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41AF4" w:rsidRDefault="00641AF4" w:rsidP="003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F4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41AF4" w:rsidTr="00641AF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641AF4" w:rsidRDefault="00E9599D" w:rsidP="00340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41AF4" w:rsidTr="00641AF4">
        <w:trPr>
          <w:jc w:val="center"/>
        </w:trPr>
        <w:tc>
          <w:tcPr>
            <w:tcW w:w="2235" w:type="dxa"/>
          </w:tcPr>
          <w:p w:rsidR="00E9599D" w:rsidRPr="00641AF4" w:rsidRDefault="00E9599D" w:rsidP="0034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41AF4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41AF4" w:rsidTr="00641AF4">
        <w:trPr>
          <w:jc w:val="center"/>
        </w:trPr>
        <w:tc>
          <w:tcPr>
            <w:tcW w:w="2235" w:type="dxa"/>
          </w:tcPr>
          <w:p w:rsidR="00E9599D" w:rsidRPr="00641AF4" w:rsidRDefault="00E9599D" w:rsidP="0034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41AF4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641AF4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41AF4" w:rsidTr="00641AF4">
        <w:trPr>
          <w:jc w:val="center"/>
        </w:trPr>
        <w:tc>
          <w:tcPr>
            <w:tcW w:w="2235" w:type="dxa"/>
          </w:tcPr>
          <w:p w:rsidR="00E9599D" w:rsidRPr="00641AF4" w:rsidRDefault="00E9599D" w:rsidP="0034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41AF4" w:rsidRDefault="00340C8F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 xml:space="preserve">İNSANLAR, YERLER </w:t>
            </w:r>
            <w:r w:rsidR="001159EF" w:rsidRPr="00641AF4">
              <w:rPr>
                <w:rFonts w:ascii="Times New Roman" w:hAnsi="Times New Roman" w:cs="Times New Roman"/>
                <w:sz w:val="24"/>
                <w:szCs w:val="24"/>
              </w:rPr>
              <w:t>VE ÇEVRELER</w:t>
            </w:r>
          </w:p>
        </w:tc>
      </w:tr>
      <w:tr w:rsidR="00E9599D" w:rsidRPr="00641AF4" w:rsidTr="00641AF4">
        <w:trPr>
          <w:jc w:val="center"/>
        </w:trPr>
        <w:tc>
          <w:tcPr>
            <w:tcW w:w="2235" w:type="dxa"/>
          </w:tcPr>
          <w:p w:rsidR="00E9599D" w:rsidRPr="00641AF4" w:rsidRDefault="00E9599D" w:rsidP="0034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41AF4" w:rsidRDefault="001159EF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NEREYE YERLEŞELİM</w:t>
            </w:r>
          </w:p>
        </w:tc>
      </w:tr>
      <w:tr w:rsidR="00E9599D" w:rsidRPr="00641AF4" w:rsidTr="00641AF4">
        <w:trPr>
          <w:jc w:val="center"/>
        </w:trPr>
        <w:tc>
          <w:tcPr>
            <w:tcW w:w="2235" w:type="dxa"/>
          </w:tcPr>
          <w:p w:rsidR="00E9599D" w:rsidRPr="00641AF4" w:rsidRDefault="00E9599D" w:rsidP="0034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41AF4" w:rsidRDefault="00641AF4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641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641AF4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64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41AF4" w:rsidTr="00641AF4">
        <w:trPr>
          <w:jc w:val="center"/>
        </w:trPr>
        <w:tc>
          <w:tcPr>
            <w:tcW w:w="2235" w:type="dxa"/>
          </w:tcPr>
          <w:p w:rsidR="005B502D" w:rsidRPr="00641AF4" w:rsidRDefault="005B502D" w:rsidP="0034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41AF4" w:rsidRDefault="00641AF4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  <w:r w:rsidR="002A0769" w:rsidRPr="0064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A32" w:rsidRPr="00641AF4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="002A0769" w:rsidRPr="0064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581" w:rsidRPr="00641AF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41AF4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41AF4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41AF4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41AF4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41AF4" w:rsidRDefault="001159EF" w:rsidP="00340C8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41AF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SB.7.3.1. Örnek incelemeler yoluyla geçmişten günümüze, yerleşmeyi etkileyen faktörler hakkında çıkarımlarda bulunur.</w:t>
            </w:r>
          </w:p>
        </w:tc>
      </w:tr>
      <w:tr w:rsidR="00AB1558" w:rsidRPr="00641AF4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41AF4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41AF4" w:rsidRDefault="00C94992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6D20BF"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Özgürlük </w:t>
            </w: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64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0BF"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Kanıt kullanma, problem çözme, tablo, grafik, diyagram çizme ve yorumlama </w:t>
            </w:r>
          </w:p>
        </w:tc>
      </w:tr>
      <w:tr w:rsidR="00641AF4" w:rsidRPr="00641AF4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F4" w:rsidRPr="00641AF4" w:rsidRDefault="00641AF4" w:rsidP="00641AF4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F4" w:rsidRPr="00641AF4" w:rsidRDefault="00641AF4" w:rsidP="00641AF4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641AF4" w:rsidRPr="00641AF4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F4" w:rsidRPr="00641AF4" w:rsidRDefault="00641AF4" w:rsidP="00641AF4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F4" w:rsidRPr="00641AF4" w:rsidRDefault="00641AF4" w:rsidP="00641AF4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641AF4" w:rsidRPr="00641AF4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F4" w:rsidRPr="00641AF4" w:rsidRDefault="00641AF4" w:rsidP="00641AF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641AF4" w:rsidRPr="00641AF4" w:rsidRDefault="00641AF4" w:rsidP="00641A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641AF4" w:rsidRPr="00641AF4" w:rsidRDefault="00641AF4" w:rsidP="00641A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641AF4" w:rsidRPr="00641AF4" w:rsidRDefault="00641AF4" w:rsidP="00641A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641AF4" w:rsidRPr="00641AF4" w:rsidRDefault="00641AF4" w:rsidP="00641A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F4" w:rsidRPr="00641AF4" w:rsidRDefault="00641AF4" w:rsidP="00641A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641AF4" w:rsidRPr="00641AF4" w:rsidRDefault="00641AF4" w:rsidP="00641A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641AF4" w:rsidRPr="00641AF4" w:rsidRDefault="00641AF4" w:rsidP="00641A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641AF4" w:rsidRPr="00641AF4" w:rsidRDefault="00641AF4" w:rsidP="00641A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641AF4" w:rsidRPr="00641AF4" w:rsidRDefault="00641AF4" w:rsidP="00641A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641AF4" w:rsidRPr="00641AF4" w:rsidRDefault="00641AF4" w:rsidP="00641A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41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641AF4" w:rsidRPr="00641AF4" w:rsidRDefault="00641AF4" w:rsidP="00641A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41AF4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41AF4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340C8F" w:rsidRPr="00641AF4">
              <w:rPr>
                <w:rFonts w:ascii="Times New Roman" w:hAnsi="Times New Roman" w:cs="Times New Roman"/>
                <w:b/>
                <w:sz w:val="24"/>
                <w:szCs w:val="24"/>
              </w:rPr>
              <w:t>- ÖLÇME VE DEĞERLENDİRME</w:t>
            </w:r>
          </w:p>
        </w:tc>
      </w:tr>
      <w:tr w:rsidR="00AB1558" w:rsidRPr="00641AF4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641AF4" w:rsidRDefault="00AB1558" w:rsidP="00340C8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41A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641AF4" w:rsidRDefault="00DD36EE" w:rsidP="00340C8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5303C" w:rsidRPr="00641AF4">
              <w:rPr>
                <w:rFonts w:ascii="Times New Roman" w:hAnsi="Times New Roman" w:cs="Times New Roman"/>
                <w:sz w:val="24"/>
                <w:szCs w:val="24"/>
              </w:rPr>
              <w:t>Yerleşmeyi etkileyen faktörler nelerdir</w:t>
            </w:r>
            <w:r w:rsidR="00922964" w:rsidRPr="00641AF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94992" w:rsidRPr="00641AF4" w:rsidRDefault="00DD36EE" w:rsidP="00340C8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15303C" w:rsidRPr="00641AF4">
              <w:rPr>
                <w:rFonts w:ascii="Times New Roman" w:hAnsi="Times New Roman" w:cs="Times New Roman"/>
                <w:sz w:val="24"/>
                <w:szCs w:val="24"/>
              </w:rPr>
              <w:t>Yerleşmeyi etkileyen doğal faktörler nelerdir</w:t>
            </w:r>
            <w:r w:rsidR="00922964" w:rsidRPr="00641A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641A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1AF4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15303C" w:rsidRPr="00641AF4">
              <w:rPr>
                <w:rFonts w:ascii="Times New Roman" w:hAnsi="Times New Roman" w:cs="Times New Roman"/>
                <w:sz w:val="24"/>
                <w:szCs w:val="24"/>
              </w:rPr>
              <w:t>Yerleşmeyi etkileyen beşeri faktörlere örnek veriniz</w:t>
            </w:r>
            <w:r w:rsidR="00922964" w:rsidRPr="00641A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641AF4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15303C" w:rsidRPr="00641AF4">
              <w:rPr>
                <w:rFonts w:ascii="Times New Roman" w:hAnsi="Times New Roman" w:cs="Times New Roman"/>
                <w:sz w:val="24"/>
                <w:szCs w:val="24"/>
              </w:rPr>
              <w:t>Yerleşmeyi olumsuz etkileyen doğal faktörler hangileridir</w:t>
            </w:r>
            <w:r w:rsidR="00546963" w:rsidRPr="00641A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57EA2" w:rsidRPr="00641AF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21AD6" w:rsidRPr="00641AF4" w:rsidRDefault="00021AD6" w:rsidP="00340C8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41AF4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41AF4" w:rsidRDefault="00935121" w:rsidP="00340C8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41AF4" w:rsidRDefault="00935121" w:rsidP="00340C8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41AF4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41AF4" w:rsidRDefault="00935121" w:rsidP="00340C8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41AF4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41AF4" w:rsidRDefault="00935121" w:rsidP="00340C8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F4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41AF4" w:rsidRDefault="00935121" w:rsidP="00340C8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1AF4" w:rsidRDefault="00641AF4" w:rsidP="00340C8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641AF4" w:rsidRDefault="00DD36EE" w:rsidP="00340C8F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1AF4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641A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41AF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40C8F" w:rsidRPr="00641AF4">
        <w:rPr>
          <w:rFonts w:ascii="Times New Roman" w:hAnsi="Times New Roman" w:cs="Times New Roman"/>
          <w:sz w:val="24"/>
          <w:szCs w:val="24"/>
        </w:rPr>
        <w:t xml:space="preserve">  </w:t>
      </w:r>
      <w:r w:rsidRPr="00641AF4">
        <w:rPr>
          <w:rFonts w:ascii="Times New Roman" w:hAnsi="Times New Roman" w:cs="Times New Roman"/>
          <w:sz w:val="24"/>
          <w:szCs w:val="24"/>
        </w:rPr>
        <w:t>Uygundur</w:t>
      </w:r>
      <w:r w:rsidRPr="00641AF4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="001B27AE" w:rsidRPr="00641A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41AF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641AF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41AF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Pr="00641AF4">
        <w:rPr>
          <w:rFonts w:ascii="Times New Roman" w:hAnsi="Times New Roman" w:cs="Times New Roman"/>
          <w:sz w:val="24"/>
          <w:szCs w:val="24"/>
        </w:rPr>
        <w:tab/>
      </w:r>
      <w:r w:rsidR="001B27AE" w:rsidRPr="00641A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41AF4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641AF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159EF"/>
    <w:rsid w:val="0015303C"/>
    <w:rsid w:val="00174261"/>
    <w:rsid w:val="001B27AE"/>
    <w:rsid w:val="00216809"/>
    <w:rsid w:val="002A0769"/>
    <w:rsid w:val="002C160A"/>
    <w:rsid w:val="002C1E0E"/>
    <w:rsid w:val="003002EA"/>
    <w:rsid w:val="003207C7"/>
    <w:rsid w:val="00340C8F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41AF4"/>
    <w:rsid w:val="006C3579"/>
    <w:rsid w:val="006D20BF"/>
    <w:rsid w:val="0072398D"/>
    <w:rsid w:val="00734581"/>
    <w:rsid w:val="00756159"/>
    <w:rsid w:val="00757B64"/>
    <w:rsid w:val="007A39F0"/>
    <w:rsid w:val="007B5EB2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02439"/>
    <w:rsid w:val="00B43D00"/>
    <w:rsid w:val="00B57EA2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2021-12-26T04:42:00Z</dcterms:created>
  <dcterms:modified xsi:type="dcterms:W3CDTF">2021-12-26T04:42:00Z</dcterms:modified>
</cp:coreProperties>
</file>