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E0496" w:rsidRDefault="00AE0496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9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E0496" w:rsidTr="00BD1FC0">
        <w:tc>
          <w:tcPr>
            <w:tcW w:w="10598" w:type="dxa"/>
            <w:gridSpan w:val="2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E9599D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5D101F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AE049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2C6310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4F0B42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TÜRKLERİN ANAYURDU ORTA ASYA</w:t>
            </w:r>
          </w:p>
        </w:tc>
        <w:bookmarkStart w:id="0" w:name="_GoBack"/>
        <w:bookmarkEnd w:id="0"/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DA7A3B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E0496" w:rsidRPr="00AE0496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AE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E0496" w:rsidTr="00BD1FC0">
        <w:tc>
          <w:tcPr>
            <w:tcW w:w="2235" w:type="dxa"/>
            <w:shd w:val="clear" w:color="auto" w:fill="auto"/>
          </w:tcPr>
          <w:p w:rsidR="005B502D" w:rsidRPr="00AE0496" w:rsidRDefault="005B502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E0496" w:rsidRDefault="00AE0496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29 Kasım 5 Aralık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E0496" w:rsidTr="00BD1FC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2C6310" w:rsidP="00AE0496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2C6310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Beceri: Zaman ve kronolojiyi algılama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AE0496"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E0496" w:rsidRDefault="00AB1558" w:rsidP="00AE04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9B1B22"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DEĞERLLENDİRME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AE0496" w:rsidRDefault="00DD36EE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>Orta Asya’daki coğrafi şartların Türklerin yaşantısına etkisi nedir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>İlk Türk devleti hangisidir?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123" w:rsidRPr="00A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>Köktürklerin Türk tarihindeki önemi nedir</w:t>
            </w:r>
            <w:r w:rsidR="00C13CAA" w:rsidRPr="00AE04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br/>
              <w:t>4-Uygurları diğer Türk devletlerinden ayıran özelik nedir?</w:t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FC0" w:rsidRPr="00AE0496" w:rsidRDefault="00BD1FC0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36EE" w:rsidRPr="00AE0496" w:rsidRDefault="00DD36EE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049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>Uygundur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E049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AE049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0496">
        <w:rPr>
          <w:rFonts w:ascii="Times New Roman" w:hAnsi="Times New Roman" w:cs="Times New Roman"/>
          <w:sz w:val="24"/>
          <w:szCs w:val="24"/>
        </w:rPr>
        <w:t>Okul Müdürü</w:t>
      </w:r>
    </w:p>
    <w:p w:rsidR="009A4001" w:rsidRPr="00AE0496" w:rsidRDefault="009A4001">
      <w:pPr>
        <w:rPr>
          <w:rFonts w:ascii="Times New Roman" w:hAnsi="Times New Roman" w:cs="Times New Roman"/>
          <w:sz w:val="24"/>
          <w:szCs w:val="24"/>
        </w:rPr>
      </w:pPr>
    </w:p>
    <w:sectPr w:rsidR="009A4001" w:rsidRPr="00AE049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2C6310"/>
    <w:rsid w:val="003207C7"/>
    <w:rsid w:val="00372A98"/>
    <w:rsid w:val="003A1F07"/>
    <w:rsid w:val="0049529D"/>
    <w:rsid w:val="004B11F9"/>
    <w:rsid w:val="004F0B42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1B22"/>
    <w:rsid w:val="009B3731"/>
    <w:rsid w:val="009D6698"/>
    <w:rsid w:val="00A27BBA"/>
    <w:rsid w:val="00A35CFD"/>
    <w:rsid w:val="00A72FC2"/>
    <w:rsid w:val="00AB1558"/>
    <w:rsid w:val="00AE0496"/>
    <w:rsid w:val="00B43D00"/>
    <w:rsid w:val="00B97B08"/>
    <w:rsid w:val="00BC0CF8"/>
    <w:rsid w:val="00BD1FC0"/>
    <w:rsid w:val="00BD7B9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2021-12-02T13:39:00Z</dcterms:created>
  <dcterms:modified xsi:type="dcterms:W3CDTF">2021-12-02T13:39:00Z</dcterms:modified>
</cp:coreProperties>
</file>