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91" w:rsidRDefault="00661690" w:rsidP="00A05991">
      <w:pPr>
        <w:pStyle w:val="AralkYok"/>
        <w:rPr>
          <w:b/>
          <w:sz w:val="21"/>
          <w:szCs w:val="21"/>
        </w:rPr>
      </w:pPr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915E8" wp14:editId="497A2A24">
                <wp:simplePos x="0" y="0"/>
                <wp:positionH relativeFrom="column">
                  <wp:posOffset>1647190</wp:posOffset>
                </wp:positionH>
                <wp:positionV relativeFrom="paragraph">
                  <wp:posOffset>-378460</wp:posOffset>
                </wp:positionV>
                <wp:extent cx="4733925" cy="447675"/>
                <wp:effectExtent l="0" t="0" r="28575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1690" w:rsidRPr="00544011" w:rsidRDefault="00661690" w:rsidP="0066169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44011">
                              <w:rPr>
                                <w:b/>
                              </w:rPr>
                              <w:t xml:space="preserve">2021-2022 EĞİTİM </w:t>
                            </w:r>
                            <w:r>
                              <w:rPr>
                                <w:b/>
                              </w:rPr>
                              <w:t xml:space="preserve">ÖĞRETİM YILI ATATÜRK </w:t>
                            </w:r>
                            <w:r>
                              <w:rPr>
                                <w:b/>
                              </w:rPr>
                              <w:t>LİSESİ</w:t>
                            </w:r>
                            <w:r>
                              <w:rPr>
                                <w:b/>
                              </w:rPr>
                              <w:br/>
                              <w:t>12</w:t>
                            </w:r>
                            <w:r w:rsidRPr="00544011">
                              <w:rPr>
                                <w:b/>
                              </w:rPr>
                              <w:t xml:space="preserve">.SINIF </w:t>
                            </w:r>
                            <w:r>
                              <w:rPr>
                                <w:b/>
                              </w:rPr>
                              <w:t>T.C. İNKILAP TARİHİ VE ATATÜRKÇÜLÜK</w:t>
                            </w:r>
                            <w:r w:rsidRPr="00544011">
                              <w:rPr>
                                <w:b/>
                              </w:rPr>
                              <w:t xml:space="preserve"> 1.DÖNEM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29.7pt;margin-top:-29.8pt;width:372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" fillcolor="window" strokecolor="#f79646" strokeweight="2pt">
                <v:textbox>
                  <w:txbxContent>
                    <w:p w:rsidR="00661690" w:rsidRPr="00544011" w:rsidRDefault="00661690" w:rsidP="00661690">
                      <w:pPr>
                        <w:jc w:val="center"/>
                        <w:rPr>
                          <w:b/>
                        </w:rPr>
                      </w:pPr>
                      <w:r w:rsidRPr="00544011">
                        <w:rPr>
                          <w:b/>
                        </w:rPr>
                        <w:t xml:space="preserve">2021-2022 EĞİTİM </w:t>
                      </w:r>
                      <w:r>
                        <w:rPr>
                          <w:b/>
                        </w:rPr>
                        <w:t xml:space="preserve">ÖĞRETİM YILI ATATÜRK </w:t>
                      </w:r>
                      <w:r>
                        <w:rPr>
                          <w:b/>
                        </w:rPr>
                        <w:t>LİSESİ</w:t>
                      </w:r>
                      <w:r>
                        <w:rPr>
                          <w:b/>
                        </w:rPr>
                        <w:br/>
                        <w:t>12</w:t>
                      </w:r>
                      <w:r w:rsidRPr="00544011">
                        <w:rPr>
                          <w:b/>
                        </w:rPr>
                        <w:t xml:space="preserve">.SINIF </w:t>
                      </w:r>
                      <w:r>
                        <w:rPr>
                          <w:b/>
                        </w:rPr>
                        <w:t>T.C. İNKILAP TARİHİ VE ATATÜRKÇÜLÜK</w:t>
                      </w:r>
                      <w:r w:rsidRPr="00544011">
                        <w:rPr>
                          <w:b/>
                        </w:rPr>
                        <w:t xml:space="preserve"> 1.DÖNEM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6109FB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C120D" wp14:editId="690D39A3">
                <wp:simplePos x="0" y="0"/>
                <wp:positionH relativeFrom="column">
                  <wp:posOffset>-19685</wp:posOffset>
                </wp:positionH>
                <wp:positionV relativeFrom="paragraph">
                  <wp:posOffset>-378460</wp:posOffset>
                </wp:positionV>
                <wp:extent cx="1666875" cy="4476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1690" w:rsidRDefault="00661690" w:rsidP="00661690">
                            <w:r>
                              <w:t>ADI SOYADI</w:t>
                            </w:r>
                            <w: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1.55pt;margin-top:-29.8pt;width:13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" fillcolor="window" strokecolor="#f79646" strokeweight="2pt">
                <v:textbox>
                  <w:txbxContent>
                    <w:p w:rsidR="00661690" w:rsidRDefault="00661690" w:rsidP="00661690">
                      <w:r>
                        <w:t>ADI SOYADI</w:t>
                      </w:r>
                      <w: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0D1913" w:rsidRPr="00F644C2" w:rsidRDefault="000D1913" w:rsidP="00A05991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 xml:space="preserve">1. Aşağıdakilerden hangisi Mustafa Kemal’in fikir hayatının oluşumunu ve gelişimini etkileyen unsurlardan biri </w:t>
      </w:r>
      <w:r w:rsidRPr="00F644C2">
        <w:rPr>
          <w:b/>
          <w:sz w:val="21"/>
          <w:szCs w:val="21"/>
          <w:u w:val="single"/>
        </w:rPr>
        <w:t>değildir?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Yeni fikir ve düşüncelerin oluştuğu Selanik gibi özgür bir ortamda yetişme imkânı bulması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Annesinin isteğiyle okul hayatına geleneksel eğitim veren Mahalle Mektebinde başlaması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Manastır’daki meşrutiyet yanlısı öğretmenlerinden memleket meselelerini öğrenmesi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Namık Kemal’in şiirlerindeki vatan ve millet sevgisinden etkilenmesi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 Fransız İhtilali’nin ortaya çıkardığı milliyetçilik ve millî egemenlik fikirlerinden etkilenmesi</w:t>
      </w:r>
    </w:p>
    <w:p w:rsidR="004664DC" w:rsidRPr="00F644C2" w:rsidRDefault="004664DC" w:rsidP="000D1913">
      <w:pPr>
        <w:pStyle w:val="AralkYok"/>
        <w:rPr>
          <w:sz w:val="21"/>
          <w:szCs w:val="21"/>
        </w:rPr>
      </w:pP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 xml:space="preserve">2. Mustafa Kemal’in fikir hayatının oluşumunu ve gelişimini etkileyen kişi ve fikirleri ile ilgili verilen eşleştirmelerden hangisi </w:t>
      </w:r>
      <w:r w:rsidRPr="00F644C2">
        <w:rPr>
          <w:b/>
          <w:sz w:val="21"/>
          <w:szCs w:val="21"/>
          <w:u w:val="single"/>
        </w:rPr>
        <w:t>yanlıştır?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Enver Paşa – Askerlerin siyasetle uğraşması görüşü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 xml:space="preserve">B) </w:t>
      </w:r>
      <w:proofErr w:type="spellStart"/>
      <w:r w:rsidRPr="00F644C2">
        <w:rPr>
          <w:sz w:val="21"/>
          <w:szCs w:val="21"/>
        </w:rPr>
        <w:t>Voltaire</w:t>
      </w:r>
      <w:proofErr w:type="spellEnd"/>
      <w:r w:rsidRPr="00F644C2">
        <w:rPr>
          <w:sz w:val="21"/>
          <w:szCs w:val="21"/>
        </w:rPr>
        <w:t>, J. J. Rousseau – Milliyetçilik ve Millî Egemenlik düşüncesi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Arkadaşı Ömer Naci – Edebiyata ilgi duyması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Manastır’daki öğretmeni Kolağası Mehmet Tevfik Bilge – Tarih Bilinci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 Namık Kemal, Tevfik Fikret – Vatan ve Millet Sevgisi</w:t>
      </w:r>
      <w:r w:rsidRPr="00F644C2">
        <w:rPr>
          <w:sz w:val="21"/>
          <w:szCs w:val="21"/>
        </w:rPr>
        <w:cr/>
      </w: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3</w:t>
      </w:r>
      <w:r w:rsidR="000D1913" w:rsidRPr="00F644C2">
        <w:rPr>
          <w:b/>
          <w:sz w:val="21"/>
          <w:szCs w:val="21"/>
        </w:rPr>
        <w:t xml:space="preserve">. 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I. Ailesinin bu konuda ısrarcı olması</w:t>
      </w:r>
      <w:r w:rsidRPr="00F644C2">
        <w:rPr>
          <w:sz w:val="21"/>
          <w:szCs w:val="21"/>
        </w:rPr>
        <w:tab/>
        <w:t xml:space="preserve"> </w:t>
      </w:r>
      <w:r w:rsidRPr="00F644C2">
        <w:rPr>
          <w:sz w:val="21"/>
          <w:szCs w:val="21"/>
        </w:rPr>
        <w:tab/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II. Askerlik mesleğini sevmesi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III. Osmanlı Devleti’nin o yıllarda içinde bulunduğu durum</w:t>
      </w:r>
    </w:p>
    <w:p w:rsidR="000D1913" w:rsidRPr="00F644C2" w:rsidRDefault="000D1913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Yukarıdakilerden hangileri Mustafa Kemal’in askerlik mesleğine yönelmesinin nedenleri arasında yer alır?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</w:t>
      </w:r>
      <w:r w:rsidR="000D1913" w:rsidRPr="00F644C2">
        <w:rPr>
          <w:sz w:val="21"/>
          <w:szCs w:val="21"/>
        </w:rPr>
        <w:t xml:space="preserve"> Yalnı</w:t>
      </w:r>
      <w:r w:rsidRPr="00F644C2">
        <w:rPr>
          <w:sz w:val="21"/>
          <w:szCs w:val="21"/>
        </w:rPr>
        <w:t>z I</w:t>
      </w:r>
      <w:r w:rsidRPr="00F644C2">
        <w:rPr>
          <w:sz w:val="21"/>
          <w:szCs w:val="21"/>
        </w:rPr>
        <w:tab/>
        <w:t xml:space="preserve"> </w:t>
      </w:r>
      <w:r w:rsidR="00F644C2" w:rsidRPr="00F644C2">
        <w:rPr>
          <w:sz w:val="21"/>
          <w:szCs w:val="21"/>
        </w:rPr>
        <w:t xml:space="preserve"> </w:t>
      </w:r>
      <w:r w:rsidRPr="00F644C2">
        <w:rPr>
          <w:sz w:val="21"/>
          <w:szCs w:val="21"/>
        </w:rPr>
        <w:t>B) Yalnız II</w:t>
      </w:r>
      <w:r w:rsidRPr="00F644C2">
        <w:rPr>
          <w:sz w:val="21"/>
          <w:szCs w:val="21"/>
        </w:rPr>
        <w:tab/>
        <w:t xml:space="preserve"> C) I ve II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 xml:space="preserve">D) II ve III              </w:t>
      </w:r>
      <w:r w:rsidR="000D1913" w:rsidRPr="00F644C2">
        <w:rPr>
          <w:sz w:val="21"/>
          <w:szCs w:val="21"/>
        </w:rPr>
        <w:t xml:space="preserve"> </w:t>
      </w:r>
      <w:r w:rsidRPr="00F644C2">
        <w:rPr>
          <w:sz w:val="21"/>
          <w:szCs w:val="21"/>
        </w:rPr>
        <w:t>E) I, II ve III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</w:p>
    <w:p w:rsidR="000D1913" w:rsidRPr="00F644C2" w:rsidRDefault="00A05991" w:rsidP="000D1913">
      <w:pPr>
        <w:pStyle w:val="AralkYok"/>
        <w:rPr>
          <w:sz w:val="21"/>
          <w:szCs w:val="21"/>
        </w:rPr>
      </w:pPr>
      <w:r w:rsidRPr="00F644C2">
        <w:rPr>
          <w:b/>
          <w:sz w:val="21"/>
          <w:szCs w:val="21"/>
        </w:rPr>
        <w:t>4</w:t>
      </w:r>
      <w:r w:rsidR="000D1913" w:rsidRPr="00F644C2">
        <w:rPr>
          <w:b/>
          <w:sz w:val="21"/>
          <w:szCs w:val="21"/>
        </w:rPr>
        <w:t>.</w:t>
      </w:r>
      <w:r w:rsidR="000D1913" w:rsidRPr="00F644C2">
        <w:rPr>
          <w:sz w:val="21"/>
          <w:szCs w:val="21"/>
        </w:rPr>
        <w:t xml:space="preserve"> Mustafa Kemal’i, Manastır’da eğitim gördüğü dönemde derinden etkileyen olay bu savaş olmuştur. Bu savaşta Türk ordusunun savaş meydanında zafer kazanmasına rağmen, barış masasında istediğini elde edememesi onu derinden üzmüştür.</w:t>
      </w:r>
    </w:p>
    <w:p w:rsidR="000D1913" w:rsidRPr="00F644C2" w:rsidRDefault="000D1913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M. Kemal’in düşünce yapısı üzerinde etkili olan bu savaş aşağıdakilerden hangisidir?</w:t>
      </w:r>
    </w:p>
    <w:p w:rsidR="00A05991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Balkan Savaşları</w:t>
      </w:r>
      <w:r w:rsidR="004664DC" w:rsidRPr="00F644C2">
        <w:rPr>
          <w:sz w:val="21"/>
          <w:szCs w:val="21"/>
        </w:rPr>
        <w:t xml:space="preserve">                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1897 Türk-Yunan Savaşı</w:t>
      </w:r>
    </w:p>
    <w:p w:rsidR="00A05991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93 Harbi (Osmanlı-Rus)</w:t>
      </w:r>
      <w:r w:rsidR="004664DC" w:rsidRPr="00F644C2">
        <w:rPr>
          <w:sz w:val="21"/>
          <w:szCs w:val="21"/>
        </w:rPr>
        <w:t xml:space="preserve">   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Trablusgarp Savaşı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Kırım Harbi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661690" w:rsidRPr="00F644C2" w:rsidRDefault="00661690" w:rsidP="000D1913">
      <w:pPr>
        <w:pStyle w:val="AralkYok"/>
        <w:rPr>
          <w:sz w:val="21"/>
          <w:szCs w:val="21"/>
        </w:rPr>
      </w:pPr>
    </w:p>
    <w:p w:rsidR="00661690" w:rsidRPr="00F644C2" w:rsidRDefault="00661690" w:rsidP="000D1913">
      <w:pPr>
        <w:pStyle w:val="AralkYok"/>
        <w:rPr>
          <w:sz w:val="21"/>
          <w:szCs w:val="21"/>
        </w:rPr>
      </w:pP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</w:p>
    <w:p w:rsidR="000D1913" w:rsidRPr="00F644C2" w:rsidRDefault="00A05991" w:rsidP="000D1913">
      <w:pPr>
        <w:pStyle w:val="AralkYok"/>
        <w:rPr>
          <w:sz w:val="21"/>
          <w:szCs w:val="21"/>
        </w:rPr>
      </w:pPr>
      <w:r w:rsidRPr="00F644C2">
        <w:rPr>
          <w:b/>
          <w:sz w:val="21"/>
          <w:szCs w:val="21"/>
        </w:rPr>
        <w:t>5</w:t>
      </w:r>
      <w:r w:rsidR="000D1913" w:rsidRPr="00F644C2">
        <w:rPr>
          <w:b/>
          <w:sz w:val="21"/>
          <w:szCs w:val="21"/>
        </w:rPr>
        <w:t>.</w:t>
      </w:r>
      <w:r w:rsidR="000D1913" w:rsidRPr="00F644C2">
        <w:rPr>
          <w:sz w:val="21"/>
          <w:szCs w:val="21"/>
        </w:rPr>
        <w:t xml:space="preserve"> Osmanlı Devleti’nin son dönemlerinde ortaya çıkan bazı fikir akımları şunlardır: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• Osmanlıcılık • Türkçülük • İslamcılık</w:t>
      </w:r>
    </w:p>
    <w:p w:rsidR="000D1913" w:rsidRPr="00F644C2" w:rsidRDefault="000D1913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 xml:space="preserve">Yukarıdaki fikir akımları ile ulaşılmak istenen </w:t>
      </w:r>
      <w:r w:rsidRPr="00F644C2">
        <w:rPr>
          <w:b/>
          <w:sz w:val="21"/>
          <w:szCs w:val="21"/>
          <w:u w:val="single"/>
        </w:rPr>
        <w:t>temel amaç</w:t>
      </w:r>
      <w:r w:rsidRPr="00F644C2">
        <w:rPr>
          <w:b/>
          <w:sz w:val="21"/>
          <w:szCs w:val="21"/>
        </w:rPr>
        <w:t xml:space="preserve"> aşağıdakilerden hangisidir?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Müslüman halk arasında birlik ve beraberliği sağlamak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Gayrimüslimlerin ayaklanmalarına karşı tedbir almak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Osmanlı Devleti’nin parçalanmasına engel olmak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Osmanlı Devleti’nde demokrasinin gelişmesini sağlamak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Türk nüfus yoğunluğunu artırmak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</w:p>
    <w:p w:rsidR="000D1913" w:rsidRPr="00F644C2" w:rsidRDefault="00A05991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6</w:t>
      </w:r>
      <w:r w:rsidR="000D1913" w:rsidRPr="00F644C2">
        <w:rPr>
          <w:b/>
          <w:sz w:val="21"/>
          <w:szCs w:val="21"/>
        </w:rPr>
        <w:t>. Osmanlı Devleti’nin I. Dünya Savaşı’nda toprakları dışında müttefiklerine yardım etmek amacıyla savaştığı cepheler aşağıdakilerden hangisidir?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 xml:space="preserve">A) Suriye </w:t>
      </w:r>
      <w:r w:rsidR="004664DC" w:rsidRPr="00F644C2">
        <w:rPr>
          <w:sz w:val="21"/>
          <w:szCs w:val="21"/>
        </w:rPr>
        <w:t>–</w:t>
      </w:r>
      <w:r w:rsidRPr="00F644C2">
        <w:rPr>
          <w:sz w:val="21"/>
          <w:szCs w:val="21"/>
        </w:rPr>
        <w:t xml:space="preserve"> Filistin</w:t>
      </w:r>
      <w:r w:rsidR="004664DC" w:rsidRPr="00F644C2">
        <w:rPr>
          <w:sz w:val="21"/>
          <w:szCs w:val="21"/>
        </w:rPr>
        <w:t xml:space="preserve">                </w:t>
      </w:r>
      <w:r w:rsidRPr="00F644C2">
        <w:rPr>
          <w:sz w:val="21"/>
          <w:szCs w:val="21"/>
        </w:rPr>
        <w:t>B) Çanakkale - Kanal</w:t>
      </w:r>
    </w:p>
    <w:p w:rsidR="004664DC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 xml:space="preserve">C) Galiçya </w:t>
      </w:r>
      <w:r w:rsidR="004664DC" w:rsidRPr="00F644C2">
        <w:rPr>
          <w:sz w:val="21"/>
          <w:szCs w:val="21"/>
        </w:rPr>
        <w:t>–</w:t>
      </w:r>
      <w:r w:rsidRPr="00F644C2">
        <w:rPr>
          <w:sz w:val="21"/>
          <w:szCs w:val="21"/>
        </w:rPr>
        <w:t xml:space="preserve"> </w:t>
      </w:r>
      <w:proofErr w:type="gramStart"/>
      <w:r w:rsidRPr="00F644C2">
        <w:rPr>
          <w:sz w:val="21"/>
          <w:szCs w:val="21"/>
        </w:rPr>
        <w:t>Makedonya</w:t>
      </w:r>
      <w:r w:rsidR="004664DC" w:rsidRPr="00F644C2">
        <w:rPr>
          <w:sz w:val="21"/>
          <w:szCs w:val="21"/>
        </w:rPr>
        <w:t xml:space="preserve">     </w:t>
      </w:r>
      <w:r w:rsidRPr="00F644C2">
        <w:rPr>
          <w:sz w:val="21"/>
          <w:szCs w:val="21"/>
        </w:rPr>
        <w:t>D</w:t>
      </w:r>
      <w:proofErr w:type="gramEnd"/>
      <w:r w:rsidRPr="00F644C2">
        <w:rPr>
          <w:sz w:val="21"/>
          <w:szCs w:val="21"/>
        </w:rPr>
        <w:t xml:space="preserve">) Kanal </w:t>
      </w:r>
      <w:r w:rsidR="004664DC" w:rsidRPr="00F644C2">
        <w:rPr>
          <w:sz w:val="21"/>
          <w:szCs w:val="21"/>
        </w:rPr>
        <w:t>–</w:t>
      </w:r>
      <w:r w:rsidRPr="00F644C2">
        <w:rPr>
          <w:sz w:val="21"/>
          <w:szCs w:val="21"/>
        </w:rPr>
        <w:t xml:space="preserve"> Galiçya</w:t>
      </w:r>
      <w:r w:rsidR="004664DC" w:rsidRPr="00F644C2">
        <w:rPr>
          <w:sz w:val="21"/>
          <w:szCs w:val="21"/>
        </w:rPr>
        <w:t xml:space="preserve">      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Yemen – Kafkas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</w:p>
    <w:p w:rsidR="000D1913" w:rsidRPr="00F644C2" w:rsidRDefault="00A05991" w:rsidP="000D1913">
      <w:pPr>
        <w:pStyle w:val="AralkYok"/>
        <w:rPr>
          <w:b/>
          <w:sz w:val="21"/>
          <w:szCs w:val="21"/>
          <w:u w:val="single"/>
        </w:rPr>
      </w:pPr>
      <w:r w:rsidRPr="00F644C2">
        <w:rPr>
          <w:b/>
          <w:sz w:val="21"/>
          <w:szCs w:val="21"/>
        </w:rPr>
        <w:t>7</w:t>
      </w:r>
      <w:r w:rsidR="000D1913" w:rsidRPr="00F644C2">
        <w:rPr>
          <w:b/>
          <w:sz w:val="21"/>
          <w:szCs w:val="21"/>
        </w:rPr>
        <w:t xml:space="preserve">. I. Dünya Savaşı’na katılan devletler ve savaşa girme nedenleri ile ilgili aşağıda verilen bilgilerden hangisi </w:t>
      </w:r>
      <w:r w:rsidR="000D1913" w:rsidRPr="00F644C2">
        <w:rPr>
          <w:b/>
          <w:sz w:val="21"/>
          <w:szCs w:val="21"/>
          <w:u w:val="single"/>
        </w:rPr>
        <w:t>yanlıştır?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Almanya: Güçlü sanayisine yetecek kadar sömürgesinin olmaması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İtalya: Geç kaldığı sömürgecilik yarışına katılmak istemesi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Rusya: Boğazları ele geçirmek ve sıcak denizlere inmek istemesi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Osmanlı Devleti: Kaybettiği toprakları geri almak istemesi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 xml:space="preserve">E) İngiltere: </w:t>
      </w:r>
      <w:proofErr w:type="spellStart"/>
      <w:r w:rsidRPr="00F644C2">
        <w:rPr>
          <w:sz w:val="21"/>
          <w:szCs w:val="21"/>
        </w:rPr>
        <w:t>Alsas-Loren</w:t>
      </w:r>
      <w:proofErr w:type="spellEnd"/>
      <w:r w:rsidRPr="00F644C2">
        <w:rPr>
          <w:sz w:val="21"/>
          <w:szCs w:val="21"/>
        </w:rPr>
        <w:t xml:space="preserve"> bölgesini geri almak istemesi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b/>
          <w:sz w:val="21"/>
          <w:szCs w:val="21"/>
          <w:u w:val="single"/>
        </w:rPr>
      </w:pPr>
      <w:r w:rsidRPr="00F644C2">
        <w:rPr>
          <w:b/>
          <w:sz w:val="21"/>
          <w:szCs w:val="21"/>
        </w:rPr>
        <w:t xml:space="preserve">8. Aşağıdakilerden hangisi I. Dünya Savaşı’nın çıkmasında etkili olan genel nedenler arasında </w:t>
      </w:r>
      <w:r w:rsidRPr="00F644C2">
        <w:rPr>
          <w:b/>
          <w:sz w:val="21"/>
          <w:szCs w:val="21"/>
          <w:u w:val="single"/>
        </w:rPr>
        <w:t>yer almaz?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Milliyetçilik akımı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Sömürgecilik yarışı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Silahlanma ve bloklaşma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Rusya’nın Balkanlara hâkim olma mücadelesi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Hammadde ve pazar ihtiyacı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661690" w:rsidRPr="00F644C2" w:rsidRDefault="00661690" w:rsidP="000D1913">
      <w:pPr>
        <w:pStyle w:val="AralkYok"/>
        <w:rPr>
          <w:b/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 xml:space="preserve">9. I. Dünya Savaşı’nda Osmanlı Devleti’nin Almanya’nın yanında yer almak istemesinin nedenleri arasında hangisi </w:t>
      </w:r>
      <w:r w:rsidR="00A05991" w:rsidRPr="00F644C2">
        <w:rPr>
          <w:b/>
          <w:sz w:val="21"/>
          <w:szCs w:val="21"/>
          <w:u w:val="single"/>
        </w:rPr>
        <w:t>yoktur</w:t>
      </w:r>
      <w:r w:rsidRPr="00F644C2">
        <w:rPr>
          <w:b/>
          <w:sz w:val="21"/>
          <w:szCs w:val="21"/>
          <w:u w:val="single"/>
        </w:rPr>
        <w:t>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Kaybedilen toprakları geri almak istemesi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Savaşı Almanya’nın kazanacağına inanması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İttihat ve Terakki’nin Almanya yanlısı politika izlemesi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Osmanlı Devleti’nin siyasi yalnızlıktan kurtulmak istemesi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İtilaf Devletlerinin Osmanlı topraklarına saldırması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661690" w:rsidRPr="00F644C2" w:rsidRDefault="00661690" w:rsidP="000D1913">
      <w:pPr>
        <w:pStyle w:val="AralkYok"/>
        <w:rPr>
          <w:sz w:val="21"/>
          <w:szCs w:val="21"/>
        </w:rPr>
      </w:pPr>
    </w:p>
    <w:p w:rsidR="000D1913" w:rsidRPr="00F644C2" w:rsidRDefault="00A05991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lastRenderedPageBreak/>
        <w:t>10</w:t>
      </w:r>
      <w:r w:rsidR="000D1913" w:rsidRPr="00F644C2">
        <w:rPr>
          <w:b/>
          <w:sz w:val="21"/>
          <w:szCs w:val="21"/>
        </w:rPr>
        <w:t>. Mondros Ateşkes Antlaşması’nın aşağıdaki hükümlerinden hangisi İtilaf Devletlerinin yapacakları işgallere hukuki gerekçe oluşturmaya çalıştıklarının kanıtıdır?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Türk ordusunun sınırların denetlenmesi ve iç güvenliğin sağlanabilmesi için gerekli sayıdan fazla olan askerleri terhis edilecektir.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Devlet makamlarının haberleşmesi dışında telsiz,</w:t>
      </w:r>
      <w:r w:rsidR="00A05991" w:rsidRPr="00F644C2">
        <w:rPr>
          <w:sz w:val="21"/>
          <w:szCs w:val="21"/>
        </w:rPr>
        <w:t xml:space="preserve"> </w:t>
      </w:r>
      <w:r w:rsidRPr="00F644C2">
        <w:rPr>
          <w:sz w:val="21"/>
          <w:szCs w:val="21"/>
        </w:rPr>
        <w:t>telgraf ve haberleşme istasyonları İtilaf Devletlerinin</w:t>
      </w:r>
      <w:r w:rsidR="00A05991" w:rsidRPr="00F644C2">
        <w:rPr>
          <w:sz w:val="21"/>
          <w:szCs w:val="21"/>
        </w:rPr>
        <w:t xml:space="preserve"> </w:t>
      </w:r>
      <w:r w:rsidRPr="00F644C2">
        <w:rPr>
          <w:sz w:val="21"/>
          <w:szCs w:val="21"/>
        </w:rPr>
        <w:t>denetimine bırakılacaktır.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İtilaf Devletleri, güvenliklerini tehdit altında gördükleri</w:t>
      </w:r>
      <w:r w:rsidR="00A05991" w:rsidRPr="00F644C2">
        <w:rPr>
          <w:sz w:val="21"/>
          <w:szCs w:val="21"/>
        </w:rPr>
        <w:t xml:space="preserve"> </w:t>
      </w:r>
      <w:r w:rsidRPr="00F644C2">
        <w:rPr>
          <w:sz w:val="21"/>
          <w:szCs w:val="21"/>
        </w:rPr>
        <w:t>herhangi bir durum ortaya çıkarsa, istedikleri stratejik</w:t>
      </w:r>
      <w:r w:rsidR="00A05991" w:rsidRPr="00F644C2">
        <w:rPr>
          <w:sz w:val="21"/>
          <w:szCs w:val="21"/>
        </w:rPr>
        <w:t xml:space="preserve"> </w:t>
      </w:r>
      <w:r w:rsidRPr="00F644C2">
        <w:rPr>
          <w:sz w:val="21"/>
          <w:szCs w:val="21"/>
        </w:rPr>
        <w:t>bir bölgeyi işgal edebilecektir.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Anadolu sınırları dışında kalan Osmanlı subayları ve</w:t>
      </w:r>
      <w:r w:rsidR="00A05991" w:rsidRPr="00F644C2">
        <w:rPr>
          <w:sz w:val="21"/>
          <w:szCs w:val="21"/>
        </w:rPr>
        <w:t xml:space="preserve"> </w:t>
      </w:r>
      <w:r w:rsidRPr="00F644C2">
        <w:rPr>
          <w:sz w:val="21"/>
          <w:szCs w:val="21"/>
        </w:rPr>
        <w:t>askerleri İtilaf Devletlerine teslim olacaktır.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Toros tünelleri ve demir yolu ağları İtilaf Devletlerinin</w:t>
      </w:r>
      <w:r w:rsidR="00A05991" w:rsidRPr="00F644C2">
        <w:rPr>
          <w:sz w:val="21"/>
          <w:szCs w:val="21"/>
        </w:rPr>
        <w:t xml:space="preserve"> </w:t>
      </w:r>
      <w:r w:rsidRPr="00F644C2">
        <w:rPr>
          <w:sz w:val="21"/>
          <w:szCs w:val="21"/>
        </w:rPr>
        <w:t>denetimine bırakılacaktır.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1</w:t>
      </w:r>
      <w:r w:rsidR="00A05991" w:rsidRPr="00F644C2">
        <w:rPr>
          <w:b/>
          <w:sz w:val="21"/>
          <w:szCs w:val="21"/>
        </w:rPr>
        <w:t>1</w:t>
      </w:r>
      <w:r w:rsidRPr="00F644C2">
        <w:rPr>
          <w:b/>
          <w:sz w:val="21"/>
          <w:szCs w:val="21"/>
        </w:rPr>
        <w:t>. Aşağıdakilerden hangisi Kuvayı</w:t>
      </w:r>
      <w:r w:rsidR="00F644C2" w:rsidRPr="00F644C2">
        <w:rPr>
          <w:b/>
          <w:sz w:val="21"/>
          <w:szCs w:val="21"/>
        </w:rPr>
        <w:t xml:space="preserve"> </w:t>
      </w:r>
      <w:proofErr w:type="spellStart"/>
      <w:r w:rsidR="00F644C2" w:rsidRPr="00F644C2">
        <w:rPr>
          <w:b/>
          <w:sz w:val="21"/>
          <w:szCs w:val="21"/>
        </w:rPr>
        <w:t>M</w:t>
      </w:r>
      <w:r w:rsidRPr="00F644C2">
        <w:rPr>
          <w:b/>
          <w:sz w:val="21"/>
          <w:szCs w:val="21"/>
        </w:rPr>
        <w:t>illiye’nin</w:t>
      </w:r>
      <w:proofErr w:type="spellEnd"/>
      <w:r w:rsidRPr="00F644C2">
        <w:rPr>
          <w:b/>
          <w:sz w:val="21"/>
          <w:szCs w:val="21"/>
        </w:rPr>
        <w:t xml:space="preserve"> kurulma nedenlerinden birisi </w:t>
      </w:r>
      <w:r w:rsidRPr="00F644C2">
        <w:rPr>
          <w:b/>
          <w:sz w:val="21"/>
          <w:szCs w:val="21"/>
          <w:u w:val="single"/>
        </w:rPr>
        <w:t>değildir?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TBMM’nin kurduğu düzenli ordunun sadece batıda</w:t>
      </w:r>
      <w:r w:rsidR="004664DC" w:rsidRPr="00F644C2">
        <w:rPr>
          <w:sz w:val="21"/>
          <w:szCs w:val="21"/>
        </w:rPr>
        <w:t xml:space="preserve"> </w:t>
      </w:r>
      <w:r w:rsidRPr="00F644C2">
        <w:rPr>
          <w:sz w:val="21"/>
          <w:szCs w:val="21"/>
        </w:rPr>
        <w:t>mücadele etmesi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Osmanlı hükümetinin işgalleri önlemekte yetersiz kalması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İtilaf devletlerinden destek alan azınlıkların taşkınlıkları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Osmanlı ordusunun terhis edilmiş olması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Yapılan işgallerin önlenememesi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12</w:t>
      </w:r>
      <w:r w:rsidR="000D1913" w:rsidRPr="00F644C2">
        <w:rPr>
          <w:b/>
          <w:sz w:val="21"/>
          <w:szCs w:val="21"/>
        </w:rPr>
        <w:t xml:space="preserve">. 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I. Amasya Genelgesi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II. Amasya Görüşmeleri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III. Sivas Kongresi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IV. Erzurum Kongresi</w:t>
      </w:r>
    </w:p>
    <w:p w:rsidR="000D1913" w:rsidRPr="00F644C2" w:rsidRDefault="000D1913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Yukarıdaki gelişmelerin kronolojik sıralanışı hangi</w:t>
      </w:r>
      <w:r w:rsidR="004664DC" w:rsidRPr="00F644C2">
        <w:rPr>
          <w:b/>
          <w:sz w:val="21"/>
          <w:szCs w:val="21"/>
        </w:rPr>
        <w:t xml:space="preserve"> </w:t>
      </w:r>
      <w:r w:rsidRPr="00F644C2">
        <w:rPr>
          <w:b/>
          <w:sz w:val="21"/>
          <w:szCs w:val="21"/>
        </w:rPr>
        <w:t>seçenekte doğru olarak verilmiştir?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 xml:space="preserve">A) I – II – III – </w:t>
      </w:r>
      <w:proofErr w:type="gramStart"/>
      <w:r w:rsidRPr="00F644C2">
        <w:rPr>
          <w:sz w:val="21"/>
          <w:szCs w:val="21"/>
        </w:rPr>
        <w:t xml:space="preserve">IV </w:t>
      </w:r>
      <w:r w:rsidR="00A05991" w:rsidRPr="00F644C2">
        <w:rPr>
          <w:sz w:val="21"/>
          <w:szCs w:val="21"/>
        </w:rPr>
        <w:t xml:space="preserve">       </w:t>
      </w:r>
      <w:r w:rsidRPr="00F644C2">
        <w:rPr>
          <w:sz w:val="21"/>
          <w:szCs w:val="21"/>
        </w:rPr>
        <w:t>B</w:t>
      </w:r>
      <w:proofErr w:type="gramEnd"/>
      <w:r w:rsidRPr="00F644C2">
        <w:rPr>
          <w:sz w:val="21"/>
          <w:szCs w:val="21"/>
        </w:rPr>
        <w:t>) I – IV – III – II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 xml:space="preserve">C) II – I – IV – </w:t>
      </w:r>
      <w:proofErr w:type="gramStart"/>
      <w:r w:rsidRPr="00F644C2">
        <w:rPr>
          <w:sz w:val="21"/>
          <w:szCs w:val="21"/>
        </w:rPr>
        <w:t xml:space="preserve">III </w:t>
      </w:r>
      <w:r w:rsidR="00A05991" w:rsidRPr="00F644C2">
        <w:rPr>
          <w:sz w:val="21"/>
          <w:szCs w:val="21"/>
        </w:rPr>
        <w:t xml:space="preserve">       </w:t>
      </w:r>
      <w:r w:rsidRPr="00F644C2">
        <w:rPr>
          <w:sz w:val="21"/>
          <w:szCs w:val="21"/>
        </w:rPr>
        <w:t>D</w:t>
      </w:r>
      <w:proofErr w:type="gramEnd"/>
      <w:r w:rsidRPr="00F644C2">
        <w:rPr>
          <w:sz w:val="21"/>
          <w:szCs w:val="21"/>
        </w:rPr>
        <w:t>) I – III – II – IV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II – III – IV – 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</w:p>
    <w:p w:rsidR="000D1913" w:rsidRPr="00F644C2" w:rsidRDefault="00A05991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13</w:t>
      </w:r>
      <w:r w:rsidR="000D1913" w:rsidRPr="00F644C2">
        <w:rPr>
          <w:b/>
          <w:sz w:val="21"/>
          <w:szCs w:val="21"/>
        </w:rPr>
        <w:t>. Amasya Genelgesi’nin aşağıdaki maddelerinden hangisi ile millet egemenliği ilkesinden söz edilmiştir?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Vatanın bütünlüğü ve milletin bağımsızlığı tehlikededir.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Milletin bağımsızlığını yine milletin azim ve kararı kurtaracaktır.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Millî sınırlar içinde vatan bir bütündür, bölünemez.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Ulusal örgütler hiçbir şekilde dağıtılmayacaktır.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Güvenli bir yer olan Sivas’ta ulusal bir kongre toplanacaktır.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661690" w:rsidRPr="00F644C2" w:rsidRDefault="00661690" w:rsidP="000D1913">
      <w:pPr>
        <w:pStyle w:val="AralkYok"/>
        <w:rPr>
          <w:b/>
          <w:sz w:val="21"/>
          <w:szCs w:val="21"/>
        </w:rPr>
      </w:pPr>
    </w:p>
    <w:p w:rsidR="000D1913" w:rsidRPr="00F644C2" w:rsidRDefault="00A05991" w:rsidP="000D1913">
      <w:pPr>
        <w:pStyle w:val="AralkYok"/>
        <w:rPr>
          <w:sz w:val="21"/>
          <w:szCs w:val="21"/>
        </w:rPr>
      </w:pPr>
      <w:r w:rsidRPr="00F644C2">
        <w:rPr>
          <w:b/>
          <w:sz w:val="21"/>
          <w:szCs w:val="21"/>
        </w:rPr>
        <w:lastRenderedPageBreak/>
        <w:t>14</w:t>
      </w:r>
      <w:r w:rsidR="000D1913" w:rsidRPr="00F644C2">
        <w:rPr>
          <w:b/>
          <w:sz w:val="21"/>
          <w:szCs w:val="21"/>
        </w:rPr>
        <w:t>.</w:t>
      </w:r>
      <w:r w:rsidR="000D1913" w:rsidRPr="00F644C2">
        <w:rPr>
          <w:sz w:val="21"/>
          <w:szCs w:val="21"/>
        </w:rPr>
        <w:t xml:space="preserve"> Osmanlı Mebuslar Meclisi tarafından onaylanan Misakımillî’de; “Her devlet gibi bizim de tam bağımsızlığa ve</w:t>
      </w:r>
      <w:r w:rsidR="004664DC" w:rsidRPr="00F644C2">
        <w:rPr>
          <w:sz w:val="21"/>
          <w:szCs w:val="21"/>
        </w:rPr>
        <w:t xml:space="preserve"> </w:t>
      </w:r>
      <w:r w:rsidR="000D1913" w:rsidRPr="00F644C2">
        <w:rPr>
          <w:sz w:val="21"/>
          <w:szCs w:val="21"/>
        </w:rPr>
        <w:t>serbestliğe ihtiyacımız vardır. Bu yaşamamızın ve geleceğimizin esasıdır, bu nedenle siyasi, adli ve mali gelişmemizi önleyecek sınırlamalara karşıyız. ” denilmiştir.</w:t>
      </w:r>
    </w:p>
    <w:p w:rsidR="000D1913" w:rsidRPr="00F644C2" w:rsidRDefault="000D1913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Bu karar ile aşağıdakilerden hangisi savunulmaktadır?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Kapitülasyonların kaldırılması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Savaş durumuna son verilmesi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Çağın teknolojisinin takip edilmesi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Türk ülkesinin sınırlarının çizilmesi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Azınlık haklarında eşitliğin gözetilmesi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A05991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15. Mustafa</w:t>
      </w:r>
      <w:r w:rsidR="000D1913" w:rsidRPr="00F644C2">
        <w:rPr>
          <w:b/>
          <w:sz w:val="21"/>
          <w:szCs w:val="21"/>
        </w:rPr>
        <w:t xml:space="preserve"> Kemal’in Millî Mücadele yıllarında “millî irade” kavramını kullanmaya özen göstermesi ve TBMM’nin “Hâkimiyet Milletindir.” ilkesiyle hareket etmesiyle ulaşılmak istenen </w:t>
      </w:r>
      <w:r w:rsidR="000D1913" w:rsidRPr="00F644C2">
        <w:rPr>
          <w:b/>
          <w:sz w:val="21"/>
          <w:szCs w:val="21"/>
          <w:u w:val="single"/>
        </w:rPr>
        <w:t>temel amaç</w:t>
      </w:r>
      <w:r w:rsidR="000D1913" w:rsidRPr="00F644C2">
        <w:rPr>
          <w:b/>
          <w:sz w:val="21"/>
          <w:szCs w:val="21"/>
        </w:rPr>
        <w:t xml:space="preserve"> aşağıdakilerden hangisidir?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İşgalleri engellemek için güçlü bir devletin himayesine girme fikrini kabul ettirmek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Milletin egemenliğine dayalı bağımsız bir devlet kurma fikrini yaygınlaştırmak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Savaş bitinceye kadar milletin padişaha bağlılığını</w:t>
      </w:r>
      <w:r w:rsidR="004664DC" w:rsidRPr="00F644C2">
        <w:rPr>
          <w:sz w:val="21"/>
          <w:szCs w:val="21"/>
        </w:rPr>
        <w:t xml:space="preserve"> </w:t>
      </w:r>
      <w:r w:rsidRPr="00F644C2">
        <w:rPr>
          <w:sz w:val="21"/>
          <w:szCs w:val="21"/>
        </w:rPr>
        <w:t>arttırmak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İtilaf devletlerini oyalamak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“Millî irade” kavramını başarıya ulaşmak için bir araç</w:t>
      </w:r>
      <w:r w:rsidR="00A05991" w:rsidRPr="00F644C2">
        <w:rPr>
          <w:sz w:val="21"/>
          <w:szCs w:val="21"/>
        </w:rPr>
        <w:t xml:space="preserve"> </w:t>
      </w:r>
      <w:r w:rsidRPr="00F644C2">
        <w:rPr>
          <w:sz w:val="21"/>
          <w:szCs w:val="21"/>
        </w:rPr>
        <w:t>olarak kullanmak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</w:p>
    <w:p w:rsidR="000D1913" w:rsidRPr="00F644C2" w:rsidRDefault="00A05991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16</w:t>
      </w:r>
      <w:r w:rsidR="000D1913" w:rsidRPr="00F644C2">
        <w:rPr>
          <w:b/>
          <w:sz w:val="21"/>
          <w:szCs w:val="21"/>
        </w:rPr>
        <w:t xml:space="preserve">. Aşağıdakilerden hangisi TBMM’nin ayaklanmalara karşı aldığı tedbirlerden birisi </w:t>
      </w:r>
      <w:r w:rsidR="000D1913" w:rsidRPr="00F644C2">
        <w:rPr>
          <w:b/>
          <w:sz w:val="21"/>
          <w:szCs w:val="21"/>
          <w:u w:val="single"/>
        </w:rPr>
        <w:t>değildir?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Hıyaneti</w:t>
      </w:r>
      <w:r w:rsidR="00A05991" w:rsidRPr="00F644C2">
        <w:rPr>
          <w:sz w:val="21"/>
          <w:szCs w:val="21"/>
        </w:rPr>
        <w:t xml:space="preserve"> V</w:t>
      </w:r>
      <w:r w:rsidRPr="00F644C2">
        <w:rPr>
          <w:sz w:val="21"/>
          <w:szCs w:val="21"/>
        </w:rPr>
        <w:t>ataniye Kanunu’nun çıkarılması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Sivas Kongresinin toplanması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Hâkimiyetimilliye Gazetesi’nin çıkarılması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Ankara müftüsünün fetva yayınlaması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Anadolu Ajansı’nın kurulması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A05991" w:rsidRPr="00F644C2" w:rsidRDefault="00A05991" w:rsidP="000D1913">
      <w:pPr>
        <w:pStyle w:val="AralkYok"/>
        <w:rPr>
          <w:b/>
          <w:sz w:val="21"/>
          <w:szCs w:val="21"/>
        </w:rPr>
      </w:pPr>
    </w:p>
    <w:p w:rsidR="000D1913" w:rsidRPr="00F644C2" w:rsidRDefault="00A05991" w:rsidP="000D1913">
      <w:pPr>
        <w:pStyle w:val="AralkYok"/>
        <w:rPr>
          <w:b/>
          <w:sz w:val="21"/>
          <w:szCs w:val="21"/>
          <w:u w:val="single"/>
        </w:rPr>
      </w:pPr>
      <w:r w:rsidRPr="00F644C2">
        <w:rPr>
          <w:b/>
          <w:sz w:val="21"/>
          <w:szCs w:val="21"/>
        </w:rPr>
        <w:t>17</w:t>
      </w:r>
      <w:r w:rsidR="000D1913" w:rsidRPr="00F644C2">
        <w:rPr>
          <w:b/>
          <w:sz w:val="21"/>
          <w:szCs w:val="21"/>
        </w:rPr>
        <w:t xml:space="preserve">. Aşağıdakilerden hangisi Mondros Ateşkes Antlaşması’ndan sonra ortaya çıkan millî cemiyetlerin ortak özelliklerinden </w:t>
      </w:r>
      <w:r w:rsidR="000D1913" w:rsidRPr="00F644C2">
        <w:rPr>
          <w:b/>
          <w:sz w:val="21"/>
          <w:szCs w:val="21"/>
          <w:u w:val="single"/>
        </w:rPr>
        <w:t>değildir?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Sivas Kongresinde birleştirilmeleri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Bölgesel nitelikte olmaları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Bağımsızlık duygusuyla kurulmaları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Ulusal egemenliği gerçekleştirmek istemeleri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İşgallere karşı çıkmaları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A05991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18</w:t>
      </w:r>
      <w:r w:rsidR="000D1913" w:rsidRPr="00F644C2">
        <w:rPr>
          <w:b/>
          <w:sz w:val="21"/>
          <w:szCs w:val="21"/>
        </w:rPr>
        <w:t>. Sevr Antlaşması’nın hukuken geçersiz olmasının nedeni aşağıdakilerden hangisidir?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</w:t>
      </w:r>
      <w:r w:rsidR="000D1913" w:rsidRPr="00F644C2">
        <w:rPr>
          <w:sz w:val="21"/>
          <w:szCs w:val="21"/>
        </w:rPr>
        <w:t xml:space="preserve"> Padişah’ın imzalamaması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</w:t>
      </w:r>
      <w:r w:rsidR="000D1913" w:rsidRPr="00F644C2">
        <w:rPr>
          <w:sz w:val="21"/>
          <w:szCs w:val="21"/>
        </w:rPr>
        <w:t xml:space="preserve"> Türk halkının istememesi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</w:t>
      </w:r>
      <w:r w:rsidR="000D1913" w:rsidRPr="00F644C2">
        <w:rPr>
          <w:sz w:val="21"/>
          <w:szCs w:val="21"/>
        </w:rPr>
        <w:t xml:space="preserve"> </w:t>
      </w:r>
      <w:proofErr w:type="spellStart"/>
      <w:r w:rsidR="000D1913" w:rsidRPr="00F644C2">
        <w:rPr>
          <w:sz w:val="21"/>
          <w:szCs w:val="21"/>
        </w:rPr>
        <w:t>Mebusan</w:t>
      </w:r>
      <w:proofErr w:type="spellEnd"/>
      <w:r w:rsidR="000D1913" w:rsidRPr="00F644C2">
        <w:rPr>
          <w:sz w:val="21"/>
          <w:szCs w:val="21"/>
        </w:rPr>
        <w:t xml:space="preserve"> Meclisinin onayından geçmemesi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</w:t>
      </w:r>
      <w:r w:rsidR="000D1913" w:rsidRPr="00F644C2">
        <w:rPr>
          <w:sz w:val="21"/>
          <w:szCs w:val="21"/>
        </w:rPr>
        <w:t xml:space="preserve"> Mustafa Kemal’in karşı çıkması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</w:t>
      </w:r>
      <w:r w:rsidR="000D1913" w:rsidRPr="00F644C2">
        <w:rPr>
          <w:sz w:val="21"/>
          <w:szCs w:val="21"/>
        </w:rPr>
        <w:t xml:space="preserve"> TBMM’nin onayından geçmemesi</w:t>
      </w:r>
    </w:p>
    <w:p w:rsidR="000D1913" w:rsidRPr="00F644C2" w:rsidRDefault="00A05991" w:rsidP="000D1913">
      <w:pPr>
        <w:pStyle w:val="AralkYok"/>
        <w:rPr>
          <w:sz w:val="21"/>
          <w:szCs w:val="21"/>
        </w:rPr>
      </w:pPr>
      <w:r w:rsidRPr="00F644C2">
        <w:rPr>
          <w:b/>
          <w:sz w:val="21"/>
          <w:szCs w:val="21"/>
        </w:rPr>
        <w:lastRenderedPageBreak/>
        <w:t>19</w:t>
      </w:r>
      <w:r w:rsidR="000D1913" w:rsidRPr="00F644C2">
        <w:rPr>
          <w:b/>
          <w:sz w:val="21"/>
          <w:szCs w:val="21"/>
        </w:rPr>
        <w:t>.</w:t>
      </w:r>
      <w:r w:rsidR="000D1913" w:rsidRPr="00F644C2">
        <w:rPr>
          <w:sz w:val="21"/>
          <w:szCs w:val="21"/>
        </w:rPr>
        <w:t xml:space="preserve"> Millî Mücadele’nin başlangıcında, işgallere karşı Batı ve</w:t>
      </w:r>
      <w:r w:rsidR="004664DC" w:rsidRPr="00F644C2">
        <w:rPr>
          <w:sz w:val="21"/>
          <w:szCs w:val="21"/>
        </w:rPr>
        <w:t xml:space="preserve"> </w:t>
      </w:r>
      <w:r w:rsidR="000D1913" w:rsidRPr="00F644C2">
        <w:rPr>
          <w:sz w:val="21"/>
          <w:szCs w:val="21"/>
        </w:rPr>
        <w:t>Güneydoğu Anadolu’da Kuvayı</w:t>
      </w:r>
      <w:r w:rsidR="00F644C2" w:rsidRPr="00F644C2">
        <w:rPr>
          <w:sz w:val="21"/>
          <w:szCs w:val="21"/>
        </w:rPr>
        <w:t xml:space="preserve"> M</w:t>
      </w:r>
      <w:r w:rsidR="000D1913" w:rsidRPr="00F644C2">
        <w:rPr>
          <w:sz w:val="21"/>
          <w:szCs w:val="21"/>
        </w:rPr>
        <w:t>illiye adı verilen silahlı direniş birlikleri oluşturulurken, Doğu Anadolu’da bu tür bir</w:t>
      </w:r>
      <w:r w:rsidR="004664DC" w:rsidRPr="00F644C2">
        <w:rPr>
          <w:sz w:val="21"/>
          <w:szCs w:val="21"/>
        </w:rPr>
        <w:t xml:space="preserve"> </w:t>
      </w:r>
      <w:r w:rsidR="000D1913" w:rsidRPr="00F644C2">
        <w:rPr>
          <w:sz w:val="21"/>
          <w:szCs w:val="21"/>
        </w:rPr>
        <w:t>gelişme görülmemiştir.</w:t>
      </w:r>
    </w:p>
    <w:p w:rsidR="000D1913" w:rsidRPr="00F644C2" w:rsidRDefault="000D1913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Bu durumun nedeni aşağıdakilerden hangisidir?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</w:t>
      </w:r>
      <w:r w:rsidR="00F644C2" w:rsidRPr="00F644C2">
        <w:rPr>
          <w:sz w:val="21"/>
          <w:szCs w:val="21"/>
        </w:rPr>
        <w:t xml:space="preserve"> Kuvayı </w:t>
      </w:r>
      <w:proofErr w:type="spellStart"/>
      <w:r w:rsidR="00F644C2" w:rsidRPr="00F644C2">
        <w:rPr>
          <w:sz w:val="21"/>
          <w:szCs w:val="21"/>
        </w:rPr>
        <w:t>M</w:t>
      </w:r>
      <w:r w:rsidR="000D1913" w:rsidRPr="00F644C2">
        <w:rPr>
          <w:sz w:val="21"/>
          <w:szCs w:val="21"/>
        </w:rPr>
        <w:t>illiye’nin</w:t>
      </w:r>
      <w:proofErr w:type="spellEnd"/>
      <w:r w:rsidR="000D1913" w:rsidRPr="00F644C2">
        <w:rPr>
          <w:sz w:val="21"/>
          <w:szCs w:val="21"/>
        </w:rPr>
        <w:t xml:space="preserve"> başarılı olacağına inanılmaması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</w:t>
      </w:r>
      <w:r w:rsidR="000D1913" w:rsidRPr="00F644C2">
        <w:rPr>
          <w:sz w:val="21"/>
          <w:szCs w:val="21"/>
        </w:rPr>
        <w:t xml:space="preserve"> Halkın padişahın kendilerini kurtaracağına inanmaları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</w:t>
      </w:r>
      <w:r w:rsidR="000D1913" w:rsidRPr="00F644C2">
        <w:rPr>
          <w:sz w:val="21"/>
          <w:szCs w:val="21"/>
        </w:rPr>
        <w:t xml:space="preserve"> Direniş için yeterli maddi kaynaklarının olmaması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</w:t>
      </w:r>
      <w:r w:rsidR="000D1913" w:rsidRPr="00F644C2">
        <w:rPr>
          <w:sz w:val="21"/>
          <w:szCs w:val="21"/>
        </w:rPr>
        <w:t xml:space="preserve"> Bölgede düzenli ordu birliklerinin bulunması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Ağır kış şartlarının düşmanı yıldıracağını düşünmeleri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A05991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20</w:t>
      </w:r>
      <w:r w:rsidR="000D1913" w:rsidRPr="00F644C2">
        <w:rPr>
          <w:b/>
          <w:sz w:val="21"/>
          <w:szCs w:val="21"/>
        </w:rPr>
        <w:t>. Ermeni Hükûmetinin Sevr Antlaşması’nın geçersizliğini kabul ettiği antlaşma aşağıdakilerden hangisidir?</w:t>
      </w:r>
    </w:p>
    <w:p w:rsidR="00A05991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</w:t>
      </w:r>
      <w:r w:rsidR="000D1913" w:rsidRPr="00F644C2">
        <w:rPr>
          <w:sz w:val="21"/>
          <w:szCs w:val="21"/>
        </w:rPr>
        <w:t xml:space="preserve"> Moskova Antlaşması</w:t>
      </w:r>
      <w:r w:rsidRPr="00F644C2">
        <w:rPr>
          <w:sz w:val="21"/>
          <w:szCs w:val="21"/>
        </w:rPr>
        <w:t xml:space="preserve">      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</w:t>
      </w:r>
      <w:r w:rsidR="000D1913" w:rsidRPr="00F644C2">
        <w:rPr>
          <w:sz w:val="21"/>
          <w:szCs w:val="21"/>
        </w:rPr>
        <w:t xml:space="preserve"> Gümrü Antlaşması</w:t>
      </w:r>
    </w:p>
    <w:p w:rsidR="00A05991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</w:t>
      </w:r>
      <w:r w:rsidR="000D1913" w:rsidRPr="00F644C2">
        <w:rPr>
          <w:sz w:val="21"/>
          <w:szCs w:val="21"/>
        </w:rPr>
        <w:t xml:space="preserve"> Lozan Antlaşması</w:t>
      </w:r>
      <w:r w:rsidRPr="00F644C2">
        <w:rPr>
          <w:sz w:val="21"/>
          <w:szCs w:val="21"/>
        </w:rPr>
        <w:t xml:space="preserve">            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</w:t>
      </w:r>
      <w:r w:rsidR="000D1913" w:rsidRPr="00F644C2">
        <w:rPr>
          <w:sz w:val="21"/>
          <w:szCs w:val="21"/>
        </w:rPr>
        <w:t xml:space="preserve"> Kars Antlaşması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</w:t>
      </w:r>
      <w:r w:rsidR="000D1913" w:rsidRPr="00F644C2">
        <w:rPr>
          <w:sz w:val="21"/>
          <w:szCs w:val="21"/>
        </w:rPr>
        <w:t xml:space="preserve"> Ankara Antlaşması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A05991" w:rsidP="000D1913">
      <w:pPr>
        <w:pStyle w:val="AralkYok"/>
        <w:rPr>
          <w:b/>
          <w:sz w:val="21"/>
          <w:szCs w:val="21"/>
          <w:u w:val="single"/>
        </w:rPr>
      </w:pPr>
      <w:r w:rsidRPr="00F644C2">
        <w:rPr>
          <w:b/>
          <w:sz w:val="21"/>
          <w:szCs w:val="21"/>
        </w:rPr>
        <w:t>21</w:t>
      </w:r>
      <w:r w:rsidR="000D1913" w:rsidRPr="00F644C2">
        <w:rPr>
          <w:b/>
          <w:sz w:val="21"/>
          <w:szCs w:val="21"/>
        </w:rPr>
        <w:t xml:space="preserve">. Aşağıdakilerden hangisi, Fransızların Güney Cephesi’nde başarısızlığa uğradığına bir kanıt olarak </w:t>
      </w:r>
      <w:r w:rsidR="000D1913" w:rsidRPr="00F644C2">
        <w:rPr>
          <w:b/>
          <w:sz w:val="21"/>
          <w:szCs w:val="21"/>
          <w:u w:val="single"/>
        </w:rPr>
        <w:t>gösterilemez?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</w:t>
      </w:r>
      <w:r w:rsidR="000D1913" w:rsidRPr="00F644C2">
        <w:rPr>
          <w:sz w:val="21"/>
          <w:szCs w:val="21"/>
        </w:rPr>
        <w:t xml:space="preserve"> Maraş ve Urfa’nın halk tarafından kurtarılması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</w:t>
      </w:r>
      <w:r w:rsidR="000D1913" w:rsidRPr="00F644C2">
        <w:rPr>
          <w:sz w:val="21"/>
          <w:szCs w:val="21"/>
        </w:rPr>
        <w:t xml:space="preserve"> Fransızların Misakımillî’yi tanıması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İşgal ettiği yerleri Ankara Antlaşması ile boşaltması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</w:t>
      </w:r>
      <w:r w:rsidR="000D1913" w:rsidRPr="00F644C2">
        <w:rPr>
          <w:sz w:val="21"/>
          <w:szCs w:val="21"/>
        </w:rPr>
        <w:t xml:space="preserve"> Ermenilerle iş birliği yapması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</w:t>
      </w:r>
      <w:r w:rsidR="000D1913" w:rsidRPr="00F644C2">
        <w:rPr>
          <w:sz w:val="21"/>
          <w:szCs w:val="21"/>
        </w:rPr>
        <w:t xml:space="preserve"> TBMM’yi resmen tanıması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A05991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22</w:t>
      </w:r>
      <w:r w:rsidR="000D1913" w:rsidRPr="00F644C2">
        <w:rPr>
          <w:b/>
          <w:sz w:val="21"/>
          <w:szCs w:val="21"/>
        </w:rPr>
        <w:t>. Aşağıda verilen bilgilerin hangisi Doğu ve Güney</w:t>
      </w:r>
      <w:r w:rsidR="004664DC" w:rsidRPr="00F644C2">
        <w:rPr>
          <w:b/>
          <w:sz w:val="21"/>
          <w:szCs w:val="21"/>
        </w:rPr>
        <w:t xml:space="preserve"> </w:t>
      </w:r>
      <w:r w:rsidR="000D1913" w:rsidRPr="00F644C2">
        <w:rPr>
          <w:b/>
          <w:sz w:val="21"/>
          <w:szCs w:val="21"/>
        </w:rPr>
        <w:t>Cepheleriyle ilgili ortak özelliktir?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</w:t>
      </w:r>
      <w:r w:rsidR="000D1913" w:rsidRPr="00F644C2">
        <w:rPr>
          <w:sz w:val="21"/>
          <w:szCs w:val="21"/>
        </w:rPr>
        <w:t xml:space="preserve"> Kuvayı</w:t>
      </w:r>
      <w:r w:rsidRPr="00F644C2">
        <w:rPr>
          <w:sz w:val="21"/>
          <w:szCs w:val="21"/>
        </w:rPr>
        <w:t xml:space="preserve"> </w:t>
      </w:r>
      <w:r w:rsidR="000D1913" w:rsidRPr="00F644C2">
        <w:rPr>
          <w:sz w:val="21"/>
          <w:szCs w:val="21"/>
        </w:rPr>
        <w:t>milliye birliklerinin savaşması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</w:t>
      </w:r>
      <w:r w:rsidR="000D1913" w:rsidRPr="00F644C2">
        <w:rPr>
          <w:sz w:val="21"/>
          <w:szCs w:val="21"/>
        </w:rPr>
        <w:t xml:space="preserve"> Ermeniler ile savaşılması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Fransa ile mücadele edilmesi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</w:t>
      </w:r>
      <w:r w:rsidR="000D1913" w:rsidRPr="00F644C2">
        <w:rPr>
          <w:sz w:val="21"/>
          <w:szCs w:val="21"/>
        </w:rPr>
        <w:t xml:space="preserve"> 15. Kolordu Birliklerinin mücadele etmesi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</w:t>
      </w:r>
      <w:r w:rsidR="000D1913" w:rsidRPr="00F644C2">
        <w:rPr>
          <w:sz w:val="21"/>
          <w:szCs w:val="21"/>
        </w:rPr>
        <w:t xml:space="preserve"> Her iki cephenin kapanmasından sonra Batı Cephesinin açılması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0D1913" w:rsidRPr="00F644C2" w:rsidRDefault="000D1913" w:rsidP="000D1913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2</w:t>
      </w:r>
      <w:r w:rsidR="00A05991" w:rsidRPr="00F644C2">
        <w:rPr>
          <w:b/>
          <w:sz w:val="21"/>
          <w:szCs w:val="21"/>
        </w:rPr>
        <w:t>3</w:t>
      </w:r>
      <w:r w:rsidRPr="00F644C2">
        <w:rPr>
          <w:b/>
          <w:sz w:val="21"/>
          <w:szCs w:val="21"/>
        </w:rPr>
        <w:t>. Doğu ve Güney Cephelerinin kapanmasını sağlayan</w:t>
      </w:r>
      <w:r w:rsidR="004664DC" w:rsidRPr="00F644C2">
        <w:rPr>
          <w:b/>
          <w:sz w:val="21"/>
          <w:szCs w:val="21"/>
        </w:rPr>
        <w:t xml:space="preserve"> </w:t>
      </w:r>
      <w:r w:rsidRPr="00F644C2">
        <w:rPr>
          <w:b/>
          <w:sz w:val="21"/>
          <w:szCs w:val="21"/>
        </w:rPr>
        <w:t>antlaşmalar hangi seçenekte doğru verilmiştir?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</w:t>
      </w:r>
      <w:r w:rsidR="000D1913" w:rsidRPr="00F644C2">
        <w:rPr>
          <w:sz w:val="21"/>
          <w:szCs w:val="21"/>
        </w:rPr>
        <w:t xml:space="preserve"> Lozan - Mudanya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Gümrü - Lozan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Ankara - Moskova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Gümrü - Ankara</w:t>
      </w:r>
    </w:p>
    <w:p w:rsidR="000D1913" w:rsidRPr="00F644C2" w:rsidRDefault="004664DC" w:rsidP="000D1913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</w:t>
      </w:r>
      <w:r w:rsidR="000D1913" w:rsidRPr="00F644C2">
        <w:rPr>
          <w:sz w:val="21"/>
          <w:szCs w:val="21"/>
        </w:rPr>
        <w:t xml:space="preserve"> Moskova – Mudanya</w: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661690" w:rsidRPr="00F644C2" w:rsidRDefault="00661690" w:rsidP="000D1913">
      <w:pPr>
        <w:pStyle w:val="AralkYok"/>
        <w:rPr>
          <w:sz w:val="21"/>
          <w:szCs w:val="21"/>
        </w:rPr>
      </w:pPr>
      <w:r w:rsidRPr="00F644C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894A11" wp14:editId="39EB75CC">
                <wp:simplePos x="0" y="0"/>
                <wp:positionH relativeFrom="column">
                  <wp:posOffset>-181610</wp:posOffset>
                </wp:positionH>
                <wp:positionV relativeFrom="paragraph">
                  <wp:posOffset>145415</wp:posOffset>
                </wp:positionV>
                <wp:extent cx="6581775" cy="6477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61690" w:rsidRPr="00661690" w:rsidRDefault="00661690" w:rsidP="00661690">
                            <w:pPr>
                              <w:pStyle w:val="AralkYok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66169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Her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soru 4</w:t>
                            </w:r>
                            <w:r w:rsidRPr="00661690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puandır. Süre 40 dakikadır. </w:t>
                            </w:r>
                          </w:p>
                          <w:p w:rsidR="00661690" w:rsidRPr="00661690" w:rsidRDefault="00661690" w:rsidP="00661690">
                            <w:pPr>
                              <w:pStyle w:val="AralkYok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61690">
                              <w:rPr>
                                <w:sz w:val="21"/>
                                <w:szCs w:val="21"/>
                              </w:rPr>
                              <w:t>Yapamadığınız bir soruyu boş bırakıp yerine joker soruyu yapabilirsiniz.</w:t>
                            </w:r>
                            <w:r w:rsidRPr="00661690">
                              <w:rPr>
                                <w:sz w:val="21"/>
                                <w:szCs w:val="21"/>
                              </w:rPr>
                              <w:br/>
                            </w:r>
                            <w:r w:rsidR="00912E94">
                              <w:rPr>
                                <w:sz w:val="21"/>
                                <w:szCs w:val="21"/>
                              </w:rPr>
                              <w:t xml:space="preserve">Zeki DOĞAN - </w:t>
                            </w:r>
                            <w:hyperlink r:id="rId5" w:history="1">
                              <w:r w:rsidRPr="00661690">
                                <w:rPr>
                                  <w:rStyle w:val="Kpr"/>
                                  <w:sz w:val="21"/>
                                  <w:szCs w:val="21"/>
                                </w:rPr>
                                <w:t>www.sosyalciniz.net</w:t>
                              </w:r>
                            </w:hyperlink>
                          </w:p>
                          <w:p w:rsidR="00661690" w:rsidRDefault="00661690" w:rsidP="0066169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61690" w:rsidRDefault="00661690" w:rsidP="006616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-14.3pt;margin-top:11.45pt;width:518.25pt;height:5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" fillcolor="window" strokecolor="#f79646" strokeweight="2pt">
                <v:textbox>
                  <w:txbxContent>
                    <w:p w:rsidR="00661690" w:rsidRPr="00661690" w:rsidRDefault="00661690" w:rsidP="00661690">
                      <w:pPr>
                        <w:pStyle w:val="AralkYok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661690">
                        <w:rPr>
                          <w:b/>
                          <w:sz w:val="21"/>
                          <w:szCs w:val="21"/>
                        </w:rPr>
                        <w:t xml:space="preserve">Her 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soru 4</w:t>
                      </w:r>
                      <w:r w:rsidRPr="00661690">
                        <w:rPr>
                          <w:b/>
                          <w:sz w:val="21"/>
                          <w:szCs w:val="21"/>
                        </w:rPr>
                        <w:t xml:space="preserve"> puandır. Süre 40 dakikadır. </w:t>
                      </w:r>
                    </w:p>
                    <w:p w:rsidR="00661690" w:rsidRPr="00661690" w:rsidRDefault="00661690" w:rsidP="00661690">
                      <w:pPr>
                        <w:pStyle w:val="AralkYok"/>
                        <w:jc w:val="center"/>
                        <w:rPr>
                          <w:sz w:val="21"/>
                          <w:szCs w:val="21"/>
                        </w:rPr>
                      </w:pPr>
                      <w:r w:rsidRPr="00661690">
                        <w:rPr>
                          <w:sz w:val="21"/>
                          <w:szCs w:val="21"/>
                        </w:rPr>
                        <w:t>Yapamadığınız bir soruyu boş bırakıp yerine joker soruyu yapabilirsiniz.</w:t>
                      </w:r>
                      <w:r w:rsidRPr="00661690">
                        <w:rPr>
                          <w:sz w:val="21"/>
                          <w:szCs w:val="21"/>
                        </w:rPr>
                        <w:br/>
                      </w:r>
                      <w:r w:rsidR="00912E94">
                        <w:rPr>
                          <w:sz w:val="21"/>
                          <w:szCs w:val="21"/>
                        </w:rPr>
                        <w:t xml:space="preserve">Zeki DOĞAN - </w:t>
                      </w:r>
                      <w:hyperlink r:id="rId6" w:history="1">
                        <w:r w:rsidRPr="00661690">
                          <w:rPr>
                            <w:rStyle w:val="Kpr"/>
                            <w:sz w:val="21"/>
                            <w:szCs w:val="21"/>
                          </w:rPr>
                          <w:t>www.sosyalciniz.net</w:t>
                        </w:r>
                      </w:hyperlink>
                    </w:p>
                    <w:p w:rsidR="00661690" w:rsidRDefault="00661690" w:rsidP="0066169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</w:p>
                    <w:p w:rsidR="00661690" w:rsidRDefault="00661690" w:rsidP="006616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D1913" w:rsidRPr="00F644C2" w:rsidRDefault="000D1913" w:rsidP="000D1913">
      <w:pPr>
        <w:pStyle w:val="AralkYok"/>
        <w:rPr>
          <w:sz w:val="21"/>
          <w:szCs w:val="21"/>
        </w:rPr>
      </w:pPr>
    </w:p>
    <w:p w:rsidR="004664DC" w:rsidRPr="00F644C2" w:rsidRDefault="00A05991" w:rsidP="004664DC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lastRenderedPageBreak/>
        <w:t>24</w:t>
      </w:r>
      <w:r w:rsidR="004664DC" w:rsidRPr="00F644C2">
        <w:rPr>
          <w:b/>
          <w:sz w:val="21"/>
          <w:szCs w:val="21"/>
        </w:rPr>
        <w:t xml:space="preserve">. TBMM’yi düzenli bir ordu kurmaya zorlayan nedenler arasında aşağıdakilerden hangisi </w:t>
      </w:r>
      <w:r w:rsidR="004664DC" w:rsidRPr="00F644C2">
        <w:rPr>
          <w:b/>
          <w:sz w:val="21"/>
          <w:szCs w:val="21"/>
          <w:u w:val="single"/>
        </w:rPr>
        <w:t>yoktur?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 xml:space="preserve">A) Kuvayı </w:t>
      </w:r>
      <w:proofErr w:type="spellStart"/>
      <w:r w:rsidRPr="00F644C2">
        <w:rPr>
          <w:sz w:val="21"/>
          <w:szCs w:val="21"/>
        </w:rPr>
        <w:t>milliye’nin</w:t>
      </w:r>
      <w:proofErr w:type="spellEnd"/>
      <w:r w:rsidRPr="00F644C2">
        <w:rPr>
          <w:sz w:val="21"/>
          <w:szCs w:val="21"/>
        </w:rPr>
        <w:t xml:space="preserve"> belli bir otoriteye bağlı olmaması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 xml:space="preserve">B) Kuvayı </w:t>
      </w:r>
      <w:proofErr w:type="spellStart"/>
      <w:r w:rsidRPr="00F644C2">
        <w:rPr>
          <w:sz w:val="21"/>
          <w:szCs w:val="21"/>
        </w:rPr>
        <w:t>milliye’nin</w:t>
      </w:r>
      <w:proofErr w:type="spellEnd"/>
      <w:r w:rsidRPr="00F644C2">
        <w:rPr>
          <w:sz w:val="21"/>
          <w:szCs w:val="21"/>
        </w:rPr>
        <w:t xml:space="preserve"> disiplinsiz davranışları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Türk vatanının düşman işgalinden kurtarılmak istenmesi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 xml:space="preserve">D) Kuvayı </w:t>
      </w:r>
      <w:proofErr w:type="spellStart"/>
      <w:r w:rsidRPr="00F644C2">
        <w:rPr>
          <w:sz w:val="21"/>
          <w:szCs w:val="21"/>
        </w:rPr>
        <w:t>milliye’nin</w:t>
      </w:r>
      <w:proofErr w:type="spellEnd"/>
      <w:r w:rsidRPr="00F644C2">
        <w:rPr>
          <w:sz w:val="21"/>
          <w:szCs w:val="21"/>
        </w:rPr>
        <w:t xml:space="preserve"> işgalden kurtardıkları yerlerde bağımsızlıklarını ilan etmeleri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 xml:space="preserve">E) Kuvayı </w:t>
      </w:r>
      <w:proofErr w:type="spellStart"/>
      <w:r w:rsidRPr="00F644C2">
        <w:rPr>
          <w:sz w:val="21"/>
          <w:szCs w:val="21"/>
        </w:rPr>
        <w:t>milliye’nin</w:t>
      </w:r>
      <w:proofErr w:type="spellEnd"/>
      <w:r w:rsidRPr="00F644C2">
        <w:rPr>
          <w:sz w:val="21"/>
          <w:szCs w:val="21"/>
        </w:rPr>
        <w:t xml:space="preserve"> düşman ilerleyişini durdurmada yetersiz kalması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</w:p>
    <w:p w:rsidR="004664DC" w:rsidRPr="00F644C2" w:rsidRDefault="004664DC" w:rsidP="004664DC">
      <w:pPr>
        <w:pStyle w:val="AralkYok"/>
        <w:rPr>
          <w:sz w:val="21"/>
          <w:szCs w:val="21"/>
        </w:rPr>
      </w:pPr>
    </w:p>
    <w:p w:rsidR="004664DC" w:rsidRPr="00F644C2" w:rsidRDefault="004664DC" w:rsidP="004664DC">
      <w:pPr>
        <w:pStyle w:val="AralkYok"/>
        <w:rPr>
          <w:sz w:val="21"/>
          <w:szCs w:val="21"/>
        </w:rPr>
      </w:pPr>
    </w:p>
    <w:p w:rsidR="004664DC" w:rsidRPr="00F644C2" w:rsidRDefault="004664DC" w:rsidP="004664DC">
      <w:pPr>
        <w:pStyle w:val="AralkYok"/>
        <w:rPr>
          <w:sz w:val="21"/>
          <w:szCs w:val="21"/>
        </w:rPr>
      </w:pPr>
    </w:p>
    <w:p w:rsidR="004664DC" w:rsidRPr="00F644C2" w:rsidRDefault="004664DC" w:rsidP="004664DC">
      <w:pPr>
        <w:pStyle w:val="AralkYok"/>
        <w:rPr>
          <w:sz w:val="21"/>
          <w:szCs w:val="21"/>
        </w:rPr>
      </w:pPr>
    </w:p>
    <w:p w:rsidR="004664DC" w:rsidRPr="00F644C2" w:rsidRDefault="00A05991" w:rsidP="004664DC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25</w:t>
      </w:r>
      <w:r w:rsidR="004664DC" w:rsidRPr="00F644C2">
        <w:rPr>
          <w:b/>
          <w:sz w:val="21"/>
          <w:szCs w:val="21"/>
        </w:rPr>
        <w:t>. Birinci İnönü Savaşı’ndan sonra yaşanan;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 xml:space="preserve">I. Çerkez Ethem </w:t>
      </w:r>
      <w:proofErr w:type="spellStart"/>
      <w:r w:rsidRPr="00F644C2">
        <w:rPr>
          <w:sz w:val="21"/>
          <w:szCs w:val="21"/>
        </w:rPr>
        <w:t>İsyanı’nın</w:t>
      </w:r>
      <w:proofErr w:type="spellEnd"/>
      <w:r w:rsidRPr="00F644C2">
        <w:rPr>
          <w:sz w:val="21"/>
          <w:szCs w:val="21"/>
        </w:rPr>
        <w:t xml:space="preserve"> bastırılması,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II. SSCB ile Moskova Antlaşması’nın imzalanması,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III. 1921 Anayasası’nın kabulü,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IV. İtilaf Devletlerinin TBMM’yi Londra Konferansına davet etmesi</w:t>
      </w:r>
    </w:p>
    <w:p w:rsidR="004664DC" w:rsidRPr="00F644C2" w:rsidRDefault="004664DC" w:rsidP="004664DC">
      <w:pPr>
        <w:pStyle w:val="AralkYok"/>
        <w:rPr>
          <w:b/>
          <w:sz w:val="21"/>
          <w:szCs w:val="21"/>
        </w:rPr>
      </w:pPr>
      <w:proofErr w:type="gramStart"/>
      <w:r w:rsidRPr="00F644C2">
        <w:rPr>
          <w:b/>
          <w:sz w:val="21"/>
          <w:szCs w:val="21"/>
        </w:rPr>
        <w:t>gelişmelerinden</w:t>
      </w:r>
      <w:proofErr w:type="gramEnd"/>
      <w:r w:rsidRPr="00F644C2">
        <w:rPr>
          <w:b/>
          <w:sz w:val="21"/>
          <w:szCs w:val="21"/>
        </w:rPr>
        <w:t xml:space="preserve"> hangileri TBMM’nin hukuksal varlığının tanındığına kanıt olarak gösterilebilir?</w:t>
      </w:r>
    </w:p>
    <w:p w:rsidR="004664DC" w:rsidRPr="00F644C2" w:rsidRDefault="00A05991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Yalnız I</w:t>
      </w:r>
      <w:r w:rsidRPr="00F644C2">
        <w:rPr>
          <w:sz w:val="21"/>
          <w:szCs w:val="21"/>
        </w:rPr>
        <w:tab/>
        <w:t xml:space="preserve"> B) Yalnız II</w:t>
      </w:r>
      <w:r w:rsidRPr="00F644C2">
        <w:rPr>
          <w:sz w:val="21"/>
          <w:szCs w:val="21"/>
        </w:rPr>
        <w:tab/>
        <w:t xml:space="preserve"> C) I ve III</w:t>
      </w:r>
    </w:p>
    <w:p w:rsidR="004664DC" w:rsidRPr="00F644C2" w:rsidRDefault="00A05991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II ve IV</w:t>
      </w:r>
      <w:r w:rsidRPr="00F644C2">
        <w:rPr>
          <w:sz w:val="21"/>
          <w:szCs w:val="21"/>
        </w:rPr>
        <w:tab/>
        <w:t xml:space="preserve"> E) I, III ve IV</w:t>
      </w:r>
      <w:r w:rsidR="004664DC" w:rsidRPr="00F644C2">
        <w:rPr>
          <w:sz w:val="21"/>
          <w:szCs w:val="21"/>
        </w:rPr>
        <w:cr/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</w:p>
    <w:p w:rsidR="004664DC" w:rsidRPr="00F644C2" w:rsidRDefault="00A05991" w:rsidP="00A05991">
      <w:pPr>
        <w:pStyle w:val="AralkYok"/>
        <w:jc w:val="center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JOKER SORU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</w:p>
    <w:p w:rsidR="00661690" w:rsidRPr="00F644C2" w:rsidRDefault="00661690" w:rsidP="004664DC">
      <w:pPr>
        <w:pStyle w:val="AralkYok"/>
        <w:rPr>
          <w:b/>
          <w:sz w:val="21"/>
          <w:szCs w:val="21"/>
        </w:rPr>
      </w:pPr>
    </w:p>
    <w:p w:rsidR="004664DC" w:rsidRPr="00F644C2" w:rsidRDefault="00A05991" w:rsidP="004664DC">
      <w:pPr>
        <w:pStyle w:val="AralkYok"/>
        <w:rPr>
          <w:b/>
          <w:sz w:val="21"/>
          <w:szCs w:val="21"/>
        </w:rPr>
      </w:pPr>
      <w:r w:rsidRPr="00F644C2">
        <w:rPr>
          <w:b/>
          <w:sz w:val="21"/>
          <w:szCs w:val="21"/>
        </w:rPr>
        <w:t>26</w:t>
      </w:r>
      <w:r w:rsidR="004664DC" w:rsidRPr="00F644C2">
        <w:rPr>
          <w:b/>
          <w:sz w:val="21"/>
          <w:szCs w:val="21"/>
        </w:rPr>
        <w:t>. Kütahya - Eskişehir Savaşları sonrasında Türk ordusunun yok olmasını engellemek isteyen Mustafa Kemal’in uygulamış olduğu savaş stratejisi aşağıdakilerden hangisidir?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A) Tüm güç</w:t>
      </w:r>
      <w:r w:rsidR="00A05991" w:rsidRPr="00F644C2">
        <w:rPr>
          <w:sz w:val="21"/>
          <w:szCs w:val="21"/>
        </w:rPr>
        <w:t>leri bir araya getirerek topyekû</w:t>
      </w:r>
      <w:r w:rsidRPr="00F644C2">
        <w:rPr>
          <w:sz w:val="21"/>
          <w:szCs w:val="21"/>
        </w:rPr>
        <w:t>n saldırıya geçmek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B) Başkenti daha güvenli bir yere taşımak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C) Ordunun Sakarya’nın doğusuna çekilmesini sağlayarak güvenlik hattı oluşturmak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D) İstanbul Hükûmeti ile anlaşarak düşmanı iki ateş arasında bırakmak</w:t>
      </w:r>
    </w:p>
    <w:p w:rsidR="004664DC" w:rsidRPr="00F644C2" w:rsidRDefault="004664DC" w:rsidP="004664DC">
      <w:pPr>
        <w:pStyle w:val="AralkYok"/>
        <w:rPr>
          <w:sz w:val="21"/>
          <w:szCs w:val="21"/>
        </w:rPr>
      </w:pPr>
      <w:r w:rsidRPr="00F644C2">
        <w:rPr>
          <w:sz w:val="21"/>
          <w:szCs w:val="21"/>
        </w:rPr>
        <w:t>E) Zaman kazanmak için Yunanlılara ateşkes teklif etmek</w:t>
      </w:r>
    </w:p>
    <w:p w:rsidR="00661690" w:rsidRDefault="00661690" w:rsidP="004664DC">
      <w:pPr>
        <w:pStyle w:val="AralkYok"/>
        <w:rPr>
          <w:sz w:val="21"/>
          <w:szCs w:val="21"/>
        </w:rPr>
      </w:pPr>
    </w:p>
    <w:p w:rsidR="00661690" w:rsidRDefault="00661690" w:rsidP="004664DC">
      <w:pPr>
        <w:pStyle w:val="AralkYok"/>
        <w:rPr>
          <w:sz w:val="21"/>
          <w:szCs w:val="21"/>
        </w:rPr>
      </w:pPr>
    </w:p>
    <w:p w:rsidR="00661690" w:rsidRPr="00A05991" w:rsidRDefault="00661690" w:rsidP="004664DC">
      <w:pPr>
        <w:pStyle w:val="AralkYok"/>
        <w:rPr>
          <w:sz w:val="21"/>
          <w:szCs w:val="21"/>
        </w:rPr>
      </w:pPr>
      <w:bookmarkStart w:id="0" w:name="_GoBack"/>
      <w:bookmarkEnd w:id="0"/>
    </w:p>
    <w:sectPr w:rsidR="00661690" w:rsidRPr="00A05991" w:rsidSect="00661690">
      <w:pgSz w:w="11906" w:h="16838"/>
      <w:pgMar w:top="851" w:right="1021" w:bottom="85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13"/>
    <w:rsid w:val="000D1913"/>
    <w:rsid w:val="004664DC"/>
    <w:rsid w:val="005175C1"/>
    <w:rsid w:val="00661690"/>
    <w:rsid w:val="00912E94"/>
    <w:rsid w:val="00A05991"/>
    <w:rsid w:val="00AA1E78"/>
    <w:rsid w:val="00F6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6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91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61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6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D191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61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3</cp:revision>
  <cp:lastPrinted>2021-12-21T16:57:00Z</cp:lastPrinted>
  <dcterms:created xsi:type="dcterms:W3CDTF">2021-12-21T16:56:00Z</dcterms:created>
  <dcterms:modified xsi:type="dcterms:W3CDTF">2021-12-21T16:58:00Z</dcterms:modified>
</cp:coreProperties>
</file>