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81B02" w:rsidRDefault="00681B02" w:rsidP="00681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B02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81B02" w:rsidTr="00B47E3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81B02" w:rsidTr="00B47E35">
        <w:trPr>
          <w:jc w:val="center"/>
        </w:trPr>
        <w:tc>
          <w:tcPr>
            <w:tcW w:w="2235" w:type="dxa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81B02" w:rsidRDefault="00E9599D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81B02" w:rsidTr="00B47E35">
        <w:trPr>
          <w:jc w:val="center"/>
        </w:trPr>
        <w:tc>
          <w:tcPr>
            <w:tcW w:w="2235" w:type="dxa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81B02" w:rsidRDefault="009449F1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681B0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81B02" w:rsidTr="00B47E35">
        <w:trPr>
          <w:jc w:val="center"/>
        </w:trPr>
        <w:tc>
          <w:tcPr>
            <w:tcW w:w="2235" w:type="dxa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81B02" w:rsidRDefault="001159EF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İNSANLAR,</w:t>
            </w:r>
            <w:r w:rsidR="002D5870"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YERLER VE ÇEVRELER</w:t>
            </w:r>
          </w:p>
        </w:tc>
      </w:tr>
      <w:tr w:rsidR="00E9599D" w:rsidRPr="00681B02" w:rsidTr="00B47E35">
        <w:trPr>
          <w:jc w:val="center"/>
        </w:trPr>
        <w:tc>
          <w:tcPr>
            <w:tcW w:w="2235" w:type="dxa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81B02" w:rsidRDefault="0006610A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YERLEŞME VE SEYAHAT ÖZGÜRLÜĞÜM VAR</w:t>
            </w:r>
          </w:p>
        </w:tc>
      </w:tr>
      <w:tr w:rsidR="00E9599D" w:rsidRPr="00681B02" w:rsidTr="00B47E35">
        <w:trPr>
          <w:jc w:val="center"/>
        </w:trPr>
        <w:tc>
          <w:tcPr>
            <w:tcW w:w="2235" w:type="dxa"/>
          </w:tcPr>
          <w:p w:rsidR="00E9599D" w:rsidRPr="00681B02" w:rsidRDefault="00E9599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81B02" w:rsidRDefault="00AF24CB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68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681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81B02" w:rsidTr="00B47E35">
        <w:trPr>
          <w:jc w:val="center"/>
        </w:trPr>
        <w:tc>
          <w:tcPr>
            <w:tcW w:w="2235" w:type="dxa"/>
          </w:tcPr>
          <w:p w:rsidR="005B502D" w:rsidRPr="00681B02" w:rsidRDefault="005B502D" w:rsidP="00681B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81B02" w:rsidRDefault="00681B02" w:rsidP="00681B02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="0060686C"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E35" w:rsidRPr="00681B02">
              <w:rPr>
                <w:rFonts w:ascii="Times New Roman" w:hAnsi="Times New Roman" w:cs="Times New Roman"/>
                <w:sz w:val="24"/>
                <w:szCs w:val="24"/>
              </w:rPr>
              <w:t>Ocak 2022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81B02" w:rsidTr="00B47E3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81B02" w:rsidRDefault="00AB1558" w:rsidP="00681B02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81B02" w:rsidTr="00B47E3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81B02" w:rsidRDefault="007A39F0" w:rsidP="00681B02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81B02" w:rsidRDefault="0006610A" w:rsidP="00681B02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SB.7.3.4. Temel haklardan yerleşme ve seyahat özgürlüğünün kısıtlanması halinde ortaya çıkacak olumsuz durumlara örnekler gösterir.</w:t>
            </w:r>
          </w:p>
        </w:tc>
      </w:tr>
      <w:tr w:rsidR="00AB1558" w:rsidRPr="00681B02" w:rsidTr="00B47E3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81B02" w:rsidRDefault="00AB1558" w:rsidP="00681B02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81B02" w:rsidRDefault="00C9499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D20BF"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Özgürlük </w:t>
            </w: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0BF"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Kanıt kullanma, problem çözme, tablo, grafik, diyagram çizme ve yorumlama </w:t>
            </w:r>
          </w:p>
        </w:tc>
      </w:tr>
      <w:tr w:rsidR="00681B02" w:rsidRPr="00681B02" w:rsidTr="00B47E35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2" w:rsidRPr="00681B02" w:rsidRDefault="00681B02" w:rsidP="00681B02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2" w:rsidRPr="00681B02" w:rsidRDefault="00681B02" w:rsidP="00681B0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681B02" w:rsidRPr="00681B02" w:rsidTr="00B47E3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2" w:rsidRPr="00681B02" w:rsidRDefault="00681B02" w:rsidP="00681B0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2" w:rsidRPr="00681B02" w:rsidRDefault="00681B02" w:rsidP="00681B0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81B02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81B02" w:rsidRPr="00681B02" w:rsidRDefault="00681B02" w:rsidP="00681B0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81B02" w:rsidRPr="00681B02" w:rsidRDefault="00681B02" w:rsidP="00681B0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81B02" w:rsidRPr="00681B02" w:rsidRDefault="00681B02" w:rsidP="00681B0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81B02" w:rsidRPr="00681B02" w:rsidRDefault="00681B02" w:rsidP="00681B02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81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81B02" w:rsidRPr="00681B02" w:rsidRDefault="00681B02" w:rsidP="00681B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81B02" w:rsidRDefault="00AB1558" w:rsidP="00681B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D20020"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ÖLÇME VE DEĞERLENDİRME</w:t>
            </w:r>
          </w:p>
        </w:tc>
      </w:tr>
      <w:tr w:rsidR="00AB1558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81B02" w:rsidRDefault="00AB1558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81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681B02" w:rsidRDefault="00DD36EE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610A" w:rsidRPr="00681B02">
              <w:rPr>
                <w:rFonts w:ascii="Times New Roman" w:hAnsi="Times New Roman" w:cs="Times New Roman"/>
                <w:sz w:val="24"/>
                <w:szCs w:val="24"/>
              </w:rPr>
              <w:t>Yerleşme özgürlüğü neden önemlidir</w:t>
            </w:r>
            <w:r w:rsidR="00922964" w:rsidRPr="00681B0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AD6" w:rsidRPr="00681B02" w:rsidRDefault="00DD36EE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6610A" w:rsidRPr="00681B02">
              <w:rPr>
                <w:rFonts w:ascii="Times New Roman" w:hAnsi="Times New Roman" w:cs="Times New Roman"/>
                <w:sz w:val="24"/>
                <w:szCs w:val="24"/>
              </w:rPr>
              <w:t>Seyahat özgürlüğü olmazsa hayatımız nasıl etkilenir</w:t>
            </w:r>
            <w:r w:rsidR="00922964" w:rsidRPr="00681B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81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1B0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6610A" w:rsidRPr="00681B02">
              <w:rPr>
                <w:rFonts w:ascii="Times New Roman" w:hAnsi="Times New Roman" w:cs="Times New Roman"/>
                <w:sz w:val="24"/>
                <w:szCs w:val="24"/>
              </w:rPr>
              <w:t>Yerleşme ve seyahat özgürlüğü hangi durumlarda kısıtlanabilir</w:t>
            </w:r>
            <w:r w:rsidR="00922964" w:rsidRPr="00681B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68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81B02" w:rsidRDefault="00935121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81B02" w:rsidRDefault="00935121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81B02" w:rsidRDefault="00935121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81B02" w:rsidTr="00B47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81B02" w:rsidRDefault="00935121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02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81B02" w:rsidRDefault="00935121" w:rsidP="00681B0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1B02" w:rsidRDefault="00681B02" w:rsidP="00681B02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681B02" w:rsidRDefault="00DD36EE" w:rsidP="00681B02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B02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  <w:t>Uygundur</w:t>
      </w:r>
      <w:r w:rsidRPr="00681B02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="001B27AE" w:rsidRPr="00681B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1B02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681B0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Pr="00681B02">
        <w:rPr>
          <w:rFonts w:ascii="Times New Roman" w:hAnsi="Times New Roman" w:cs="Times New Roman"/>
          <w:sz w:val="24"/>
          <w:szCs w:val="24"/>
        </w:rPr>
        <w:tab/>
      </w:r>
      <w:r w:rsidR="001B27AE" w:rsidRPr="00681B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1B02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81B0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B502D"/>
    <w:rsid w:val="005D101F"/>
    <w:rsid w:val="0060686C"/>
    <w:rsid w:val="00681B02"/>
    <w:rsid w:val="006C3579"/>
    <w:rsid w:val="006D20BF"/>
    <w:rsid w:val="0072398D"/>
    <w:rsid w:val="00756159"/>
    <w:rsid w:val="00757B64"/>
    <w:rsid w:val="007A39F0"/>
    <w:rsid w:val="007B5EB2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AF24CB"/>
    <w:rsid w:val="00B43D00"/>
    <w:rsid w:val="00B47E35"/>
    <w:rsid w:val="00B57EA2"/>
    <w:rsid w:val="00BC0CF8"/>
    <w:rsid w:val="00BD7B99"/>
    <w:rsid w:val="00C52D9E"/>
    <w:rsid w:val="00C751F9"/>
    <w:rsid w:val="00C94992"/>
    <w:rsid w:val="00D20020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2022-01-16T04:06:00Z</dcterms:created>
  <dcterms:modified xsi:type="dcterms:W3CDTF">2022-01-16T04:11:00Z</dcterms:modified>
</cp:coreProperties>
</file>