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67956" w:rsidRDefault="00767956" w:rsidP="007679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956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67956" w:rsidTr="006F5118">
        <w:tc>
          <w:tcPr>
            <w:tcW w:w="10598" w:type="dxa"/>
            <w:gridSpan w:val="2"/>
            <w:shd w:val="clear" w:color="auto" w:fill="auto"/>
          </w:tcPr>
          <w:p w:rsidR="00E9599D" w:rsidRPr="00767956" w:rsidRDefault="00E9599D" w:rsidP="007679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767956" w:rsidTr="00510705">
        <w:tc>
          <w:tcPr>
            <w:tcW w:w="2235" w:type="dxa"/>
          </w:tcPr>
          <w:p w:rsidR="00E9599D" w:rsidRPr="00767956" w:rsidRDefault="00E9599D" w:rsidP="007679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767956" w:rsidRDefault="00E9599D" w:rsidP="0076795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767956" w:rsidTr="00510705">
        <w:tc>
          <w:tcPr>
            <w:tcW w:w="2235" w:type="dxa"/>
          </w:tcPr>
          <w:p w:rsidR="00E9599D" w:rsidRPr="00767956" w:rsidRDefault="00E9599D" w:rsidP="007679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767956" w:rsidRDefault="009449F1" w:rsidP="0076795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767956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767956" w:rsidTr="00510705">
        <w:tc>
          <w:tcPr>
            <w:tcW w:w="2235" w:type="dxa"/>
          </w:tcPr>
          <w:p w:rsidR="00E9599D" w:rsidRPr="00767956" w:rsidRDefault="00E9599D" w:rsidP="007679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767956" w:rsidRDefault="001159EF" w:rsidP="0076795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İNSANLAR,</w:t>
            </w:r>
            <w:r w:rsidR="002D5870" w:rsidRPr="0076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YERLER VE ÇEVRELER</w:t>
            </w:r>
          </w:p>
        </w:tc>
      </w:tr>
      <w:tr w:rsidR="00E9599D" w:rsidRPr="00767956" w:rsidTr="00510705">
        <w:tc>
          <w:tcPr>
            <w:tcW w:w="2235" w:type="dxa"/>
          </w:tcPr>
          <w:p w:rsidR="00E9599D" w:rsidRPr="00767956" w:rsidRDefault="00E9599D" w:rsidP="007679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67956" w:rsidRDefault="00156F1D" w:rsidP="0076795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DOĞDUĞUM YER Mİ DOYDUĞUM YER Mİ?</w:t>
            </w:r>
          </w:p>
        </w:tc>
      </w:tr>
      <w:tr w:rsidR="00E9599D" w:rsidRPr="00767956" w:rsidTr="00510705">
        <w:tc>
          <w:tcPr>
            <w:tcW w:w="2235" w:type="dxa"/>
          </w:tcPr>
          <w:p w:rsidR="00E9599D" w:rsidRPr="00767956" w:rsidRDefault="00E9599D" w:rsidP="007679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767956" w:rsidRDefault="008B66CC" w:rsidP="0076795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bookmarkStart w:id="0" w:name="_GoBack"/>
            <w:bookmarkEnd w:id="0"/>
            <w:r w:rsidR="00C751F9" w:rsidRPr="007679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767956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767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767956" w:rsidTr="00510705">
        <w:tc>
          <w:tcPr>
            <w:tcW w:w="2235" w:type="dxa"/>
          </w:tcPr>
          <w:p w:rsidR="005B502D" w:rsidRPr="00767956" w:rsidRDefault="005B502D" w:rsidP="007679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767956" w:rsidRDefault="00767956" w:rsidP="0076795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="00156F1D" w:rsidRPr="00767956">
              <w:rPr>
                <w:rFonts w:ascii="Times New Roman" w:hAnsi="Times New Roman" w:cs="Times New Roman"/>
                <w:sz w:val="24"/>
                <w:szCs w:val="24"/>
              </w:rPr>
              <w:t xml:space="preserve"> Ocak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767956" w:rsidTr="006F511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767956" w:rsidRDefault="00AB1558" w:rsidP="00767956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767956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67956" w:rsidRDefault="007A39F0" w:rsidP="00767956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67956" w:rsidRDefault="0033333C" w:rsidP="00767956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679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SB.7.3.3. Örnek incelemeler yoluyla göçün neden ve sonuçlarını tartışır.</w:t>
            </w:r>
          </w:p>
        </w:tc>
      </w:tr>
      <w:tr w:rsidR="00AB1558" w:rsidRPr="00767956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67956" w:rsidRDefault="00AB1558" w:rsidP="00767956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67956" w:rsidRDefault="00C94992" w:rsidP="007679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6D20BF"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Özgürlük </w:t>
            </w:r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76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0BF"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Kanıt kullanma, problem çözme, tablo, grafik, diyagram çizme ve yorumlama </w:t>
            </w:r>
          </w:p>
        </w:tc>
      </w:tr>
      <w:tr w:rsidR="00767956" w:rsidRPr="00767956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56" w:rsidRPr="00767956" w:rsidRDefault="00767956" w:rsidP="00767956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56" w:rsidRPr="00767956" w:rsidRDefault="00767956" w:rsidP="00767956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test çözme </w:t>
            </w:r>
          </w:p>
        </w:tc>
      </w:tr>
      <w:tr w:rsidR="00767956" w:rsidRPr="00767956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56" w:rsidRPr="00767956" w:rsidRDefault="00767956" w:rsidP="00767956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56" w:rsidRPr="00767956" w:rsidRDefault="00767956" w:rsidP="00767956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767956" w:rsidRPr="00767956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56" w:rsidRPr="00767956" w:rsidRDefault="00767956" w:rsidP="007679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767956" w:rsidRPr="00767956" w:rsidRDefault="00767956" w:rsidP="0076795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767956" w:rsidRPr="00767956" w:rsidRDefault="00767956" w:rsidP="0076795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767956" w:rsidRPr="00767956" w:rsidRDefault="00767956" w:rsidP="0076795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767956" w:rsidRPr="00767956" w:rsidRDefault="00767956" w:rsidP="0076795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56" w:rsidRPr="00767956" w:rsidRDefault="00767956" w:rsidP="007679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767956" w:rsidRPr="00767956" w:rsidRDefault="00767956" w:rsidP="007679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767956" w:rsidRPr="00767956" w:rsidRDefault="00767956" w:rsidP="007679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767956" w:rsidRPr="00767956" w:rsidRDefault="00767956" w:rsidP="007679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767956" w:rsidRPr="00767956" w:rsidRDefault="00767956" w:rsidP="007679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767956" w:rsidRPr="00767956" w:rsidRDefault="00767956" w:rsidP="007679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767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767956" w:rsidRPr="00767956" w:rsidRDefault="00767956" w:rsidP="007679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767956" w:rsidTr="006F511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67956" w:rsidRDefault="00AB1558" w:rsidP="007679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6F5118" w:rsidRPr="00767956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767956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767956" w:rsidRDefault="00AB1558" w:rsidP="0076795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767956" w:rsidRDefault="00AB1558" w:rsidP="0076795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76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767956" w:rsidRDefault="00DD36EE" w:rsidP="0076795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3333C" w:rsidRPr="00767956">
              <w:rPr>
                <w:rFonts w:ascii="Times New Roman" w:hAnsi="Times New Roman" w:cs="Times New Roman"/>
                <w:sz w:val="24"/>
                <w:szCs w:val="24"/>
              </w:rPr>
              <w:t>Göç neye denir</w:t>
            </w:r>
            <w:r w:rsidR="00922964" w:rsidRPr="0076795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21AD6" w:rsidRPr="00767956" w:rsidRDefault="00DD36EE" w:rsidP="0076795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33333C" w:rsidRPr="00767956">
              <w:rPr>
                <w:rFonts w:ascii="Times New Roman" w:hAnsi="Times New Roman" w:cs="Times New Roman"/>
                <w:sz w:val="24"/>
                <w:szCs w:val="24"/>
              </w:rPr>
              <w:t>Göçler kaça ayrılır</w:t>
            </w:r>
            <w:r w:rsidR="00922964" w:rsidRPr="0076795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7679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7956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33333C" w:rsidRPr="00767956">
              <w:rPr>
                <w:rFonts w:ascii="Times New Roman" w:hAnsi="Times New Roman" w:cs="Times New Roman"/>
                <w:sz w:val="24"/>
                <w:szCs w:val="24"/>
              </w:rPr>
              <w:t>İç göçlerin neden ve sonuçları nelerdir</w:t>
            </w:r>
            <w:r w:rsidR="00922964" w:rsidRPr="0076795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C94992" w:rsidRPr="00767956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33333C" w:rsidRPr="00767956">
              <w:rPr>
                <w:rFonts w:ascii="Times New Roman" w:hAnsi="Times New Roman" w:cs="Times New Roman"/>
                <w:sz w:val="24"/>
                <w:szCs w:val="24"/>
              </w:rPr>
              <w:t>Beyin göçü ne demektir</w:t>
            </w:r>
            <w:r w:rsidR="00546963" w:rsidRPr="0076795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35121" w:rsidRPr="00767956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67956" w:rsidRDefault="00935121" w:rsidP="0076795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67956" w:rsidRDefault="00935121" w:rsidP="0076795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767956" w:rsidTr="006F511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67956" w:rsidRDefault="00935121" w:rsidP="0076795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767956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67956" w:rsidRDefault="00935121" w:rsidP="0076795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56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67956" w:rsidRDefault="00935121" w:rsidP="0076795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4001" w:rsidRPr="00767956" w:rsidRDefault="00DD36EE" w:rsidP="00767956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7956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Pr="00767956">
        <w:rPr>
          <w:rFonts w:ascii="Times New Roman" w:hAnsi="Times New Roman" w:cs="Times New Roman"/>
          <w:sz w:val="24"/>
          <w:szCs w:val="24"/>
        </w:rPr>
        <w:tab/>
        <w:t>Uygundur</w:t>
      </w:r>
      <w:r w:rsidRPr="00767956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="001B27AE" w:rsidRPr="0076795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6795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767956">
        <w:rPr>
          <w:rFonts w:ascii="Times New Roman" w:hAnsi="Times New Roman" w:cs="Times New Roman"/>
          <w:sz w:val="24"/>
          <w:szCs w:val="24"/>
        </w:rPr>
        <w:t xml:space="preserve">       </w:t>
      </w:r>
      <w:r w:rsidRPr="0076795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Pr="00767956">
        <w:rPr>
          <w:rFonts w:ascii="Times New Roman" w:hAnsi="Times New Roman" w:cs="Times New Roman"/>
          <w:sz w:val="24"/>
          <w:szCs w:val="24"/>
        </w:rPr>
        <w:tab/>
      </w:r>
      <w:r w:rsidR="001B27AE" w:rsidRPr="0076795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7956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767956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159EF"/>
    <w:rsid w:val="0015303C"/>
    <w:rsid w:val="00156F1D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6F5118"/>
    <w:rsid w:val="0072398D"/>
    <w:rsid w:val="00756159"/>
    <w:rsid w:val="00757B64"/>
    <w:rsid w:val="00767956"/>
    <w:rsid w:val="007A39F0"/>
    <w:rsid w:val="007B5EB2"/>
    <w:rsid w:val="00850764"/>
    <w:rsid w:val="00880F34"/>
    <w:rsid w:val="008B66CC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80BBE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2022-01-16T04:05:00Z</dcterms:created>
  <dcterms:modified xsi:type="dcterms:W3CDTF">2022-01-16T04:12:00Z</dcterms:modified>
</cp:coreProperties>
</file>