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3259"/>
        <w:gridCol w:w="5496"/>
        <w:gridCol w:w="1134"/>
      </w:tblGrid>
      <w:tr w:rsidR="00B72D31" w:rsidTr="00B72D31">
        <w:tc>
          <w:tcPr>
            <w:tcW w:w="3259" w:type="dxa"/>
          </w:tcPr>
          <w:p w:rsidR="00B72D31" w:rsidRDefault="00B72D31">
            <w:r>
              <w:t>ADI SOYADI:</w:t>
            </w:r>
            <w:r>
              <w:br/>
              <w:t>SINIFI NO:</w:t>
            </w:r>
          </w:p>
        </w:tc>
        <w:tc>
          <w:tcPr>
            <w:tcW w:w="5496" w:type="dxa"/>
          </w:tcPr>
          <w:p w:rsidR="00B72D31" w:rsidRPr="00B72D31" w:rsidRDefault="00B72D31" w:rsidP="00B72D31">
            <w:pPr>
              <w:jc w:val="center"/>
              <w:rPr>
                <w:b/>
              </w:rPr>
            </w:pPr>
            <w:r w:rsidRPr="00B72D31">
              <w:rPr>
                <w:b/>
              </w:rPr>
              <w:t>2021-2022 EĞİTİM ÖĞRETİM YILI ATATÜRK ORTAOKULU</w:t>
            </w:r>
          </w:p>
          <w:p w:rsidR="00B72D31" w:rsidRPr="00B72D31" w:rsidRDefault="00B72D31" w:rsidP="00B72D31">
            <w:pPr>
              <w:jc w:val="center"/>
              <w:rPr>
                <w:b/>
              </w:rPr>
            </w:pPr>
            <w:r w:rsidRPr="00B72D31">
              <w:rPr>
                <w:b/>
              </w:rPr>
              <w:t>ŞEHRİMİZ DERSİ 1.DÖNEM 2.YAZILI</w:t>
            </w:r>
          </w:p>
          <w:p w:rsidR="00B72D31" w:rsidRPr="00B72D31" w:rsidRDefault="00B72D31" w:rsidP="00B72D3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72D31" w:rsidRDefault="000C7A99">
            <w:r>
              <w:t>PUAN</w:t>
            </w:r>
          </w:p>
        </w:tc>
      </w:tr>
    </w:tbl>
    <w:p w:rsidR="00412609" w:rsidRPr="00B72D31" w:rsidRDefault="00412609"/>
    <w:p w:rsidR="000C7A99" w:rsidRDefault="000C7A99">
      <w:pPr>
        <w:rPr>
          <w:b/>
        </w:rPr>
        <w:sectPr w:rsidR="000C7A99" w:rsidSect="00B72D31">
          <w:pgSz w:w="11906" w:h="16838"/>
          <w:pgMar w:top="851" w:right="1134" w:bottom="1191" w:left="1134" w:header="709" w:footer="709" w:gutter="0"/>
          <w:cols w:space="708"/>
          <w:docGrid w:linePitch="360"/>
        </w:sectPr>
      </w:pPr>
    </w:p>
    <w:p w:rsidR="000A32ED" w:rsidRPr="00B72D31" w:rsidRDefault="00B72D31">
      <w:pPr>
        <w:rPr>
          <w:b/>
        </w:rPr>
      </w:pPr>
      <w:r w:rsidRPr="00B72D31">
        <w:rPr>
          <w:b/>
        </w:rPr>
        <w:lastRenderedPageBreak/>
        <w:t xml:space="preserve">1. </w:t>
      </w:r>
      <w:r w:rsidR="00412609" w:rsidRPr="00B72D31">
        <w:rPr>
          <w:b/>
        </w:rPr>
        <w:t>Şehrimizin tarihi ve turistik yerlerinden 4 tanesini yazınız.</w:t>
      </w: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412609" w:rsidRPr="00B72D31" w:rsidRDefault="00B72D31">
      <w:pPr>
        <w:rPr>
          <w:b/>
        </w:rPr>
      </w:pPr>
      <w:r w:rsidRPr="00B72D31">
        <w:rPr>
          <w:b/>
        </w:rPr>
        <w:t xml:space="preserve">2. </w:t>
      </w:r>
      <w:r w:rsidR="00412609" w:rsidRPr="00B72D31">
        <w:rPr>
          <w:b/>
        </w:rPr>
        <w:t>Şehrimizin doğal güzelliklerinden 4 tanesini yazınız.</w:t>
      </w: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412609" w:rsidRPr="00B72D31" w:rsidRDefault="00B72D31">
      <w:pPr>
        <w:rPr>
          <w:b/>
        </w:rPr>
      </w:pPr>
      <w:r w:rsidRPr="00B72D31">
        <w:rPr>
          <w:b/>
        </w:rPr>
        <w:t>3. Şehi</w:t>
      </w:r>
      <w:r w:rsidR="00412609" w:rsidRPr="00B72D31">
        <w:rPr>
          <w:b/>
        </w:rPr>
        <w:t>rde yaşamanın avantajları (olumlu yanları) nelerdir?</w:t>
      </w: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412609" w:rsidRPr="00B72D31" w:rsidRDefault="00B72D31">
      <w:pPr>
        <w:rPr>
          <w:b/>
        </w:rPr>
      </w:pPr>
      <w:r>
        <w:rPr>
          <w:b/>
        </w:rPr>
        <w:t xml:space="preserve">4. </w:t>
      </w:r>
      <w:r w:rsidRPr="00B72D31">
        <w:rPr>
          <w:b/>
        </w:rPr>
        <w:t>Şehi</w:t>
      </w:r>
      <w:r w:rsidR="00412609" w:rsidRPr="00B72D31">
        <w:rPr>
          <w:b/>
        </w:rPr>
        <w:t>rde yaşamanın dezavantajları (olumsuz yanları) nelerdir?</w:t>
      </w: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412609" w:rsidRPr="00B72D31" w:rsidRDefault="00B72D31">
      <w:pPr>
        <w:rPr>
          <w:b/>
        </w:rPr>
      </w:pPr>
      <w:r w:rsidRPr="00B72D31">
        <w:rPr>
          <w:b/>
        </w:rPr>
        <w:lastRenderedPageBreak/>
        <w:t xml:space="preserve">5. Şehrimiz sınırları içinde </w:t>
      </w:r>
      <w:r w:rsidR="00412609" w:rsidRPr="00B72D31">
        <w:rPr>
          <w:b/>
        </w:rPr>
        <w:t>yetişen tarım ürünlerinden 4 tanesini yazınız.</w:t>
      </w: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412609" w:rsidRPr="00B72D31" w:rsidRDefault="00B72D31">
      <w:pPr>
        <w:rPr>
          <w:b/>
        </w:rPr>
      </w:pPr>
      <w:r w:rsidRPr="00B72D31">
        <w:rPr>
          <w:b/>
        </w:rPr>
        <w:t xml:space="preserve">6. </w:t>
      </w:r>
      <w:r w:rsidR="00412609" w:rsidRPr="00B72D31">
        <w:rPr>
          <w:b/>
        </w:rPr>
        <w:t>Şehrimizin önemli geçim kaynaklarını yazınız.</w:t>
      </w: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412609" w:rsidRPr="000C7A99" w:rsidRDefault="000C7A99">
      <w:pPr>
        <w:rPr>
          <w:b/>
        </w:rPr>
      </w:pPr>
      <w:r w:rsidRPr="000C7A99">
        <w:rPr>
          <w:b/>
        </w:rPr>
        <w:t>7. Şehrimizin ilçelerini yazınız.</w:t>
      </w:r>
    </w:p>
    <w:p w:rsidR="000C7A99" w:rsidRDefault="000C7A99"/>
    <w:p w:rsidR="000C7A99" w:rsidRDefault="000C7A99"/>
    <w:p w:rsidR="000C7A99" w:rsidRDefault="000C7A99"/>
    <w:p w:rsidR="000C7A99" w:rsidRDefault="000C7A99">
      <w:pPr>
        <w:rPr>
          <w:b/>
        </w:rPr>
      </w:pPr>
    </w:p>
    <w:p w:rsidR="000C7A99" w:rsidRDefault="000C7A99">
      <w:pPr>
        <w:rPr>
          <w:b/>
        </w:rPr>
      </w:pPr>
    </w:p>
    <w:p w:rsidR="000C7A99" w:rsidRPr="000C7A99" w:rsidRDefault="000C7A99">
      <w:pPr>
        <w:rPr>
          <w:b/>
        </w:rPr>
      </w:pPr>
      <w:r w:rsidRPr="000C7A99">
        <w:rPr>
          <w:b/>
        </w:rPr>
        <w:t>8. Şehirlerde yaşayan insanların hafta sonları vakit geçirdikleri yerlerden 4 tanesini yazını.</w:t>
      </w:r>
    </w:p>
    <w:p w:rsidR="000C7A99" w:rsidRPr="000C7A99" w:rsidRDefault="000C7A99">
      <w:pPr>
        <w:rPr>
          <w:b/>
        </w:rPr>
      </w:pPr>
    </w:p>
    <w:p w:rsidR="000C7A99" w:rsidRDefault="000C7A99"/>
    <w:p w:rsidR="000C7A99" w:rsidRDefault="000C7A99"/>
    <w:p w:rsidR="000C7A99" w:rsidRDefault="000C7A99"/>
    <w:p w:rsidR="000C7A99" w:rsidRDefault="000C7A99"/>
    <w:p w:rsidR="000C7A99" w:rsidRDefault="000C7A99"/>
    <w:p w:rsidR="000C7A99" w:rsidRDefault="000C7A99">
      <w:pPr>
        <w:sectPr w:rsidR="000C7A99" w:rsidSect="000C7A99">
          <w:type w:val="continuous"/>
          <w:pgSz w:w="11906" w:h="16838"/>
          <w:pgMar w:top="851" w:right="1134" w:bottom="1191" w:left="1134" w:header="709" w:footer="709" w:gutter="0"/>
          <w:cols w:num="2" w:sep="1" w:space="709"/>
          <w:docGrid w:linePitch="360"/>
        </w:sectPr>
      </w:pPr>
    </w:p>
    <w:p w:rsidR="000C7A99" w:rsidRDefault="000C7A99"/>
    <w:p w:rsidR="000C7A99" w:rsidRDefault="000C7A99"/>
    <w:p w:rsidR="000C7A99" w:rsidRDefault="000C7A99" w:rsidP="000C7A99">
      <w:pPr>
        <w:rPr>
          <w:b/>
        </w:rPr>
      </w:pPr>
      <w:r>
        <w:rPr>
          <w:b/>
        </w:rPr>
        <w:t>9</w:t>
      </w:r>
      <w:r w:rsidRPr="000C7A99">
        <w:rPr>
          <w:b/>
        </w:rPr>
        <w:t xml:space="preserve">. </w:t>
      </w:r>
      <w:r w:rsidRPr="000C7A99">
        <w:rPr>
          <w:b/>
        </w:rPr>
        <w:t>Dilsiz Türkiye Haritası üzerinde yaşadığınız ili göstererek komşu illerini yazınız.</w:t>
      </w:r>
    </w:p>
    <w:p w:rsidR="000C7A99" w:rsidRDefault="000C7A99" w:rsidP="000C7A99">
      <w:pPr>
        <w:jc w:val="center"/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6120130" cy="269494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A99" w:rsidRPr="000C7A99" w:rsidRDefault="000C7A99" w:rsidP="000C7A99">
      <w:pPr>
        <w:jc w:val="center"/>
        <w:rPr>
          <w:b/>
        </w:rPr>
      </w:pPr>
    </w:p>
    <w:p w:rsidR="000C7A99" w:rsidRPr="00B72D31" w:rsidRDefault="000C7A99"/>
    <w:p w:rsidR="00183587" w:rsidRDefault="000C7A99" w:rsidP="000C7A99">
      <w:r w:rsidRPr="000C7A99">
        <w:rPr>
          <w:b/>
        </w:rPr>
        <w:t>NOT:</w:t>
      </w:r>
      <w:r>
        <w:t xml:space="preserve"> İlk 8 soru 10 puan, 9.soru 20 puandır.</w:t>
      </w:r>
      <w:r w:rsidR="00051AFD">
        <w:t xml:space="preserve"> Süre 40 dakikadır.</w:t>
      </w:r>
      <w:r w:rsidR="00051AFD">
        <w:br/>
        <w:t>Başarılar…</w:t>
      </w:r>
    </w:p>
    <w:p w:rsidR="00051AFD" w:rsidRPr="00B72D31" w:rsidRDefault="00051AFD" w:rsidP="000C7A99">
      <w:r>
        <w:t xml:space="preserve">Zeki DOĞAN –  </w:t>
      </w:r>
      <w:hyperlink r:id="rId7" w:history="1">
        <w:r w:rsidRPr="00051AFD">
          <w:rPr>
            <w:rStyle w:val="Kpr"/>
          </w:rPr>
          <w:t>sosyalciniz.net</w:t>
        </w:r>
      </w:hyperlink>
      <w:bookmarkStart w:id="0" w:name="_GoBack"/>
      <w:bookmarkEnd w:id="0"/>
    </w:p>
    <w:sectPr w:rsidR="00051AFD" w:rsidRPr="00B72D31" w:rsidSect="000C7A99">
      <w:type w:val="continuous"/>
      <w:pgSz w:w="11906" w:h="16838"/>
      <w:pgMar w:top="851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77C65"/>
    <w:multiLevelType w:val="hybridMultilevel"/>
    <w:tmpl w:val="007E41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903FA"/>
    <w:multiLevelType w:val="hybridMultilevel"/>
    <w:tmpl w:val="919A3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5565A"/>
    <w:multiLevelType w:val="hybridMultilevel"/>
    <w:tmpl w:val="162AC1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9D5A76"/>
    <w:multiLevelType w:val="hybridMultilevel"/>
    <w:tmpl w:val="5106E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09"/>
    <w:rsid w:val="00051AFD"/>
    <w:rsid w:val="000A32ED"/>
    <w:rsid w:val="000C7A99"/>
    <w:rsid w:val="00183587"/>
    <w:rsid w:val="00412609"/>
    <w:rsid w:val="00B7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35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7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2D3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51A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35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7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2D3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51A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2021-12-22T17:40:00Z</dcterms:created>
  <dcterms:modified xsi:type="dcterms:W3CDTF">2021-12-22T17:40:00Z</dcterms:modified>
</cp:coreProperties>
</file>