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E7053" w:rsidRDefault="00FE705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5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E7053" w:rsidTr="00F13DB6">
        <w:tc>
          <w:tcPr>
            <w:tcW w:w="10598" w:type="dxa"/>
            <w:gridSpan w:val="2"/>
            <w:shd w:val="clear" w:color="auto" w:fill="auto"/>
          </w:tcPr>
          <w:p w:rsidR="00E9599D" w:rsidRPr="00FE705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E7053" w:rsidTr="00510705">
        <w:tc>
          <w:tcPr>
            <w:tcW w:w="2235" w:type="dxa"/>
          </w:tcPr>
          <w:p w:rsidR="00E9599D" w:rsidRPr="00FE70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E7053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FE7053" w:rsidTr="00510705">
        <w:tc>
          <w:tcPr>
            <w:tcW w:w="2235" w:type="dxa"/>
          </w:tcPr>
          <w:p w:rsidR="00E9599D" w:rsidRPr="00FE70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E7053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FE705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FE7053" w:rsidTr="00510705">
        <w:tc>
          <w:tcPr>
            <w:tcW w:w="2235" w:type="dxa"/>
          </w:tcPr>
          <w:p w:rsidR="00E9599D" w:rsidRPr="00FE7053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FE7053" w:rsidRDefault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MİLLÎ BİR DESTAN: YA İSTİKLAL YA ÖLÜM!</w:t>
            </w:r>
          </w:p>
        </w:tc>
      </w:tr>
      <w:tr w:rsidR="00E9599D" w:rsidRPr="00FE7053" w:rsidTr="00510705">
        <w:tc>
          <w:tcPr>
            <w:tcW w:w="2235" w:type="dxa"/>
          </w:tcPr>
          <w:p w:rsidR="00E9599D" w:rsidRPr="00FE70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E7053" w:rsidRDefault="00F13DB6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LOZAN BARIŞ ANTLAŞMASI</w:t>
            </w:r>
          </w:p>
        </w:tc>
      </w:tr>
      <w:tr w:rsidR="00E9599D" w:rsidRPr="00FE7053" w:rsidTr="00510705">
        <w:tc>
          <w:tcPr>
            <w:tcW w:w="2235" w:type="dxa"/>
          </w:tcPr>
          <w:p w:rsidR="00E9599D" w:rsidRPr="00FE705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E705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FE7053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FE7053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FE7053" w:rsidTr="00510705">
        <w:tc>
          <w:tcPr>
            <w:tcW w:w="2235" w:type="dxa"/>
          </w:tcPr>
          <w:p w:rsidR="005B502D" w:rsidRPr="00FE705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E7053" w:rsidRDefault="00FE705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B607AB" w:rsidRPr="00FE7053">
              <w:rPr>
                <w:rFonts w:ascii="Times New Roman" w:hAnsi="Times New Roman" w:cs="Times New Roman"/>
                <w:sz w:val="24"/>
                <w:szCs w:val="24"/>
              </w:rPr>
              <w:t xml:space="preserve"> Ocak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E7053" w:rsidTr="00F13DB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E705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E705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E705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FE7053" w:rsidRDefault="00B96D25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İTA.8.3.6. Lozan Antlaşması’nın sağladığı kazanımları analiz eder.</w:t>
            </w:r>
          </w:p>
        </w:tc>
      </w:tr>
      <w:tr w:rsidR="00AB1558" w:rsidRPr="00FE705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E705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FE7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E705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FE7053" w:rsidRPr="00FE705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53" w:rsidRPr="00FE7053" w:rsidRDefault="00FE7053" w:rsidP="00FE705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53" w:rsidRPr="00FE7053" w:rsidRDefault="00FE7053" w:rsidP="00FE705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FE7053" w:rsidRPr="00FE705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53" w:rsidRPr="00FE7053" w:rsidRDefault="00FE7053" w:rsidP="00FE705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53" w:rsidRPr="00FE7053" w:rsidRDefault="00FE7053" w:rsidP="00FE7053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FE7053" w:rsidRPr="00FE7053" w:rsidRDefault="00FE7053" w:rsidP="00FE7053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FE7053" w:rsidRPr="00FE705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53" w:rsidRPr="00FE7053" w:rsidRDefault="00FE7053" w:rsidP="00FE705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FE7053" w:rsidRPr="00FE7053" w:rsidRDefault="00FE7053" w:rsidP="00FE70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FE7053" w:rsidRPr="00FE7053" w:rsidRDefault="00FE7053" w:rsidP="00FE70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FE7053" w:rsidRPr="00FE7053" w:rsidRDefault="00FE7053" w:rsidP="00FE70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FE7053" w:rsidRPr="00FE7053" w:rsidRDefault="00FE7053" w:rsidP="00FE705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FE70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FE7053" w:rsidRPr="00FE7053" w:rsidRDefault="00FE7053" w:rsidP="00FE70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FE7053" w:rsidTr="00F13DB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E705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13DB6"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ÖLÇME VE DEĞERLENDİRME</w:t>
            </w:r>
          </w:p>
        </w:tc>
      </w:tr>
      <w:tr w:rsidR="00AB1558" w:rsidRPr="00FE705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FE705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FE70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FE7053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96D25" w:rsidRPr="00FE7053">
              <w:rPr>
                <w:rFonts w:ascii="Times New Roman" w:hAnsi="Times New Roman" w:cs="Times New Roman"/>
                <w:sz w:val="24"/>
                <w:szCs w:val="24"/>
              </w:rPr>
              <w:t>Lozan antlaşmasına katılan devletler hangileridir</w:t>
            </w:r>
            <w:r w:rsidR="00AB1558" w:rsidRPr="00FE70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FE70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96D25" w:rsidRPr="00FE7053">
              <w:rPr>
                <w:rFonts w:ascii="Times New Roman" w:hAnsi="Times New Roman" w:cs="Times New Roman"/>
                <w:sz w:val="24"/>
                <w:szCs w:val="24"/>
              </w:rPr>
              <w:t>Atatürkün görüşmelerde taviz verilmesini istemediği konular hangileridir?</w:t>
            </w:r>
            <w:r w:rsidR="007755B2" w:rsidRPr="00FE7053">
              <w:rPr>
                <w:rFonts w:ascii="Times New Roman" w:hAnsi="Times New Roman" w:cs="Times New Roman"/>
                <w:sz w:val="24"/>
                <w:szCs w:val="24"/>
              </w:rPr>
              <w:br/>
              <w:t>3-</w:t>
            </w:r>
            <w:r w:rsidR="00B96D25" w:rsidRPr="00FE7053">
              <w:rPr>
                <w:rFonts w:ascii="Times New Roman" w:hAnsi="Times New Roman" w:cs="Times New Roman"/>
                <w:sz w:val="24"/>
                <w:szCs w:val="24"/>
              </w:rPr>
              <w:t>Lozan’da istemediğimiz gibi sonuçlanan konular hangileridir?</w:t>
            </w:r>
          </w:p>
          <w:p w:rsidR="00A2479A" w:rsidRPr="00FE7053" w:rsidRDefault="00B96D25" w:rsidP="00861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sz w:val="24"/>
                <w:szCs w:val="24"/>
              </w:rPr>
              <w:t>4-Lozan’da bizi en çok uğraştıran konular hangileridir?</w:t>
            </w:r>
          </w:p>
        </w:tc>
      </w:tr>
      <w:tr w:rsidR="00935121" w:rsidRPr="00FE705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E70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E705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FE7053" w:rsidTr="00F13DB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70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FE705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E70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05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E705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053" w:rsidRDefault="00FE7053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FE7053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E705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="00FE7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E7053">
        <w:rPr>
          <w:rFonts w:ascii="Times New Roman" w:hAnsi="Times New Roman" w:cs="Times New Roman"/>
          <w:sz w:val="24"/>
          <w:szCs w:val="24"/>
        </w:rPr>
        <w:t>Uygundur</w:t>
      </w:r>
      <w:r w:rsidRPr="00FE705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="001B27AE" w:rsidRPr="00FE705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FE705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FE70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705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Pr="00FE7053">
        <w:rPr>
          <w:rFonts w:ascii="Times New Roman" w:hAnsi="Times New Roman" w:cs="Times New Roman"/>
          <w:sz w:val="24"/>
          <w:szCs w:val="24"/>
        </w:rPr>
        <w:tab/>
      </w:r>
      <w:r w:rsidR="001B27AE" w:rsidRPr="00FE705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E705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FE705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B5CA8"/>
    <w:rsid w:val="007B5EB2"/>
    <w:rsid w:val="007D5458"/>
    <w:rsid w:val="00850764"/>
    <w:rsid w:val="00861220"/>
    <w:rsid w:val="00894491"/>
    <w:rsid w:val="008E6130"/>
    <w:rsid w:val="008F7A56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607AB"/>
    <w:rsid w:val="00B96D25"/>
    <w:rsid w:val="00BC0CF8"/>
    <w:rsid w:val="00BD7B99"/>
    <w:rsid w:val="00BE6C60"/>
    <w:rsid w:val="00C209A0"/>
    <w:rsid w:val="00C30D4F"/>
    <w:rsid w:val="00C52D9E"/>
    <w:rsid w:val="00C61686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13DB6"/>
    <w:rsid w:val="00F2295F"/>
    <w:rsid w:val="00FE2693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2022-01-16T04:01:00Z</dcterms:created>
  <dcterms:modified xsi:type="dcterms:W3CDTF">2022-01-16T04:01:00Z</dcterms:modified>
</cp:coreProperties>
</file>