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910FD1" w:rsidRDefault="00910FD1" w:rsidP="00910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FD1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910FD1" w:rsidTr="00910FD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910FD1" w:rsidRDefault="00E9599D" w:rsidP="00910F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910FD1" w:rsidTr="00910FD1">
        <w:trPr>
          <w:jc w:val="center"/>
        </w:trPr>
        <w:tc>
          <w:tcPr>
            <w:tcW w:w="2235" w:type="dxa"/>
          </w:tcPr>
          <w:p w:rsidR="00E9599D" w:rsidRPr="00910FD1" w:rsidRDefault="00E9599D" w:rsidP="0091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910FD1" w:rsidRDefault="00BE6C60" w:rsidP="00910FD1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910FD1" w:rsidTr="00910FD1">
        <w:trPr>
          <w:jc w:val="center"/>
        </w:trPr>
        <w:tc>
          <w:tcPr>
            <w:tcW w:w="2235" w:type="dxa"/>
          </w:tcPr>
          <w:p w:rsidR="00E9599D" w:rsidRPr="00910FD1" w:rsidRDefault="00E9599D" w:rsidP="0091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910FD1" w:rsidRDefault="00BE6C60" w:rsidP="00910FD1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910FD1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910FD1" w:rsidTr="00910FD1">
        <w:trPr>
          <w:jc w:val="center"/>
        </w:trPr>
        <w:tc>
          <w:tcPr>
            <w:tcW w:w="2235" w:type="dxa"/>
          </w:tcPr>
          <w:p w:rsidR="00E9599D" w:rsidRPr="00910FD1" w:rsidRDefault="003076F0" w:rsidP="0091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910FD1" w:rsidRDefault="00C30D4F" w:rsidP="00910FD1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sz w:val="24"/>
                <w:szCs w:val="24"/>
              </w:rPr>
              <w:t>MİLLÎ BİR DESTAN: YA İSTİKLAL YA ÖLÜM!</w:t>
            </w:r>
          </w:p>
        </w:tc>
      </w:tr>
      <w:tr w:rsidR="00E9599D" w:rsidRPr="00910FD1" w:rsidTr="00910FD1">
        <w:trPr>
          <w:jc w:val="center"/>
        </w:trPr>
        <w:tc>
          <w:tcPr>
            <w:tcW w:w="2235" w:type="dxa"/>
          </w:tcPr>
          <w:p w:rsidR="00E9599D" w:rsidRPr="00910FD1" w:rsidRDefault="00E9599D" w:rsidP="0091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910FD1" w:rsidRDefault="00D92F4D" w:rsidP="00910FD1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DİRENİŞTEN DİRİLİŞE: SAKARYA’DAN BÜYÜK TAARRUZ’A</w:t>
            </w:r>
          </w:p>
        </w:tc>
      </w:tr>
      <w:tr w:rsidR="00E9599D" w:rsidRPr="00910FD1" w:rsidTr="00910FD1">
        <w:trPr>
          <w:jc w:val="center"/>
        </w:trPr>
        <w:tc>
          <w:tcPr>
            <w:tcW w:w="2235" w:type="dxa"/>
          </w:tcPr>
          <w:p w:rsidR="00E9599D" w:rsidRPr="00910FD1" w:rsidRDefault="00E9599D" w:rsidP="0091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910FD1" w:rsidRDefault="00DA7A3B" w:rsidP="00910FD1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910FD1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910FD1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910FD1" w:rsidTr="00910FD1">
        <w:trPr>
          <w:jc w:val="center"/>
        </w:trPr>
        <w:tc>
          <w:tcPr>
            <w:tcW w:w="2235" w:type="dxa"/>
          </w:tcPr>
          <w:p w:rsidR="005B502D" w:rsidRPr="00910FD1" w:rsidRDefault="005B502D" w:rsidP="00910F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910FD1" w:rsidRDefault="00910FD1" w:rsidP="00910FD1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03-09</w:t>
            </w:r>
            <w:r w:rsidR="00700E93" w:rsidRPr="00910FD1">
              <w:rPr>
                <w:rFonts w:ascii="Times New Roman" w:hAnsi="Times New Roman" w:cs="Times New Roman"/>
                <w:sz w:val="24"/>
                <w:szCs w:val="24"/>
              </w:rPr>
              <w:t xml:space="preserve"> Ocak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910FD1" w:rsidTr="00910FD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910FD1" w:rsidRDefault="00AB1558" w:rsidP="00910FD1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910FD1" w:rsidTr="00910FD1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910FD1" w:rsidRDefault="00AB1558" w:rsidP="00910FD1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B7" w:rsidRPr="00910FD1" w:rsidRDefault="001402B7" w:rsidP="00910FD1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10FD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İTA.8.3.4. Sakarya Meydan Savaşı’nın kazanılmasında ve Büyük </w:t>
            </w:r>
            <w:proofErr w:type="spellStart"/>
            <w:r w:rsidRPr="00910FD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Taarruz’un</w:t>
            </w:r>
            <w:proofErr w:type="spellEnd"/>
            <w:r w:rsidRPr="00910FD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başarılı olmasında Mustafa Kemal’in rolüne ilişkin çıkarımlarda bulunur.</w:t>
            </w:r>
          </w:p>
        </w:tc>
      </w:tr>
      <w:tr w:rsidR="00AB1558" w:rsidRPr="00910FD1" w:rsidTr="00910FD1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910FD1" w:rsidRDefault="00AB1558" w:rsidP="00910FD1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910F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910FD1" w:rsidRDefault="00E62317" w:rsidP="00910F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910FD1" w:rsidRPr="00910FD1" w:rsidTr="00910FD1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D1" w:rsidRPr="00910FD1" w:rsidRDefault="00910FD1" w:rsidP="00910FD1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D1" w:rsidRPr="00910FD1" w:rsidRDefault="00910FD1" w:rsidP="00910FD1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beyin fırtınası, </w:t>
            </w:r>
          </w:p>
        </w:tc>
      </w:tr>
      <w:tr w:rsidR="00910FD1" w:rsidRPr="00910FD1" w:rsidTr="00910FD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D1" w:rsidRPr="00910FD1" w:rsidRDefault="00910FD1" w:rsidP="00910FD1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D1" w:rsidRPr="00910FD1" w:rsidRDefault="00910FD1" w:rsidP="00910FD1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910FD1" w:rsidRPr="00910FD1" w:rsidRDefault="00910FD1" w:rsidP="00910FD1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sz w:val="24"/>
                <w:szCs w:val="24"/>
              </w:rPr>
              <w:t>Örnek Sorular</w:t>
            </w:r>
          </w:p>
        </w:tc>
      </w:tr>
      <w:tr w:rsidR="00910FD1" w:rsidRPr="00910FD1" w:rsidTr="00910FD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D1" w:rsidRPr="00910FD1" w:rsidRDefault="00910FD1" w:rsidP="00910F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910FD1" w:rsidRPr="00910FD1" w:rsidRDefault="00910FD1" w:rsidP="00910FD1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910FD1" w:rsidRPr="00910FD1" w:rsidRDefault="00910FD1" w:rsidP="00910FD1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910FD1" w:rsidRPr="00910FD1" w:rsidRDefault="00910FD1" w:rsidP="00910FD1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910FD1" w:rsidRPr="00910FD1" w:rsidRDefault="00910FD1" w:rsidP="00910FD1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D1" w:rsidRPr="00910FD1" w:rsidRDefault="00910FD1" w:rsidP="00910F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iCs/>
                <w:sz w:val="24"/>
                <w:szCs w:val="24"/>
              </w:rPr>
              <w:t>Önceki konularla ilişkilendirme yapılacak.</w:t>
            </w:r>
          </w:p>
          <w:p w:rsidR="00910FD1" w:rsidRPr="00910FD1" w:rsidRDefault="00910FD1" w:rsidP="00910F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910FD1" w:rsidRPr="00910FD1" w:rsidRDefault="00910FD1" w:rsidP="00910F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 yapılacak.</w:t>
            </w:r>
          </w:p>
          <w:p w:rsidR="00910FD1" w:rsidRPr="00910FD1" w:rsidRDefault="00910FD1" w:rsidP="00910F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Öğrencilerden gelen sorular cevaplandırılacak.</w:t>
            </w:r>
          </w:p>
          <w:p w:rsidR="00910FD1" w:rsidRPr="00910FD1" w:rsidRDefault="00910FD1" w:rsidP="00910F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910FD1" w:rsidRPr="00910FD1" w:rsidRDefault="00910FD1" w:rsidP="00910F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10FD1">
              <w:rPr>
                <w:rFonts w:ascii="Times New Roman" w:hAnsi="Times New Roman" w:cs="Times New Roman"/>
                <w:iCs/>
                <w:sz w:val="24"/>
                <w:szCs w:val="24"/>
              </w:rPr>
              <w:t>EBA‘daki</w:t>
            </w:r>
            <w:proofErr w:type="spellEnd"/>
            <w:r w:rsidRPr="00910FD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910FD1" w:rsidRPr="00910FD1" w:rsidRDefault="00910FD1" w:rsidP="00910F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910FD1" w:rsidTr="00910FD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910FD1" w:rsidRDefault="00AB1558" w:rsidP="00910F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352AFA" w:rsidRPr="00910FD1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910FD1" w:rsidTr="00910FD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910FD1" w:rsidRDefault="00AB1558" w:rsidP="00910FD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910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910FD1" w:rsidRDefault="00DD36EE" w:rsidP="00910FD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42A93" w:rsidRPr="00910FD1">
              <w:rPr>
                <w:rFonts w:ascii="Times New Roman" w:hAnsi="Times New Roman" w:cs="Times New Roman"/>
                <w:sz w:val="24"/>
                <w:szCs w:val="24"/>
              </w:rPr>
              <w:t xml:space="preserve">Büyük </w:t>
            </w:r>
            <w:proofErr w:type="spellStart"/>
            <w:r w:rsidR="00442A93" w:rsidRPr="00910FD1">
              <w:rPr>
                <w:rFonts w:ascii="Times New Roman" w:hAnsi="Times New Roman" w:cs="Times New Roman"/>
                <w:sz w:val="24"/>
                <w:szCs w:val="24"/>
              </w:rPr>
              <w:t>Taarruz’un</w:t>
            </w:r>
            <w:proofErr w:type="spellEnd"/>
            <w:r w:rsidR="00442A93" w:rsidRPr="00910FD1">
              <w:rPr>
                <w:rFonts w:ascii="Times New Roman" w:hAnsi="Times New Roman" w:cs="Times New Roman"/>
                <w:sz w:val="24"/>
                <w:szCs w:val="24"/>
              </w:rPr>
              <w:t xml:space="preserve"> kazanılmasına etkili olan durumlar </w:t>
            </w:r>
            <w:r w:rsidR="007755B2" w:rsidRPr="00910FD1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442A93" w:rsidRPr="00910FD1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="007755B2" w:rsidRPr="00910FD1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AB1558" w:rsidRPr="00910FD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910F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FD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442A93" w:rsidRPr="00910FD1">
              <w:rPr>
                <w:rFonts w:ascii="Times New Roman" w:hAnsi="Times New Roman" w:cs="Times New Roman"/>
                <w:sz w:val="24"/>
                <w:szCs w:val="24"/>
              </w:rPr>
              <w:t xml:space="preserve"> Büyük </w:t>
            </w:r>
            <w:proofErr w:type="spellStart"/>
            <w:r w:rsidR="00442A93" w:rsidRPr="00910FD1">
              <w:rPr>
                <w:rFonts w:ascii="Times New Roman" w:hAnsi="Times New Roman" w:cs="Times New Roman"/>
                <w:sz w:val="24"/>
                <w:szCs w:val="24"/>
              </w:rPr>
              <w:t>Taarruz’un</w:t>
            </w:r>
            <w:proofErr w:type="spellEnd"/>
            <w:r w:rsidR="00442A93" w:rsidRPr="00910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5B2" w:rsidRPr="00910FD1">
              <w:rPr>
                <w:rFonts w:ascii="Times New Roman" w:hAnsi="Times New Roman" w:cs="Times New Roman"/>
                <w:sz w:val="24"/>
                <w:szCs w:val="24"/>
              </w:rPr>
              <w:t>Türk tarihindeki önemi nedir</w:t>
            </w:r>
            <w:r w:rsidR="002C5826" w:rsidRPr="00910FD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7755B2" w:rsidRPr="00910FD1">
              <w:rPr>
                <w:rFonts w:ascii="Times New Roman" w:hAnsi="Times New Roman" w:cs="Times New Roman"/>
                <w:sz w:val="24"/>
                <w:szCs w:val="24"/>
              </w:rPr>
              <w:br/>
              <w:t>3-</w:t>
            </w:r>
            <w:r w:rsidR="00442A93" w:rsidRPr="00910FD1">
              <w:rPr>
                <w:rFonts w:ascii="Times New Roman" w:hAnsi="Times New Roman" w:cs="Times New Roman"/>
                <w:sz w:val="24"/>
                <w:szCs w:val="24"/>
              </w:rPr>
              <w:t>Mudanya Ateşkes Antlaşmasının önemi ve</w:t>
            </w:r>
            <w:r w:rsidR="007755B2" w:rsidRPr="00910FD1">
              <w:rPr>
                <w:rFonts w:ascii="Times New Roman" w:hAnsi="Times New Roman" w:cs="Times New Roman"/>
                <w:sz w:val="24"/>
                <w:szCs w:val="24"/>
              </w:rPr>
              <w:t xml:space="preserve"> sonuçları nelerdir?  </w:t>
            </w:r>
          </w:p>
          <w:p w:rsidR="00A2479A" w:rsidRPr="00910FD1" w:rsidRDefault="00A2479A" w:rsidP="00910FD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910FD1" w:rsidTr="00910FD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910FD1" w:rsidRDefault="00935121" w:rsidP="00910FD1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910FD1" w:rsidRDefault="00935121" w:rsidP="00910FD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910FD1" w:rsidTr="00910FD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910FD1" w:rsidRDefault="00935121" w:rsidP="00910FD1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910FD1" w:rsidTr="00910FD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910FD1" w:rsidRDefault="00935121" w:rsidP="00910FD1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FD1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910FD1" w:rsidRDefault="00935121" w:rsidP="00910FD1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0FD1" w:rsidRDefault="00910FD1" w:rsidP="00910FD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910FD1" w:rsidRDefault="00DD36EE" w:rsidP="00910FD1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0FD1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910FD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10FD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52AFA" w:rsidRPr="00910FD1">
        <w:rPr>
          <w:rFonts w:ascii="Times New Roman" w:hAnsi="Times New Roman" w:cs="Times New Roman"/>
          <w:sz w:val="24"/>
          <w:szCs w:val="24"/>
        </w:rPr>
        <w:t xml:space="preserve">  </w:t>
      </w:r>
      <w:r w:rsidRPr="00910FD1">
        <w:rPr>
          <w:rFonts w:ascii="Times New Roman" w:hAnsi="Times New Roman" w:cs="Times New Roman"/>
          <w:sz w:val="24"/>
          <w:szCs w:val="24"/>
        </w:rPr>
        <w:t>Uygundur</w:t>
      </w:r>
      <w:r w:rsidRPr="00910FD1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="001B27AE" w:rsidRPr="00910F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910FD1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910F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910FD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Pr="00910FD1">
        <w:rPr>
          <w:rFonts w:ascii="Times New Roman" w:hAnsi="Times New Roman" w:cs="Times New Roman"/>
          <w:sz w:val="24"/>
          <w:szCs w:val="24"/>
        </w:rPr>
        <w:tab/>
      </w:r>
      <w:r w:rsidR="001B27AE" w:rsidRPr="00910F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0FD1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910FD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402B7"/>
    <w:rsid w:val="001A5FA6"/>
    <w:rsid w:val="001B27AE"/>
    <w:rsid w:val="00297998"/>
    <w:rsid w:val="002C5826"/>
    <w:rsid w:val="003076F0"/>
    <w:rsid w:val="003207C7"/>
    <w:rsid w:val="00342E44"/>
    <w:rsid w:val="00352AFA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66AA7"/>
    <w:rsid w:val="00584C6A"/>
    <w:rsid w:val="005B502D"/>
    <w:rsid w:val="006133EB"/>
    <w:rsid w:val="00613F67"/>
    <w:rsid w:val="00615323"/>
    <w:rsid w:val="00652E01"/>
    <w:rsid w:val="0069312F"/>
    <w:rsid w:val="006C3579"/>
    <w:rsid w:val="00700E93"/>
    <w:rsid w:val="0072398D"/>
    <w:rsid w:val="00756159"/>
    <w:rsid w:val="007755B2"/>
    <w:rsid w:val="007B5EB2"/>
    <w:rsid w:val="007D5458"/>
    <w:rsid w:val="00850764"/>
    <w:rsid w:val="00861220"/>
    <w:rsid w:val="00894491"/>
    <w:rsid w:val="008E6130"/>
    <w:rsid w:val="008F7A56"/>
    <w:rsid w:val="00910FD1"/>
    <w:rsid w:val="00935121"/>
    <w:rsid w:val="00954E74"/>
    <w:rsid w:val="009808A8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209A0"/>
    <w:rsid w:val="00C30D4F"/>
    <w:rsid w:val="00C52D9E"/>
    <w:rsid w:val="00C61686"/>
    <w:rsid w:val="00D2205F"/>
    <w:rsid w:val="00D47FDD"/>
    <w:rsid w:val="00D7615A"/>
    <w:rsid w:val="00D87A07"/>
    <w:rsid w:val="00D92F4D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2022-01-04T04:48:00Z</dcterms:created>
  <dcterms:modified xsi:type="dcterms:W3CDTF">2022-01-04T04:48:00Z</dcterms:modified>
</cp:coreProperties>
</file>