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B0C41" w:rsidRDefault="008B0C41" w:rsidP="007C1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41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B0C41" w:rsidTr="008B0C4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B0C41" w:rsidRDefault="00E9599D" w:rsidP="007C1D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B0C41" w:rsidTr="008B0C41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B0C41" w:rsidRDefault="00E9599D" w:rsidP="007C1D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0C41" w:rsidRDefault="00BE6C60" w:rsidP="007C1DDF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8B0C41" w:rsidTr="008B0C41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B0C41" w:rsidRDefault="00E9599D" w:rsidP="007C1D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0C41" w:rsidRDefault="00BE6C60" w:rsidP="007C1DDF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8B0C41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B0C41" w:rsidTr="008B0C41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B0C41" w:rsidRDefault="003076F0" w:rsidP="007C1D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0C41" w:rsidRDefault="00D47FDD" w:rsidP="007C1DDF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MİLLÎ BİR DESTAN: YA İSTİKLAL YA ÖLÜM!</w:t>
            </w:r>
          </w:p>
        </w:tc>
      </w:tr>
      <w:tr w:rsidR="00E9599D" w:rsidRPr="008B0C41" w:rsidTr="008B0C41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B0C41" w:rsidRDefault="00E9599D" w:rsidP="007C1D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0C41" w:rsidRDefault="00D47FDD" w:rsidP="007C1DDF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DOĞU VE GÜNEY CEPHELERİ</w:t>
            </w:r>
          </w:p>
        </w:tc>
      </w:tr>
      <w:tr w:rsidR="00E9599D" w:rsidRPr="008B0C41" w:rsidTr="008B0C41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B0C41" w:rsidRDefault="00E9599D" w:rsidP="007C1D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0C41" w:rsidRDefault="00DA7A3B" w:rsidP="007C1DDF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8B0C41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8B0C41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8B0C41" w:rsidTr="008B0C41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B0C41" w:rsidRDefault="005B502D" w:rsidP="007C1D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B0C41" w:rsidRDefault="008B0C41" w:rsidP="007C1DDF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13-19</w:t>
            </w:r>
            <w:r w:rsidR="004A4C27" w:rsidRPr="008B0C41">
              <w:rPr>
                <w:rFonts w:ascii="Times New Roman" w:hAnsi="Times New Roman" w:cs="Times New Roman"/>
                <w:sz w:val="24"/>
                <w:szCs w:val="24"/>
              </w:rPr>
              <w:t xml:space="preserve"> Aralık</w:t>
            </w:r>
            <w:r w:rsidR="00951BA4" w:rsidRPr="008B0C4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B0C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B0C41" w:rsidRDefault="00AB1558" w:rsidP="007C1DDF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B0C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B0C41" w:rsidRDefault="00AB1558" w:rsidP="007C1DDF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B0C41" w:rsidRDefault="00D47FDD" w:rsidP="007C1DDF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B0C4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İTA.8.3.1. Millî Mücadele Dönemi’nde Doğu Cephesi ve Güney Cephesi’nde meydana gelen gelişmeleri kavrar.</w:t>
            </w:r>
          </w:p>
        </w:tc>
      </w:tr>
      <w:tr w:rsidR="00AB1558" w:rsidRPr="008B0C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B0C41" w:rsidRDefault="00AB1558" w:rsidP="007C1DDF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8B0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B0C41" w:rsidRDefault="00E62317" w:rsidP="007C1D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8B0C41" w:rsidRPr="008B0C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1" w:rsidRPr="008B0C41" w:rsidRDefault="008B0C41" w:rsidP="007C1DDF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1" w:rsidRPr="008B0C41" w:rsidRDefault="008B0C41" w:rsidP="007C1DDF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8B0C41" w:rsidRPr="008B0C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1" w:rsidRPr="008B0C41" w:rsidRDefault="008B0C41" w:rsidP="007C1DD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1" w:rsidRPr="008B0C41" w:rsidRDefault="008B0C41" w:rsidP="007C1DDF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8B0C41" w:rsidRPr="008B0C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1" w:rsidRPr="008B0C41" w:rsidRDefault="008B0C41" w:rsidP="007C1D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B0C41" w:rsidRPr="008B0C41" w:rsidRDefault="008B0C41" w:rsidP="007C1DDF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B0C41" w:rsidRPr="008B0C41" w:rsidRDefault="008B0C41" w:rsidP="007C1DDF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B0C41" w:rsidRPr="008B0C41" w:rsidRDefault="008B0C41" w:rsidP="007C1DDF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B0C41" w:rsidRPr="008B0C41" w:rsidRDefault="008B0C41" w:rsidP="007C1DDF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8B0C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0C41" w:rsidRPr="008B0C41" w:rsidRDefault="008B0C41" w:rsidP="007C1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8B0C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B0C41" w:rsidRDefault="00AB1558" w:rsidP="007C1D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4D0D25"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8B0C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B0C41" w:rsidRDefault="00AB1558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8B0C41" w:rsidRDefault="00AB1558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B0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8B0C41" w:rsidRDefault="00DD36EE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6A14" w:rsidRPr="008B0C41">
              <w:rPr>
                <w:rFonts w:ascii="Times New Roman" w:hAnsi="Times New Roman" w:cs="Times New Roman"/>
                <w:sz w:val="24"/>
                <w:szCs w:val="24"/>
              </w:rPr>
              <w:t>Gümrü antlaşmasının önemi nedir</w:t>
            </w:r>
            <w:r w:rsidR="00AB1558" w:rsidRPr="008B0C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8B0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B6A14" w:rsidRPr="008B0C41">
              <w:rPr>
                <w:rFonts w:ascii="Times New Roman" w:hAnsi="Times New Roman" w:cs="Times New Roman"/>
                <w:sz w:val="24"/>
                <w:szCs w:val="24"/>
              </w:rPr>
              <w:t>Kazım Karabekir’in Doğu cephesindeki rolü nedir</w:t>
            </w:r>
            <w:r w:rsidR="002C5826" w:rsidRPr="008B0C4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B6A14" w:rsidRPr="008B0C41" w:rsidRDefault="00DD36EE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EB6A14" w:rsidRPr="008B0C41">
              <w:rPr>
                <w:rFonts w:ascii="Times New Roman" w:hAnsi="Times New Roman" w:cs="Times New Roman"/>
                <w:sz w:val="24"/>
                <w:szCs w:val="24"/>
              </w:rPr>
              <w:t>Güney cephesinde kimlerle mücadele ettik</w:t>
            </w:r>
            <w:r w:rsidR="00E41780" w:rsidRPr="008B0C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2479A" w:rsidRPr="008B0C41" w:rsidRDefault="00EB6A14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sz w:val="24"/>
                <w:szCs w:val="24"/>
              </w:rPr>
              <w:t>4-Güney cephesindeki Kuvayı Milliye liderleri kimlerdir?</w:t>
            </w:r>
            <w:r w:rsidR="00E451BF" w:rsidRPr="008B0C4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8B0C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B0C41" w:rsidRDefault="00935121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B0C41" w:rsidRDefault="00935121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B0C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B0C41" w:rsidRDefault="00935121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8B0C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B0C41" w:rsidRDefault="00935121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C41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B0C41" w:rsidRDefault="00935121" w:rsidP="007C1DD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D25" w:rsidRPr="008B0C41" w:rsidRDefault="004D0D25" w:rsidP="007C1DDF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8B0C41" w:rsidRDefault="00DD36EE" w:rsidP="007C1DDF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C41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B0C41">
        <w:rPr>
          <w:rFonts w:ascii="Times New Roman" w:hAnsi="Times New Roman" w:cs="Times New Roman"/>
          <w:sz w:val="24"/>
          <w:szCs w:val="24"/>
        </w:rPr>
        <w:t>Uygundur</w:t>
      </w:r>
      <w:r w:rsidRPr="008B0C41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="001B27AE" w:rsidRPr="008B0C4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0C41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8B0C4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Pr="008B0C41">
        <w:rPr>
          <w:rFonts w:ascii="Times New Roman" w:hAnsi="Times New Roman" w:cs="Times New Roman"/>
          <w:sz w:val="24"/>
          <w:szCs w:val="24"/>
        </w:rPr>
        <w:tab/>
      </w:r>
      <w:r w:rsidR="001B27AE" w:rsidRPr="008B0C4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0C41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B0C4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40641"/>
    <w:rsid w:val="001B27AE"/>
    <w:rsid w:val="00297998"/>
    <w:rsid w:val="002C5826"/>
    <w:rsid w:val="003076F0"/>
    <w:rsid w:val="003207C7"/>
    <w:rsid w:val="00342E44"/>
    <w:rsid w:val="00372A98"/>
    <w:rsid w:val="003872D1"/>
    <w:rsid w:val="003A1F07"/>
    <w:rsid w:val="0049529D"/>
    <w:rsid w:val="004A4C27"/>
    <w:rsid w:val="004B11F9"/>
    <w:rsid w:val="004D0D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C1DDF"/>
    <w:rsid w:val="007D5458"/>
    <w:rsid w:val="00816985"/>
    <w:rsid w:val="00850764"/>
    <w:rsid w:val="00894491"/>
    <w:rsid w:val="008B0C4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2021-12-12T15:24:00Z</dcterms:created>
  <dcterms:modified xsi:type="dcterms:W3CDTF">2021-12-12T15:29:00Z</dcterms:modified>
</cp:coreProperties>
</file>