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7D5458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MİLLİ UYANIŞ: BAĞIMSIZLIK YOLUNDA ATILAN ADIMLAR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A4C27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BÜYÜK MİLLET MECLİSİNE KARŞI ÇIKARILAN AYAKLANMALAR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C4229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29 Kasım</w:t>
            </w:r>
            <w:r w:rsidR="004A4C27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r w:rsidR="004A4C27" w:rsidRPr="00364E00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4A4C27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İTA.8.2.7</w:t>
            </w:r>
            <w:r w:rsidR="00C61686" w:rsidRPr="00364E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E0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Büyük Millet Meclisine karşı ayaklanmalar ile ayaklanmaların bastırılması için alınan tedbirleri analiz eder.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E62317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  <w:bookmarkStart w:id="0" w:name="_GoBack"/>
            <w:bookmarkEnd w:id="0"/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Önceki k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onularla ilişkilendirme yapılacak.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nu hakkında bilgi verilecek.</w:t>
            </w: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4E00" w:rsidRDefault="00364E00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3F67" w:rsidRPr="00364E00">
              <w:rPr>
                <w:rFonts w:ascii="Times New Roman" w:hAnsi="Times New Roman" w:cs="Times New Roman"/>
                <w:sz w:val="24"/>
                <w:szCs w:val="24"/>
              </w:rPr>
              <w:t>BMM’ye karşı çıkan ayaklanmaların nedenleri nelerdir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13F67" w:rsidRPr="00364E00">
              <w:rPr>
                <w:rFonts w:ascii="Times New Roman" w:hAnsi="Times New Roman" w:cs="Times New Roman"/>
                <w:sz w:val="24"/>
                <w:szCs w:val="24"/>
              </w:rPr>
              <w:t>BMM’ye kimler ayaklanmıştır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2479A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3F67" w:rsidRPr="00364E00">
              <w:rPr>
                <w:rFonts w:ascii="Times New Roman" w:hAnsi="Times New Roman" w:cs="Times New Roman"/>
                <w:sz w:val="24"/>
                <w:szCs w:val="24"/>
              </w:rPr>
              <w:t>BMM ayaklanmaları bastırmak için hangi önlemleri almıştır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64E00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364E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35121"/>
    <w:rsid w:val="00954E74"/>
    <w:rsid w:val="009947A1"/>
    <w:rsid w:val="009A4001"/>
    <w:rsid w:val="009C04A3"/>
    <w:rsid w:val="00A2479A"/>
    <w:rsid w:val="00A27BBA"/>
    <w:rsid w:val="00A72FC2"/>
    <w:rsid w:val="00AB1558"/>
    <w:rsid w:val="00B43D00"/>
    <w:rsid w:val="00BC0CF8"/>
    <w:rsid w:val="00BD7B99"/>
    <w:rsid w:val="00BE6C60"/>
    <w:rsid w:val="00C333D8"/>
    <w:rsid w:val="00C4229F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2021-12-02T13:24:00Z</dcterms:created>
  <dcterms:modified xsi:type="dcterms:W3CDTF">2021-12-02T13:35:00Z</dcterms:modified>
</cp:coreProperties>
</file>