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AD" w:rsidRPr="00EB7012" w:rsidRDefault="002250AD" w:rsidP="00C6278F">
      <w:pPr>
        <w:ind w:left="708"/>
        <w:rPr>
          <w:rFonts w:ascii="Segoe UI" w:hAnsi="Segoe UI" w:cs="Segoe U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  <w:gridCol w:w="1800"/>
      </w:tblGrid>
      <w:tr w:rsidR="002250AD" w:rsidRPr="00EB7012" w:rsidTr="007134FD">
        <w:trPr>
          <w:trHeight w:val="600"/>
          <w:jc w:val="center"/>
        </w:trPr>
        <w:tc>
          <w:tcPr>
            <w:tcW w:w="8640" w:type="dxa"/>
            <w:vMerge w:val="restart"/>
            <w:vAlign w:val="center"/>
          </w:tcPr>
          <w:p w:rsidR="002250AD" w:rsidRPr="00EB7012" w:rsidRDefault="00955A6D" w:rsidP="00955A6D">
            <w:pPr>
              <w:ind w:left="708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7012">
              <w:rPr>
                <w:rFonts w:ascii="Segoe UI" w:hAnsi="Segoe UI" w:cs="Segoe UI"/>
                <w:b/>
                <w:sz w:val="22"/>
                <w:szCs w:val="22"/>
              </w:rPr>
              <w:t>2021-2022</w:t>
            </w:r>
            <w:r w:rsidR="002250AD" w:rsidRPr="00EB7012">
              <w:rPr>
                <w:rFonts w:ascii="Segoe UI" w:hAnsi="Segoe UI" w:cs="Segoe UI"/>
                <w:b/>
                <w:sz w:val="22"/>
                <w:szCs w:val="22"/>
              </w:rPr>
              <w:t xml:space="preserve"> EĞİTİM ÖĞRETİM YILI</w:t>
            </w:r>
          </w:p>
          <w:p w:rsidR="002250AD" w:rsidRPr="00EB7012" w:rsidRDefault="002250AD" w:rsidP="00955A6D">
            <w:pPr>
              <w:ind w:left="708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EB7012">
              <w:rPr>
                <w:rFonts w:ascii="Segoe UI" w:hAnsi="Segoe UI" w:cs="Segoe UI"/>
                <w:b/>
                <w:sz w:val="22"/>
                <w:szCs w:val="22"/>
              </w:rPr>
              <w:t>5. SINIFLAR SEÇMELİ HALK KÜLTÜRÜ DERSİ 1. DÖNEM 2.YAZILI</w:t>
            </w:r>
          </w:p>
        </w:tc>
        <w:tc>
          <w:tcPr>
            <w:tcW w:w="1800" w:type="dxa"/>
            <w:vAlign w:val="center"/>
          </w:tcPr>
          <w:p w:rsidR="002250AD" w:rsidRPr="00EB7012" w:rsidRDefault="00955A6D" w:rsidP="00F42A6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B7012">
              <w:rPr>
                <w:rFonts w:ascii="Segoe UI" w:hAnsi="Segoe UI" w:cs="Segoe UI"/>
                <w:b/>
                <w:bCs/>
                <w:sz w:val="22"/>
                <w:szCs w:val="22"/>
              </w:rPr>
              <w:t>PUAN</w:t>
            </w:r>
          </w:p>
        </w:tc>
      </w:tr>
      <w:tr w:rsidR="002250AD" w:rsidRPr="00EB7012" w:rsidTr="007134FD">
        <w:trPr>
          <w:trHeight w:val="600"/>
          <w:jc w:val="center"/>
        </w:trPr>
        <w:tc>
          <w:tcPr>
            <w:tcW w:w="8640" w:type="dxa"/>
            <w:vMerge/>
            <w:vAlign w:val="center"/>
          </w:tcPr>
          <w:p w:rsidR="002250AD" w:rsidRPr="00EB7012" w:rsidRDefault="002250AD" w:rsidP="00F42A68">
            <w:pPr>
              <w:ind w:left="708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2250AD" w:rsidRPr="00EB7012" w:rsidRDefault="002250AD" w:rsidP="00F42A68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</w:tr>
      <w:tr w:rsidR="002250AD" w:rsidRPr="00EB7012" w:rsidTr="007134FD">
        <w:trPr>
          <w:trHeight w:val="419"/>
          <w:jc w:val="center"/>
        </w:trPr>
        <w:tc>
          <w:tcPr>
            <w:tcW w:w="10440" w:type="dxa"/>
            <w:gridSpan w:val="2"/>
            <w:vAlign w:val="center"/>
          </w:tcPr>
          <w:p w:rsidR="002250AD" w:rsidRPr="00EB7012" w:rsidRDefault="002250AD" w:rsidP="002734B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EB7012">
              <w:rPr>
                <w:rFonts w:ascii="Segoe UI" w:hAnsi="Segoe UI" w:cs="Segoe UI"/>
                <w:b/>
                <w:sz w:val="22"/>
                <w:szCs w:val="22"/>
              </w:rPr>
              <w:t xml:space="preserve">ADI </w:t>
            </w:r>
            <w:proofErr w:type="gramStart"/>
            <w:r w:rsidRPr="00EB7012">
              <w:rPr>
                <w:rFonts w:ascii="Segoe UI" w:hAnsi="Segoe UI" w:cs="Segoe UI"/>
                <w:b/>
                <w:sz w:val="22"/>
                <w:szCs w:val="22"/>
              </w:rPr>
              <w:t>SOYADI :                                                                             SINIFI</w:t>
            </w:r>
            <w:proofErr w:type="gramEnd"/>
            <w:r w:rsidRPr="00EB7012">
              <w:rPr>
                <w:rFonts w:ascii="Segoe UI" w:hAnsi="Segoe UI" w:cs="Segoe UI"/>
                <w:b/>
                <w:sz w:val="22"/>
                <w:szCs w:val="22"/>
              </w:rPr>
              <w:t>:                               OKUL NO:</w:t>
            </w:r>
          </w:p>
        </w:tc>
      </w:tr>
    </w:tbl>
    <w:p w:rsidR="002250AD" w:rsidRPr="00EB7012" w:rsidRDefault="002250AD" w:rsidP="00984765">
      <w:pPr>
        <w:rPr>
          <w:rFonts w:ascii="Segoe UI" w:hAnsi="Segoe UI" w:cs="Segoe UI"/>
          <w:sz w:val="22"/>
          <w:szCs w:val="22"/>
        </w:rPr>
        <w:sectPr w:rsidR="002250AD" w:rsidRPr="00EB7012" w:rsidSect="00B8199A">
          <w:pgSz w:w="11906" w:h="16838"/>
          <w:pgMar w:top="284" w:right="284" w:bottom="227" w:left="284" w:header="709" w:footer="709" w:gutter="0"/>
          <w:cols w:space="708"/>
          <w:docGrid w:linePitch="360"/>
        </w:sectPr>
      </w:pPr>
    </w:p>
    <w:p w:rsidR="002250AD" w:rsidRPr="00EB7012" w:rsidRDefault="002250AD" w:rsidP="00720734">
      <w:pPr>
        <w:rPr>
          <w:rFonts w:ascii="Segoe UI" w:hAnsi="Segoe UI" w:cs="Segoe UI"/>
          <w:b/>
          <w:sz w:val="22"/>
          <w:szCs w:val="22"/>
        </w:rPr>
      </w:pPr>
    </w:p>
    <w:p w:rsidR="002250AD" w:rsidRPr="00EB7012" w:rsidRDefault="002250AD" w:rsidP="00250D6F">
      <w:pPr>
        <w:ind w:left="708"/>
        <w:rPr>
          <w:rFonts w:ascii="Segoe UI" w:hAnsi="Segoe UI" w:cs="Segoe UI"/>
          <w:b/>
          <w:sz w:val="22"/>
          <w:szCs w:val="22"/>
        </w:rPr>
        <w:sectPr w:rsidR="002250AD" w:rsidRPr="00EB7012" w:rsidSect="00B8199A">
          <w:type w:val="continuous"/>
          <w:pgSz w:w="11906" w:h="16838"/>
          <w:pgMar w:top="284" w:right="340" w:bottom="227" w:left="397" w:header="709" w:footer="709" w:gutter="0"/>
          <w:cols w:space="708"/>
          <w:docGrid w:linePitch="360"/>
        </w:sectPr>
      </w:pPr>
    </w:p>
    <w:p w:rsidR="002250AD" w:rsidRPr="00EB7012" w:rsidRDefault="00955A6D" w:rsidP="00FF2338">
      <w:pPr>
        <w:rPr>
          <w:rFonts w:asciiTheme="minorHAnsi" w:hAnsiTheme="minorHAnsi" w:cs="Segoe UI"/>
          <w:b/>
          <w:sz w:val="22"/>
          <w:szCs w:val="22"/>
        </w:rPr>
      </w:pPr>
      <w:r w:rsidRPr="00EB7012">
        <w:rPr>
          <w:rFonts w:asciiTheme="minorHAnsi" w:hAnsiTheme="minorHAnsi" w:cs="Segoe UI"/>
          <w:b/>
          <w:sz w:val="22"/>
          <w:szCs w:val="22"/>
        </w:rPr>
        <w:lastRenderedPageBreak/>
        <w:t>1.</w:t>
      </w:r>
      <w:r w:rsidR="002250AD" w:rsidRPr="00EB7012">
        <w:rPr>
          <w:rFonts w:asciiTheme="minorHAnsi" w:hAnsiTheme="minorHAnsi" w:cs="Segoe UI"/>
          <w:b/>
          <w:sz w:val="22"/>
          <w:szCs w:val="22"/>
        </w:rPr>
        <w:t xml:space="preserve">  </w:t>
      </w:r>
      <w:r w:rsidR="002250AD" w:rsidRPr="00EB7012">
        <w:rPr>
          <w:rFonts w:asciiTheme="minorHAnsi" w:hAnsiTheme="minorHAnsi" w:cs="Segoe UI"/>
          <w:sz w:val="22"/>
          <w:szCs w:val="22"/>
        </w:rPr>
        <w:t>“Bazı masal kahramanları olağanüstü nitelikler taşıyabilir.”</w:t>
      </w:r>
      <w:r w:rsidR="002250AD" w:rsidRPr="00EB7012">
        <w:rPr>
          <w:rFonts w:asciiTheme="minorHAnsi" w:hAnsiTheme="minorHAnsi" w:cs="Segoe UI"/>
          <w:b/>
          <w:sz w:val="22"/>
          <w:szCs w:val="22"/>
        </w:rPr>
        <w:t xml:space="preserve"> </w:t>
      </w:r>
    </w:p>
    <w:p w:rsidR="002250AD" w:rsidRPr="00EB7012" w:rsidRDefault="002250AD" w:rsidP="00FF2338">
      <w:pPr>
        <w:rPr>
          <w:rFonts w:asciiTheme="minorHAnsi" w:hAnsiTheme="minorHAnsi" w:cs="Segoe UI"/>
          <w:b/>
          <w:sz w:val="22"/>
          <w:szCs w:val="22"/>
        </w:rPr>
      </w:pPr>
      <w:r w:rsidRPr="00EB7012">
        <w:rPr>
          <w:rFonts w:asciiTheme="minorHAnsi" w:hAnsiTheme="minorHAnsi" w:cs="Segoe UI"/>
          <w:b/>
          <w:sz w:val="22"/>
          <w:szCs w:val="22"/>
        </w:rPr>
        <w:t xml:space="preserve">Aşağıda verilenlerden hangisi olağanüstü nitelik taşıyan bir masal kahramanı </w:t>
      </w:r>
      <w:r w:rsidRPr="00EB7012">
        <w:rPr>
          <w:rFonts w:asciiTheme="minorHAnsi" w:hAnsiTheme="minorHAnsi" w:cs="Segoe UI"/>
          <w:b/>
          <w:sz w:val="22"/>
          <w:szCs w:val="22"/>
          <w:u w:val="single"/>
        </w:rPr>
        <w:t>olamaz?</w:t>
      </w:r>
    </w:p>
    <w:p w:rsidR="002250AD" w:rsidRPr="00EB7012" w:rsidRDefault="002250AD" w:rsidP="00FF2338">
      <w:pPr>
        <w:rPr>
          <w:rFonts w:asciiTheme="minorHAnsi" w:hAnsiTheme="minorHAnsi" w:cs="Segoe UI"/>
          <w:bCs/>
          <w:sz w:val="22"/>
          <w:szCs w:val="22"/>
        </w:rPr>
      </w:pPr>
      <w:r w:rsidRPr="00EB7012">
        <w:rPr>
          <w:rFonts w:asciiTheme="minorHAnsi" w:hAnsiTheme="minorHAnsi" w:cs="Segoe UI"/>
          <w:bCs/>
          <w:sz w:val="22"/>
          <w:szCs w:val="22"/>
        </w:rPr>
        <w:t>A) Peri</w:t>
      </w:r>
      <w:r w:rsidRPr="00EB7012">
        <w:rPr>
          <w:rFonts w:asciiTheme="minorHAnsi" w:hAnsiTheme="minorHAnsi" w:cs="Segoe UI"/>
          <w:bCs/>
          <w:sz w:val="22"/>
          <w:szCs w:val="22"/>
        </w:rPr>
        <w:tab/>
      </w:r>
      <w:r w:rsidRPr="00EB7012">
        <w:rPr>
          <w:rFonts w:asciiTheme="minorHAnsi" w:hAnsiTheme="minorHAnsi" w:cs="Segoe UI"/>
          <w:bCs/>
          <w:sz w:val="22"/>
          <w:szCs w:val="22"/>
        </w:rPr>
        <w:tab/>
        <w:t xml:space="preserve">              B) Dev</w:t>
      </w:r>
    </w:p>
    <w:p w:rsidR="002250AD" w:rsidRPr="00EB7012" w:rsidRDefault="002250AD" w:rsidP="00FF2338">
      <w:pPr>
        <w:rPr>
          <w:rFonts w:asciiTheme="minorHAnsi" w:hAnsiTheme="minorHAnsi" w:cs="Segoe UI"/>
          <w:bCs/>
          <w:sz w:val="22"/>
          <w:szCs w:val="22"/>
        </w:rPr>
      </w:pPr>
      <w:r w:rsidRPr="00EB7012">
        <w:rPr>
          <w:rFonts w:asciiTheme="minorHAnsi" w:hAnsiTheme="minorHAnsi" w:cs="Segoe UI"/>
          <w:bCs/>
          <w:color w:val="FF0000"/>
          <w:sz w:val="22"/>
          <w:szCs w:val="22"/>
        </w:rPr>
        <w:t>C) Padişah</w:t>
      </w:r>
      <w:r w:rsidRPr="00EB7012">
        <w:rPr>
          <w:rFonts w:asciiTheme="minorHAnsi" w:hAnsiTheme="minorHAnsi" w:cs="Segoe UI"/>
          <w:bCs/>
          <w:sz w:val="22"/>
          <w:szCs w:val="22"/>
        </w:rPr>
        <w:tab/>
        <w:t xml:space="preserve">              D) Cadı</w:t>
      </w:r>
    </w:p>
    <w:p w:rsidR="002250AD" w:rsidRPr="00EB7012" w:rsidRDefault="002250AD" w:rsidP="008B1939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55A6D" w:rsidP="00FF2338">
      <w:pPr>
        <w:rPr>
          <w:rFonts w:asciiTheme="minorHAnsi" w:hAnsiTheme="minorHAnsi" w:cs="Segoe UI"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2.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 “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 xml:space="preserve">Halk kültürü, bir arada yaşayan ya da yaşamış olan halkın ortaklaşa paylaştıkları </w:t>
      </w:r>
      <w:proofErr w:type="gramStart"/>
      <w:r w:rsidR="002250AD" w:rsidRPr="00EB7012">
        <w:rPr>
          <w:rFonts w:asciiTheme="minorHAnsi" w:hAnsiTheme="minorHAnsi" w:cs="Segoe UI"/>
          <w:bCs/>
          <w:sz w:val="22"/>
          <w:szCs w:val="22"/>
        </w:rPr>
        <w:t>…………..</w:t>
      </w:r>
      <w:proofErr w:type="gramEnd"/>
      <w:r w:rsidR="002250AD" w:rsidRPr="00EB7012">
        <w:rPr>
          <w:rFonts w:asciiTheme="minorHAnsi" w:hAnsiTheme="minorHAnsi" w:cs="Segoe UI"/>
          <w:bCs/>
          <w:sz w:val="22"/>
          <w:szCs w:val="22"/>
        </w:rPr>
        <w:t xml:space="preserve"> </w:t>
      </w:r>
      <w:proofErr w:type="gramStart"/>
      <w:r w:rsidR="002250AD" w:rsidRPr="00EB7012">
        <w:rPr>
          <w:rFonts w:asciiTheme="minorHAnsi" w:hAnsiTheme="minorHAnsi" w:cs="Segoe UI"/>
          <w:bCs/>
          <w:sz w:val="22"/>
          <w:szCs w:val="22"/>
        </w:rPr>
        <w:t>içine</w:t>
      </w:r>
      <w:proofErr w:type="gramEnd"/>
      <w:r w:rsidR="002250AD" w:rsidRPr="00EB7012">
        <w:rPr>
          <w:rFonts w:asciiTheme="minorHAnsi" w:hAnsiTheme="minorHAnsi" w:cs="Segoe UI"/>
          <w:bCs/>
          <w:sz w:val="22"/>
          <w:szCs w:val="22"/>
        </w:rPr>
        <w:t xml:space="preserve"> alır.”</w:t>
      </w:r>
    </w:p>
    <w:p w:rsidR="002250AD" w:rsidRPr="00EB7012" w:rsidRDefault="002250AD" w:rsidP="00FF2338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İfadesinde noktalı yere aşağıdakilerden hangisinin yazılması uygundur?</w:t>
      </w:r>
    </w:p>
    <w:p w:rsidR="002250AD" w:rsidRPr="00EB7012" w:rsidRDefault="00955A6D" w:rsidP="007009C6">
      <w:pPr>
        <w:rPr>
          <w:rFonts w:asciiTheme="minorHAnsi" w:hAnsiTheme="minorHAnsi" w:cs="Segoe UI"/>
          <w:bCs/>
          <w:sz w:val="22"/>
          <w:szCs w:val="22"/>
        </w:rPr>
      </w:pPr>
      <w:r w:rsidRPr="00EB7012">
        <w:rPr>
          <w:rFonts w:asciiTheme="minorHAnsi" w:hAnsiTheme="minorHAnsi" w:cs="Segoe UI"/>
          <w:bCs/>
          <w:sz w:val="22"/>
          <w:szCs w:val="22"/>
        </w:rPr>
        <w:t xml:space="preserve">I. 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>Gelenekleri</w:t>
      </w:r>
    </w:p>
    <w:p w:rsidR="002250AD" w:rsidRPr="00EB7012" w:rsidRDefault="00955A6D" w:rsidP="00FF2338">
      <w:pPr>
        <w:rPr>
          <w:rFonts w:asciiTheme="minorHAnsi" w:hAnsiTheme="minorHAnsi" w:cs="Segoe UI"/>
          <w:bCs/>
          <w:sz w:val="22"/>
          <w:szCs w:val="22"/>
        </w:rPr>
      </w:pPr>
      <w:r w:rsidRPr="00EB7012">
        <w:rPr>
          <w:rFonts w:asciiTheme="minorHAnsi" w:hAnsiTheme="minorHAnsi" w:cs="Segoe UI"/>
          <w:bCs/>
          <w:sz w:val="22"/>
          <w:szCs w:val="22"/>
        </w:rPr>
        <w:t xml:space="preserve">II. </w:t>
      </w:r>
      <w:r w:rsidR="009008DB" w:rsidRPr="00EB7012">
        <w:rPr>
          <w:rFonts w:asciiTheme="minorHAnsi" w:hAnsiTheme="minorHAnsi" w:cs="Segoe UI"/>
          <w:bCs/>
          <w:sz w:val="22"/>
          <w:szCs w:val="22"/>
        </w:rPr>
        <w:t>El s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>anatlarını</w:t>
      </w:r>
    </w:p>
    <w:p w:rsidR="002250AD" w:rsidRPr="00EB7012" w:rsidRDefault="00955A6D" w:rsidP="00FF2338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Cs/>
          <w:sz w:val="22"/>
          <w:szCs w:val="22"/>
        </w:rPr>
        <w:t xml:space="preserve">III. </w:t>
      </w:r>
      <w:r w:rsidR="009008DB" w:rsidRPr="00EB7012">
        <w:rPr>
          <w:rFonts w:asciiTheme="minorHAnsi" w:hAnsiTheme="minorHAnsi" w:cs="Segoe UI"/>
          <w:bCs/>
          <w:sz w:val="22"/>
          <w:szCs w:val="22"/>
        </w:rPr>
        <w:t>Örf ve a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>detleri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ab/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A) Yalnız I</w:t>
      </w:r>
      <w:r w:rsidRPr="00EB7012">
        <w:rPr>
          <w:rFonts w:asciiTheme="minorHAnsi" w:hAnsiTheme="minorHAnsi" w:cs="Segoe UI"/>
          <w:sz w:val="22"/>
          <w:szCs w:val="22"/>
        </w:rPr>
        <w:tab/>
      </w:r>
      <w:r w:rsidRPr="00EB7012">
        <w:rPr>
          <w:rFonts w:asciiTheme="minorHAnsi" w:hAnsiTheme="minorHAnsi" w:cs="Segoe UI"/>
          <w:sz w:val="22"/>
          <w:szCs w:val="22"/>
        </w:rPr>
        <w:tab/>
        <w:t xml:space="preserve">  B) I - III</w:t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C) I – II - III</w:t>
      </w:r>
      <w:r w:rsidRPr="00EB7012">
        <w:rPr>
          <w:rFonts w:asciiTheme="minorHAnsi" w:hAnsiTheme="minorHAnsi" w:cs="Segoe UI"/>
          <w:sz w:val="22"/>
          <w:szCs w:val="22"/>
        </w:rPr>
        <w:tab/>
      </w:r>
      <w:r w:rsidRPr="00EB7012">
        <w:rPr>
          <w:rFonts w:asciiTheme="minorHAnsi" w:hAnsiTheme="minorHAnsi" w:cs="Segoe UI"/>
          <w:sz w:val="22"/>
          <w:szCs w:val="22"/>
        </w:rPr>
        <w:tab/>
        <w:t xml:space="preserve">  D) I - II</w:t>
      </w:r>
    </w:p>
    <w:p w:rsidR="002250AD" w:rsidRPr="00EB7012" w:rsidRDefault="002250AD" w:rsidP="00FF2338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955A6D" w:rsidP="00FF2338">
      <w:pPr>
        <w:rPr>
          <w:rFonts w:asciiTheme="minorHAnsi" w:hAnsiTheme="minorHAnsi" w:cs="Segoe UI"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3.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 xml:space="preserve"> “Bazı masal kahramanları gerçek nitelikler taşıyabilir.” </w:t>
      </w:r>
    </w:p>
    <w:p w:rsidR="002250AD" w:rsidRPr="00EB7012" w:rsidRDefault="002250AD" w:rsidP="00FF2338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Aşağıda verilenlerden hangisi gerçek nitelik taşıyan bir masal kahramanı </w:t>
      </w:r>
      <w:r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>olamaz?</w:t>
      </w:r>
    </w:p>
    <w:p w:rsidR="002250AD" w:rsidRPr="00EB7012" w:rsidRDefault="00EB7012" w:rsidP="00FF2338">
      <w:pPr>
        <w:rPr>
          <w:rFonts w:asciiTheme="minorHAnsi" w:hAnsiTheme="minorHAnsi" w:cs="Segoe UI"/>
          <w:color w:val="FF0000"/>
          <w:sz w:val="22"/>
          <w:szCs w:val="22"/>
        </w:rPr>
      </w:pPr>
      <w:r>
        <w:rPr>
          <w:rFonts w:asciiTheme="minorHAnsi" w:hAnsiTheme="minorHAnsi" w:cs="Segoe UI"/>
          <w:sz w:val="22"/>
          <w:szCs w:val="22"/>
        </w:rPr>
        <w:t>A) Padişah</w:t>
      </w:r>
      <w:r>
        <w:rPr>
          <w:rFonts w:asciiTheme="minorHAnsi" w:hAnsiTheme="minorHAnsi" w:cs="Segoe UI"/>
          <w:sz w:val="22"/>
          <w:szCs w:val="22"/>
        </w:rPr>
        <w:tab/>
        <w:t xml:space="preserve"> </w:t>
      </w:r>
      <w:r w:rsidR="002250AD" w:rsidRPr="00EB7012">
        <w:rPr>
          <w:rFonts w:asciiTheme="minorHAnsi" w:hAnsiTheme="minorHAnsi" w:cs="Segoe UI"/>
          <w:color w:val="FF0000"/>
          <w:sz w:val="22"/>
          <w:szCs w:val="22"/>
        </w:rPr>
        <w:t>B) Melek</w:t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C) Vezir</w:t>
      </w:r>
      <w:r w:rsidRPr="00EB7012">
        <w:rPr>
          <w:rFonts w:asciiTheme="minorHAnsi" w:hAnsiTheme="minorHAnsi" w:cs="Segoe UI"/>
          <w:sz w:val="22"/>
          <w:szCs w:val="22"/>
        </w:rPr>
        <w:tab/>
      </w:r>
      <w:r w:rsidRPr="00EB7012">
        <w:rPr>
          <w:rFonts w:asciiTheme="minorHAnsi" w:hAnsiTheme="minorHAnsi" w:cs="Segoe UI"/>
          <w:sz w:val="22"/>
          <w:szCs w:val="22"/>
        </w:rPr>
        <w:tab/>
        <w:t xml:space="preserve"> D) Prenses</w:t>
      </w: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55A6D" w:rsidP="00FF2338">
      <w:pPr>
        <w:rPr>
          <w:rFonts w:asciiTheme="minorHAnsi" w:hAnsiTheme="minorHAnsi" w:cs="Segoe UI"/>
          <w:b/>
          <w:bCs/>
          <w:sz w:val="22"/>
          <w:szCs w:val="22"/>
          <w:u w:val="single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4.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 Aşağıdakilerden hangisi masalların genel özelliklerinden birisi 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>olamaz?</w:t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A) Çocuklara doğruluk, dürüstlük duyguları verilmek istenir.</w:t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B) Masal kah</w:t>
      </w:r>
      <w:r w:rsidR="00955A6D" w:rsidRPr="00EB7012">
        <w:rPr>
          <w:rFonts w:asciiTheme="minorHAnsi" w:hAnsiTheme="minorHAnsi" w:cs="Segoe UI"/>
          <w:sz w:val="22"/>
          <w:szCs w:val="22"/>
        </w:rPr>
        <w:t xml:space="preserve">ramanları olağanüstü nitelikler </w:t>
      </w:r>
      <w:r w:rsidRPr="00EB7012">
        <w:rPr>
          <w:rFonts w:asciiTheme="minorHAnsi" w:hAnsiTheme="minorHAnsi" w:cs="Segoe UI"/>
          <w:sz w:val="22"/>
          <w:szCs w:val="22"/>
        </w:rPr>
        <w:t>taşıyabilir.</w:t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C) Masalda zaman da belirsizdir.</w:t>
      </w:r>
    </w:p>
    <w:p w:rsidR="002250AD" w:rsidRPr="00EB7012" w:rsidRDefault="002250AD" w:rsidP="00FF2338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D) Tamamen yaşanmış gerçek olaylar anlatılır.</w:t>
      </w: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955A6D" w:rsidRPr="00EB7012" w:rsidRDefault="00955A6D" w:rsidP="00FF2338">
      <w:pPr>
        <w:rPr>
          <w:rFonts w:asciiTheme="minorHAnsi" w:hAnsiTheme="minorHAnsi" w:cs="Segoe UI"/>
          <w:sz w:val="22"/>
          <w:szCs w:val="22"/>
        </w:rPr>
      </w:pPr>
    </w:p>
    <w:p w:rsidR="00EB7012" w:rsidRPr="00955A6D" w:rsidRDefault="00EB7012" w:rsidP="00EB7012">
      <w:pPr>
        <w:jc w:val="center"/>
        <w:rPr>
          <w:rFonts w:ascii="Segoe UI" w:hAnsi="Segoe UI" w:cs="Segoe UI"/>
          <w:b/>
          <w:bCs/>
          <w:i/>
          <w:iCs/>
          <w:sz w:val="21"/>
          <w:szCs w:val="21"/>
        </w:rPr>
      </w:pPr>
      <w:r w:rsidRPr="00955A6D">
        <w:rPr>
          <w:rFonts w:ascii="Segoe UI" w:hAnsi="Segoe UI" w:cs="Segoe UI"/>
          <w:b/>
          <w:bCs/>
          <w:i/>
          <w:iCs/>
          <w:sz w:val="21"/>
          <w:szCs w:val="21"/>
        </w:rPr>
        <w:t xml:space="preserve">Şu köşe yaz köşesi </w:t>
      </w:r>
    </w:p>
    <w:p w:rsidR="00EB7012" w:rsidRPr="00955A6D" w:rsidRDefault="00EB7012" w:rsidP="00EB7012">
      <w:pPr>
        <w:jc w:val="center"/>
        <w:rPr>
          <w:rFonts w:ascii="Segoe UI" w:hAnsi="Segoe UI" w:cs="Segoe UI"/>
          <w:b/>
          <w:bCs/>
          <w:i/>
          <w:iCs/>
          <w:sz w:val="21"/>
          <w:szCs w:val="21"/>
        </w:rPr>
      </w:pPr>
      <w:r w:rsidRPr="00955A6D">
        <w:rPr>
          <w:rFonts w:ascii="Segoe UI" w:hAnsi="Segoe UI" w:cs="Segoe UI"/>
          <w:b/>
          <w:bCs/>
          <w:i/>
          <w:iCs/>
          <w:sz w:val="21"/>
          <w:szCs w:val="21"/>
        </w:rPr>
        <w:t xml:space="preserve">Şu köşe kış köşesi </w:t>
      </w:r>
    </w:p>
    <w:p w:rsidR="00EB7012" w:rsidRPr="00955A6D" w:rsidRDefault="00EB7012" w:rsidP="00EB7012">
      <w:pPr>
        <w:jc w:val="center"/>
        <w:rPr>
          <w:rFonts w:ascii="Segoe UI" w:hAnsi="Segoe UI" w:cs="Segoe UI"/>
          <w:b/>
          <w:bCs/>
          <w:i/>
          <w:iCs/>
          <w:sz w:val="21"/>
          <w:szCs w:val="21"/>
        </w:rPr>
      </w:pPr>
      <w:r w:rsidRPr="00955A6D">
        <w:rPr>
          <w:rFonts w:ascii="Segoe UI" w:hAnsi="Segoe UI" w:cs="Segoe UI"/>
          <w:b/>
          <w:bCs/>
          <w:i/>
          <w:iCs/>
          <w:sz w:val="21"/>
          <w:szCs w:val="21"/>
        </w:rPr>
        <w:t>Ortada su şişesi</w:t>
      </w:r>
    </w:p>
    <w:p w:rsidR="00955A6D" w:rsidRPr="00EB7012" w:rsidRDefault="00955A6D" w:rsidP="00FF2338">
      <w:pPr>
        <w:rPr>
          <w:rFonts w:asciiTheme="minorHAnsi" w:hAnsiTheme="minorHAnsi" w:cs="Segoe UI"/>
          <w:sz w:val="22"/>
          <w:szCs w:val="22"/>
        </w:rPr>
      </w:pPr>
    </w:p>
    <w:p w:rsidR="00955A6D" w:rsidRPr="00EB7012" w:rsidRDefault="00955A6D" w:rsidP="00FF2338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955A6D" w:rsidP="00FF2338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5.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Anlattığı konuyla ilgili olarak yukarıdaki örneği veren </w:t>
      </w:r>
      <w:r w:rsidR="00EB7012">
        <w:rPr>
          <w:rFonts w:asciiTheme="minorHAnsi" w:hAnsiTheme="minorHAnsi" w:cs="Segoe UI"/>
          <w:b/>
          <w:bCs/>
          <w:sz w:val="22"/>
          <w:szCs w:val="22"/>
        </w:rPr>
        <w:t>Zeki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Öğretmen hangi konuyla ilgili bir örnek vermiş olabilir?</w:t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A) Fıkra</w:t>
      </w:r>
      <w:r w:rsidRPr="00EB7012">
        <w:rPr>
          <w:rFonts w:asciiTheme="minorHAnsi" w:hAnsiTheme="minorHAnsi" w:cs="Segoe UI"/>
          <w:sz w:val="22"/>
          <w:szCs w:val="22"/>
        </w:rPr>
        <w:tab/>
      </w:r>
      <w:r w:rsidRPr="00EB7012">
        <w:rPr>
          <w:rFonts w:asciiTheme="minorHAnsi" w:hAnsiTheme="minorHAnsi" w:cs="Segoe UI"/>
          <w:sz w:val="22"/>
          <w:szCs w:val="22"/>
        </w:rPr>
        <w:tab/>
        <w:t>B) Ninni</w:t>
      </w:r>
      <w:r w:rsidRPr="00EB7012">
        <w:rPr>
          <w:rFonts w:asciiTheme="minorHAnsi" w:hAnsiTheme="minorHAnsi" w:cs="Segoe UI"/>
          <w:sz w:val="22"/>
          <w:szCs w:val="22"/>
        </w:rPr>
        <w:tab/>
      </w:r>
    </w:p>
    <w:p w:rsidR="002250AD" w:rsidRDefault="002250AD" w:rsidP="00FF2338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C) Masal</w:t>
      </w:r>
      <w:r w:rsidRPr="00EB7012">
        <w:rPr>
          <w:rFonts w:asciiTheme="minorHAnsi" w:hAnsiTheme="minorHAnsi" w:cs="Segoe UI"/>
          <w:sz w:val="22"/>
          <w:szCs w:val="22"/>
        </w:rPr>
        <w:tab/>
      </w:r>
      <w:r w:rsidRPr="00EB7012">
        <w:rPr>
          <w:rFonts w:asciiTheme="minorHAnsi" w:hAnsiTheme="minorHAnsi" w:cs="Segoe UI"/>
          <w:color w:val="FF0000"/>
          <w:sz w:val="22"/>
          <w:szCs w:val="22"/>
        </w:rPr>
        <w:t>D) Tekerleme</w:t>
      </w:r>
    </w:p>
    <w:p w:rsidR="00EB7012" w:rsidRDefault="00EB7012" w:rsidP="00FF2338">
      <w:pPr>
        <w:rPr>
          <w:rFonts w:asciiTheme="minorHAnsi" w:hAnsiTheme="minorHAnsi" w:cs="Segoe UI"/>
          <w:color w:val="FF0000"/>
          <w:sz w:val="22"/>
          <w:szCs w:val="22"/>
        </w:rPr>
      </w:pPr>
      <w:bookmarkStart w:id="0" w:name="_GoBack"/>
      <w:bookmarkEnd w:id="0"/>
    </w:p>
    <w:p w:rsidR="00EB7012" w:rsidRDefault="00EB7012" w:rsidP="00FF2338">
      <w:pPr>
        <w:rPr>
          <w:rFonts w:asciiTheme="minorHAnsi" w:hAnsiTheme="minorHAnsi" w:cs="Segoe UI"/>
          <w:color w:val="FF0000"/>
          <w:sz w:val="22"/>
          <w:szCs w:val="22"/>
        </w:rPr>
      </w:pPr>
    </w:p>
    <w:p w:rsidR="00EB7012" w:rsidRDefault="00EB7012" w:rsidP="00FF2338">
      <w:pPr>
        <w:rPr>
          <w:rFonts w:asciiTheme="minorHAnsi" w:hAnsiTheme="minorHAnsi" w:cs="Segoe UI"/>
          <w:color w:val="FF0000"/>
          <w:sz w:val="22"/>
          <w:szCs w:val="22"/>
        </w:rPr>
      </w:pPr>
    </w:p>
    <w:p w:rsidR="00EB7012" w:rsidRDefault="00EB7012" w:rsidP="00FF2338">
      <w:pPr>
        <w:rPr>
          <w:rFonts w:asciiTheme="minorHAnsi" w:hAnsiTheme="minorHAnsi" w:cs="Segoe UI"/>
          <w:color w:val="FF0000"/>
          <w:sz w:val="22"/>
          <w:szCs w:val="22"/>
        </w:rPr>
      </w:pPr>
    </w:p>
    <w:p w:rsidR="00EB7012" w:rsidRDefault="00EB7012" w:rsidP="00FF2338">
      <w:pPr>
        <w:rPr>
          <w:rFonts w:asciiTheme="minorHAnsi" w:hAnsiTheme="minorHAnsi" w:cs="Segoe UI"/>
          <w:color w:val="FF0000"/>
          <w:sz w:val="22"/>
          <w:szCs w:val="22"/>
        </w:rPr>
      </w:pPr>
    </w:p>
    <w:p w:rsidR="00EB7012" w:rsidRPr="00EB7012" w:rsidRDefault="00EB7012" w:rsidP="00FF2338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008DB" w:rsidP="007009C6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40721EA2" wp14:editId="750E0BA2">
            <wp:simplePos x="0" y="0"/>
            <wp:positionH relativeFrom="column">
              <wp:posOffset>404495</wp:posOffset>
            </wp:positionH>
            <wp:positionV relativeFrom="paragraph">
              <wp:posOffset>3175</wp:posOffset>
            </wp:positionV>
            <wp:extent cx="2286000" cy="1495425"/>
            <wp:effectExtent l="0" t="0" r="0" b="9525"/>
            <wp:wrapSquare wrapText="bothSides"/>
            <wp:docPr id="5" name="Resim 8" descr="http://www.nkfu.com/wp-content/uploads/2011/07/mang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http://www.nkfu.com/wp-content/uploads/2011/07/manga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955A6D" w:rsidP="007009C6">
      <w:pPr>
        <w:jc w:val="both"/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6.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  “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>İki kişi ile oynanır. Oyun tahtası üzerinde 12 küçük kuyu ve iki büyük hazine yeri bulunur. 48 taşla oynanan oyunda oyuncular hazinelerinde en fazla taşı biriktirmeye çalışırlar.”</w:t>
      </w:r>
    </w:p>
    <w:p w:rsidR="002250AD" w:rsidRPr="00EB7012" w:rsidRDefault="002250AD" w:rsidP="00955A6D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Yukarıda anlatılan oyun hangisidir?</w:t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A) Mangala</w:t>
      </w:r>
      <w:r w:rsidRPr="00EB7012">
        <w:rPr>
          <w:rFonts w:asciiTheme="minorHAnsi" w:hAnsiTheme="minorHAnsi" w:cs="Segoe UI"/>
          <w:sz w:val="22"/>
          <w:szCs w:val="22"/>
        </w:rPr>
        <w:t xml:space="preserve">                    B) Satranç  </w:t>
      </w:r>
    </w:p>
    <w:p w:rsidR="002250AD" w:rsidRPr="00EB7012" w:rsidRDefault="002250AD" w:rsidP="00FF2338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C) Dokuztaş                   D) Dama  </w:t>
      </w:r>
    </w:p>
    <w:p w:rsidR="002250AD" w:rsidRPr="00EB7012" w:rsidRDefault="009008DB" w:rsidP="0040284A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E13D70" wp14:editId="79FEC7A1">
            <wp:simplePos x="0" y="0"/>
            <wp:positionH relativeFrom="column">
              <wp:posOffset>404495</wp:posOffset>
            </wp:positionH>
            <wp:positionV relativeFrom="paragraph">
              <wp:posOffset>127000</wp:posOffset>
            </wp:positionV>
            <wp:extent cx="1878965" cy="1551940"/>
            <wp:effectExtent l="0" t="0" r="6985" b="0"/>
            <wp:wrapSquare wrapText="bothSides"/>
            <wp:docPr id="6" name="Resim 9" descr="http://www.nkfu.com/wp-content/uploads/2011/07/birdir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http://www.nkfu.com/wp-content/uploads/2011/07/birdirbi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55A6D" w:rsidP="00E524F7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7.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   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>“Oyunun başında bir ebe seçilir. Ebe eğilerek ellerini dizlerine dayar. Diğer oyuncular sırayla ebenin üzerinden ellerini ebenin sırtına bastırıp, bacaklarını açarak atlarlar.”</w:t>
      </w:r>
    </w:p>
    <w:p w:rsidR="002250AD" w:rsidRPr="00EB7012" w:rsidRDefault="00955A6D" w:rsidP="00955A6D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>Yukarıda anlatılan oyun hangisidir?</w:t>
      </w:r>
    </w:p>
    <w:p w:rsidR="002250AD" w:rsidRPr="00EB7012" w:rsidRDefault="002250AD" w:rsidP="00D02D6C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A) Körebe                       </w:t>
      </w:r>
      <w:r w:rsidRPr="00EB7012">
        <w:rPr>
          <w:rFonts w:asciiTheme="minorHAnsi" w:hAnsiTheme="minorHAnsi" w:cs="Segoe UI"/>
          <w:color w:val="FF0000"/>
          <w:sz w:val="22"/>
          <w:szCs w:val="22"/>
        </w:rPr>
        <w:t>B) Birdirbir</w:t>
      </w:r>
      <w:r w:rsidRPr="00EB7012">
        <w:rPr>
          <w:rFonts w:asciiTheme="minorHAnsi" w:hAnsiTheme="minorHAnsi" w:cs="Segoe UI"/>
          <w:sz w:val="22"/>
          <w:szCs w:val="22"/>
        </w:rPr>
        <w:t xml:space="preserve">  </w:t>
      </w:r>
    </w:p>
    <w:p w:rsidR="002250AD" w:rsidRPr="00EB7012" w:rsidRDefault="002250AD" w:rsidP="00D02D6C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C) Seksek                       D) Saklambaç  </w:t>
      </w:r>
    </w:p>
    <w:p w:rsidR="002250AD" w:rsidRPr="00EB7012" w:rsidRDefault="002250AD" w:rsidP="00E524F7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955A6D" w:rsidP="0040284A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8. Aşağıdakilerden hangisi e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zgili 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>(ş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arkılı) 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>o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yunlardan biri 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>değildir?</w:t>
      </w:r>
    </w:p>
    <w:p w:rsidR="002250AD" w:rsidRPr="00EB7012" w:rsidRDefault="002250AD" w:rsidP="006719C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A) Aç Kapıyı Bezirgân Başı</w:t>
      </w:r>
    </w:p>
    <w:p w:rsidR="002250AD" w:rsidRPr="00EB7012" w:rsidRDefault="002250AD" w:rsidP="006719C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B) Yağ Satarım Bal Satarım</w:t>
      </w:r>
    </w:p>
    <w:p w:rsidR="002250AD" w:rsidRPr="00EB7012" w:rsidRDefault="002250AD" w:rsidP="006719C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C) Çatlak Patlak</w:t>
      </w:r>
    </w:p>
    <w:p w:rsidR="002250AD" w:rsidRPr="00EB7012" w:rsidRDefault="002250AD" w:rsidP="00B07660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D) Körebe</w:t>
      </w: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7009C6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9</w:t>
      </w:r>
      <w:r w:rsidR="00955A6D" w:rsidRPr="00EB7012">
        <w:rPr>
          <w:rFonts w:asciiTheme="minorHAnsi" w:hAnsiTheme="minorHAnsi" w:cs="Segoe UI"/>
          <w:b/>
          <w:bCs/>
          <w:sz w:val="22"/>
          <w:szCs w:val="22"/>
        </w:rPr>
        <w:t>. Aşağıdakilerden hangisi m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asalın bölümlerinden biri </w:t>
      </w:r>
      <w:r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>değildir?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</w:p>
    <w:p w:rsidR="002250AD" w:rsidRPr="00EB7012" w:rsidRDefault="002250AD" w:rsidP="007009C6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A) Serim                 B) Düğüm </w:t>
      </w:r>
    </w:p>
    <w:p w:rsidR="002250AD" w:rsidRPr="00EB7012" w:rsidRDefault="002250AD" w:rsidP="007009C6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C) Çözüm               </w:t>
      </w:r>
      <w:r w:rsidRPr="00EB7012">
        <w:rPr>
          <w:rFonts w:asciiTheme="minorHAnsi" w:hAnsiTheme="minorHAnsi" w:cs="Segoe UI"/>
          <w:color w:val="FF0000"/>
          <w:sz w:val="22"/>
          <w:szCs w:val="22"/>
        </w:rPr>
        <w:t>D) Nakarat</w:t>
      </w: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40284A">
      <w:pPr>
        <w:rPr>
          <w:rFonts w:asciiTheme="minorHAnsi" w:hAnsiTheme="minorHAnsi" w:cs="Segoe UI"/>
          <w:sz w:val="22"/>
          <w:szCs w:val="22"/>
        </w:rPr>
      </w:pPr>
    </w:p>
    <w:p w:rsidR="00EB7012" w:rsidRDefault="00EB7012" w:rsidP="00955A6D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EB7012" w:rsidRDefault="00EB7012" w:rsidP="00955A6D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955A6D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lastRenderedPageBreak/>
        <w:t>10</w:t>
      </w:r>
      <w:r w:rsidR="00955A6D" w:rsidRPr="00EB7012">
        <w:rPr>
          <w:rFonts w:asciiTheme="minorHAnsi" w:hAnsiTheme="minorHAnsi" w:cs="Segoe UI"/>
          <w:b/>
          <w:bCs/>
          <w:sz w:val="22"/>
          <w:szCs w:val="22"/>
        </w:rPr>
        <w:t>.  Aşağıdakilerden hangisi milli b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ayramlarımızdan biri </w:t>
      </w:r>
      <w:r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>değildir?</w:t>
      </w:r>
    </w:p>
    <w:p w:rsidR="002250AD" w:rsidRPr="00EB7012" w:rsidRDefault="002250AD" w:rsidP="00B07660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A) 23 Nisan Ulusal Egemenlik ve Çocuk Bayramı          </w:t>
      </w:r>
    </w:p>
    <w:p w:rsidR="002250AD" w:rsidRPr="00EB7012" w:rsidRDefault="002250AD" w:rsidP="00B07660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B) 29 Ekim Cumhuriyet Bayramı</w:t>
      </w:r>
    </w:p>
    <w:p w:rsidR="002250AD" w:rsidRPr="00EB7012" w:rsidRDefault="002250AD" w:rsidP="00B07660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 xml:space="preserve">C) 21 Mart Nevruz Bayramı </w:t>
      </w:r>
      <w:r w:rsidRPr="00EB7012">
        <w:rPr>
          <w:rFonts w:asciiTheme="minorHAnsi" w:hAnsiTheme="minorHAnsi" w:cs="Segoe UI"/>
          <w:color w:val="FF0000"/>
          <w:sz w:val="22"/>
          <w:szCs w:val="22"/>
        </w:rPr>
        <w:tab/>
        <w:t xml:space="preserve">       </w:t>
      </w:r>
    </w:p>
    <w:p w:rsidR="002250AD" w:rsidRPr="00EB7012" w:rsidRDefault="002250AD" w:rsidP="00B07660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D) 30 Ağustos Zafer Bayramı</w:t>
      </w:r>
    </w:p>
    <w:p w:rsidR="002250AD" w:rsidRPr="00EB7012" w:rsidRDefault="002250AD" w:rsidP="00B07660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0D22E2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11</w:t>
      </w:r>
      <w:r w:rsidR="00955A6D" w:rsidRPr="00EB7012">
        <w:rPr>
          <w:rFonts w:asciiTheme="minorHAnsi" w:hAnsiTheme="minorHAnsi" w:cs="Segoe UI"/>
          <w:b/>
          <w:bCs/>
          <w:sz w:val="22"/>
          <w:szCs w:val="22"/>
        </w:rPr>
        <w:t>.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Pr="00EB7012">
        <w:rPr>
          <w:rFonts w:asciiTheme="minorHAnsi" w:hAnsiTheme="minorHAnsi" w:cs="Segoe UI"/>
          <w:sz w:val="22"/>
          <w:szCs w:val="22"/>
        </w:rPr>
        <w:t xml:space="preserve">Olağanüstü kahramanların başlarından geçen olağanüstü olayların yer ve zaman belirtilmeden anlatıldığı edebiyat türüne </w:t>
      </w:r>
      <w:proofErr w:type="gramStart"/>
      <w:r w:rsidRPr="00EB7012">
        <w:rPr>
          <w:rFonts w:asciiTheme="minorHAnsi" w:hAnsiTheme="minorHAnsi" w:cs="Segoe UI"/>
          <w:sz w:val="22"/>
          <w:szCs w:val="22"/>
        </w:rPr>
        <w:t>…………….</w:t>
      </w:r>
      <w:proofErr w:type="gramEnd"/>
      <w:r w:rsidRPr="00EB7012">
        <w:rPr>
          <w:rFonts w:asciiTheme="minorHAnsi" w:hAnsiTheme="minorHAnsi" w:cs="Segoe UI"/>
          <w:sz w:val="22"/>
          <w:szCs w:val="22"/>
        </w:rPr>
        <w:t xml:space="preserve"> </w:t>
      </w:r>
      <w:proofErr w:type="gramStart"/>
      <w:r w:rsidRPr="00EB7012">
        <w:rPr>
          <w:rFonts w:asciiTheme="minorHAnsi" w:hAnsiTheme="minorHAnsi" w:cs="Segoe UI"/>
          <w:sz w:val="22"/>
          <w:szCs w:val="22"/>
        </w:rPr>
        <w:t>denir</w:t>
      </w:r>
      <w:proofErr w:type="gramEnd"/>
      <w:r w:rsidRPr="00EB7012">
        <w:rPr>
          <w:rFonts w:asciiTheme="minorHAnsi" w:hAnsiTheme="minorHAnsi" w:cs="Segoe UI"/>
          <w:sz w:val="22"/>
          <w:szCs w:val="22"/>
        </w:rPr>
        <w:t>?</w:t>
      </w:r>
    </w:p>
    <w:p w:rsidR="002250AD" w:rsidRPr="00EB7012" w:rsidRDefault="002250AD" w:rsidP="000D22E2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Yukarıda boş bırakılan yere aşağıdakilerden hangisi getirilmelidir?</w:t>
      </w:r>
    </w:p>
    <w:p w:rsidR="002250AD" w:rsidRPr="00EB7012" w:rsidRDefault="002250AD" w:rsidP="000D22E2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A) Bilmece                 B) Fıkra</w:t>
      </w:r>
    </w:p>
    <w:p w:rsidR="002250AD" w:rsidRPr="00EB7012" w:rsidRDefault="002250AD" w:rsidP="000D22E2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C) Mani                      </w:t>
      </w:r>
      <w:r w:rsidRPr="00EB7012">
        <w:rPr>
          <w:rFonts w:asciiTheme="minorHAnsi" w:hAnsiTheme="minorHAnsi" w:cs="Segoe UI"/>
          <w:color w:val="FF0000"/>
          <w:sz w:val="22"/>
          <w:szCs w:val="22"/>
        </w:rPr>
        <w:t>D) Masal</w:t>
      </w:r>
    </w:p>
    <w:p w:rsidR="002250AD" w:rsidRPr="00EB7012" w:rsidRDefault="002250AD" w:rsidP="00E524F7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955A6D">
      <w:pPr>
        <w:jc w:val="both"/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12</w:t>
      </w:r>
      <w:r w:rsidR="00955A6D" w:rsidRPr="00EB7012">
        <w:rPr>
          <w:rFonts w:asciiTheme="minorHAnsi" w:hAnsiTheme="minorHAnsi" w:cs="Segoe UI"/>
          <w:b/>
          <w:bCs/>
          <w:sz w:val="22"/>
          <w:szCs w:val="22"/>
        </w:rPr>
        <w:t>.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>Okuduğunuz bir metinde “</w:t>
      </w:r>
      <w:proofErr w:type="spellStart"/>
      <w:r w:rsidRPr="00EB7012">
        <w:rPr>
          <w:rFonts w:asciiTheme="minorHAnsi" w:hAnsiTheme="minorHAnsi" w:cs="Segoe UI"/>
          <w:sz w:val="22"/>
          <w:szCs w:val="22"/>
        </w:rPr>
        <w:t>Kafdağının</w:t>
      </w:r>
      <w:proofErr w:type="spellEnd"/>
      <w:r w:rsidRPr="00EB7012">
        <w:rPr>
          <w:rFonts w:asciiTheme="minorHAnsi" w:hAnsiTheme="minorHAnsi" w:cs="Segoe UI"/>
          <w:sz w:val="22"/>
          <w:szCs w:val="22"/>
        </w:rPr>
        <w:t xml:space="preserve"> arkasında bir ülke, yedi kat yerin altı, periler padişahının ülkesi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” gibi yerler geçiyorsa okuduğunuz metnin türü ne olabilir? </w:t>
      </w:r>
    </w:p>
    <w:p w:rsidR="002250AD" w:rsidRPr="00EB7012" w:rsidRDefault="002250AD" w:rsidP="006D2D75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A) Bilmece                 </w:t>
      </w:r>
      <w:r w:rsidRPr="00EB7012">
        <w:rPr>
          <w:rFonts w:asciiTheme="minorHAnsi" w:hAnsiTheme="minorHAnsi" w:cs="Segoe UI"/>
          <w:color w:val="FF0000"/>
          <w:sz w:val="22"/>
          <w:szCs w:val="22"/>
        </w:rPr>
        <w:t>B) Masal</w:t>
      </w:r>
    </w:p>
    <w:p w:rsidR="002250AD" w:rsidRPr="00EB7012" w:rsidRDefault="002250AD" w:rsidP="00560475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C) Ninni                     D) Fıkra </w:t>
      </w:r>
    </w:p>
    <w:p w:rsidR="00955A6D" w:rsidRPr="00EB7012" w:rsidRDefault="00955A6D" w:rsidP="00405122">
      <w:pPr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955A6D" w:rsidP="00405122">
      <w:pPr>
        <w:jc w:val="both"/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13. 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Toplumun değer yargılarını, anlayışını, kültürünü, dünya görüşünü yansıtan, söyleyeni belli olmayan masallara ne ad verilir?</w:t>
      </w:r>
      <w:r w:rsidR="002250AD" w:rsidRPr="00EB7012">
        <w:rPr>
          <w:rFonts w:asciiTheme="minorHAnsi" w:hAnsiTheme="minorHAnsi" w:cs="Segoe UI"/>
          <w:sz w:val="22"/>
          <w:szCs w:val="22"/>
        </w:rPr>
        <w:t xml:space="preserve">  </w:t>
      </w:r>
    </w:p>
    <w:p w:rsidR="002250AD" w:rsidRPr="00EB7012" w:rsidRDefault="002250AD" w:rsidP="007009C6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 xml:space="preserve">A) Anonim </w:t>
      </w:r>
      <w:proofErr w:type="gramStart"/>
      <w:r w:rsidRPr="00EB7012">
        <w:rPr>
          <w:rFonts w:asciiTheme="minorHAnsi" w:hAnsiTheme="minorHAnsi" w:cs="Segoe UI"/>
          <w:color w:val="FF0000"/>
          <w:sz w:val="22"/>
          <w:szCs w:val="22"/>
        </w:rPr>
        <w:t>Masallar</w:t>
      </w:r>
      <w:r w:rsidRPr="00EB7012">
        <w:rPr>
          <w:rFonts w:asciiTheme="minorHAnsi" w:hAnsiTheme="minorHAnsi" w:cs="Segoe UI"/>
          <w:sz w:val="22"/>
          <w:szCs w:val="22"/>
        </w:rPr>
        <w:t xml:space="preserve">      B</w:t>
      </w:r>
      <w:proofErr w:type="gramEnd"/>
      <w:r w:rsidRPr="00EB7012">
        <w:rPr>
          <w:rFonts w:asciiTheme="minorHAnsi" w:hAnsiTheme="minorHAnsi" w:cs="Segoe UI"/>
          <w:sz w:val="22"/>
          <w:szCs w:val="22"/>
        </w:rPr>
        <w:t xml:space="preserve">) Sanatsal Masallar                </w:t>
      </w:r>
    </w:p>
    <w:p w:rsidR="002250AD" w:rsidRPr="00EB7012" w:rsidRDefault="002250AD" w:rsidP="007009C6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C) </w:t>
      </w:r>
      <w:proofErr w:type="spellStart"/>
      <w:r w:rsidRPr="00EB7012">
        <w:rPr>
          <w:rFonts w:asciiTheme="minorHAnsi" w:hAnsiTheme="minorHAnsi" w:cs="Segoe UI"/>
          <w:sz w:val="22"/>
          <w:szCs w:val="22"/>
        </w:rPr>
        <w:t>Ezop</w:t>
      </w:r>
      <w:proofErr w:type="spellEnd"/>
      <w:r w:rsidRPr="00EB7012">
        <w:rPr>
          <w:rFonts w:asciiTheme="minorHAnsi" w:hAnsiTheme="minorHAnsi" w:cs="Segoe UI"/>
          <w:sz w:val="22"/>
          <w:szCs w:val="22"/>
        </w:rPr>
        <w:t xml:space="preserve"> </w:t>
      </w:r>
      <w:proofErr w:type="gramStart"/>
      <w:r w:rsidRPr="00EB7012">
        <w:rPr>
          <w:rFonts w:asciiTheme="minorHAnsi" w:hAnsiTheme="minorHAnsi" w:cs="Segoe UI"/>
          <w:sz w:val="22"/>
          <w:szCs w:val="22"/>
        </w:rPr>
        <w:t xml:space="preserve">Masalları         </w:t>
      </w:r>
      <w:r w:rsidR="009008DB" w:rsidRPr="00EB7012">
        <w:rPr>
          <w:rFonts w:asciiTheme="minorHAnsi" w:hAnsiTheme="minorHAnsi" w:cs="Segoe UI"/>
          <w:sz w:val="22"/>
          <w:szCs w:val="22"/>
        </w:rPr>
        <w:t xml:space="preserve"> </w:t>
      </w:r>
      <w:r w:rsidRPr="00EB7012">
        <w:rPr>
          <w:rFonts w:asciiTheme="minorHAnsi" w:hAnsiTheme="minorHAnsi" w:cs="Segoe UI"/>
          <w:sz w:val="22"/>
          <w:szCs w:val="22"/>
        </w:rPr>
        <w:t>D</w:t>
      </w:r>
      <w:proofErr w:type="gramEnd"/>
      <w:r w:rsidRPr="00EB7012">
        <w:rPr>
          <w:rFonts w:asciiTheme="minorHAnsi" w:hAnsiTheme="minorHAnsi" w:cs="Segoe UI"/>
          <w:sz w:val="22"/>
          <w:szCs w:val="22"/>
        </w:rPr>
        <w:t xml:space="preserve">) Hint Masalları                </w:t>
      </w:r>
    </w:p>
    <w:p w:rsidR="002250AD" w:rsidRPr="00EB7012" w:rsidRDefault="002250AD" w:rsidP="001E7245">
      <w:pPr>
        <w:rPr>
          <w:rFonts w:asciiTheme="minorHAnsi" w:hAnsiTheme="minorHAnsi" w:cs="Segoe UI"/>
          <w:sz w:val="22"/>
          <w:szCs w:val="22"/>
        </w:rPr>
      </w:pPr>
    </w:p>
    <w:p w:rsidR="009008DB" w:rsidRPr="00EB7012" w:rsidRDefault="00955A6D" w:rsidP="005F7C15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14.</w:t>
      </w:r>
      <w:r w:rsidR="009008DB" w:rsidRPr="00EB7012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  <w:r w:rsidR="009008DB" w:rsidRPr="00EB7012">
        <w:rPr>
          <w:rFonts w:asciiTheme="minorHAnsi" w:hAnsiTheme="minorHAnsi" w:cs="Segoe UI"/>
          <w:bCs/>
          <w:sz w:val="22"/>
          <w:szCs w:val="22"/>
        </w:rPr>
        <w:t>Aşağıda m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>asallarda yer alan bazı ana karakterler ve sembolize ettiği değerler verilmiştir.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</w:t>
      </w:r>
    </w:p>
    <w:p w:rsidR="002250AD" w:rsidRPr="00EB7012" w:rsidRDefault="002250AD" w:rsidP="005F7C15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 xml:space="preserve">Hangisi </w:t>
      </w:r>
      <w:r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 xml:space="preserve">yanlış 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t>eşleştirilmiştir?</w:t>
      </w:r>
    </w:p>
    <w:p w:rsidR="002250AD" w:rsidRPr="00EB7012" w:rsidRDefault="002250AD" w:rsidP="005F7C15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 xml:space="preserve">A) Keloğlan – Kötülük </w:t>
      </w:r>
    </w:p>
    <w:p w:rsidR="002250AD" w:rsidRPr="00EB7012" w:rsidRDefault="002250AD" w:rsidP="005F7C15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B) Üvey Anne- Zulüm</w:t>
      </w:r>
    </w:p>
    <w:p w:rsidR="002250AD" w:rsidRPr="00EB7012" w:rsidRDefault="002250AD" w:rsidP="005F7C15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C) Üvey Kız Kardeş - Kıskançlık</w:t>
      </w:r>
    </w:p>
    <w:p w:rsidR="002250AD" w:rsidRPr="00EB7012" w:rsidRDefault="009008DB" w:rsidP="005F7C15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D) Yaşlı Adam - İyilik, y</w:t>
      </w:r>
      <w:r w:rsidR="002250AD" w:rsidRPr="00EB7012">
        <w:rPr>
          <w:rFonts w:asciiTheme="minorHAnsi" w:hAnsiTheme="minorHAnsi" w:cs="Segoe UI"/>
          <w:sz w:val="22"/>
          <w:szCs w:val="22"/>
        </w:rPr>
        <w:t>ardım</w:t>
      </w:r>
    </w:p>
    <w:p w:rsidR="002250AD" w:rsidRPr="00EB7012" w:rsidRDefault="002250AD" w:rsidP="005F7C15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955A6D" w:rsidP="00A95C69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15.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Aşağıdakilerden hangisi bir Türk masal kahramanı 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>değildir?</w:t>
      </w:r>
    </w:p>
    <w:p w:rsidR="002250AD" w:rsidRPr="00EB7012" w:rsidRDefault="002250AD" w:rsidP="00A95C69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A) Ali Baba ve Kırk Haramiler  </w:t>
      </w:r>
    </w:p>
    <w:p w:rsidR="002250AD" w:rsidRPr="00EB7012" w:rsidRDefault="002250AD" w:rsidP="00A95C69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B) Keloğlan </w:t>
      </w:r>
    </w:p>
    <w:p w:rsidR="002250AD" w:rsidRPr="00EB7012" w:rsidRDefault="002250AD" w:rsidP="00A95C69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C) Kırmızı Başlıklı Kız</w:t>
      </w:r>
    </w:p>
    <w:p w:rsidR="002250AD" w:rsidRPr="00EB7012" w:rsidRDefault="002250AD" w:rsidP="00A95C69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D) Nasreddin Hoca </w:t>
      </w:r>
    </w:p>
    <w:p w:rsidR="002250AD" w:rsidRPr="00EB7012" w:rsidRDefault="002250AD" w:rsidP="00C06E30">
      <w:pPr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955A6D" w:rsidP="00A95C69">
      <w:pPr>
        <w:jc w:val="both"/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16.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Hıdırellez Bayramı hangi tarihte kutlanır?</w:t>
      </w:r>
    </w:p>
    <w:p w:rsidR="002250AD" w:rsidRPr="00EB7012" w:rsidRDefault="002250AD" w:rsidP="00C51C25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A95C69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A) 6 Mayıs</w:t>
      </w:r>
      <w:r w:rsidRPr="00EB7012">
        <w:rPr>
          <w:rFonts w:asciiTheme="minorHAnsi" w:hAnsiTheme="minorHAnsi" w:cs="Segoe UI"/>
          <w:sz w:val="22"/>
          <w:szCs w:val="22"/>
        </w:rPr>
        <w:t xml:space="preserve">              B) 21 Mart</w:t>
      </w:r>
    </w:p>
    <w:p w:rsidR="002250AD" w:rsidRPr="00EB7012" w:rsidRDefault="002250AD" w:rsidP="00A95C69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C) 29 Ekim             </w:t>
      </w:r>
      <w:r w:rsidR="009008DB" w:rsidRPr="00EB7012">
        <w:rPr>
          <w:rFonts w:asciiTheme="minorHAnsi" w:hAnsiTheme="minorHAnsi" w:cs="Segoe UI"/>
          <w:sz w:val="22"/>
          <w:szCs w:val="22"/>
        </w:rPr>
        <w:t xml:space="preserve"> </w:t>
      </w:r>
      <w:r w:rsidRPr="00EB7012">
        <w:rPr>
          <w:rFonts w:asciiTheme="minorHAnsi" w:hAnsiTheme="minorHAnsi" w:cs="Segoe UI"/>
          <w:sz w:val="22"/>
          <w:szCs w:val="22"/>
        </w:rPr>
        <w:t>D) 23 Nisan</w:t>
      </w:r>
    </w:p>
    <w:p w:rsidR="00955A6D" w:rsidRPr="00EB7012" w:rsidRDefault="00955A6D" w:rsidP="00A95C69">
      <w:pPr>
        <w:rPr>
          <w:rFonts w:asciiTheme="minorHAnsi" w:hAnsiTheme="minorHAnsi" w:cs="Segoe UI"/>
          <w:sz w:val="22"/>
          <w:szCs w:val="22"/>
        </w:rPr>
      </w:pPr>
    </w:p>
    <w:p w:rsidR="002250AD" w:rsidRDefault="002250AD" w:rsidP="001E7245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EB7012" w:rsidRDefault="00EB7012" w:rsidP="001E7245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EB7012" w:rsidRDefault="00EB7012" w:rsidP="001E7245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EB7012" w:rsidRDefault="00EB7012" w:rsidP="001E7245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EB7012" w:rsidRDefault="00EB7012" w:rsidP="001E7245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EB7012" w:rsidRPr="00EB7012" w:rsidRDefault="00EB7012" w:rsidP="001E7245">
      <w:pPr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1E7245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1E7245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1E7245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1E7245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1E7245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EB7012" w:rsidP="001E7245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1B22AFF" wp14:editId="5B286A14">
            <wp:simplePos x="0" y="0"/>
            <wp:positionH relativeFrom="column">
              <wp:posOffset>1177925</wp:posOffset>
            </wp:positionH>
            <wp:positionV relativeFrom="paragraph">
              <wp:posOffset>163195</wp:posOffset>
            </wp:positionV>
            <wp:extent cx="1828800" cy="1351915"/>
            <wp:effectExtent l="0" t="0" r="0" b="635"/>
            <wp:wrapSquare wrapText="bothSides"/>
            <wp:docPr id="7" name="Resim 7" descr="http://www.nkfu.com/wp-content/uploads/2011/07/kor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http://www.nkfu.com/wp-content/uploads/2011/07/koreb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0AD" w:rsidRPr="00EB7012" w:rsidRDefault="00955A6D" w:rsidP="00974730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17.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  </w:t>
      </w:r>
      <w:r w:rsidR="002250AD" w:rsidRPr="00EB7012">
        <w:rPr>
          <w:rFonts w:asciiTheme="minorHAnsi" w:hAnsiTheme="minorHAnsi" w:cs="Segoe UI"/>
          <w:bCs/>
          <w:sz w:val="22"/>
          <w:szCs w:val="22"/>
        </w:rPr>
        <w:t>“Kalabalık çocuklar arasında oynanan bu oyunda önce bir ebe seçilir. Ebenin gözleri bir bezle kimseyi görmeyecek şekilde kapatılır. Ebe etrafında dönen oyuncuları yakalamaya çalışır.”</w:t>
      </w:r>
    </w:p>
    <w:p w:rsidR="002250AD" w:rsidRPr="00EB7012" w:rsidRDefault="002250AD" w:rsidP="00A95C69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Yukarıda anlatılan oyun hangisidir?</w:t>
      </w:r>
    </w:p>
    <w:p w:rsidR="002250AD" w:rsidRPr="00EB7012" w:rsidRDefault="002250AD" w:rsidP="00A95C69">
      <w:pPr>
        <w:jc w:val="both"/>
        <w:rPr>
          <w:rFonts w:asciiTheme="minorHAnsi" w:hAnsiTheme="minorHAnsi" w:cs="Segoe UI"/>
          <w:b/>
          <w:bCs/>
          <w:sz w:val="22"/>
          <w:szCs w:val="22"/>
        </w:rPr>
      </w:pPr>
    </w:p>
    <w:p w:rsidR="002250AD" w:rsidRPr="00EB7012" w:rsidRDefault="002250AD" w:rsidP="00A95C69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A) Körebe</w:t>
      </w:r>
      <w:r w:rsidRPr="00EB7012">
        <w:rPr>
          <w:rFonts w:asciiTheme="minorHAnsi" w:hAnsiTheme="minorHAnsi" w:cs="Segoe UI"/>
          <w:sz w:val="22"/>
          <w:szCs w:val="22"/>
        </w:rPr>
        <w:t xml:space="preserve">                      B) Birdirbir  </w:t>
      </w:r>
    </w:p>
    <w:p w:rsidR="002250AD" w:rsidRPr="00EB7012" w:rsidRDefault="002250AD" w:rsidP="00D324C6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C) Seksek                      </w:t>
      </w:r>
      <w:r w:rsidR="009008DB" w:rsidRPr="00EB7012">
        <w:rPr>
          <w:rFonts w:asciiTheme="minorHAnsi" w:hAnsiTheme="minorHAnsi" w:cs="Segoe UI"/>
          <w:sz w:val="22"/>
          <w:szCs w:val="22"/>
        </w:rPr>
        <w:t xml:space="preserve">  </w:t>
      </w:r>
      <w:r w:rsidRPr="00EB7012">
        <w:rPr>
          <w:rFonts w:asciiTheme="minorHAnsi" w:hAnsiTheme="minorHAnsi" w:cs="Segoe UI"/>
          <w:sz w:val="22"/>
          <w:szCs w:val="22"/>
        </w:rPr>
        <w:t xml:space="preserve">D) Saklambaç  </w:t>
      </w:r>
    </w:p>
    <w:p w:rsidR="002250AD" w:rsidRPr="00EB7012" w:rsidRDefault="002250AD" w:rsidP="00A95C69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55A6D" w:rsidP="00792DDD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18.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 Milli Bayramlarımız ile ilgili hangisi 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>yanlıştır?</w:t>
      </w:r>
    </w:p>
    <w:p w:rsidR="002250AD" w:rsidRPr="00EB7012" w:rsidRDefault="002250AD" w:rsidP="00753D06">
      <w:pPr>
        <w:jc w:val="both"/>
        <w:rPr>
          <w:rFonts w:asciiTheme="minorHAnsi" w:hAnsiTheme="minorHAnsi" w:cs="Segoe UI"/>
          <w:sz w:val="22"/>
          <w:szCs w:val="22"/>
        </w:rPr>
      </w:pPr>
    </w:p>
    <w:p w:rsidR="002250AD" w:rsidRPr="00EB7012" w:rsidRDefault="009008DB" w:rsidP="00792DD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A) Milli b</w:t>
      </w:r>
      <w:r w:rsidR="002250AD" w:rsidRPr="00EB7012">
        <w:rPr>
          <w:rFonts w:asciiTheme="minorHAnsi" w:hAnsiTheme="minorHAnsi" w:cs="Segoe UI"/>
          <w:sz w:val="22"/>
          <w:szCs w:val="22"/>
        </w:rPr>
        <w:t>ayr</w:t>
      </w:r>
      <w:r w:rsidRPr="00EB7012">
        <w:rPr>
          <w:rFonts w:asciiTheme="minorHAnsi" w:hAnsiTheme="minorHAnsi" w:cs="Segoe UI"/>
          <w:sz w:val="22"/>
          <w:szCs w:val="22"/>
        </w:rPr>
        <w:t xml:space="preserve">amlar birlik ve beraberliğimizi </w:t>
      </w:r>
      <w:r w:rsidR="002250AD" w:rsidRPr="00EB7012">
        <w:rPr>
          <w:rFonts w:asciiTheme="minorHAnsi" w:hAnsiTheme="minorHAnsi" w:cs="Segoe UI"/>
          <w:sz w:val="22"/>
          <w:szCs w:val="22"/>
        </w:rPr>
        <w:t xml:space="preserve">güçlendirir. </w:t>
      </w:r>
    </w:p>
    <w:p w:rsidR="002250AD" w:rsidRPr="00EB7012" w:rsidRDefault="009008DB" w:rsidP="00792DD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B) Milli b</w:t>
      </w:r>
      <w:r w:rsidR="002250AD" w:rsidRPr="00EB7012">
        <w:rPr>
          <w:rFonts w:asciiTheme="minorHAnsi" w:hAnsiTheme="minorHAnsi" w:cs="Segoe UI"/>
          <w:sz w:val="22"/>
          <w:szCs w:val="22"/>
        </w:rPr>
        <w:t>ayr</w:t>
      </w:r>
      <w:r w:rsidRPr="00EB7012">
        <w:rPr>
          <w:rFonts w:asciiTheme="minorHAnsi" w:hAnsiTheme="minorHAnsi" w:cs="Segoe UI"/>
          <w:sz w:val="22"/>
          <w:szCs w:val="22"/>
        </w:rPr>
        <w:t xml:space="preserve">amlarımızda ev ve işyerlerimize </w:t>
      </w:r>
      <w:r w:rsidR="002250AD" w:rsidRPr="00EB7012">
        <w:rPr>
          <w:rFonts w:asciiTheme="minorHAnsi" w:hAnsiTheme="minorHAnsi" w:cs="Segoe UI"/>
          <w:sz w:val="22"/>
          <w:szCs w:val="22"/>
        </w:rPr>
        <w:t>bayraklar asarız.</w:t>
      </w:r>
    </w:p>
    <w:p w:rsidR="002250AD" w:rsidRPr="00EB7012" w:rsidRDefault="009008DB" w:rsidP="00675141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C) Nevruz b</w:t>
      </w:r>
      <w:r w:rsidR="002250AD" w:rsidRPr="00EB7012">
        <w:rPr>
          <w:rFonts w:asciiTheme="minorHAnsi" w:hAnsiTheme="minorHAnsi" w:cs="Segoe UI"/>
          <w:color w:val="FF0000"/>
          <w:sz w:val="22"/>
          <w:szCs w:val="22"/>
        </w:rPr>
        <w:t>a</w:t>
      </w:r>
      <w:r w:rsidRPr="00EB7012">
        <w:rPr>
          <w:rFonts w:asciiTheme="minorHAnsi" w:hAnsiTheme="minorHAnsi" w:cs="Segoe UI"/>
          <w:color w:val="FF0000"/>
          <w:sz w:val="22"/>
          <w:szCs w:val="22"/>
        </w:rPr>
        <w:t xml:space="preserve">yramı milli bayramlarımızdan en </w:t>
      </w:r>
      <w:r w:rsidR="002250AD" w:rsidRPr="00EB7012">
        <w:rPr>
          <w:rFonts w:asciiTheme="minorHAnsi" w:hAnsiTheme="minorHAnsi" w:cs="Segoe UI"/>
          <w:color w:val="FF0000"/>
          <w:sz w:val="22"/>
          <w:szCs w:val="22"/>
        </w:rPr>
        <w:t>önemlisidir.</w:t>
      </w:r>
      <w:r w:rsidR="002250AD" w:rsidRPr="00EB7012">
        <w:rPr>
          <w:rFonts w:asciiTheme="minorHAnsi" w:hAnsiTheme="minorHAnsi" w:cs="Segoe UI"/>
          <w:color w:val="FF0000"/>
          <w:sz w:val="22"/>
          <w:szCs w:val="22"/>
        </w:rPr>
        <w:tab/>
        <w:t xml:space="preserve">       </w:t>
      </w:r>
    </w:p>
    <w:p w:rsidR="002250AD" w:rsidRPr="00EB7012" w:rsidRDefault="009008DB" w:rsidP="00792DD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D) Milli b</w:t>
      </w:r>
      <w:r w:rsidR="002250AD" w:rsidRPr="00EB7012">
        <w:rPr>
          <w:rFonts w:asciiTheme="minorHAnsi" w:hAnsiTheme="minorHAnsi" w:cs="Segoe UI"/>
          <w:sz w:val="22"/>
          <w:szCs w:val="22"/>
        </w:rPr>
        <w:t xml:space="preserve">ayramlarımızda okullarımızda günün anlam ve önemi belirten konuşmalar yapılır. </w:t>
      </w:r>
    </w:p>
    <w:p w:rsidR="002250AD" w:rsidRPr="00EB7012" w:rsidRDefault="002250AD" w:rsidP="001E7245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55A6D" w:rsidP="00792DDD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19.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Aşağıdakilerden hangisi bir tekerlemedir?</w:t>
      </w:r>
    </w:p>
    <w:p w:rsidR="002250AD" w:rsidRPr="00EB7012" w:rsidRDefault="002250AD" w:rsidP="00792DDD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2250AD" w:rsidP="00792DD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A) İğne ile kuyu kazmak.</w:t>
      </w:r>
    </w:p>
    <w:p w:rsidR="002250AD" w:rsidRPr="00EB7012" w:rsidRDefault="002250AD" w:rsidP="00792DDD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B) Bu kara kantar kırk kilo kara katran tartar.</w:t>
      </w:r>
    </w:p>
    <w:p w:rsidR="002250AD" w:rsidRPr="00EB7012" w:rsidRDefault="002250AD" w:rsidP="00792DD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C) Pireyi deve yapmak.</w:t>
      </w:r>
    </w:p>
    <w:p w:rsidR="002250AD" w:rsidRPr="00EB7012" w:rsidRDefault="002250AD" w:rsidP="00792DDD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 xml:space="preserve">D) Ateş olmayan yerden duman çıkmaz. </w:t>
      </w:r>
    </w:p>
    <w:p w:rsidR="002250AD" w:rsidRPr="00EB7012" w:rsidRDefault="002250AD" w:rsidP="00792DDD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55A6D" w:rsidP="00C81E3E">
      <w:pPr>
        <w:rPr>
          <w:rFonts w:asciiTheme="minorHAnsi" w:hAnsiTheme="minorHAnsi" w:cs="Segoe UI"/>
          <w:b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20.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</w:rPr>
        <w:t xml:space="preserve">  Masalların ortak özellikleri ile ilgili hangisi </w:t>
      </w:r>
      <w:r w:rsidR="002250AD" w:rsidRPr="00EB7012">
        <w:rPr>
          <w:rFonts w:asciiTheme="minorHAnsi" w:hAnsiTheme="minorHAnsi" w:cs="Segoe UI"/>
          <w:b/>
          <w:bCs/>
          <w:sz w:val="22"/>
          <w:szCs w:val="22"/>
          <w:u w:val="single"/>
        </w:rPr>
        <w:t>yanlıştır?</w:t>
      </w:r>
    </w:p>
    <w:p w:rsidR="002250AD" w:rsidRPr="00EB7012" w:rsidRDefault="002250AD" w:rsidP="00C81E3E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008DB" w:rsidP="00C81E3E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A) Masallar sözlü e</w:t>
      </w:r>
      <w:r w:rsidR="002250AD" w:rsidRPr="00EB7012">
        <w:rPr>
          <w:rFonts w:asciiTheme="minorHAnsi" w:hAnsiTheme="minorHAnsi" w:cs="Segoe UI"/>
          <w:sz w:val="22"/>
          <w:szCs w:val="22"/>
        </w:rPr>
        <w:t>debiyat ürünüdür.</w:t>
      </w:r>
    </w:p>
    <w:p w:rsidR="002250AD" w:rsidRPr="00EB7012" w:rsidRDefault="002250AD" w:rsidP="00C81E3E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B) Masallarda yer ve zaman belirsizidir.</w:t>
      </w:r>
    </w:p>
    <w:p w:rsidR="002250AD" w:rsidRPr="00EB7012" w:rsidRDefault="002250AD" w:rsidP="00C81E3E">
      <w:pPr>
        <w:rPr>
          <w:rFonts w:asciiTheme="minorHAnsi" w:hAnsiTheme="minorHAnsi" w:cs="Segoe UI"/>
          <w:sz w:val="22"/>
          <w:szCs w:val="22"/>
        </w:rPr>
      </w:pPr>
      <w:r w:rsidRPr="00EB7012">
        <w:rPr>
          <w:rFonts w:asciiTheme="minorHAnsi" w:hAnsiTheme="minorHAnsi" w:cs="Segoe UI"/>
          <w:sz w:val="22"/>
          <w:szCs w:val="22"/>
        </w:rPr>
        <w:t>C) Masallar eğitici ve ders verici nitelik taşır.</w:t>
      </w:r>
    </w:p>
    <w:p w:rsidR="002250AD" w:rsidRPr="00EB7012" w:rsidRDefault="002250AD" w:rsidP="00C81E3E">
      <w:pPr>
        <w:rPr>
          <w:rFonts w:asciiTheme="minorHAnsi" w:hAnsiTheme="minorHAnsi" w:cs="Segoe UI"/>
          <w:color w:val="FF0000"/>
          <w:sz w:val="22"/>
          <w:szCs w:val="22"/>
        </w:rPr>
      </w:pPr>
      <w:r w:rsidRPr="00EB7012">
        <w:rPr>
          <w:rFonts w:asciiTheme="minorHAnsi" w:hAnsiTheme="minorHAnsi" w:cs="Segoe UI"/>
          <w:color w:val="FF0000"/>
          <w:sz w:val="22"/>
          <w:szCs w:val="22"/>
        </w:rPr>
        <w:t>D) Masallarda</w:t>
      </w:r>
      <w:r w:rsidR="009008DB" w:rsidRPr="00EB7012">
        <w:rPr>
          <w:rFonts w:asciiTheme="minorHAnsi" w:hAnsiTheme="minorHAnsi" w:cs="Segoe UI"/>
          <w:color w:val="FF0000"/>
          <w:sz w:val="22"/>
          <w:szCs w:val="22"/>
        </w:rPr>
        <w:t xml:space="preserve"> daima kötüler kazanır, iyiler </w:t>
      </w:r>
      <w:r w:rsidRPr="00EB7012">
        <w:rPr>
          <w:rFonts w:asciiTheme="minorHAnsi" w:hAnsiTheme="minorHAnsi" w:cs="Segoe UI"/>
          <w:color w:val="FF0000"/>
          <w:sz w:val="22"/>
          <w:szCs w:val="22"/>
        </w:rPr>
        <w:t xml:space="preserve">kaybeder. </w:t>
      </w:r>
    </w:p>
    <w:p w:rsidR="002250AD" w:rsidRPr="00EB7012" w:rsidRDefault="002250AD" w:rsidP="008F1261">
      <w:pPr>
        <w:rPr>
          <w:rFonts w:asciiTheme="minorHAnsi" w:hAnsiTheme="minorHAnsi" w:cs="Segoe UI"/>
          <w:b/>
          <w:bCs/>
          <w:color w:val="FFFFFF"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color w:val="FFFFFF"/>
          <w:sz w:val="22"/>
          <w:szCs w:val="22"/>
        </w:rPr>
        <w:t xml:space="preserve">Emek En Yüce Değerdir </w:t>
      </w:r>
    </w:p>
    <w:p w:rsidR="002250AD" w:rsidRPr="00EB7012" w:rsidRDefault="002250AD" w:rsidP="00E62B34">
      <w:pPr>
        <w:rPr>
          <w:rFonts w:asciiTheme="minorHAnsi" w:hAnsiTheme="minorHAnsi" w:cs="Segoe UI"/>
          <w:color w:val="FFFFFF"/>
          <w:sz w:val="22"/>
          <w:szCs w:val="22"/>
        </w:rPr>
      </w:pPr>
    </w:p>
    <w:p w:rsidR="002250AD" w:rsidRPr="00EB7012" w:rsidRDefault="002250AD" w:rsidP="00E62B34">
      <w:pPr>
        <w:rPr>
          <w:rFonts w:asciiTheme="minorHAnsi" w:hAnsiTheme="minorHAnsi" w:cs="Segoe UI"/>
          <w:sz w:val="22"/>
          <w:szCs w:val="22"/>
        </w:rPr>
      </w:pPr>
    </w:p>
    <w:p w:rsidR="002250AD" w:rsidRPr="00EB7012" w:rsidRDefault="009008DB" w:rsidP="00955A6D">
      <w:pPr>
        <w:rPr>
          <w:rFonts w:asciiTheme="minorHAnsi" w:hAnsiTheme="minorHAnsi" w:cs="Segoe UI"/>
          <w:bCs/>
          <w:sz w:val="22"/>
          <w:szCs w:val="22"/>
        </w:rPr>
      </w:pPr>
      <w:r w:rsidRPr="00EB7012">
        <w:rPr>
          <w:rFonts w:asciiTheme="minorHAnsi" w:hAnsiTheme="minorHAnsi" w:cs="Segoe UI"/>
          <w:b/>
          <w:bCs/>
          <w:sz w:val="22"/>
          <w:szCs w:val="22"/>
        </w:rPr>
        <w:t>NOT: Her soru 5 puandır. Süre 40 dakikadır.</w:t>
      </w:r>
      <w:r w:rsidRPr="00EB7012">
        <w:rPr>
          <w:rFonts w:asciiTheme="minorHAnsi" w:hAnsiTheme="minorHAnsi" w:cs="Segoe UI"/>
          <w:b/>
          <w:bCs/>
          <w:sz w:val="22"/>
          <w:szCs w:val="22"/>
        </w:rPr>
        <w:br/>
      </w:r>
      <w:r w:rsidRPr="00EB7012">
        <w:rPr>
          <w:rFonts w:asciiTheme="minorHAnsi" w:hAnsiTheme="minorHAnsi" w:cs="Segoe UI"/>
          <w:bCs/>
          <w:sz w:val="22"/>
          <w:szCs w:val="22"/>
        </w:rPr>
        <w:t>Başarılar…</w:t>
      </w:r>
    </w:p>
    <w:p w:rsidR="00573152" w:rsidRPr="00EB7012" w:rsidRDefault="00EB7012" w:rsidP="00955A6D">
      <w:pPr>
        <w:rPr>
          <w:rFonts w:asciiTheme="minorHAnsi" w:hAnsiTheme="minorHAnsi" w:cs="Segoe UI"/>
          <w:bCs/>
          <w:sz w:val="22"/>
          <w:szCs w:val="22"/>
        </w:rPr>
      </w:pPr>
      <w:hyperlink r:id="rId9" w:history="1">
        <w:r w:rsidR="00573152" w:rsidRPr="00EB7012">
          <w:rPr>
            <w:rStyle w:val="Kpr"/>
            <w:rFonts w:asciiTheme="minorHAnsi" w:hAnsiTheme="minorHAnsi" w:cs="Segoe UI"/>
            <w:bCs/>
            <w:sz w:val="22"/>
            <w:szCs w:val="22"/>
          </w:rPr>
          <w:t>www.sosyalciniz.net</w:t>
        </w:r>
      </w:hyperlink>
    </w:p>
    <w:sectPr w:rsidR="00573152" w:rsidRPr="00EB7012" w:rsidSect="00B8199A">
      <w:type w:val="continuous"/>
      <w:pgSz w:w="11906" w:h="16838"/>
      <w:pgMar w:top="737" w:right="737" w:bottom="737" w:left="73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50A"/>
    <w:multiLevelType w:val="hybridMultilevel"/>
    <w:tmpl w:val="079C6122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C77D6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A6DEF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633677"/>
    <w:multiLevelType w:val="hybridMultilevel"/>
    <w:tmpl w:val="C2F48CF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92506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D33467E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AB715E"/>
    <w:multiLevelType w:val="hybridMultilevel"/>
    <w:tmpl w:val="8B1896D8"/>
    <w:lvl w:ilvl="0" w:tplc="7160E382">
      <w:start w:val="1"/>
      <w:numFmt w:val="upperLetter"/>
      <w:lvlText w:val="%1)"/>
      <w:lvlJc w:val="left"/>
      <w:pPr>
        <w:ind w:left="785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867B94"/>
    <w:multiLevelType w:val="hybridMultilevel"/>
    <w:tmpl w:val="7054E7E6"/>
    <w:lvl w:ilvl="0" w:tplc="14A431D6">
      <w:start w:val="1"/>
      <w:numFmt w:val="upperLetter"/>
      <w:lvlText w:val="%1)"/>
      <w:lvlJc w:val="left"/>
      <w:pPr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3EFE4ADD"/>
    <w:multiLevelType w:val="hybridMultilevel"/>
    <w:tmpl w:val="86A4B18C"/>
    <w:lvl w:ilvl="0" w:tplc="8DA67CF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AF7464"/>
    <w:multiLevelType w:val="hybridMultilevel"/>
    <w:tmpl w:val="F1B68152"/>
    <w:lvl w:ilvl="0" w:tplc="B0505A56">
      <w:start w:val="1"/>
      <w:numFmt w:val="upperLetter"/>
      <w:lvlText w:val="%1-"/>
      <w:lvlJc w:val="left"/>
      <w:pPr>
        <w:ind w:left="1068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77664832"/>
    <w:multiLevelType w:val="hybridMultilevel"/>
    <w:tmpl w:val="12E06848"/>
    <w:lvl w:ilvl="0" w:tplc="98A0D0F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9E47959"/>
    <w:multiLevelType w:val="hybridMultilevel"/>
    <w:tmpl w:val="3D5C5804"/>
    <w:lvl w:ilvl="0" w:tplc="014E8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E893356"/>
    <w:multiLevelType w:val="hybridMultilevel"/>
    <w:tmpl w:val="BAB6786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EC"/>
    <w:rsid w:val="000024E2"/>
    <w:rsid w:val="00042EDE"/>
    <w:rsid w:val="00074B26"/>
    <w:rsid w:val="000D22E2"/>
    <w:rsid w:val="00114159"/>
    <w:rsid w:val="00194E3E"/>
    <w:rsid w:val="001A62F9"/>
    <w:rsid w:val="001D3F0C"/>
    <w:rsid w:val="001E41CD"/>
    <w:rsid w:val="001E5508"/>
    <w:rsid w:val="001E69D4"/>
    <w:rsid w:val="001E7245"/>
    <w:rsid w:val="001F6370"/>
    <w:rsid w:val="001F65E7"/>
    <w:rsid w:val="00201580"/>
    <w:rsid w:val="002250AD"/>
    <w:rsid w:val="002408EC"/>
    <w:rsid w:val="00250D6F"/>
    <w:rsid w:val="0026608A"/>
    <w:rsid w:val="002734BE"/>
    <w:rsid w:val="0027594C"/>
    <w:rsid w:val="0029465B"/>
    <w:rsid w:val="002B3955"/>
    <w:rsid w:val="002D48B8"/>
    <w:rsid w:val="002F7178"/>
    <w:rsid w:val="00302737"/>
    <w:rsid w:val="0031177E"/>
    <w:rsid w:val="0033198B"/>
    <w:rsid w:val="003374A2"/>
    <w:rsid w:val="00345DDA"/>
    <w:rsid w:val="0035615C"/>
    <w:rsid w:val="00371B32"/>
    <w:rsid w:val="003723A3"/>
    <w:rsid w:val="00393AA1"/>
    <w:rsid w:val="003D1C20"/>
    <w:rsid w:val="003D20EB"/>
    <w:rsid w:val="003E22A3"/>
    <w:rsid w:val="003E72E7"/>
    <w:rsid w:val="003F00E7"/>
    <w:rsid w:val="00400193"/>
    <w:rsid w:val="00401C40"/>
    <w:rsid w:val="0040284A"/>
    <w:rsid w:val="00405122"/>
    <w:rsid w:val="004104BB"/>
    <w:rsid w:val="004110FD"/>
    <w:rsid w:val="00416F7F"/>
    <w:rsid w:val="00422A83"/>
    <w:rsid w:val="00424922"/>
    <w:rsid w:val="004511A0"/>
    <w:rsid w:val="00471963"/>
    <w:rsid w:val="00480459"/>
    <w:rsid w:val="0048476B"/>
    <w:rsid w:val="00491A98"/>
    <w:rsid w:val="0049523F"/>
    <w:rsid w:val="004A4D3B"/>
    <w:rsid w:val="004D4FBE"/>
    <w:rsid w:val="004E3250"/>
    <w:rsid w:val="004F45DD"/>
    <w:rsid w:val="005228D9"/>
    <w:rsid w:val="0054391D"/>
    <w:rsid w:val="00560475"/>
    <w:rsid w:val="00566BE9"/>
    <w:rsid w:val="00573152"/>
    <w:rsid w:val="0059021B"/>
    <w:rsid w:val="005B0260"/>
    <w:rsid w:val="005C3A36"/>
    <w:rsid w:val="005D2F94"/>
    <w:rsid w:val="005F7C15"/>
    <w:rsid w:val="00616C2F"/>
    <w:rsid w:val="006232FB"/>
    <w:rsid w:val="0063532D"/>
    <w:rsid w:val="00646920"/>
    <w:rsid w:val="006719CD"/>
    <w:rsid w:val="00675141"/>
    <w:rsid w:val="00691E2F"/>
    <w:rsid w:val="006B5F94"/>
    <w:rsid w:val="006C412F"/>
    <w:rsid w:val="006D2D75"/>
    <w:rsid w:val="006E795D"/>
    <w:rsid w:val="006F33BF"/>
    <w:rsid w:val="007009C6"/>
    <w:rsid w:val="007134FD"/>
    <w:rsid w:val="00713629"/>
    <w:rsid w:val="00720734"/>
    <w:rsid w:val="00753D06"/>
    <w:rsid w:val="00755262"/>
    <w:rsid w:val="007618F5"/>
    <w:rsid w:val="00763C4F"/>
    <w:rsid w:val="00792DDD"/>
    <w:rsid w:val="007B064A"/>
    <w:rsid w:val="007D7233"/>
    <w:rsid w:val="007E70CF"/>
    <w:rsid w:val="007F3FE0"/>
    <w:rsid w:val="008069B0"/>
    <w:rsid w:val="00810B4C"/>
    <w:rsid w:val="0084604B"/>
    <w:rsid w:val="00861CDD"/>
    <w:rsid w:val="008740C1"/>
    <w:rsid w:val="008B1939"/>
    <w:rsid w:val="008B2491"/>
    <w:rsid w:val="008B4873"/>
    <w:rsid w:val="008C0A23"/>
    <w:rsid w:val="008F0000"/>
    <w:rsid w:val="008F1261"/>
    <w:rsid w:val="009008DB"/>
    <w:rsid w:val="009276E1"/>
    <w:rsid w:val="00955A6D"/>
    <w:rsid w:val="00974730"/>
    <w:rsid w:val="00984765"/>
    <w:rsid w:val="009B7EF8"/>
    <w:rsid w:val="009D5BF1"/>
    <w:rsid w:val="009E7110"/>
    <w:rsid w:val="009F3149"/>
    <w:rsid w:val="00A008AF"/>
    <w:rsid w:val="00A41CA7"/>
    <w:rsid w:val="00A44D45"/>
    <w:rsid w:val="00A95C69"/>
    <w:rsid w:val="00AB2A9B"/>
    <w:rsid w:val="00AD1018"/>
    <w:rsid w:val="00AD64DF"/>
    <w:rsid w:val="00AF49A9"/>
    <w:rsid w:val="00B0483E"/>
    <w:rsid w:val="00B07660"/>
    <w:rsid w:val="00B30B44"/>
    <w:rsid w:val="00B37CC4"/>
    <w:rsid w:val="00B55266"/>
    <w:rsid w:val="00B8199A"/>
    <w:rsid w:val="00BB5660"/>
    <w:rsid w:val="00BE18D9"/>
    <w:rsid w:val="00C06E30"/>
    <w:rsid w:val="00C1031F"/>
    <w:rsid w:val="00C3499A"/>
    <w:rsid w:val="00C51C25"/>
    <w:rsid w:val="00C5372B"/>
    <w:rsid w:val="00C616E5"/>
    <w:rsid w:val="00C6278F"/>
    <w:rsid w:val="00C704FB"/>
    <w:rsid w:val="00C81E3E"/>
    <w:rsid w:val="00CA0BA1"/>
    <w:rsid w:val="00CC156F"/>
    <w:rsid w:val="00CD291C"/>
    <w:rsid w:val="00CE3ED5"/>
    <w:rsid w:val="00D02D6C"/>
    <w:rsid w:val="00D10CDF"/>
    <w:rsid w:val="00D31B14"/>
    <w:rsid w:val="00D324C6"/>
    <w:rsid w:val="00D429E9"/>
    <w:rsid w:val="00D436CF"/>
    <w:rsid w:val="00D90BB0"/>
    <w:rsid w:val="00D91A54"/>
    <w:rsid w:val="00DC6B39"/>
    <w:rsid w:val="00DD335A"/>
    <w:rsid w:val="00DF2D2B"/>
    <w:rsid w:val="00DF78AC"/>
    <w:rsid w:val="00E524F7"/>
    <w:rsid w:val="00E62B34"/>
    <w:rsid w:val="00E76E75"/>
    <w:rsid w:val="00E81675"/>
    <w:rsid w:val="00EB7012"/>
    <w:rsid w:val="00ED429E"/>
    <w:rsid w:val="00EE6444"/>
    <w:rsid w:val="00EF3865"/>
    <w:rsid w:val="00EF4C94"/>
    <w:rsid w:val="00EF7814"/>
    <w:rsid w:val="00F01727"/>
    <w:rsid w:val="00F13B48"/>
    <w:rsid w:val="00F27A6E"/>
    <w:rsid w:val="00F37161"/>
    <w:rsid w:val="00F42A68"/>
    <w:rsid w:val="00F45022"/>
    <w:rsid w:val="00F475E0"/>
    <w:rsid w:val="00F47EB0"/>
    <w:rsid w:val="00F56AC0"/>
    <w:rsid w:val="00F75AE5"/>
    <w:rsid w:val="00F92751"/>
    <w:rsid w:val="00FA4DBC"/>
    <w:rsid w:val="00FC247C"/>
    <w:rsid w:val="00FD26E9"/>
    <w:rsid w:val="00FF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6278F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rsid w:val="00635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locked/>
    <w:rsid w:val="0063532D"/>
    <w:rPr>
      <w:rFonts w:ascii="Courier New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rsid w:val="005B0260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locked/>
    <w:rsid w:val="00B8199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7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6278F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rsid w:val="006353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locked/>
    <w:rsid w:val="0063532D"/>
    <w:rPr>
      <w:rFonts w:ascii="Courier New" w:hAnsi="Courier New" w:cs="Courier New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rsid w:val="005B0260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locked/>
    <w:rsid w:val="00B8199A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syalciniz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By NeC ® 2010 | Katilimsiz.Com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Zeki</cp:lastModifiedBy>
  <cp:revision>5</cp:revision>
  <dcterms:created xsi:type="dcterms:W3CDTF">2021-12-13T17:09:00Z</dcterms:created>
  <dcterms:modified xsi:type="dcterms:W3CDTF">2021-12-20T16:15:00Z</dcterms:modified>
  <cp:category>www.sorubak.com</cp:category>
</cp:coreProperties>
</file>