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0C" w:rsidRPr="006109FB" w:rsidRDefault="00544011" w:rsidP="005B418E">
      <w:pPr>
        <w:pStyle w:val="AralkYok"/>
        <w:rPr>
          <w:b/>
        </w:rPr>
      </w:pP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501A1" wp14:editId="56AC2F51">
                <wp:simplePos x="0" y="0"/>
                <wp:positionH relativeFrom="column">
                  <wp:posOffset>-64770</wp:posOffset>
                </wp:positionH>
                <wp:positionV relativeFrom="paragraph">
                  <wp:posOffset>-316230</wp:posOffset>
                </wp:positionV>
                <wp:extent cx="16668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11" w:rsidRDefault="00544011" w:rsidP="00544011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5.1pt;margin-top:-24.9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" fillcolor="white [3201]" strokecolor="#f79646 [3209]" strokeweight="2pt">
                <v:textbox>
                  <w:txbxContent>
                    <w:p w:rsidR="00544011" w:rsidRDefault="00544011" w:rsidP="00544011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9273B" wp14:editId="54D2EDBB">
                <wp:simplePos x="0" y="0"/>
                <wp:positionH relativeFrom="column">
                  <wp:posOffset>1602105</wp:posOffset>
                </wp:positionH>
                <wp:positionV relativeFrom="paragraph">
                  <wp:posOffset>-316230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11" w:rsidRPr="00544011" w:rsidRDefault="00544011" w:rsidP="005440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>2021-2022 EĞİTİM ÖĞRETİM YILI ATATÜRK ORTAOKULU</w:t>
                            </w:r>
                            <w:r w:rsidRPr="00544011">
                              <w:rPr>
                                <w:b/>
                              </w:rPr>
                              <w:br/>
                              <w:t>7.SINIF DİN KÜLTÜRÜ VE AHLAK BİLGİSİ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26.15pt;margin-top:-24.9pt;width:372.7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" fillcolor="white [3201]" strokecolor="#f79646 [3209]" strokeweight="2pt">
                <v:textbox>
                  <w:txbxContent>
                    <w:p w:rsidR="00544011" w:rsidRPr="00544011" w:rsidRDefault="00544011" w:rsidP="00544011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>2021-2022 EĞİTİM ÖĞRETİM YILI ATATÜRK ORTAOKULU</w:t>
                      </w:r>
                      <w:r w:rsidRPr="00544011">
                        <w:rPr>
                          <w:b/>
                        </w:rPr>
                        <w:br/>
                        <w:t>7.SINIF DİN KÜLTÜRÜ VE AHLAK BİLGİSİ 1.DÖNEM 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544011" w:rsidRPr="006109FB" w:rsidRDefault="00544011" w:rsidP="005B418E">
      <w:pPr>
        <w:pStyle w:val="AralkYok"/>
        <w:rPr>
          <w:b/>
        </w:rPr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 xml:space="preserve">1. </w:t>
      </w:r>
      <w:r w:rsidR="005B418E" w:rsidRPr="006109FB">
        <w:rPr>
          <w:b/>
        </w:rPr>
        <w:t xml:space="preserve">Varlıklar âlemine ilişkin aşağıdaki yargılardan hangisi </w:t>
      </w:r>
      <w:r w:rsidR="005B418E" w:rsidRPr="006109FB">
        <w:rPr>
          <w:b/>
          <w:u w:val="single"/>
        </w:rPr>
        <w:t>yanlıştır?</w:t>
      </w:r>
    </w:p>
    <w:p w:rsidR="005B418E" w:rsidRPr="006109FB" w:rsidRDefault="005B418E" w:rsidP="005B418E">
      <w:pPr>
        <w:pStyle w:val="AralkYok"/>
      </w:pPr>
      <w:r w:rsidRPr="006109FB">
        <w:t>A) Evrendeki bütün varlıkları yaratan Allah’tır.</w:t>
      </w:r>
    </w:p>
    <w:p w:rsidR="005B418E" w:rsidRPr="006109FB" w:rsidRDefault="005B418E" w:rsidP="005B418E">
      <w:pPr>
        <w:pStyle w:val="AralkYok"/>
      </w:pPr>
      <w:r w:rsidRPr="006109FB">
        <w:t>B) İnsan varlıkların bir kısmını algılayabilmektedir.</w:t>
      </w:r>
    </w:p>
    <w:p w:rsidR="005B418E" w:rsidRPr="006109FB" w:rsidRDefault="005B418E" w:rsidP="005B418E">
      <w:pPr>
        <w:pStyle w:val="AralkYok"/>
      </w:pPr>
      <w:r w:rsidRPr="006109FB">
        <w:t>C) Bazı varlıklar araçlar yardımıyla görülebilmektedir.</w:t>
      </w:r>
    </w:p>
    <w:p w:rsidR="00B75419" w:rsidRPr="006109FB" w:rsidRDefault="005B418E" w:rsidP="005B418E">
      <w:pPr>
        <w:pStyle w:val="AralkYok"/>
      </w:pPr>
      <w:r w:rsidRPr="006109FB">
        <w:t>D) Duyu organlarıyla algılanam</w:t>
      </w:r>
      <w:bookmarkStart w:id="0" w:name="_GoBack"/>
      <w:bookmarkEnd w:id="0"/>
      <w:r w:rsidRPr="006109FB">
        <w:t>ayan hiçbir varlık yoktur.</w:t>
      </w:r>
      <w:r w:rsidRPr="006109FB">
        <w:cr/>
      </w: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>2.</w:t>
      </w:r>
      <w:r w:rsidRPr="006109FB">
        <w:t xml:space="preserve"> </w:t>
      </w:r>
      <w:r w:rsidR="005B418E" w:rsidRPr="006109FB">
        <w:rPr>
          <w:b/>
        </w:rPr>
        <w:t>Melekler,</w:t>
      </w:r>
    </w:p>
    <w:p w:rsidR="005B418E" w:rsidRPr="006109FB" w:rsidRDefault="005B418E" w:rsidP="005B418E">
      <w:pPr>
        <w:pStyle w:val="AralkYok"/>
      </w:pPr>
      <w:r w:rsidRPr="006109FB">
        <w:t>I. ruhani ve nurani varlıklardır.</w:t>
      </w:r>
    </w:p>
    <w:p w:rsidR="005B418E" w:rsidRPr="006109FB" w:rsidRDefault="005B418E" w:rsidP="005B418E">
      <w:pPr>
        <w:pStyle w:val="AralkYok"/>
      </w:pPr>
      <w:r w:rsidRPr="006109FB">
        <w:t>II. daima Allah’a itaat etmektedirler.</w:t>
      </w:r>
    </w:p>
    <w:p w:rsidR="005B418E" w:rsidRPr="006109FB" w:rsidRDefault="005B418E" w:rsidP="005B418E">
      <w:pPr>
        <w:pStyle w:val="AralkYok"/>
      </w:pPr>
      <w:r w:rsidRPr="006109FB">
        <w:t>III. bu dünyada görevlendirilmemiştir.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 xml:space="preserve">Numaralanmış bilgilerden hangileri doğru </w:t>
      </w:r>
      <w:r w:rsidRPr="006109FB">
        <w:rPr>
          <w:b/>
          <w:u w:val="single"/>
        </w:rPr>
        <w:t>değildir?</w:t>
      </w:r>
    </w:p>
    <w:p w:rsidR="005B418E" w:rsidRPr="006109FB" w:rsidRDefault="005B418E" w:rsidP="005B418E">
      <w:pPr>
        <w:pStyle w:val="AralkYok"/>
      </w:pPr>
      <w:r w:rsidRPr="006109FB">
        <w:t xml:space="preserve">A) Yalnız </w:t>
      </w:r>
      <w:proofErr w:type="gramStart"/>
      <w:r w:rsidRPr="006109FB">
        <w:t>I</w:t>
      </w:r>
      <w:r w:rsidR="0092290C" w:rsidRPr="006109FB">
        <w:t xml:space="preserve">     B</w:t>
      </w:r>
      <w:proofErr w:type="gramEnd"/>
      <w:r w:rsidR="0092290C" w:rsidRPr="006109FB">
        <w:t>) Yalnız III</w:t>
      </w:r>
    </w:p>
    <w:p w:rsidR="005B418E" w:rsidRPr="006109FB" w:rsidRDefault="0092290C" w:rsidP="005B418E">
      <w:pPr>
        <w:pStyle w:val="AralkYok"/>
      </w:pPr>
      <w:r w:rsidRPr="006109FB">
        <w:t xml:space="preserve">C) I ve II      </w:t>
      </w:r>
      <w:r w:rsidR="005B418E" w:rsidRPr="006109FB">
        <w:t xml:space="preserve"> </w:t>
      </w:r>
      <w:r w:rsidRPr="006109FB">
        <w:t xml:space="preserve"> </w:t>
      </w:r>
      <w:r w:rsidR="005B418E" w:rsidRPr="006109FB">
        <w:t>D) I</w:t>
      </w:r>
      <w:r w:rsidRPr="006109FB">
        <w:t>I ve III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 xml:space="preserve">3. </w:t>
      </w:r>
      <w:r w:rsidR="005B418E" w:rsidRPr="006109FB">
        <w:rPr>
          <w:b/>
        </w:rPr>
        <w:t xml:space="preserve">Aşağıdaki dört büyük melek ve görevleriyle ilgili bilgilerden hangisinde </w:t>
      </w:r>
      <w:r w:rsidR="005B418E" w:rsidRPr="006109FB">
        <w:rPr>
          <w:b/>
          <w:u w:val="single"/>
        </w:rPr>
        <w:t>yanlışlık</w:t>
      </w:r>
      <w:r w:rsidR="005B418E" w:rsidRPr="006109FB">
        <w:rPr>
          <w:b/>
        </w:rPr>
        <w:t xml:space="preserve"> yapılmıştır?</w:t>
      </w:r>
    </w:p>
    <w:p w:rsidR="005B418E" w:rsidRPr="006109FB" w:rsidRDefault="005B418E" w:rsidP="005B418E">
      <w:pPr>
        <w:pStyle w:val="AralkYok"/>
      </w:pPr>
      <w:r w:rsidRPr="006109FB">
        <w:t>A) Azrail: Canlıların ruhunu almakla görevli melektir.</w:t>
      </w:r>
    </w:p>
    <w:p w:rsidR="005B418E" w:rsidRPr="006109FB" w:rsidRDefault="005B418E" w:rsidP="005B418E">
      <w:pPr>
        <w:pStyle w:val="AralkYok"/>
      </w:pPr>
      <w:r w:rsidRPr="006109FB">
        <w:t>B) Cebrail: Allah’ın gönderdiği vahyi getirmekle görevlidir.</w:t>
      </w:r>
    </w:p>
    <w:p w:rsidR="005B418E" w:rsidRPr="006109FB" w:rsidRDefault="005B418E" w:rsidP="005B418E">
      <w:pPr>
        <w:pStyle w:val="AralkYok"/>
      </w:pPr>
      <w:r w:rsidRPr="006109FB">
        <w:t>C) İsrafil: Öldükten sonra insanları sorgulamakla görevlidir.</w:t>
      </w:r>
    </w:p>
    <w:p w:rsidR="005B418E" w:rsidRPr="006109FB" w:rsidRDefault="005B418E" w:rsidP="005B418E">
      <w:pPr>
        <w:pStyle w:val="AralkYok"/>
      </w:pPr>
      <w:r w:rsidRPr="006109FB">
        <w:t>D) Mikail: Tabiat olaylarını ve rızıkları yönetmekle görevlidir.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 xml:space="preserve">4. </w:t>
      </w:r>
    </w:p>
    <w:p w:rsidR="005B418E" w:rsidRPr="006109FB" w:rsidRDefault="005B418E" w:rsidP="005B418E">
      <w:pPr>
        <w:pStyle w:val="AralkYok"/>
      </w:pPr>
      <w:r w:rsidRPr="006109FB">
        <w:t>I. Allah’a kulluk etsinler diye yaratılmıştır.</w:t>
      </w:r>
    </w:p>
    <w:p w:rsidR="005B418E" w:rsidRPr="006109FB" w:rsidRDefault="005B418E" w:rsidP="005B418E">
      <w:pPr>
        <w:pStyle w:val="AralkYok"/>
      </w:pPr>
      <w:r w:rsidRPr="006109FB">
        <w:t>II. İçlerinde inananlar da inkâr edenler de vardır.</w:t>
      </w:r>
    </w:p>
    <w:p w:rsidR="005B418E" w:rsidRPr="006109FB" w:rsidRDefault="005B418E" w:rsidP="005B418E">
      <w:pPr>
        <w:pStyle w:val="AralkYok"/>
      </w:pPr>
      <w:r w:rsidRPr="006109FB">
        <w:t>III. Bir kısmı Hz. Peygamberden Kur’an dinlemiştir.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>Cinlerle ilgili numaralanmış bilgilerden hangileri doğrudur?</w:t>
      </w:r>
    </w:p>
    <w:p w:rsidR="005B418E" w:rsidRPr="006109FB" w:rsidRDefault="0092290C" w:rsidP="005B418E">
      <w:pPr>
        <w:pStyle w:val="AralkYok"/>
      </w:pPr>
      <w:r w:rsidRPr="006109FB">
        <w:t>A) Yalnız I      B) Yalnız II</w:t>
      </w:r>
    </w:p>
    <w:p w:rsidR="005B418E" w:rsidRPr="006109FB" w:rsidRDefault="0092290C" w:rsidP="005B418E">
      <w:pPr>
        <w:pStyle w:val="AralkYok"/>
      </w:pPr>
      <w:r w:rsidRPr="006109FB">
        <w:t xml:space="preserve">C) Yalnız III   </w:t>
      </w:r>
      <w:r w:rsidR="005B418E" w:rsidRPr="006109FB">
        <w:t xml:space="preserve"> </w:t>
      </w:r>
      <w:r w:rsidRPr="006109FB">
        <w:t>D) I, II ve III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</w:pPr>
      <w:r w:rsidRPr="006109FB">
        <w:rPr>
          <w:b/>
        </w:rPr>
        <w:t>5.</w:t>
      </w:r>
      <w:r w:rsidRPr="006109FB">
        <w:t xml:space="preserve"> </w:t>
      </w:r>
      <w:r w:rsidR="005B418E" w:rsidRPr="006109FB">
        <w:t>“Ben, dünyada bir ağacın altında gölgelendikten sonra yola koyulup orayı terk eden bir yolcu gibiyim.”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>Bu hadisten,</w:t>
      </w:r>
    </w:p>
    <w:p w:rsidR="005B418E" w:rsidRPr="006109FB" w:rsidRDefault="005B418E" w:rsidP="005B418E">
      <w:pPr>
        <w:pStyle w:val="AralkYok"/>
      </w:pPr>
      <w:r w:rsidRPr="006109FB">
        <w:t>I. Dünya hayatı geçicidir.</w:t>
      </w:r>
    </w:p>
    <w:p w:rsidR="005B418E" w:rsidRPr="006109FB" w:rsidRDefault="005B418E" w:rsidP="005B418E">
      <w:pPr>
        <w:pStyle w:val="AralkYok"/>
      </w:pPr>
      <w:r w:rsidRPr="006109FB">
        <w:t>II. Ağaçlık yerde mola verilmelidir.</w:t>
      </w:r>
    </w:p>
    <w:p w:rsidR="005B418E" w:rsidRPr="006109FB" w:rsidRDefault="005B418E" w:rsidP="005B418E">
      <w:pPr>
        <w:pStyle w:val="AralkYok"/>
      </w:pPr>
      <w:r w:rsidRPr="006109FB">
        <w:t>III. Yolcu yola çıkış amacını unutmamalıdır.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 xml:space="preserve">sonuçlarından hangileri </w:t>
      </w:r>
      <w:r w:rsidRPr="006109FB">
        <w:rPr>
          <w:b/>
          <w:u w:val="single"/>
        </w:rPr>
        <w:t>çıkarılamaz?</w:t>
      </w:r>
    </w:p>
    <w:p w:rsidR="005B418E" w:rsidRPr="006109FB" w:rsidRDefault="0092290C" w:rsidP="005B418E">
      <w:pPr>
        <w:pStyle w:val="AralkYok"/>
      </w:pPr>
      <w:r w:rsidRPr="006109FB">
        <w:t xml:space="preserve">A) Yalnız I    </w:t>
      </w:r>
      <w:r w:rsidR="005B418E" w:rsidRPr="006109FB">
        <w:t xml:space="preserve"> </w:t>
      </w:r>
      <w:r w:rsidRPr="006109FB">
        <w:t>B) Yalnız II</w:t>
      </w:r>
    </w:p>
    <w:p w:rsidR="005B418E" w:rsidRPr="006109FB" w:rsidRDefault="0092290C" w:rsidP="005B418E">
      <w:pPr>
        <w:pStyle w:val="AralkYok"/>
      </w:pPr>
      <w:r w:rsidRPr="006109FB">
        <w:t>C) I ve III       D) II ve III</w:t>
      </w:r>
    </w:p>
    <w:p w:rsidR="005B418E" w:rsidRPr="006109FB" w:rsidRDefault="005B418E" w:rsidP="005B418E">
      <w:pPr>
        <w:pStyle w:val="AralkYok"/>
      </w:pPr>
    </w:p>
    <w:p w:rsidR="00544011" w:rsidRPr="006109FB" w:rsidRDefault="00544011" w:rsidP="005B418E">
      <w:pPr>
        <w:pStyle w:val="AralkYok"/>
        <w:rPr>
          <w:b/>
        </w:rPr>
      </w:pPr>
    </w:p>
    <w:p w:rsidR="005B418E" w:rsidRPr="006109FB" w:rsidRDefault="0092290C" w:rsidP="005B418E">
      <w:pPr>
        <w:pStyle w:val="AralkYok"/>
      </w:pPr>
      <w:r w:rsidRPr="006109FB">
        <w:rPr>
          <w:b/>
        </w:rPr>
        <w:t>6.</w:t>
      </w:r>
      <w:r w:rsidRPr="006109FB">
        <w:t xml:space="preserve"> </w:t>
      </w:r>
      <w:r w:rsidR="005B418E" w:rsidRPr="006109FB">
        <w:t xml:space="preserve">“(O gün) </w:t>
      </w:r>
      <w:proofErr w:type="spellStart"/>
      <w:r w:rsidR="005B418E" w:rsidRPr="006109FB">
        <w:t>sûra</w:t>
      </w:r>
      <w:proofErr w:type="spellEnd"/>
      <w:r w:rsidR="005B418E" w:rsidRPr="006109FB">
        <w:t xml:space="preserve"> üflenecek, ardından -Allah’ın diledikleri dışında- göklerde ve yerde bulunanların hepsi düşüp ölecek; sonra </w:t>
      </w:r>
      <w:proofErr w:type="spellStart"/>
      <w:r w:rsidR="005B418E" w:rsidRPr="006109FB">
        <w:t>sûra</w:t>
      </w:r>
      <w:proofErr w:type="spellEnd"/>
      <w:r w:rsidR="005B418E" w:rsidRPr="006109FB">
        <w:t xml:space="preserve"> yeniden üflenecek ve onlar birden ayağa kalkmış, etrafa bakıyor olacaklar.”</w:t>
      </w:r>
    </w:p>
    <w:p w:rsidR="005B418E" w:rsidRPr="006109FB" w:rsidRDefault="005B418E" w:rsidP="005B418E">
      <w:pPr>
        <w:pStyle w:val="AralkYok"/>
      </w:pPr>
      <w:r w:rsidRPr="006109FB">
        <w:t>(</w:t>
      </w:r>
      <w:proofErr w:type="spellStart"/>
      <w:r w:rsidRPr="006109FB">
        <w:t>Zümer</w:t>
      </w:r>
      <w:proofErr w:type="spellEnd"/>
      <w:r w:rsidRPr="006109FB">
        <w:t xml:space="preserve"> suresi, 68. ayet)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>Bu ayet aşağıdaki kavram çiftlerinin hangisiyle ilgilidir?</w:t>
      </w:r>
    </w:p>
    <w:p w:rsidR="0092290C" w:rsidRPr="006109FB" w:rsidRDefault="005B418E" w:rsidP="005B418E">
      <w:pPr>
        <w:pStyle w:val="AralkYok"/>
      </w:pPr>
      <w:r w:rsidRPr="006109FB">
        <w:t xml:space="preserve">A) Kıyamet-Diriliş </w:t>
      </w:r>
    </w:p>
    <w:p w:rsidR="005B418E" w:rsidRPr="006109FB" w:rsidRDefault="005B418E" w:rsidP="005B418E">
      <w:pPr>
        <w:pStyle w:val="AralkYok"/>
      </w:pPr>
      <w:r w:rsidRPr="006109FB">
        <w:t>B) Kıyamet-Hesap</w:t>
      </w:r>
    </w:p>
    <w:p w:rsidR="0092290C" w:rsidRPr="006109FB" w:rsidRDefault="005B418E" w:rsidP="005B418E">
      <w:pPr>
        <w:pStyle w:val="AralkYok"/>
      </w:pPr>
      <w:r w:rsidRPr="006109FB">
        <w:t xml:space="preserve">C) Diriliş-Mahşer </w:t>
      </w:r>
    </w:p>
    <w:p w:rsidR="005B418E" w:rsidRPr="006109FB" w:rsidRDefault="005B418E" w:rsidP="005B418E">
      <w:pPr>
        <w:pStyle w:val="AralkYok"/>
      </w:pPr>
      <w:r w:rsidRPr="006109FB">
        <w:t>D) Diriliş-Mizan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</w:pPr>
      <w:r w:rsidRPr="006109FB">
        <w:rPr>
          <w:b/>
        </w:rPr>
        <w:t>7.</w:t>
      </w:r>
      <w:r w:rsidRPr="006109FB">
        <w:t xml:space="preserve"> </w:t>
      </w:r>
      <w:r w:rsidR="005B418E" w:rsidRPr="006109FB">
        <w:t>“Biz, kıyamet günü için adalet terazileri kurarız; artık kimseye hiçbir şekilde haksızlık edilmez. Yapılan, bir hardal tanesi kadar dahi olsa, onu getirir ortaya koyarız. Hesap görücü olarak biz yeteriz.”</w:t>
      </w:r>
    </w:p>
    <w:p w:rsidR="005B418E" w:rsidRPr="006109FB" w:rsidRDefault="005B418E" w:rsidP="005B418E">
      <w:pPr>
        <w:pStyle w:val="AralkYok"/>
      </w:pPr>
      <w:r w:rsidRPr="006109FB">
        <w:t>(</w:t>
      </w:r>
      <w:proofErr w:type="spellStart"/>
      <w:r w:rsidRPr="006109FB">
        <w:t>Enbiyâ</w:t>
      </w:r>
      <w:proofErr w:type="spellEnd"/>
      <w:r w:rsidRPr="006109FB">
        <w:t xml:space="preserve"> suresi, 47. ayet)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>Bu ayet aşağıdaki kavramların hangisiyle ilgilidir?</w:t>
      </w:r>
    </w:p>
    <w:p w:rsidR="005B418E" w:rsidRPr="006109FB" w:rsidRDefault="005B418E" w:rsidP="005B418E">
      <w:pPr>
        <w:pStyle w:val="AralkYok"/>
      </w:pPr>
      <w:r w:rsidRPr="006109FB">
        <w:t xml:space="preserve">A) Cehennem </w:t>
      </w:r>
      <w:r w:rsidR="0092290C" w:rsidRPr="006109FB">
        <w:t xml:space="preserve">    </w:t>
      </w:r>
      <w:r w:rsidRPr="006109FB">
        <w:t>B) Mahşer</w:t>
      </w:r>
    </w:p>
    <w:p w:rsidR="005B418E" w:rsidRPr="006109FB" w:rsidRDefault="005B418E" w:rsidP="005B418E">
      <w:pPr>
        <w:pStyle w:val="AralkYok"/>
      </w:pPr>
      <w:r w:rsidRPr="006109FB">
        <w:t xml:space="preserve">C) Diriliş </w:t>
      </w:r>
      <w:r w:rsidR="0092290C" w:rsidRPr="006109FB">
        <w:t xml:space="preserve">              </w:t>
      </w:r>
      <w:r w:rsidRPr="006109FB">
        <w:t>D) Mizan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>8.</w:t>
      </w:r>
      <w:r w:rsidRPr="006109FB">
        <w:t xml:space="preserve"> </w:t>
      </w:r>
      <w:r w:rsidR="005B418E" w:rsidRPr="006109FB">
        <w:rPr>
          <w:b/>
        </w:rPr>
        <w:t>Aşağıdakilerin hangisi ahirete iman etmenin bir sonucudur?</w:t>
      </w:r>
    </w:p>
    <w:p w:rsidR="005B418E" w:rsidRPr="006109FB" w:rsidRDefault="005B418E" w:rsidP="005B418E">
      <w:pPr>
        <w:pStyle w:val="AralkYok"/>
      </w:pPr>
      <w:r w:rsidRPr="006109FB">
        <w:t>A) İslam’ın beş esasından birini benimsemek</w:t>
      </w:r>
    </w:p>
    <w:p w:rsidR="005B418E" w:rsidRPr="006109FB" w:rsidRDefault="005B418E" w:rsidP="005B418E">
      <w:pPr>
        <w:pStyle w:val="AralkYok"/>
      </w:pPr>
      <w:r w:rsidRPr="006109FB">
        <w:t>B) Eylemlerinin hesabını vereceğini kabul etmek</w:t>
      </w:r>
    </w:p>
    <w:p w:rsidR="005B418E" w:rsidRPr="006109FB" w:rsidRDefault="005B418E" w:rsidP="005B418E">
      <w:pPr>
        <w:pStyle w:val="AralkYok"/>
      </w:pPr>
      <w:r w:rsidRPr="006109FB">
        <w:t>C) Meleklerin insan eylemlerini yazdığına inanmak</w:t>
      </w:r>
    </w:p>
    <w:p w:rsidR="005B418E" w:rsidRPr="006109FB" w:rsidRDefault="005B418E" w:rsidP="005B418E">
      <w:pPr>
        <w:pStyle w:val="AralkYok"/>
      </w:pPr>
      <w:r w:rsidRPr="006109FB">
        <w:t>D) İnsanın akıllı ve irade sahibi olduğunu savunmak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</w:pPr>
      <w:r w:rsidRPr="006109FB">
        <w:rPr>
          <w:b/>
        </w:rPr>
        <w:t>9.</w:t>
      </w:r>
      <w:r w:rsidRPr="006109FB">
        <w:t xml:space="preserve"> </w:t>
      </w:r>
      <w:r w:rsidR="005B418E" w:rsidRPr="006109FB">
        <w:t>“Kim doğru ve yararlı bir iş yaparsa kendi iyiliği için yapmış olur; kim de kötülük işlerse kendi aleyhine işlemiş olur. Senin Rabbin kullarına asla haksızlık etmez.”</w:t>
      </w:r>
    </w:p>
    <w:p w:rsidR="005B418E" w:rsidRPr="006109FB" w:rsidRDefault="005B418E" w:rsidP="005B418E">
      <w:pPr>
        <w:pStyle w:val="AralkYok"/>
      </w:pPr>
      <w:r w:rsidRPr="006109FB">
        <w:t>(</w:t>
      </w:r>
      <w:proofErr w:type="spellStart"/>
      <w:r w:rsidRPr="006109FB">
        <w:t>Fussilet</w:t>
      </w:r>
      <w:proofErr w:type="spellEnd"/>
      <w:r w:rsidRPr="006109FB">
        <w:t xml:space="preserve"> suresi, 46. ayet)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>Bu ayet Allah’ın aşağıdaki sıfatlarından hangisiyle ilgilidir?</w:t>
      </w:r>
    </w:p>
    <w:p w:rsidR="005B418E" w:rsidRPr="006109FB" w:rsidRDefault="005B418E" w:rsidP="005B418E">
      <w:pPr>
        <w:pStyle w:val="AralkYok"/>
      </w:pPr>
      <w:r w:rsidRPr="006109FB">
        <w:t xml:space="preserve">A) Merhamet </w:t>
      </w:r>
      <w:r w:rsidR="0092290C" w:rsidRPr="006109FB">
        <w:t xml:space="preserve">    </w:t>
      </w:r>
      <w:r w:rsidRPr="006109FB">
        <w:t>B) İlim</w:t>
      </w:r>
    </w:p>
    <w:p w:rsidR="005B418E" w:rsidRPr="006109FB" w:rsidRDefault="005B418E" w:rsidP="005B418E">
      <w:pPr>
        <w:pStyle w:val="AralkYok"/>
      </w:pPr>
      <w:r w:rsidRPr="006109FB">
        <w:t>C) Adalet</w:t>
      </w:r>
      <w:r w:rsidR="0092290C" w:rsidRPr="006109FB">
        <w:t xml:space="preserve">        </w:t>
      </w:r>
      <w:r w:rsidRPr="006109FB">
        <w:t xml:space="preserve"> </w:t>
      </w:r>
      <w:r w:rsidR="0092290C" w:rsidRPr="006109FB">
        <w:t xml:space="preserve">   </w:t>
      </w:r>
      <w:r w:rsidRPr="006109FB">
        <w:t>D) Tevhit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>10.</w:t>
      </w:r>
      <w:r w:rsidRPr="006109FB">
        <w:t xml:space="preserve"> </w:t>
      </w:r>
      <w:r w:rsidR="005B418E" w:rsidRPr="006109FB">
        <w:rPr>
          <w:b/>
        </w:rPr>
        <w:t xml:space="preserve">Ahirete inanan bir insandan aşağıdaki tutumların hangisi </w:t>
      </w:r>
      <w:r w:rsidR="005B418E" w:rsidRPr="006109FB">
        <w:rPr>
          <w:b/>
          <w:u w:val="single"/>
        </w:rPr>
        <w:t>beklenmez?</w:t>
      </w:r>
    </w:p>
    <w:p w:rsidR="005B418E" w:rsidRPr="006109FB" w:rsidRDefault="005B418E" w:rsidP="005B418E">
      <w:pPr>
        <w:pStyle w:val="AralkYok"/>
      </w:pPr>
      <w:r w:rsidRPr="006109FB">
        <w:t>A) Adaletli davranması</w:t>
      </w:r>
    </w:p>
    <w:p w:rsidR="005B418E" w:rsidRPr="006109FB" w:rsidRDefault="005B418E" w:rsidP="005B418E">
      <w:pPr>
        <w:pStyle w:val="AralkYok"/>
      </w:pPr>
      <w:r w:rsidRPr="006109FB">
        <w:t>B) Çevresine duyarlı olması</w:t>
      </w:r>
    </w:p>
    <w:p w:rsidR="005B418E" w:rsidRPr="006109FB" w:rsidRDefault="005B418E" w:rsidP="005B418E">
      <w:pPr>
        <w:pStyle w:val="AralkYok"/>
      </w:pPr>
      <w:r w:rsidRPr="006109FB">
        <w:t>C) Yakınlarına çıkar sağlaması</w:t>
      </w:r>
    </w:p>
    <w:p w:rsidR="005B418E" w:rsidRPr="006109FB" w:rsidRDefault="005B418E" w:rsidP="005B418E">
      <w:pPr>
        <w:pStyle w:val="AralkYok"/>
      </w:pPr>
      <w:r w:rsidRPr="006109FB">
        <w:t>D) Akrabaları koruyup gözetmesi</w:t>
      </w: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lastRenderedPageBreak/>
        <w:t>11.</w:t>
      </w:r>
      <w:r w:rsidRPr="006109FB">
        <w:t xml:space="preserve"> </w:t>
      </w:r>
      <w:r w:rsidR="005B418E" w:rsidRPr="006109FB">
        <w:rPr>
          <w:b/>
        </w:rPr>
        <w:t xml:space="preserve">Aşağıdakilerin hangisi Hz. İsa’ya verilen bir mucize </w:t>
      </w:r>
      <w:r w:rsidR="005B418E" w:rsidRPr="006109FB">
        <w:rPr>
          <w:b/>
          <w:u w:val="single"/>
        </w:rPr>
        <w:t>değildir?</w:t>
      </w:r>
    </w:p>
    <w:p w:rsidR="005B418E" w:rsidRPr="006109FB" w:rsidRDefault="005B418E" w:rsidP="005B418E">
      <w:pPr>
        <w:pStyle w:val="AralkYok"/>
      </w:pPr>
      <w:r w:rsidRPr="006109FB">
        <w:t>A) Gökten sofra indirilmesi</w:t>
      </w:r>
    </w:p>
    <w:p w:rsidR="005B418E" w:rsidRPr="006109FB" w:rsidRDefault="005B418E" w:rsidP="005B418E">
      <w:pPr>
        <w:pStyle w:val="AralkYok"/>
      </w:pPr>
      <w:r w:rsidRPr="006109FB">
        <w:t>B) Beşikte iken konuşması</w:t>
      </w:r>
    </w:p>
    <w:p w:rsidR="005B418E" w:rsidRPr="006109FB" w:rsidRDefault="005B418E" w:rsidP="005B418E">
      <w:pPr>
        <w:pStyle w:val="AralkYok"/>
      </w:pPr>
      <w:r w:rsidRPr="006109FB">
        <w:t>C) Doğuştan körü iyileştirmesi</w:t>
      </w:r>
    </w:p>
    <w:p w:rsidR="005B418E" w:rsidRPr="006109FB" w:rsidRDefault="005B418E" w:rsidP="005B418E">
      <w:pPr>
        <w:pStyle w:val="AralkYok"/>
      </w:pPr>
      <w:r w:rsidRPr="006109FB">
        <w:t>D) Asasının yılana dönüşmesi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5B418E" w:rsidRPr="006109FB" w:rsidRDefault="0092290C" w:rsidP="005B418E">
      <w:pPr>
        <w:pStyle w:val="AralkYok"/>
      </w:pPr>
      <w:r w:rsidRPr="006109FB">
        <w:rPr>
          <w:b/>
        </w:rPr>
        <w:t>12</w:t>
      </w:r>
      <w:r w:rsidR="005B418E" w:rsidRPr="006109FB">
        <w:t xml:space="preserve">. “O peygamberlerin izleri üzere </w:t>
      </w:r>
      <w:proofErr w:type="spellStart"/>
      <w:r w:rsidR="005B418E" w:rsidRPr="006109FB">
        <w:t>Meryemoğlu</w:t>
      </w:r>
      <w:proofErr w:type="spellEnd"/>
      <w:r w:rsidR="005B418E" w:rsidRPr="006109FB">
        <w:t xml:space="preserve"> İsa’yı, önündeki Tevrat’ı doğrulayıcı olarak gönderdik. Ona, içerisinde hidayet ve nur bulunan, önündeki Tevrat’ı doğrulayan,</w:t>
      </w:r>
    </w:p>
    <w:p w:rsidR="005B418E" w:rsidRPr="006109FB" w:rsidRDefault="005B418E" w:rsidP="005B418E">
      <w:pPr>
        <w:pStyle w:val="AralkYok"/>
      </w:pPr>
      <w:r w:rsidRPr="006109FB">
        <w:t>Allah’a karşı gelmekten sakınanlar için doğru yola iletici ve bir öğüt olarak İncil’i verdik.”</w:t>
      </w:r>
    </w:p>
    <w:p w:rsidR="005B418E" w:rsidRPr="006109FB" w:rsidRDefault="005B418E" w:rsidP="005B418E">
      <w:pPr>
        <w:pStyle w:val="AralkYok"/>
      </w:pPr>
      <w:r w:rsidRPr="006109FB">
        <w:t>(Maide suresi, 46. ayet)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 xml:space="preserve">Bu ayete göre İncil’le ilgili olarak aşağıdakilerin hangisi </w:t>
      </w:r>
      <w:r w:rsidRPr="006109FB">
        <w:rPr>
          <w:b/>
          <w:u w:val="single"/>
        </w:rPr>
        <w:t>söylenemez?</w:t>
      </w:r>
    </w:p>
    <w:p w:rsidR="005B418E" w:rsidRPr="006109FB" w:rsidRDefault="005B418E" w:rsidP="005B418E">
      <w:pPr>
        <w:pStyle w:val="AralkYok"/>
      </w:pPr>
      <w:r w:rsidRPr="006109FB">
        <w:t>A) Hz. İsa’ya indirilmiştir.</w:t>
      </w:r>
    </w:p>
    <w:p w:rsidR="005B418E" w:rsidRPr="006109FB" w:rsidRDefault="005B418E" w:rsidP="005B418E">
      <w:pPr>
        <w:pStyle w:val="AralkYok"/>
      </w:pPr>
      <w:r w:rsidRPr="006109FB">
        <w:t>B) Tevrat’ı onaylamaktadır.</w:t>
      </w:r>
    </w:p>
    <w:p w:rsidR="005B418E" w:rsidRPr="006109FB" w:rsidRDefault="005B418E" w:rsidP="005B418E">
      <w:pPr>
        <w:pStyle w:val="AralkYok"/>
      </w:pPr>
      <w:r w:rsidRPr="006109FB">
        <w:t>C) İnsanlara rehberlik etmiştir.</w:t>
      </w:r>
    </w:p>
    <w:p w:rsidR="005B418E" w:rsidRPr="006109FB" w:rsidRDefault="005B418E" w:rsidP="005B418E">
      <w:pPr>
        <w:pStyle w:val="AralkYok"/>
      </w:pPr>
      <w:r w:rsidRPr="006109FB">
        <w:t>D) Hz. Meryem Tevrat’a inanmıştır.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92290C" w:rsidRPr="006109FB" w:rsidRDefault="0092290C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 xml:space="preserve">13. </w:t>
      </w:r>
      <w:r w:rsidR="005B418E" w:rsidRPr="006109FB">
        <w:rPr>
          <w:b/>
        </w:rPr>
        <w:t xml:space="preserve">Aşağıdaki ifadelerden hangisi Nas suresinde </w:t>
      </w:r>
      <w:r w:rsidR="005B418E" w:rsidRPr="006109FB">
        <w:rPr>
          <w:b/>
          <w:u w:val="single"/>
        </w:rPr>
        <w:t>bulunmaz?</w:t>
      </w:r>
    </w:p>
    <w:p w:rsidR="005B418E" w:rsidRPr="006109FB" w:rsidRDefault="005B418E" w:rsidP="005B418E">
      <w:pPr>
        <w:pStyle w:val="AralkYok"/>
      </w:pPr>
      <w:r w:rsidRPr="006109FB">
        <w:t xml:space="preserve">A) </w:t>
      </w:r>
      <w:proofErr w:type="spellStart"/>
      <w:r w:rsidRPr="006109FB">
        <w:t>Mine’l</w:t>
      </w:r>
      <w:proofErr w:type="spellEnd"/>
      <w:r w:rsidRPr="006109FB">
        <w:t>-cinneti ve’n-</w:t>
      </w:r>
      <w:proofErr w:type="spellStart"/>
      <w:r w:rsidRPr="006109FB">
        <w:t>nâs</w:t>
      </w:r>
      <w:proofErr w:type="spellEnd"/>
      <w:r w:rsidRPr="006109FB">
        <w:t>.</w:t>
      </w:r>
    </w:p>
    <w:p w:rsidR="005B418E" w:rsidRPr="006109FB" w:rsidRDefault="005B418E" w:rsidP="005B418E">
      <w:pPr>
        <w:pStyle w:val="AralkYok"/>
      </w:pPr>
      <w:r w:rsidRPr="006109FB">
        <w:t xml:space="preserve">B) Kul </w:t>
      </w:r>
      <w:proofErr w:type="spellStart"/>
      <w:r w:rsidRPr="006109FB">
        <w:t>eûzü</w:t>
      </w:r>
      <w:proofErr w:type="spellEnd"/>
      <w:r w:rsidRPr="006109FB">
        <w:t xml:space="preserve"> </w:t>
      </w:r>
      <w:proofErr w:type="spellStart"/>
      <w:r w:rsidRPr="006109FB">
        <w:t>bi</w:t>
      </w:r>
      <w:proofErr w:type="spellEnd"/>
      <w:r w:rsidRPr="006109FB">
        <w:t xml:space="preserve"> </w:t>
      </w:r>
      <w:proofErr w:type="spellStart"/>
      <w:r w:rsidRPr="006109FB">
        <w:t>Rabbi’n-nâs</w:t>
      </w:r>
      <w:proofErr w:type="spellEnd"/>
      <w:r w:rsidRPr="006109FB">
        <w:t>.</w:t>
      </w:r>
    </w:p>
    <w:p w:rsidR="005B418E" w:rsidRPr="006109FB" w:rsidRDefault="005B418E" w:rsidP="005B418E">
      <w:pPr>
        <w:pStyle w:val="AralkYok"/>
      </w:pPr>
      <w:r w:rsidRPr="006109FB">
        <w:t xml:space="preserve">C) Ve </w:t>
      </w:r>
      <w:proofErr w:type="spellStart"/>
      <w:r w:rsidRPr="006109FB">
        <w:t>ileyke</w:t>
      </w:r>
      <w:proofErr w:type="spellEnd"/>
      <w:r w:rsidRPr="006109FB">
        <w:t xml:space="preserve"> </w:t>
      </w:r>
      <w:proofErr w:type="spellStart"/>
      <w:r w:rsidRPr="006109FB">
        <w:t>nes’â</w:t>
      </w:r>
      <w:proofErr w:type="spellEnd"/>
      <w:r w:rsidRPr="006109FB">
        <w:t xml:space="preserve"> ve </w:t>
      </w:r>
      <w:proofErr w:type="spellStart"/>
      <w:r w:rsidRPr="006109FB">
        <w:t>nahfid</w:t>
      </w:r>
      <w:proofErr w:type="spellEnd"/>
      <w:r w:rsidRPr="006109FB">
        <w:t>.</w:t>
      </w:r>
    </w:p>
    <w:p w:rsidR="005B418E" w:rsidRPr="006109FB" w:rsidRDefault="005B418E" w:rsidP="005B418E">
      <w:pPr>
        <w:pStyle w:val="AralkYok"/>
      </w:pPr>
      <w:r w:rsidRPr="006109FB">
        <w:t xml:space="preserve">D) </w:t>
      </w:r>
      <w:proofErr w:type="spellStart"/>
      <w:r w:rsidRPr="006109FB">
        <w:t>Min</w:t>
      </w:r>
      <w:proofErr w:type="spellEnd"/>
      <w:r w:rsidRPr="006109FB">
        <w:t xml:space="preserve"> </w:t>
      </w:r>
      <w:proofErr w:type="spellStart"/>
      <w:r w:rsidRPr="006109FB">
        <w:t>şerri’l</w:t>
      </w:r>
      <w:proofErr w:type="spellEnd"/>
      <w:r w:rsidRPr="006109FB">
        <w:t xml:space="preserve"> </w:t>
      </w:r>
      <w:proofErr w:type="spellStart"/>
      <w:r w:rsidRPr="006109FB">
        <w:t>vesvâsi’l-hannâs</w:t>
      </w:r>
      <w:proofErr w:type="spellEnd"/>
      <w:r w:rsidRPr="006109FB">
        <w:t>.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92290C" w:rsidRPr="006109FB" w:rsidRDefault="0092290C" w:rsidP="005B418E">
      <w:pPr>
        <w:pStyle w:val="AralkYok"/>
      </w:pPr>
    </w:p>
    <w:p w:rsidR="005B418E" w:rsidRPr="006109FB" w:rsidRDefault="0092290C" w:rsidP="005B418E">
      <w:pPr>
        <w:pStyle w:val="AralkYok"/>
      </w:pPr>
      <w:r w:rsidRPr="006109FB">
        <w:rPr>
          <w:b/>
        </w:rPr>
        <w:t>14</w:t>
      </w:r>
      <w:r w:rsidR="005B418E" w:rsidRPr="006109FB">
        <w:rPr>
          <w:b/>
        </w:rPr>
        <w:t>.</w:t>
      </w:r>
      <w:r w:rsidR="005B418E" w:rsidRPr="006109FB">
        <w:t xml:space="preserve"> Maddi imkânı olan Müslümanların yılın belli günlerinde ibadet niyetiyle ihrama girerek vakfe yapıp Kâbe’yi tavaf etmeleridir.</w:t>
      </w:r>
    </w:p>
    <w:p w:rsidR="005B418E" w:rsidRPr="006109FB" w:rsidRDefault="005B418E" w:rsidP="005B418E">
      <w:pPr>
        <w:pStyle w:val="AralkYok"/>
        <w:rPr>
          <w:b/>
        </w:rPr>
      </w:pPr>
      <w:r w:rsidRPr="006109FB">
        <w:rPr>
          <w:b/>
        </w:rPr>
        <w:t>Bu tanım aşağıdaki terimlerin hangisine aittir?</w:t>
      </w:r>
    </w:p>
    <w:p w:rsidR="005B418E" w:rsidRPr="006109FB" w:rsidRDefault="005B418E" w:rsidP="005B418E">
      <w:pPr>
        <w:pStyle w:val="AralkYok"/>
      </w:pPr>
      <w:r w:rsidRPr="006109FB">
        <w:t xml:space="preserve">A) Umre </w:t>
      </w:r>
      <w:r w:rsidR="0092290C" w:rsidRPr="006109FB">
        <w:t xml:space="preserve">        </w:t>
      </w:r>
      <w:r w:rsidRPr="006109FB">
        <w:t>B) Hac</w:t>
      </w:r>
    </w:p>
    <w:p w:rsidR="005B418E" w:rsidRPr="006109FB" w:rsidRDefault="005B418E" w:rsidP="005B418E">
      <w:pPr>
        <w:pStyle w:val="AralkYok"/>
      </w:pPr>
      <w:r w:rsidRPr="006109FB">
        <w:t xml:space="preserve">C) Kurban </w:t>
      </w:r>
      <w:r w:rsidR="0092290C" w:rsidRPr="006109FB">
        <w:t xml:space="preserve">     </w:t>
      </w:r>
      <w:r w:rsidRPr="006109FB">
        <w:t>D) Zekât</w:t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92290C" w:rsidRPr="006109FB" w:rsidRDefault="0092290C" w:rsidP="005B418E">
      <w:pPr>
        <w:pStyle w:val="AralkYok"/>
        <w:rPr>
          <w:b/>
        </w:rPr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t xml:space="preserve">15. </w:t>
      </w:r>
      <w:r w:rsidR="005B418E" w:rsidRPr="006109FB">
        <w:rPr>
          <w:b/>
        </w:rPr>
        <w:t xml:space="preserve">Aşağıdakilerden hangisi haccın farz olmasının şartlarından biri </w:t>
      </w:r>
      <w:r w:rsidR="005B418E" w:rsidRPr="006109FB">
        <w:rPr>
          <w:b/>
          <w:u w:val="single"/>
        </w:rPr>
        <w:t>değildir?</w:t>
      </w:r>
    </w:p>
    <w:p w:rsidR="005B418E" w:rsidRPr="006109FB" w:rsidRDefault="005B418E" w:rsidP="005B418E">
      <w:pPr>
        <w:pStyle w:val="AralkYok"/>
      </w:pPr>
      <w:r w:rsidRPr="006109FB">
        <w:t>A) Daha önce umre yapmış olmak</w:t>
      </w:r>
    </w:p>
    <w:p w:rsidR="005B418E" w:rsidRPr="006109FB" w:rsidRDefault="005B418E" w:rsidP="005B418E">
      <w:pPr>
        <w:pStyle w:val="AralkYok"/>
      </w:pPr>
      <w:r w:rsidRPr="006109FB">
        <w:t>B) Hac yolunda can güvenliği bulunmak</w:t>
      </w:r>
    </w:p>
    <w:p w:rsidR="005B418E" w:rsidRPr="006109FB" w:rsidRDefault="005B418E" w:rsidP="005B418E">
      <w:pPr>
        <w:pStyle w:val="AralkYok"/>
      </w:pPr>
      <w:r w:rsidRPr="006109FB">
        <w:t>C) Seyahat özgürlüğüne sahip olmak</w:t>
      </w:r>
    </w:p>
    <w:p w:rsidR="005B418E" w:rsidRPr="006109FB" w:rsidRDefault="005B418E" w:rsidP="005B418E">
      <w:pPr>
        <w:pStyle w:val="AralkYok"/>
      </w:pPr>
      <w:r w:rsidRPr="006109FB">
        <w:t>D) Yolculuğa engel bir hastalığı olmamak</w:t>
      </w:r>
    </w:p>
    <w:p w:rsidR="005B418E" w:rsidRPr="006109FB" w:rsidRDefault="005B418E" w:rsidP="005B418E">
      <w:pPr>
        <w:pStyle w:val="AralkYok"/>
      </w:pPr>
    </w:p>
    <w:p w:rsidR="0092290C" w:rsidRPr="006109FB" w:rsidRDefault="0092290C" w:rsidP="005B418E">
      <w:pPr>
        <w:pStyle w:val="AralkYok"/>
      </w:pPr>
    </w:p>
    <w:p w:rsidR="00544011" w:rsidRPr="006109FB" w:rsidRDefault="00544011" w:rsidP="005B418E">
      <w:pPr>
        <w:pStyle w:val="AralkYok"/>
      </w:pPr>
      <w:r w:rsidRPr="006109F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39933" wp14:editId="2B59049B">
                <wp:simplePos x="0" y="0"/>
                <wp:positionH relativeFrom="column">
                  <wp:posOffset>-198120</wp:posOffset>
                </wp:positionH>
                <wp:positionV relativeFrom="paragraph">
                  <wp:posOffset>159385</wp:posOffset>
                </wp:positionV>
                <wp:extent cx="6581775" cy="7334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11" w:rsidRDefault="00544011" w:rsidP="00544011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5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544011" w:rsidRDefault="00544011" w:rsidP="00544011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44011" w:rsidRDefault="00544011" w:rsidP="00544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-15.6pt;margin-top:12.55pt;width:518.2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" fillcolor="white [3201]" strokecolor="#f79646 [3209]" strokeweight="2pt">
                <v:textbox>
                  <w:txbxContent>
                    <w:p w:rsidR="00544011" w:rsidRDefault="00544011" w:rsidP="00544011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6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544011" w:rsidRDefault="00544011" w:rsidP="00544011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544011" w:rsidRDefault="00544011" w:rsidP="00544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44011" w:rsidRPr="006109FB" w:rsidRDefault="00544011" w:rsidP="005B418E">
      <w:pPr>
        <w:pStyle w:val="AralkYok"/>
      </w:pPr>
    </w:p>
    <w:p w:rsidR="00544011" w:rsidRPr="006109FB" w:rsidRDefault="00544011" w:rsidP="005B418E">
      <w:pPr>
        <w:pStyle w:val="AralkYok"/>
      </w:pPr>
    </w:p>
    <w:p w:rsidR="005B418E" w:rsidRPr="006109FB" w:rsidRDefault="0092290C" w:rsidP="005B418E">
      <w:pPr>
        <w:pStyle w:val="AralkYok"/>
        <w:rPr>
          <w:b/>
        </w:rPr>
      </w:pPr>
      <w:r w:rsidRPr="006109FB">
        <w:rPr>
          <w:b/>
        </w:rPr>
        <w:lastRenderedPageBreak/>
        <w:t xml:space="preserve">16. </w:t>
      </w:r>
      <w:r w:rsidR="005B418E" w:rsidRPr="006109FB">
        <w:rPr>
          <w:b/>
        </w:rPr>
        <w:t>Hac ve Umre ibadeti yapılırken giyilen elbisenin adı aşağıdakilerden hangisidir?</w:t>
      </w:r>
    </w:p>
    <w:p w:rsidR="005B418E" w:rsidRPr="006109FB" w:rsidRDefault="005B418E" w:rsidP="005B418E">
      <w:pPr>
        <w:pStyle w:val="AralkYok"/>
      </w:pPr>
      <w:r w:rsidRPr="006109FB">
        <w:t xml:space="preserve">A) Tavaf </w:t>
      </w:r>
      <w:r w:rsidR="0092290C" w:rsidRPr="006109FB">
        <w:t xml:space="preserve">   </w:t>
      </w:r>
      <w:r w:rsidRPr="006109FB">
        <w:t>B) İhram</w:t>
      </w:r>
    </w:p>
    <w:p w:rsidR="005B418E" w:rsidRPr="006109FB" w:rsidRDefault="005B418E" w:rsidP="005B418E">
      <w:pPr>
        <w:pStyle w:val="AralkYok"/>
      </w:pPr>
      <w:r w:rsidRPr="006109FB">
        <w:t xml:space="preserve">C) </w:t>
      </w:r>
      <w:proofErr w:type="spellStart"/>
      <w:r w:rsidRPr="006109FB">
        <w:t>Sa’y</w:t>
      </w:r>
      <w:proofErr w:type="spellEnd"/>
      <w:r w:rsidRPr="006109FB">
        <w:t xml:space="preserve"> </w:t>
      </w:r>
      <w:r w:rsidR="0092290C" w:rsidRPr="006109FB">
        <w:t xml:space="preserve">      </w:t>
      </w:r>
      <w:r w:rsidRPr="006109FB">
        <w:t>D) Vakfe</w:t>
      </w:r>
      <w:r w:rsidRPr="006109FB">
        <w:cr/>
      </w:r>
    </w:p>
    <w:p w:rsidR="005B418E" w:rsidRPr="006109FB" w:rsidRDefault="005B418E" w:rsidP="005B418E">
      <w:pPr>
        <w:pStyle w:val="AralkYok"/>
      </w:pPr>
    </w:p>
    <w:p w:rsidR="005B418E" w:rsidRPr="006109FB" w:rsidRDefault="005B418E" w:rsidP="005B418E">
      <w:pPr>
        <w:pStyle w:val="AralkYok"/>
      </w:pPr>
    </w:p>
    <w:p w:rsidR="00E407DC" w:rsidRPr="006109FB" w:rsidRDefault="0092290C" w:rsidP="00E407DC">
      <w:pPr>
        <w:pStyle w:val="AralkYok"/>
        <w:rPr>
          <w:b/>
        </w:rPr>
      </w:pPr>
      <w:r w:rsidRPr="006109FB">
        <w:rPr>
          <w:b/>
        </w:rPr>
        <w:t xml:space="preserve">17. </w:t>
      </w:r>
      <w:r w:rsidR="00E407DC" w:rsidRPr="006109FB">
        <w:rPr>
          <w:b/>
        </w:rPr>
        <w:t xml:space="preserve">Aşağıdakilerden hangisi umre ibadetiyle ilgili </w:t>
      </w:r>
      <w:r w:rsidR="00E407DC" w:rsidRPr="006109FB">
        <w:rPr>
          <w:b/>
          <w:u w:val="single"/>
        </w:rPr>
        <w:t>değildir?</w:t>
      </w:r>
    </w:p>
    <w:p w:rsidR="00E407DC" w:rsidRPr="006109FB" w:rsidRDefault="00E407DC" w:rsidP="00E407DC">
      <w:pPr>
        <w:pStyle w:val="AralkYok"/>
      </w:pPr>
      <w:r w:rsidRPr="006109FB">
        <w:t>A) İhrama girmek B) Tavaf etmek</w:t>
      </w:r>
    </w:p>
    <w:p w:rsidR="005B418E" w:rsidRPr="006109FB" w:rsidRDefault="00E407DC" w:rsidP="00E407DC">
      <w:pPr>
        <w:pStyle w:val="AralkYok"/>
      </w:pPr>
      <w:r w:rsidRPr="006109FB">
        <w:t xml:space="preserve">C) </w:t>
      </w:r>
      <w:proofErr w:type="spellStart"/>
      <w:r w:rsidRPr="006109FB">
        <w:t>Sa’y</w:t>
      </w:r>
      <w:proofErr w:type="spellEnd"/>
      <w:r w:rsidRPr="006109FB">
        <w:t xml:space="preserve"> etmek D) Kurban kesmek</w:t>
      </w:r>
    </w:p>
    <w:p w:rsidR="00E407DC" w:rsidRPr="006109FB" w:rsidRDefault="00E407DC" w:rsidP="00E407DC">
      <w:pPr>
        <w:pStyle w:val="AralkYok"/>
      </w:pPr>
    </w:p>
    <w:p w:rsidR="00E407DC" w:rsidRPr="006109FB" w:rsidRDefault="00E407DC" w:rsidP="00E407DC">
      <w:pPr>
        <w:pStyle w:val="AralkYok"/>
      </w:pPr>
    </w:p>
    <w:p w:rsidR="00E407DC" w:rsidRPr="006109FB" w:rsidRDefault="00E407DC" w:rsidP="00E407DC">
      <w:pPr>
        <w:pStyle w:val="AralkYok"/>
      </w:pPr>
    </w:p>
    <w:p w:rsidR="00E407DC" w:rsidRPr="006109FB" w:rsidRDefault="0092290C" w:rsidP="00E407DC">
      <w:pPr>
        <w:pStyle w:val="AralkYok"/>
        <w:rPr>
          <w:b/>
        </w:rPr>
      </w:pPr>
      <w:r w:rsidRPr="006109FB">
        <w:rPr>
          <w:b/>
        </w:rPr>
        <w:t xml:space="preserve">18. </w:t>
      </w:r>
      <w:r w:rsidR="00E407DC" w:rsidRPr="006109FB">
        <w:rPr>
          <w:b/>
        </w:rPr>
        <w:t>Aşağıdaki peygamber çiftlerinden hangisi Kurban ibadetiyle ilgili Kur’an kıssalarında geçer?</w:t>
      </w:r>
    </w:p>
    <w:p w:rsidR="00E407DC" w:rsidRPr="006109FB" w:rsidRDefault="00E407DC" w:rsidP="00E407DC">
      <w:pPr>
        <w:pStyle w:val="AralkYok"/>
      </w:pPr>
      <w:r w:rsidRPr="006109FB">
        <w:t>A) Hz. Musa - Hz. İsa</w:t>
      </w:r>
    </w:p>
    <w:p w:rsidR="00E407DC" w:rsidRPr="006109FB" w:rsidRDefault="00E407DC" w:rsidP="00E407DC">
      <w:pPr>
        <w:pStyle w:val="AralkYok"/>
      </w:pPr>
      <w:r w:rsidRPr="006109FB">
        <w:t>B) Hz. Yakup - Hz. Yusuf</w:t>
      </w:r>
    </w:p>
    <w:p w:rsidR="00E407DC" w:rsidRPr="006109FB" w:rsidRDefault="00E407DC" w:rsidP="00E407DC">
      <w:pPr>
        <w:pStyle w:val="AralkYok"/>
      </w:pPr>
      <w:r w:rsidRPr="006109FB">
        <w:t>C) Hz. İbrahim - Hz. İsmail</w:t>
      </w:r>
    </w:p>
    <w:p w:rsidR="00E407DC" w:rsidRPr="006109FB" w:rsidRDefault="00E407DC" w:rsidP="00E407DC">
      <w:pPr>
        <w:pStyle w:val="AralkYok"/>
      </w:pPr>
      <w:r w:rsidRPr="006109FB">
        <w:t xml:space="preserve">D) Hz. Davut - Hz. Süleyman </w:t>
      </w:r>
      <w:r w:rsidRPr="006109FB">
        <w:cr/>
      </w:r>
    </w:p>
    <w:p w:rsidR="00E407DC" w:rsidRPr="006109FB" w:rsidRDefault="00E407DC" w:rsidP="00E407DC">
      <w:pPr>
        <w:pStyle w:val="AralkYok"/>
      </w:pPr>
    </w:p>
    <w:p w:rsidR="00E407DC" w:rsidRPr="006109FB" w:rsidRDefault="0092290C" w:rsidP="00E407DC">
      <w:pPr>
        <w:pStyle w:val="AralkYok"/>
        <w:rPr>
          <w:b/>
        </w:rPr>
      </w:pPr>
      <w:r w:rsidRPr="006109FB">
        <w:rPr>
          <w:b/>
        </w:rPr>
        <w:t>19</w:t>
      </w:r>
      <w:r w:rsidRPr="006109FB">
        <w:t xml:space="preserve">. </w:t>
      </w:r>
      <w:r w:rsidR="00E407DC" w:rsidRPr="006109FB">
        <w:rPr>
          <w:b/>
        </w:rPr>
        <w:t xml:space="preserve">Aşağıdakilerden hangisi kurban kesmenin amaçlarından biri </w:t>
      </w:r>
      <w:r w:rsidR="00E407DC" w:rsidRPr="006109FB">
        <w:rPr>
          <w:b/>
          <w:u w:val="single"/>
        </w:rPr>
        <w:t>değildir?</w:t>
      </w:r>
    </w:p>
    <w:p w:rsidR="00E407DC" w:rsidRPr="006109FB" w:rsidRDefault="00E407DC" w:rsidP="00E407DC">
      <w:pPr>
        <w:pStyle w:val="AralkYok"/>
      </w:pPr>
      <w:r w:rsidRPr="006109FB">
        <w:t>A) Allah’a yakınlaşmak</w:t>
      </w:r>
    </w:p>
    <w:p w:rsidR="00E407DC" w:rsidRPr="006109FB" w:rsidRDefault="00E407DC" w:rsidP="00E407DC">
      <w:pPr>
        <w:pStyle w:val="AralkYok"/>
      </w:pPr>
      <w:r w:rsidRPr="006109FB">
        <w:t>B) Allah’ın rızasını kazanmak</w:t>
      </w:r>
    </w:p>
    <w:p w:rsidR="00E407DC" w:rsidRPr="006109FB" w:rsidRDefault="00E407DC" w:rsidP="00E407DC">
      <w:pPr>
        <w:pStyle w:val="AralkYok"/>
      </w:pPr>
      <w:r w:rsidRPr="006109FB">
        <w:t>C) İbadet etmenin huzurunu yaşamak</w:t>
      </w:r>
    </w:p>
    <w:p w:rsidR="00E407DC" w:rsidRPr="006109FB" w:rsidRDefault="00E407DC" w:rsidP="00E407DC">
      <w:pPr>
        <w:pStyle w:val="AralkYok"/>
      </w:pPr>
      <w:r w:rsidRPr="006109FB">
        <w:t>D) İnsanlar arasında itibar kazanmak</w:t>
      </w:r>
      <w:r w:rsidRPr="006109FB">
        <w:cr/>
      </w:r>
    </w:p>
    <w:p w:rsidR="00E407DC" w:rsidRPr="006109FB" w:rsidRDefault="00E407DC" w:rsidP="00E407DC">
      <w:pPr>
        <w:pStyle w:val="AralkYok"/>
      </w:pPr>
    </w:p>
    <w:p w:rsidR="00E407DC" w:rsidRPr="006109FB" w:rsidRDefault="00E407DC" w:rsidP="00E407DC">
      <w:pPr>
        <w:pStyle w:val="AralkYok"/>
      </w:pPr>
    </w:p>
    <w:p w:rsidR="00E407DC" w:rsidRPr="006109FB" w:rsidRDefault="0092290C" w:rsidP="00E407DC">
      <w:pPr>
        <w:pStyle w:val="AralkYok"/>
      </w:pPr>
      <w:r w:rsidRPr="006109FB">
        <w:rPr>
          <w:b/>
        </w:rPr>
        <w:t>20.</w:t>
      </w:r>
      <w:r w:rsidRPr="006109FB">
        <w:t xml:space="preserve"> </w:t>
      </w:r>
      <w:r w:rsidR="00E407DC" w:rsidRPr="006109FB">
        <w:t>Mutlu eden bir haber alındığında; ev, araba gibi bir ihtiyaç karşılandığında Allah için kesilen kurbana - - - - denir.</w:t>
      </w:r>
    </w:p>
    <w:p w:rsidR="00E407DC" w:rsidRPr="006109FB" w:rsidRDefault="00E407DC" w:rsidP="00E407DC">
      <w:pPr>
        <w:pStyle w:val="AralkYok"/>
        <w:rPr>
          <w:b/>
        </w:rPr>
      </w:pPr>
      <w:r w:rsidRPr="006109FB">
        <w:rPr>
          <w:b/>
        </w:rPr>
        <w:t>Bu tanımda boş bırakılan yere aşağıdaki isimlerden hangisi gelmelidir?</w:t>
      </w:r>
    </w:p>
    <w:p w:rsidR="0092290C" w:rsidRPr="006109FB" w:rsidRDefault="00E407DC" w:rsidP="00E407DC">
      <w:pPr>
        <w:pStyle w:val="AralkYok"/>
      </w:pPr>
      <w:r w:rsidRPr="006109FB">
        <w:t xml:space="preserve">A) </w:t>
      </w:r>
      <w:proofErr w:type="spellStart"/>
      <w:r w:rsidRPr="006109FB">
        <w:t>akika</w:t>
      </w:r>
      <w:proofErr w:type="spellEnd"/>
      <w:r w:rsidRPr="006109FB">
        <w:t xml:space="preserve"> kurbanı </w:t>
      </w:r>
    </w:p>
    <w:p w:rsidR="00E407DC" w:rsidRPr="006109FB" w:rsidRDefault="00E407DC" w:rsidP="00E407DC">
      <w:pPr>
        <w:pStyle w:val="AralkYok"/>
      </w:pPr>
      <w:r w:rsidRPr="006109FB">
        <w:t>B) şükür kurbanı</w:t>
      </w:r>
    </w:p>
    <w:p w:rsidR="0092290C" w:rsidRPr="006109FB" w:rsidRDefault="00E407DC" w:rsidP="00E407DC">
      <w:pPr>
        <w:pStyle w:val="AralkYok"/>
      </w:pPr>
      <w:r w:rsidRPr="006109FB">
        <w:t xml:space="preserve">C) adak kurbanı </w:t>
      </w:r>
    </w:p>
    <w:p w:rsidR="00E407DC" w:rsidRPr="006109FB" w:rsidRDefault="00E407DC" w:rsidP="00E407DC">
      <w:pPr>
        <w:pStyle w:val="AralkYok"/>
      </w:pPr>
      <w:r w:rsidRPr="006109FB">
        <w:t>D) musahiplik kurbanı</w:t>
      </w:r>
    </w:p>
    <w:p w:rsidR="00E407DC" w:rsidRPr="006109FB" w:rsidRDefault="00E407DC" w:rsidP="00E407DC">
      <w:pPr>
        <w:pStyle w:val="AralkYok"/>
      </w:pPr>
    </w:p>
    <w:p w:rsidR="00E407DC" w:rsidRPr="006109FB" w:rsidRDefault="00544011" w:rsidP="00544011">
      <w:pPr>
        <w:pStyle w:val="AralkYok"/>
        <w:jc w:val="center"/>
        <w:rPr>
          <w:b/>
        </w:rPr>
      </w:pPr>
      <w:r w:rsidRPr="006109FB">
        <w:rPr>
          <w:b/>
        </w:rPr>
        <w:t>JOKER SORU</w:t>
      </w:r>
    </w:p>
    <w:p w:rsidR="00544011" w:rsidRPr="006109FB" w:rsidRDefault="00544011" w:rsidP="00E407DC">
      <w:pPr>
        <w:pStyle w:val="AralkYok"/>
      </w:pPr>
    </w:p>
    <w:p w:rsidR="00E407DC" w:rsidRPr="006109FB" w:rsidRDefault="0092290C" w:rsidP="00E407DC">
      <w:pPr>
        <w:pStyle w:val="AralkYok"/>
        <w:rPr>
          <w:b/>
        </w:rPr>
      </w:pPr>
      <w:r w:rsidRPr="006109FB">
        <w:rPr>
          <w:b/>
        </w:rPr>
        <w:t xml:space="preserve">21. </w:t>
      </w:r>
      <w:r w:rsidR="00E407DC" w:rsidRPr="006109FB">
        <w:rPr>
          <w:b/>
        </w:rPr>
        <w:t xml:space="preserve">Kurban ibadeti ile ilgili aşağıdaki bilgilerden hangisi </w:t>
      </w:r>
      <w:r w:rsidR="00E407DC" w:rsidRPr="006109FB">
        <w:rPr>
          <w:b/>
          <w:u w:val="single"/>
        </w:rPr>
        <w:t>yanlıştır?</w:t>
      </w:r>
    </w:p>
    <w:p w:rsidR="00E407DC" w:rsidRPr="006109FB" w:rsidRDefault="00E407DC" w:rsidP="00E407DC">
      <w:pPr>
        <w:pStyle w:val="AralkYok"/>
      </w:pPr>
      <w:r w:rsidRPr="006109FB">
        <w:t>A) Yardımlaşma ve dayanışmaya alıştıran bir ibadettir.</w:t>
      </w:r>
    </w:p>
    <w:p w:rsidR="00E407DC" w:rsidRPr="006109FB" w:rsidRDefault="00E407DC" w:rsidP="00E407DC">
      <w:pPr>
        <w:pStyle w:val="AralkYok"/>
      </w:pPr>
      <w:r w:rsidRPr="006109FB">
        <w:t>B) Tarihte Hz. Muhammed ile başlayan bir ibadettir.</w:t>
      </w:r>
    </w:p>
    <w:p w:rsidR="00E407DC" w:rsidRPr="006109FB" w:rsidRDefault="00E407DC" w:rsidP="00E407DC">
      <w:pPr>
        <w:pStyle w:val="AralkYok"/>
      </w:pPr>
      <w:r w:rsidRPr="006109FB">
        <w:t>C) Zenginler tarafından yerine getirilmesi vaciptir.</w:t>
      </w:r>
    </w:p>
    <w:p w:rsidR="00E407DC" w:rsidRPr="006109FB" w:rsidRDefault="00E407DC" w:rsidP="00E407DC">
      <w:pPr>
        <w:pStyle w:val="AralkYok"/>
      </w:pPr>
      <w:r w:rsidRPr="006109FB">
        <w:t>D) Sağlıklı ve güzel olmasına dikkat edilmelidir.</w:t>
      </w:r>
    </w:p>
    <w:p w:rsidR="00E407DC" w:rsidRDefault="00E407DC" w:rsidP="00E407DC">
      <w:pPr>
        <w:pStyle w:val="AralkYok"/>
      </w:pPr>
    </w:p>
    <w:p w:rsidR="00E407DC" w:rsidRPr="00E407DC" w:rsidRDefault="00E407DC" w:rsidP="00E407DC">
      <w:pPr>
        <w:pStyle w:val="AralkYok"/>
      </w:pPr>
    </w:p>
    <w:sectPr w:rsidR="00E407DC" w:rsidRPr="00E407DC" w:rsidSect="00544011">
      <w:pgSz w:w="11906" w:h="16838"/>
      <w:pgMar w:top="993" w:right="1077" w:bottom="1021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8E"/>
    <w:rsid w:val="00544011"/>
    <w:rsid w:val="005B418E"/>
    <w:rsid w:val="006109FB"/>
    <w:rsid w:val="0092290C"/>
    <w:rsid w:val="00B75419"/>
    <w:rsid w:val="00E407DC"/>
    <w:rsid w:val="00F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418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4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418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4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2021-12-21T14:48:00Z</dcterms:created>
  <dcterms:modified xsi:type="dcterms:W3CDTF">2021-12-21T14:48:00Z</dcterms:modified>
</cp:coreProperties>
</file>