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BE0F77"/>
    <w:p w:rsidR="0008163D" w:rsidRDefault="0008163D" w:rsidP="0008163D">
      <w:pPr>
        <w:jc w:val="center"/>
        <w:rPr>
          <w:rFonts w:ascii="Times New Roman" w:hAnsi="Times New Roman" w:cs="Times New Roman"/>
          <w:b/>
        </w:rPr>
      </w:pPr>
    </w:p>
    <w:p w:rsidR="0008163D" w:rsidRPr="0008163D" w:rsidRDefault="0008163D" w:rsidP="000816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63D">
        <w:rPr>
          <w:rFonts w:ascii="Times New Roman" w:hAnsi="Times New Roman" w:cs="Times New Roman"/>
          <w:b/>
          <w:sz w:val="24"/>
          <w:szCs w:val="24"/>
        </w:rPr>
        <w:t>2021-2022 EĞİTİM ÖĞRETİM YILI ATATÜRK ORTAOKULU</w:t>
      </w:r>
    </w:p>
    <w:p w:rsidR="0008163D" w:rsidRDefault="0008163D" w:rsidP="000816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63D">
        <w:rPr>
          <w:rFonts w:ascii="Times New Roman" w:hAnsi="Times New Roman" w:cs="Times New Roman"/>
          <w:b/>
          <w:sz w:val="24"/>
          <w:szCs w:val="24"/>
        </w:rPr>
        <w:t>DEĞERL</w:t>
      </w:r>
      <w:r>
        <w:rPr>
          <w:rFonts w:ascii="Times New Roman" w:hAnsi="Times New Roman" w:cs="Times New Roman"/>
          <w:b/>
          <w:sz w:val="24"/>
          <w:szCs w:val="24"/>
        </w:rPr>
        <w:t xml:space="preserve">ER EĞİTİMİ EYLÜL - </w:t>
      </w:r>
      <w:r w:rsidR="00BE0F77">
        <w:rPr>
          <w:rFonts w:ascii="Times New Roman" w:hAnsi="Times New Roman" w:cs="Times New Roman"/>
          <w:b/>
          <w:sz w:val="24"/>
          <w:szCs w:val="24"/>
        </w:rPr>
        <w:t>ARALIK</w:t>
      </w:r>
      <w:r>
        <w:rPr>
          <w:rFonts w:ascii="Times New Roman" w:hAnsi="Times New Roman" w:cs="Times New Roman"/>
          <w:b/>
          <w:sz w:val="24"/>
          <w:szCs w:val="24"/>
        </w:rPr>
        <w:t xml:space="preserve"> AY</w:t>
      </w:r>
      <w:r w:rsidRPr="0008163D">
        <w:rPr>
          <w:rFonts w:ascii="Times New Roman" w:hAnsi="Times New Roman" w:cs="Times New Roman"/>
          <w:b/>
          <w:sz w:val="24"/>
          <w:szCs w:val="24"/>
        </w:rPr>
        <w:t>I FAALİYET RAPORU</w:t>
      </w:r>
    </w:p>
    <w:p w:rsidR="0008163D" w:rsidRDefault="0008163D" w:rsidP="000816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1809"/>
        <w:gridCol w:w="7655"/>
      </w:tblGrid>
      <w:tr w:rsidR="0008163D" w:rsidTr="00BE0F77">
        <w:tc>
          <w:tcPr>
            <w:tcW w:w="1809" w:type="dxa"/>
          </w:tcPr>
          <w:p w:rsidR="0008163D" w:rsidRDefault="0008163D" w:rsidP="000816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AY</w:t>
            </w:r>
          </w:p>
        </w:tc>
        <w:tc>
          <w:tcPr>
            <w:tcW w:w="7655" w:type="dxa"/>
          </w:tcPr>
          <w:p w:rsidR="0008163D" w:rsidRDefault="0008163D" w:rsidP="000816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YAPILAN FAALİYET</w:t>
            </w:r>
          </w:p>
        </w:tc>
      </w:tr>
      <w:tr w:rsidR="0008163D" w:rsidTr="00BE0F77">
        <w:tc>
          <w:tcPr>
            <w:tcW w:w="1809" w:type="dxa"/>
          </w:tcPr>
          <w:p w:rsidR="0008163D" w:rsidRDefault="0008163D" w:rsidP="000816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63D" w:rsidRDefault="0008163D" w:rsidP="000816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63D" w:rsidRDefault="0008163D" w:rsidP="000816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63D" w:rsidRPr="0008163D" w:rsidRDefault="0008163D" w:rsidP="000816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3D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  <w:tc>
          <w:tcPr>
            <w:tcW w:w="7655" w:type="dxa"/>
          </w:tcPr>
          <w:p w:rsidR="0008163D" w:rsidRDefault="0008163D" w:rsidP="000816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63D" w:rsidRDefault="0008163D" w:rsidP="000816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8163D">
              <w:rPr>
                <w:rFonts w:ascii="Times New Roman" w:hAnsi="Times New Roman" w:cs="Times New Roman"/>
                <w:sz w:val="24"/>
                <w:szCs w:val="24"/>
              </w:rPr>
              <w:t>Değerler eğitimi çalışma planı hazırlandı.</w:t>
            </w:r>
          </w:p>
          <w:p w:rsidR="0008163D" w:rsidRDefault="0008163D" w:rsidP="000816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Çalışma yapılacak değerler belirlendi.</w:t>
            </w:r>
          </w:p>
          <w:p w:rsidR="0008163D" w:rsidRPr="0008163D" w:rsidRDefault="0008163D" w:rsidP="000816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Demokrasi Şehitleri anıldı. “Vatan</w:t>
            </w:r>
            <w:r w:rsidR="00A032EA">
              <w:rPr>
                <w:rFonts w:ascii="Times New Roman" w:hAnsi="Times New Roman" w:cs="Times New Roman"/>
                <w:sz w:val="24"/>
                <w:szCs w:val="24"/>
              </w:rPr>
              <w:t>severlik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konusu</w:t>
            </w:r>
            <w:r w:rsidRPr="0008163D">
              <w:rPr>
                <w:rFonts w:ascii="Times New Roman" w:hAnsi="Times New Roman" w:cs="Times New Roman"/>
                <w:sz w:val="24"/>
                <w:szCs w:val="24"/>
              </w:rPr>
              <w:t xml:space="preserve"> ile ilgili şiir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kompozisyonlar yazdırıldı, resimler yaptırıldı.</w:t>
            </w:r>
          </w:p>
          <w:p w:rsidR="0008163D" w:rsidRDefault="0008163D" w:rsidP="000816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15 Temmuz Demokrasi Ş</w:t>
            </w:r>
            <w:r w:rsidRPr="0008163D">
              <w:rPr>
                <w:rFonts w:ascii="Times New Roman" w:hAnsi="Times New Roman" w:cs="Times New Roman"/>
                <w:sz w:val="24"/>
                <w:szCs w:val="24"/>
              </w:rPr>
              <w:t>ehitleri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ilgili </w:t>
            </w:r>
            <w:r w:rsidR="00A032EA">
              <w:rPr>
                <w:rFonts w:ascii="Times New Roman" w:hAnsi="Times New Roman" w:cs="Times New Roman"/>
                <w:sz w:val="24"/>
                <w:szCs w:val="24"/>
              </w:rPr>
              <w:t xml:space="preserve">video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görseller izletildi.</w:t>
            </w:r>
            <w:r w:rsidRPr="00081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163D" w:rsidRPr="0008163D" w:rsidRDefault="0008163D" w:rsidP="000816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63D" w:rsidTr="00BE0F77">
        <w:trPr>
          <w:trHeight w:val="2175"/>
        </w:trPr>
        <w:tc>
          <w:tcPr>
            <w:tcW w:w="1809" w:type="dxa"/>
            <w:tcBorders>
              <w:bottom w:val="single" w:sz="4" w:space="0" w:color="000000"/>
            </w:tcBorders>
          </w:tcPr>
          <w:p w:rsidR="0008163D" w:rsidRDefault="0008163D" w:rsidP="000816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63D" w:rsidRDefault="0008163D" w:rsidP="000816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63D" w:rsidRDefault="0008163D" w:rsidP="000816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63D" w:rsidRDefault="0008163D" w:rsidP="000816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  <w:tc>
          <w:tcPr>
            <w:tcW w:w="7655" w:type="dxa"/>
            <w:tcBorders>
              <w:bottom w:val="single" w:sz="4" w:space="0" w:color="000000"/>
            </w:tcBorders>
          </w:tcPr>
          <w:p w:rsidR="0008163D" w:rsidRDefault="0008163D" w:rsidP="0008163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163D" w:rsidRDefault="0008163D" w:rsidP="0008163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6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D56F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Toplumsal değerlerin önemi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ile ilgili öğrencilerin görüşleri alındı. </w:t>
            </w:r>
          </w:p>
          <w:p w:rsidR="0008163D" w:rsidRPr="00D56FFD" w:rsidRDefault="0008163D" w:rsidP="0008163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D56F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“Sorumluluk” kavramı hakkında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videolar ve </w:t>
            </w:r>
            <w:r w:rsidRPr="00D56FFD">
              <w:rPr>
                <w:rFonts w:ascii="Times New Roman" w:eastAsia="Calibri" w:hAnsi="Times New Roman" w:cs="Times New Roman"/>
                <w:sz w:val="24"/>
                <w:szCs w:val="24"/>
              </w:rPr>
              <w:t>sunum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lar izletildi</w:t>
            </w:r>
            <w:r w:rsidRPr="00D56F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8163D" w:rsidRPr="0008163D" w:rsidRDefault="0008163D" w:rsidP="0008163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816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56FFD">
              <w:rPr>
                <w:rFonts w:ascii="Times New Roman" w:eastAsia="Calibri" w:hAnsi="Times New Roman" w:cs="Times New Roman"/>
                <w:sz w:val="24"/>
                <w:szCs w:val="24"/>
              </w:rPr>
              <w:t>“Vatana karşı sorumluluklarımız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” konulu kompozisyon yazdırıldı.</w:t>
            </w:r>
          </w:p>
          <w:p w:rsidR="0008163D" w:rsidRPr="00D56FFD" w:rsidRDefault="0008163D" w:rsidP="0008163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816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Cumhuriyet yönetiminin faydaları ile ilgili beyin fırtınası yapıldı. Kuruluş filmi izletildi.</w:t>
            </w:r>
          </w:p>
        </w:tc>
      </w:tr>
      <w:tr w:rsidR="0008163D" w:rsidTr="00BE0F77">
        <w:trPr>
          <w:trHeight w:val="1139"/>
        </w:trPr>
        <w:tc>
          <w:tcPr>
            <w:tcW w:w="1809" w:type="dxa"/>
            <w:tcBorders>
              <w:top w:val="single" w:sz="4" w:space="0" w:color="000000"/>
              <w:bottom w:val="single" w:sz="4" w:space="0" w:color="000000"/>
            </w:tcBorders>
          </w:tcPr>
          <w:p w:rsidR="00BE0F77" w:rsidRDefault="00BE0F77" w:rsidP="00081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F77" w:rsidRDefault="00BE0F77" w:rsidP="00081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F77" w:rsidRDefault="00BE0F77" w:rsidP="00081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63D" w:rsidRDefault="0008163D" w:rsidP="00081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  <w:tc>
          <w:tcPr>
            <w:tcW w:w="7655" w:type="dxa"/>
            <w:tcBorders>
              <w:top w:val="single" w:sz="4" w:space="0" w:color="000000"/>
              <w:bottom w:val="single" w:sz="4" w:space="0" w:color="000000"/>
            </w:tcBorders>
          </w:tcPr>
          <w:p w:rsidR="0008163D" w:rsidRPr="0008163D" w:rsidRDefault="0008163D" w:rsidP="005E0BA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08163D">
              <w:rPr>
                <w:rFonts w:ascii="Times New Roman" w:eastAsia="Calibri" w:hAnsi="Times New Roman" w:cs="Times New Roman"/>
                <w:sz w:val="24"/>
                <w:szCs w:val="24"/>
              </w:rPr>
              <w:t>Merhamet ve şefkatli</w:t>
            </w:r>
            <w:r w:rsidR="00BE0F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olmak ile ilgili hikâ</w:t>
            </w:r>
            <w:r w:rsidRPr="000816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okuma, şiir yazma çalışmaları yapıldı.</w:t>
            </w:r>
          </w:p>
          <w:p w:rsidR="0008163D" w:rsidRPr="0008163D" w:rsidRDefault="0008163D" w:rsidP="005E0BA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Konu değeri ile ilgili a</w:t>
            </w:r>
            <w:r w:rsidRPr="0008163D">
              <w:rPr>
                <w:rFonts w:ascii="Times New Roman" w:eastAsia="Calibri" w:hAnsi="Times New Roman" w:cs="Times New Roman"/>
                <w:sz w:val="24"/>
                <w:szCs w:val="24"/>
              </w:rPr>
              <w:t>ile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lere bilgilendirme mektupları yazıldı.</w:t>
            </w:r>
          </w:p>
          <w:p w:rsidR="0008163D" w:rsidRPr="0008163D" w:rsidRDefault="0008163D" w:rsidP="005E0BA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Ailelere yönelik broşür ve bülten hazırlandı.</w:t>
            </w:r>
          </w:p>
          <w:p w:rsidR="0008163D" w:rsidRPr="0008163D" w:rsidRDefault="0008163D" w:rsidP="005E0BA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08163D">
              <w:rPr>
                <w:rFonts w:ascii="Times New Roman" w:eastAsia="Calibri" w:hAnsi="Times New Roman" w:cs="Times New Roman"/>
                <w:sz w:val="24"/>
                <w:szCs w:val="24"/>
              </w:rPr>
              <w:t>Konu ile ilgil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 kısa filmler seyrettirildi.</w:t>
            </w:r>
          </w:p>
          <w:p w:rsidR="0008163D" w:rsidRDefault="0008163D" w:rsidP="005E0BA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Öğretmenlik mesleği</w:t>
            </w:r>
            <w:r w:rsidR="005E0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hakkında öğrencilerin görüşleri alındı.</w:t>
            </w:r>
          </w:p>
          <w:p w:rsidR="005E0BA2" w:rsidRDefault="005E0BA2" w:rsidP="000816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0F77" w:rsidTr="00BE0F77">
        <w:trPr>
          <w:trHeight w:val="1139"/>
        </w:trPr>
        <w:tc>
          <w:tcPr>
            <w:tcW w:w="1809" w:type="dxa"/>
            <w:tcBorders>
              <w:top w:val="single" w:sz="4" w:space="0" w:color="000000"/>
            </w:tcBorders>
          </w:tcPr>
          <w:p w:rsidR="00BE0F77" w:rsidRDefault="00BE0F77" w:rsidP="00081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F77" w:rsidRDefault="00BE0F77" w:rsidP="00081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F77" w:rsidRDefault="00BE0F77" w:rsidP="00081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BE0F77" w:rsidRDefault="00BE0F77" w:rsidP="000816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  <w:tc>
          <w:tcPr>
            <w:tcW w:w="7655" w:type="dxa"/>
            <w:tcBorders>
              <w:top w:val="single" w:sz="4" w:space="0" w:color="000000"/>
            </w:tcBorders>
          </w:tcPr>
          <w:p w:rsidR="00BE0F77" w:rsidRDefault="00BE0F77" w:rsidP="00BE0F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Sınıflarda </w:t>
            </w:r>
            <w:r w:rsidRPr="00BE0F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Edep ve Güzel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Ahlak ile ilgili temel bilgiler verildi.</w:t>
            </w:r>
          </w:p>
          <w:p w:rsidR="00BE0F77" w:rsidRPr="00BE0F77" w:rsidRDefault="00BE0F77" w:rsidP="00BE0F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Okul panosu </w:t>
            </w:r>
            <w:r w:rsidRPr="00BE0F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Edep ve Güzel Ahlak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konusuna göre hazırlandı. </w:t>
            </w:r>
          </w:p>
          <w:p w:rsidR="00BE0F77" w:rsidRDefault="00BE0F77" w:rsidP="00BE0F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Edep ve Güzel Ahlakın topluma kazandırdığı değerler hakkında bilgiler verildi.</w:t>
            </w:r>
          </w:p>
          <w:p w:rsidR="00BE0F77" w:rsidRDefault="00BE0F77" w:rsidP="00BE0F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Türkçe ve Din Kültürü dersinde </w:t>
            </w:r>
            <w:r w:rsidRPr="00BE0F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Edep ve Güzel Ahlak ile ilgili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kompozisyonlar yazdırıldı. </w:t>
            </w:r>
            <w:r w:rsidRPr="00BE0F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E0F77" w:rsidRPr="00BE0F77" w:rsidRDefault="00BE0F77" w:rsidP="00BE0F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Edep ve Güzel ahlak ile ilgili filmler ve videolar izletildi</w:t>
            </w:r>
            <w:r w:rsidRPr="00BE0F7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E0F77" w:rsidRPr="00BE0F77" w:rsidRDefault="00BE0F77" w:rsidP="00BE0F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0F77" w:rsidRDefault="00BE0F77" w:rsidP="00BE0F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8163D" w:rsidRPr="0008163D" w:rsidRDefault="0008163D" w:rsidP="000816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63D" w:rsidRPr="0008163D" w:rsidRDefault="0008163D" w:rsidP="0008163D">
      <w:pPr>
        <w:rPr>
          <w:rFonts w:ascii="Times New Roman" w:hAnsi="Times New Roman" w:cs="Times New Roman"/>
          <w:sz w:val="24"/>
          <w:szCs w:val="24"/>
        </w:rPr>
      </w:pPr>
      <w:r w:rsidRPr="0008163D">
        <w:rPr>
          <w:rFonts w:ascii="Times New Roman" w:hAnsi="Times New Roman" w:cs="Times New Roman"/>
          <w:sz w:val="24"/>
          <w:szCs w:val="24"/>
        </w:rPr>
        <w:t>Danışman Öğretmen</w:t>
      </w:r>
      <w:r w:rsidRPr="0008163D">
        <w:rPr>
          <w:rFonts w:ascii="Times New Roman" w:hAnsi="Times New Roman" w:cs="Times New Roman"/>
          <w:sz w:val="24"/>
          <w:szCs w:val="24"/>
        </w:rPr>
        <w:br/>
        <w:t>Zeki DOĞAN</w:t>
      </w:r>
    </w:p>
    <w:sectPr w:rsidR="0008163D" w:rsidRPr="00081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3D"/>
    <w:rsid w:val="0008163D"/>
    <w:rsid w:val="0023777E"/>
    <w:rsid w:val="005E0BA2"/>
    <w:rsid w:val="00A032EA"/>
    <w:rsid w:val="00BE0F77"/>
    <w:rsid w:val="00CD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81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81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2021-12-28T19:46:00Z</dcterms:created>
  <dcterms:modified xsi:type="dcterms:W3CDTF">2021-12-28T19:46:00Z</dcterms:modified>
</cp:coreProperties>
</file>