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2B2" w:rsidRDefault="00E9599D" w:rsidP="005E02B2">
      <w:pPr>
        <w:jc w:val="center"/>
        <w:rPr>
          <w:rFonts w:ascii="Times New Roman" w:hAnsi="Times New Roman" w:cs="Times New Roman"/>
          <w:b/>
        </w:rPr>
      </w:pPr>
      <w:r w:rsidRPr="005E02B2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2B2" w:rsidTr="005E02B2">
        <w:tc>
          <w:tcPr>
            <w:tcW w:w="10598" w:type="dxa"/>
            <w:gridSpan w:val="2"/>
            <w:shd w:val="clear" w:color="auto" w:fill="auto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2B2" w:rsidRDefault="002C2B25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İNSANLAR,</w:t>
            </w:r>
            <w:r w:rsidR="005E02B2">
              <w:rPr>
                <w:rFonts w:ascii="Times New Roman" w:hAnsi="Times New Roman" w:cs="Times New Roman"/>
              </w:rPr>
              <w:t xml:space="preserve"> </w:t>
            </w:r>
            <w:r w:rsidRPr="005E02B2">
              <w:rPr>
                <w:rFonts w:ascii="Times New Roman" w:hAnsi="Times New Roman" w:cs="Times New Roman"/>
              </w:rPr>
              <w:t>YERLER VE ÇEVRELER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2B2" w:rsidRDefault="00215FC7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İKLİMİN İNSAN FAALİYETLERİNE ETKİSİ</w:t>
            </w:r>
          </w:p>
        </w:tc>
      </w:tr>
      <w:tr w:rsidR="00E9599D" w:rsidRPr="005E02B2" w:rsidTr="00510705"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2B2" w:rsidRDefault="00DA7A3B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40</w:t>
            </w:r>
            <w:r w:rsidR="00E9599D" w:rsidRPr="005E02B2">
              <w:rPr>
                <w:rFonts w:ascii="Times New Roman" w:hAnsi="Times New Roman" w:cs="Times New Roman"/>
              </w:rPr>
              <w:t>’+40’</w:t>
            </w:r>
            <w:r w:rsidRPr="005E02B2">
              <w:rPr>
                <w:rFonts w:ascii="Times New Roman" w:hAnsi="Times New Roman" w:cs="Times New Roman"/>
              </w:rPr>
              <w:t>+40’=120 dk</w:t>
            </w:r>
            <w:r w:rsidR="001B27AE" w:rsidRPr="005E02B2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5E02B2" w:rsidTr="00510705">
        <w:tc>
          <w:tcPr>
            <w:tcW w:w="2235" w:type="dxa"/>
          </w:tcPr>
          <w:p w:rsidR="00585E8E" w:rsidRPr="005E02B2" w:rsidRDefault="00585E8E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5E02B2" w:rsidRDefault="00A52893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3A063D" w:rsidRPr="005E02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Kasım</w:t>
            </w:r>
            <w:r w:rsidR="000E4E53" w:rsidRPr="005E02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2B2" w:rsidTr="005E02B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215FC7" w:rsidP="005E02B2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lang w:eastAsia="tr-TR"/>
              </w:rPr>
              <w:t>SB.5.3.2. Yaşadığı çevrede görülen iklimin, insan faaliyetlerine etkisini, günlük yaşantısından örnekler vererek açıklar.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833079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Doğal çevreye duyarlılık </w:t>
            </w:r>
            <w:r w:rsidRPr="005E02B2">
              <w:rPr>
                <w:rFonts w:ascii="Times New Roman" w:eastAsia="Times New Roman" w:hAnsi="Times New Roman" w:cs="Times New Roman"/>
              </w:rPr>
              <w:br/>
              <w:t>Mekânı algılama, harita kullanma, konum analizi, tablo, grafik, diyagram çizme ve yorumlama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Pr="005E02B2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0301B" w:rsidP="00A5289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301B">
              <w:rPr>
                <w:rFonts w:ascii="Times New Roman" w:eastAsia="Times New Roman" w:hAnsi="Times New Roman" w:cs="Times New Roman"/>
              </w:rPr>
              <w:t>Ders Kitabı, EBA, Akıllı Tahta,</w:t>
            </w:r>
            <w:r w:rsidR="00A52893">
              <w:rPr>
                <w:rFonts w:ascii="Times New Roman" w:eastAsia="Times New Roman" w:hAnsi="Times New Roman" w:cs="Times New Roman"/>
              </w:rPr>
              <w:t xml:space="preserve"> MEB Kazanım Testleri,</w:t>
            </w:r>
            <w:bookmarkStart w:id="0" w:name="_GoBack"/>
            <w:bookmarkEnd w:id="0"/>
            <w:r w:rsidRPr="00A0301B">
              <w:rPr>
                <w:rFonts w:ascii="Times New Roman" w:eastAsia="Times New Roman" w:hAnsi="Times New Roman" w:cs="Times New Roman"/>
              </w:rPr>
              <w:t xml:space="preserve"> Sunu, 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3" w:rsidRPr="005E02B2" w:rsidRDefault="00215FC7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</w:rPr>
              <w:t>İnsanlar hava durumunu niçin takip eder</w:t>
            </w:r>
            <w:r w:rsidR="00437276" w:rsidRPr="005E02B2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="00AB1558" w:rsidRPr="005E02B2">
              <w:rPr>
                <w:rFonts w:ascii="Times New Roman" w:eastAsia="Times New Roman" w:hAnsi="Times New Roman" w:cs="Times New Roman"/>
              </w:rPr>
              <w:t>s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5E02B2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5E02B2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5E02B2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5E02B2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5E02B2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437276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hava tahmini olarak adlandırılır. </w:t>
            </w:r>
            <w:r w:rsidR="00437276" w:rsidRPr="005E02B2">
              <w:rPr>
                <w:rFonts w:ascii="Times New Roman" w:hAnsi="Times New Roman" w:cs="Times New Roman"/>
                <w:sz w:val="22"/>
                <w:szCs w:val="22"/>
              </w:rPr>
              <w:t>Ders kitabındaki metin okutularak, görseller ve tablolar yorumlanır.</w:t>
            </w:r>
          </w:p>
          <w:p w:rsidR="00215FC7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Geniş bölgelerde, uzun yıllar boyunca hava olaylarının gösterdiği ortalama duruma iklim denir. Bir bölgenin iklimi, o bölgeye ait 40-50 yıllık hava olaylarının ortalamasıdır. Yeryüzünde</w:t>
            </w:r>
            <w:r w:rsidR="005E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görülen iklim tiplerini, iklimlerin özelliklerini ve insan yaşamına etkilerini inceleyen bilim dalına klimatoloji (iklim bilimi) adı verilir. Bu alanda çalışan uzmanlar ise klimatolog (iklim bilimci) olarak adlandırılır.</w:t>
            </w:r>
          </w:p>
          <w:p w:rsidR="005E02B2" w:rsidRPr="005E02B2" w:rsidRDefault="005E02B2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E02B2" w:rsidRDefault="00AB1558" w:rsidP="005E0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3.BÖLÜM</w:t>
            </w:r>
            <w:r w:rsidR="005E02B2">
              <w:rPr>
                <w:rFonts w:ascii="Times New Roman" w:hAnsi="Times New Roman" w:cs="Times New Roman"/>
                <w:b/>
              </w:rPr>
              <w:t xml:space="preserve">-ÖLÇME VE DEĞERLENDİRME </w:t>
            </w:r>
          </w:p>
        </w:tc>
      </w:tr>
      <w:tr w:rsidR="00AB1558" w:rsidRPr="005E02B2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2B2" w:rsidRDefault="00AB1558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5E02B2">
              <w:rPr>
                <w:rFonts w:ascii="Times New Roman" w:hAnsi="Times New Roman" w:cs="Times New Roman"/>
              </w:rPr>
              <w:t>ş</w:t>
            </w:r>
            <w:r w:rsidRPr="005E02B2">
              <w:rPr>
                <w:rFonts w:ascii="Times New Roman" w:hAnsi="Times New Roman" w:cs="Times New Roman"/>
              </w:rPr>
              <w:t>itli sorular sorulabilir.</w:t>
            </w:r>
            <w:r w:rsidR="00935121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5E02B2" w:rsidRDefault="00DD36EE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1-</w:t>
            </w:r>
            <w:r w:rsidR="00215FC7" w:rsidRPr="005E02B2">
              <w:rPr>
                <w:rFonts w:ascii="Times New Roman" w:hAnsi="Times New Roman" w:cs="Times New Roman"/>
              </w:rPr>
              <w:t>İklim nedir</w:t>
            </w:r>
            <w:r w:rsidR="005638C6" w:rsidRPr="005E02B2">
              <w:rPr>
                <w:rFonts w:ascii="Times New Roman" w:hAnsi="Times New Roman" w:cs="Times New Roman"/>
              </w:rPr>
              <w:t>?</w:t>
            </w:r>
            <w:r w:rsidR="00FD58B6" w:rsidRPr="005E02B2">
              <w:rPr>
                <w:rFonts w:ascii="Times New Roman" w:hAnsi="Times New Roman" w:cs="Times New Roman"/>
              </w:rPr>
              <w:t xml:space="preserve"> </w:t>
            </w:r>
            <w:r w:rsidR="00215FC7" w:rsidRPr="005E02B2">
              <w:rPr>
                <w:rFonts w:ascii="Times New Roman" w:hAnsi="Times New Roman" w:cs="Times New Roman"/>
              </w:rPr>
              <w:t>İklimleri inceleyen bilim dalı hangisidir?</w:t>
            </w:r>
            <w:r w:rsidR="00AB1558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>2-</w:t>
            </w:r>
            <w:r w:rsidR="00215FC7" w:rsidRPr="005E02B2">
              <w:rPr>
                <w:rFonts w:ascii="Times New Roman" w:hAnsi="Times New Roman" w:cs="Times New Roman"/>
              </w:rPr>
              <w:t>Ülkemizde görülen iklimler nelerdir</w:t>
            </w:r>
            <w:r w:rsidR="00DC3AC6" w:rsidRPr="005E02B2">
              <w:rPr>
                <w:rFonts w:ascii="Times New Roman" w:hAnsi="Times New Roman" w:cs="Times New Roman"/>
              </w:rPr>
              <w:t>?</w:t>
            </w:r>
            <w:r w:rsidR="00DC3AC6" w:rsidRPr="005E02B2">
              <w:rPr>
                <w:rFonts w:ascii="Times New Roman" w:hAnsi="Times New Roman" w:cs="Times New Roman"/>
              </w:rPr>
              <w:br/>
              <w:t>3-</w:t>
            </w:r>
            <w:r w:rsidR="00215FC7" w:rsidRPr="005E02B2">
              <w:rPr>
                <w:rFonts w:ascii="Times New Roman" w:hAnsi="Times New Roman" w:cs="Times New Roman"/>
              </w:rPr>
              <w:t>Akdeniz ikliminin özellikleri nelerdir?</w:t>
            </w:r>
            <w:r w:rsidR="00437276" w:rsidRPr="005E02B2">
              <w:rPr>
                <w:rFonts w:ascii="Times New Roman" w:hAnsi="Times New Roman" w:cs="Times New Roman"/>
              </w:rPr>
              <w:br/>
              <w:t>4-</w:t>
            </w:r>
            <w:r w:rsidR="00215FC7" w:rsidRPr="005E02B2">
              <w:rPr>
                <w:rFonts w:ascii="Times New Roman" w:hAnsi="Times New Roman" w:cs="Times New Roman"/>
              </w:rPr>
              <w:t>İklimin insan hayatı üzerindeki etkisi nedir?</w:t>
            </w:r>
            <w:r w:rsidR="00FD58B6" w:rsidRPr="005E02B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2B2" w:rsidRDefault="005E02B2" w:rsidP="005E02B2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D36EE" w:rsidRPr="005E02B2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  <w:t>Uygundur</w:t>
      </w:r>
      <w:r w:rsidR="00DD36EE" w:rsidRPr="005E02B2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2B2">
        <w:rPr>
          <w:rFonts w:ascii="Times New Roman" w:hAnsi="Times New Roman" w:cs="Times New Roman"/>
        </w:rPr>
        <w:t>………………….</w:t>
      </w:r>
      <w:proofErr w:type="gramEnd"/>
      <w:r w:rsidR="00DD36EE" w:rsidRPr="005E02B2">
        <w:rPr>
          <w:rFonts w:ascii="Times New Roman" w:hAnsi="Times New Roman" w:cs="Times New Roman"/>
        </w:rPr>
        <w:t xml:space="preserve">       </w:t>
      </w:r>
      <w:r w:rsidR="00DD36EE" w:rsidRPr="005E02B2">
        <w:rPr>
          <w:rFonts w:ascii="Times New Roman" w:hAnsi="Times New Roman" w:cs="Times New Roman"/>
        </w:rPr>
        <w:br/>
        <w:t xml:space="preserve">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r w:rsidR="00DD36EE" w:rsidRPr="005E02B2">
        <w:rPr>
          <w:rFonts w:ascii="Times New Roman" w:hAnsi="Times New Roman" w:cs="Times New Roman"/>
        </w:rPr>
        <w:t>Okul Müdürü</w:t>
      </w:r>
    </w:p>
    <w:sectPr w:rsidR="009A4001" w:rsidRPr="005E02B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B248F"/>
    <w:rsid w:val="000E4E53"/>
    <w:rsid w:val="00142D39"/>
    <w:rsid w:val="00172980"/>
    <w:rsid w:val="001B27AE"/>
    <w:rsid w:val="002027AD"/>
    <w:rsid w:val="00215FC7"/>
    <w:rsid w:val="00250F5B"/>
    <w:rsid w:val="002671CA"/>
    <w:rsid w:val="002C2B25"/>
    <w:rsid w:val="003207C7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E02B2"/>
    <w:rsid w:val="006C564B"/>
    <w:rsid w:val="0072398D"/>
    <w:rsid w:val="00730943"/>
    <w:rsid w:val="00756159"/>
    <w:rsid w:val="007F5284"/>
    <w:rsid w:val="00833079"/>
    <w:rsid w:val="00850764"/>
    <w:rsid w:val="008E7CED"/>
    <w:rsid w:val="00930DEC"/>
    <w:rsid w:val="00935121"/>
    <w:rsid w:val="0094400F"/>
    <w:rsid w:val="00987526"/>
    <w:rsid w:val="009947A1"/>
    <w:rsid w:val="009A4001"/>
    <w:rsid w:val="00A0301B"/>
    <w:rsid w:val="00A27BBA"/>
    <w:rsid w:val="00A52893"/>
    <w:rsid w:val="00A72FC2"/>
    <w:rsid w:val="00A74284"/>
    <w:rsid w:val="00AB1558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2021-11-19T19:18:00Z</dcterms:created>
  <dcterms:modified xsi:type="dcterms:W3CDTF">2021-11-19T19:18:00Z</dcterms:modified>
</cp:coreProperties>
</file>