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A07C98" w:rsidRDefault="00A07C98">
      <w:pPr>
        <w:rPr>
          <w:rFonts w:ascii="Segoe UI" w:hAnsi="Segoe UI" w:cs="Segoe UI"/>
        </w:rPr>
      </w:pPr>
      <w:bookmarkStart w:id="0" w:name="_GoBack"/>
      <w:bookmarkEnd w:id="0"/>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 xml:space="preserve">Millet </w:t>
      </w:r>
      <w:proofErr w:type="spellStart"/>
      <w:r w:rsidRPr="00A07C98">
        <w:rPr>
          <w:rFonts w:ascii="Segoe UI" w:eastAsia="Times New Roman" w:hAnsi="Segoe UI" w:cs="Segoe UI"/>
          <w:color w:val="333333"/>
          <w:lang w:eastAsia="tr-TR"/>
        </w:rPr>
        <w:t>Mektepleri'nin</w:t>
      </w:r>
      <w:proofErr w:type="spellEnd"/>
      <w:r w:rsidRPr="00A07C98">
        <w:rPr>
          <w:rFonts w:ascii="Segoe UI" w:eastAsia="Times New Roman" w:hAnsi="Segoe UI" w:cs="Segoe UI"/>
          <w:color w:val="333333"/>
          <w:lang w:eastAsia="tr-TR"/>
        </w:rPr>
        <w:t xml:space="preserve"> açılışı ve Atatürk'ün Başöğretmenliği kabul tarihi olan 24 Kasım günü, 1981 yılından beri Öğretmenler Günü olarak kutlanmaktadır. Bugün tüm öğretmenlerimizin hizmetlerine karşılık, unutulmadıklarını gösteren bir gündür.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Öğretmenlik, insanlık tarihinin en önemli ve ölümsüz mesleğidir. Öğretmen, insanların kendi ayakları üzerinde durmasını sağlayan, yaşamları boyunca kendilerine gerekebilecek bilgileri kazanmalarına yardımcı olan ve topluma arkasını dönmeden toplumun sürekli önünde giden bir gönül eridir. Bundan dolayı da karşısına çıkabilecek zorluklar kendisini yıldırmayacaktır, yıldırmamalıdır.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Her işi bilen, her işi yapan, bilgi deposu ve ayaklı kütüphane olmak yerine; bilgi kaynaklarını öğreten yönlendiren, değerlendirme alışkanlığı kazandıran bir kişidir, öğretmen.</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 xml:space="preserve">Necip Fazıl Kısakürek vapurla Karaköy’e geçerken yanına biri yaklaşıp: Üstat, diye sormuş. Peygamberlere ne diye gerek duyuldu, biz kendimiz yolumuzu bulabilirdik. Necip Fazıl, okuduğu kitaptan başını kaldırmadan: Ne diye vapura bindin ki, cevabını vermiş. </w:t>
      </w:r>
      <w:proofErr w:type="gramStart"/>
      <w:r w:rsidRPr="00A07C98">
        <w:rPr>
          <w:rFonts w:ascii="Segoe UI" w:eastAsia="Times New Roman" w:hAnsi="Segoe UI" w:cs="Segoe UI"/>
          <w:color w:val="333333"/>
          <w:lang w:eastAsia="tr-TR"/>
        </w:rPr>
        <w:t xml:space="preserve">Yüzerek geçsene karşıya. </w:t>
      </w:r>
      <w:proofErr w:type="gramEnd"/>
      <w:r w:rsidRPr="00A07C98">
        <w:rPr>
          <w:rFonts w:ascii="Segoe UI" w:eastAsia="Times New Roman" w:hAnsi="Segoe UI" w:cs="Segoe UI"/>
          <w:color w:val="333333"/>
          <w:lang w:eastAsia="tr-TR"/>
        </w:rPr>
        <w:t>Öğretmenler kılavuzdur. İşini ve yolunu bilen kılavuzla yolculuk mutlaka iyi sona erer.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Öğretmenlik mesleği, her şeyden önce bir ideal, gaye ve bir hizmet mesleğidir. Toprak altına atılan bir tohumun, onlarca tohum verebilmesi için kendisini feda etmesi gibi, bir öğretmen de hayatını bu anlamlı ve şerefli meslek uğruna adayabilmelidir.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Bir insanı kurtarmanın, bir âlemi kurtarmak kadar önemli olduğu çok iyi bilinmelidir. Çünkü iyi eğitilen bir insan, huzurlu bir toplum ve mutlu bir gelecek demektir. Başağın yetişmesine engel, zararlı otlar değil; çiftçinin ihmalidir. Bunun için muhatabı insan olan öğretmenlerin yapacağı bir hatanın telafisi yoktur.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Sevgi dolu bir öğretmen ışık demektir. Öğrenciler onu arar, onu sorar. Unutmayınız; kelebeklerini ışığa koştuğu gibi, çocuk yürekler, genç kalpler sevgiye koşar. Bunun için sevgiyi sunanın, sevgiyi hak etmesi gerekir. En çok sevilen öğretmen, en çok seven öğretmendir.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Kendini kontrol edemeyen bir öğretmen, öğrencisini hiç kontrol edemez. Kendi eksikliğini gören ve onu tamamlayan bir öğretmen, başarıya adaydır. Öğretmenlerin başarılı olmaktan başka bir seçeneği yoktur. Olsaydı öğretmen olmazdı. Öğretmen her şey değil, her şeye açılan kapı olmalı. Dolayısıyla öğretmen başarıyı hedef almalı, mükemmel olmayı değil.</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Baş döndürücü bir gelişimin olduğu bir çağda yaşıyoruz. Bunun için öğretmenlerin kendilerini yenilemeleri, gelişmeleri yakından takip etmeleri gerekir. Öğretmen, hayatının her aşmasını planlamalıdır. Planı olmayanlar, başkalarının planına uymak zorunda kalırlar. Öğretmen yarını bir gün önceden yaşayan kişi olmalıdır. Onun hayalleri olmazsa, başkalarının hayallerinin de önemi olmayacaktır. Öğretmen, yaptıkları kadar yapamadıklarından da sorumludur. Meşhur bir filozofa: Servet ayaklarınızın altında olduğu halde neden bu kadar fakirsiniz, diye sorulduğunda, Ona ulaşmak için eğilmek lazım da ondan, demiş. Öğretmenin kendindeki gücü fark etmesi, harekete geçirmesi ve elindeki işlenmeyi bekleyen servetin kıymetini bilmesi gerekir. Çeşitli bahanelerin ardına sığınarak kendindeki bu gücü ve serveti eritmemelidir.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lastRenderedPageBreak/>
        <w:t>Öğretmen bir ayna olmalıdır. Kendisine bakanlar iyiyi, doğruyu, hoşgörüyü, geleceği görmelidir. Ayna kırık olursa ona bakanlar baktığına pişman olur. Öğretmenin bir ayna olarak kendisine çok iyi bakması gerekir.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 xml:space="preserve">Yeri doldurulmaz öğretici, eserine kıymet biçilemeyen varlık, kendini tüketerek etrafını aydınlatan mum, tahammülü seven </w:t>
      </w:r>
      <w:proofErr w:type="spellStart"/>
      <w:r w:rsidRPr="00A07C98">
        <w:rPr>
          <w:rFonts w:ascii="Segoe UI" w:eastAsia="Times New Roman" w:hAnsi="Segoe UI" w:cs="Segoe UI"/>
          <w:color w:val="333333"/>
          <w:lang w:eastAsia="tr-TR"/>
        </w:rPr>
        <w:t>idealci</w:t>
      </w:r>
      <w:proofErr w:type="spellEnd"/>
      <w:r w:rsidRPr="00A07C98">
        <w:rPr>
          <w:rFonts w:ascii="Segoe UI" w:eastAsia="Times New Roman" w:hAnsi="Segoe UI" w:cs="Segoe UI"/>
          <w:color w:val="333333"/>
          <w:lang w:eastAsia="tr-TR"/>
        </w:rPr>
        <w:t>, her an muhtaç olduğumuz doktor, gerçeğin ve idealin üstadı, dünyanın en büyük sorumluluğuna sahip insandır öğretmen. Bugünü değil yarını düşünürsek gelecek çok daha iyi olacaktır. Bunu da biz öğretmenler başaracaktır.</w:t>
      </w:r>
    </w:p>
    <w:p w:rsidR="00A07C98" w:rsidRPr="00A07C98" w:rsidRDefault="00A07C98" w:rsidP="00A07C98">
      <w:pPr>
        <w:shd w:val="clear" w:color="auto" w:fill="FFFFFF"/>
        <w:spacing w:before="100" w:beforeAutospacing="1" w:after="120" w:line="240" w:lineRule="auto"/>
        <w:ind w:firstLine="709"/>
        <w:jc w:val="both"/>
        <w:rPr>
          <w:rFonts w:ascii="Segoe UI" w:eastAsia="Times New Roman" w:hAnsi="Segoe UI" w:cs="Segoe UI"/>
          <w:color w:val="333333"/>
          <w:lang w:eastAsia="tr-TR"/>
        </w:rPr>
      </w:pPr>
      <w:r w:rsidRPr="00A07C98">
        <w:rPr>
          <w:rFonts w:ascii="Segoe UI" w:eastAsia="Times New Roman" w:hAnsi="Segoe UI" w:cs="Segoe UI"/>
          <w:color w:val="333333"/>
          <w:lang w:eastAsia="tr-TR"/>
        </w:rPr>
        <w:t>Tüm öğretmenlerimizin 24 Kasım Öğretmenler Gününü kutlar, öğretmenlerimize yaşamları boyunca başarı, sağlık ve mutluluklar dilerim.</w:t>
      </w:r>
    </w:p>
    <w:p w:rsidR="00A07C98" w:rsidRPr="00A07C98" w:rsidRDefault="00A07C98">
      <w:pPr>
        <w:rPr>
          <w:rFonts w:ascii="Segoe UI" w:hAnsi="Segoe UI" w:cs="Segoe UI"/>
        </w:rPr>
      </w:pPr>
    </w:p>
    <w:sectPr w:rsidR="00A07C98" w:rsidRPr="00A07C98" w:rsidSect="00A07C9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98"/>
    <w:rsid w:val="0023777E"/>
    <w:rsid w:val="00A07C98"/>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2021-11-07T16:41:00Z</dcterms:created>
  <dcterms:modified xsi:type="dcterms:W3CDTF">2021-11-07T16:53:00Z</dcterms:modified>
</cp:coreProperties>
</file>