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852"/>
        <w:gridCol w:w="3117"/>
        <w:gridCol w:w="6881"/>
        <w:gridCol w:w="1985"/>
      </w:tblGrid>
      <w:tr w:rsidR="00370E48" w:rsidRPr="00E05570" w:rsidTr="00E05570">
        <w:trPr>
          <w:jc w:val="center"/>
        </w:trPr>
        <w:tc>
          <w:tcPr>
            <w:tcW w:w="617" w:type="dxa"/>
            <w:shd w:val="clear" w:color="auto" w:fill="FFFFCC"/>
          </w:tcPr>
          <w:p w:rsidR="00370E48" w:rsidRPr="00E05570" w:rsidRDefault="00370E48" w:rsidP="00677FD7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CC"/>
          </w:tcPr>
          <w:p w:rsidR="00370E48" w:rsidRPr="00E05570" w:rsidRDefault="00370E48" w:rsidP="00677FD7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HAFTA</w:t>
            </w:r>
          </w:p>
          <w:p w:rsidR="00370E48" w:rsidRPr="00E05570" w:rsidRDefault="00370E48" w:rsidP="00677FD7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TARİH</w:t>
            </w:r>
          </w:p>
        </w:tc>
        <w:tc>
          <w:tcPr>
            <w:tcW w:w="852" w:type="dxa"/>
            <w:shd w:val="clear" w:color="auto" w:fill="FFFFCC"/>
          </w:tcPr>
          <w:p w:rsidR="00370E48" w:rsidRPr="00E05570" w:rsidRDefault="00370E48" w:rsidP="00677FD7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 xml:space="preserve">DERS </w:t>
            </w: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br/>
              <w:t>SAATİ</w:t>
            </w:r>
          </w:p>
        </w:tc>
        <w:tc>
          <w:tcPr>
            <w:tcW w:w="3117" w:type="dxa"/>
            <w:shd w:val="clear" w:color="auto" w:fill="FFFFCC"/>
          </w:tcPr>
          <w:p w:rsidR="00370E48" w:rsidRPr="00E05570" w:rsidRDefault="00677FD7" w:rsidP="00677FD7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KONULAR</w:t>
            </w:r>
          </w:p>
        </w:tc>
        <w:tc>
          <w:tcPr>
            <w:tcW w:w="6881" w:type="dxa"/>
            <w:shd w:val="clear" w:color="auto" w:fill="FFFFCC"/>
          </w:tcPr>
          <w:p w:rsidR="00370E48" w:rsidRPr="00E05570" w:rsidRDefault="00370E48" w:rsidP="00677FD7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KAZANIMLAR</w:t>
            </w:r>
          </w:p>
        </w:tc>
        <w:tc>
          <w:tcPr>
            <w:tcW w:w="1985" w:type="dxa"/>
            <w:shd w:val="clear" w:color="auto" w:fill="FFFFCC"/>
          </w:tcPr>
          <w:p w:rsidR="00370E48" w:rsidRPr="00E05570" w:rsidRDefault="00370E48" w:rsidP="00677FD7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ARAÇ GEREÇ</w:t>
            </w:r>
          </w:p>
        </w:tc>
      </w:tr>
      <w:tr w:rsidR="004F6212" w:rsidRPr="00E05570" w:rsidTr="00E05570">
        <w:trPr>
          <w:trHeight w:val="46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4F6212" w:rsidRPr="00E05570" w:rsidRDefault="004F6212" w:rsidP="00626CA3">
            <w:pPr>
              <w:pStyle w:val="AralkYok"/>
              <w:ind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ARALIK</w:t>
            </w:r>
          </w:p>
          <w:p w:rsidR="004F6212" w:rsidRPr="00E05570" w:rsidRDefault="004F6212">
            <w:pPr>
              <w:ind w:left="113" w:right="113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4F6212" w:rsidRPr="00E05570" w:rsidRDefault="004F6212" w:rsidP="00B066C9">
            <w:pPr>
              <w:pStyle w:val="AralkYok"/>
              <w:ind w:left="113" w:right="113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F6212" w:rsidRP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29 Kasım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5 Aralık 2021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4F6212">
            <w:pPr>
              <w:pStyle w:val="AralkYok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sz w:val="14"/>
                <w:szCs w:val="14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eastAsia="Arial Unicode MS" w:hAnsi="Segoe UI" w:cs="Segoe UI"/>
                <w:sz w:val="16"/>
                <w:szCs w:val="16"/>
                <w:lang w:eastAsia="tr-TR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  <w:lang w:eastAsia="tr-TR"/>
              </w:rPr>
              <w:t>SB.6.2.1.</w:t>
            </w:r>
            <w:r w:rsidRPr="00DA4DD2">
              <w:rPr>
                <w:rFonts w:ascii="Segoe UI" w:hAnsi="Segoe UI" w:cs="Segoe UI"/>
                <w:sz w:val="16"/>
                <w:szCs w:val="16"/>
                <w:lang w:eastAsia="tr-TR"/>
              </w:rPr>
              <w:t xml:space="preserve">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4F6212" w:rsidRPr="00E05570" w:rsidTr="00E05570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4F6212" w:rsidRPr="00E05570" w:rsidRDefault="004F6212" w:rsidP="00B066C9">
            <w:pPr>
              <w:pStyle w:val="AralkYok"/>
              <w:ind w:left="113" w:right="113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6-12 Aralık </w:t>
            </w:r>
          </w:p>
          <w:p w:rsidR="004F6212" w:rsidRP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2021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9737E2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  <w:p w:rsidR="004F6212" w:rsidRPr="00E05570" w:rsidRDefault="004F6212" w:rsidP="009737E2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4F6212">
            <w:pPr>
              <w:pStyle w:val="AralkYok"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İSLAMİYETİN DOĞUŞU</w:t>
            </w: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eastAsia="Arial Unicode MS" w:hAnsi="Segoe UI" w:cs="Segoe UI"/>
                <w:sz w:val="16"/>
                <w:szCs w:val="16"/>
                <w:lang w:eastAsia="tr-TR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  <w:lang w:eastAsia="tr-TR"/>
              </w:rPr>
              <w:t>SB.6.2.2.</w:t>
            </w:r>
            <w:r w:rsidRPr="00DA4DD2">
              <w:rPr>
                <w:rFonts w:ascii="Segoe UI" w:hAnsi="Segoe UI" w:cs="Segoe UI"/>
                <w:sz w:val="16"/>
                <w:szCs w:val="16"/>
                <w:lang w:eastAsia="tr-TR"/>
              </w:rPr>
              <w:t xml:space="preserve"> İslamiyet’in ortaya çıkışını ve beraberinde getirdiği değişimleri yorumlar.</w:t>
            </w:r>
          </w:p>
        </w:tc>
        <w:tc>
          <w:tcPr>
            <w:tcW w:w="1985" w:type="dxa"/>
            <w:shd w:val="clear" w:color="auto" w:fill="auto"/>
          </w:tcPr>
          <w:p w:rsidR="004F6212" w:rsidRPr="00E05570" w:rsidRDefault="004F6212" w:rsidP="009737E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4F6212" w:rsidRPr="00E05570" w:rsidTr="00E05570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4F6212" w:rsidRPr="00E05570" w:rsidRDefault="004F6212" w:rsidP="00B066C9">
            <w:pPr>
              <w:pStyle w:val="AralkYok"/>
              <w:ind w:left="113" w:right="113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13-19 Aralık 2021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4F6212">
            <w:pPr>
              <w:pStyle w:val="AralkYok"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SB.6.2.3.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E05570" w:rsidRPr="00E05570" w:rsidTr="00E05570">
        <w:trPr>
          <w:trHeight w:val="293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05570" w:rsidRPr="00E05570" w:rsidRDefault="00E05570" w:rsidP="00B066C9">
            <w:pPr>
              <w:pStyle w:val="AralkYok"/>
              <w:ind w:left="113" w:right="113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20-26 Aralık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2021</w:t>
            </w: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4F6212">
            <w:pPr>
              <w:pStyle w:val="AralkYok"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YENİ YURT ANADOLU</w:t>
            </w:r>
          </w:p>
          <w:p w:rsidR="00E05570" w:rsidRPr="00E05570" w:rsidRDefault="00E05570" w:rsidP="004F6212">
            <w:pPr>
              <w:pStyle w:val="AralkYok"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SB.6.2.4.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Türklerin Anadolu’yu yurt edinme sürecini XI ve XIII. yüzyıllar kapsamında analiz eder.</w:t>
            </w:r>
          </w:p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05570" w:rsidRPr="00E05570" w:rsidRDefault="00E05570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E05570" w:rsidRPr="00E05570" w:rsidTr="00E05570">
        <w:trPr>
          <w:trHeight w:val="330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05570" w:rsidRPr="00E05570" w:rsidRDefault="00E05570" w:rsidP="00B066C9">
            <w:pPr>
              <w:pStyle w:val="AralkYok"/>
              <w:ind w:left="113" w:right="113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4F6212">
            <w:pPr>
              <w:pStyle w:val="AralkYok"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TARİHİ YOLLAR</w:t>
            </w: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b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SB.6.2.5.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Tarihî ticaret yollarının toplumlar arası siyasi, kültürel ve ekonomik ilişkilerdeki rolünü açıklar.</w:t>
            </w:r>
          </w:p>
        </w:tc>
        <w:tc>
          <w:tcPr>
            <w:tcW w:w="1985" w:type="dxa"/>
            <w:vMerge/>
            <w:shd w:val="clear" w:color="auto" w:fill="auto"/>
          </w:tcPr>
          <w:p w:rsidR="00E05570" w:rsidRPr="00E05570" w:rsidRDefault="00E05570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F6212" w:rsidRPr="00E05570" w:rsidTr="00E05570">
        <w:trPr>
          <w:trHeight w:val="255"/>
          <w:jc w:val="center"/>
        </w:trPr>
        <w:tc>
          <w:tcPr>
            <w:tcW w:w="617" w:type="dxa"/>
            <w:vMerge/>
            <w:shd w:val="clear" w:color="auto" w:fill="auto"/>
          </w:tcPr>
          <w:p w:rsidR="004F6212" w:rsidRPr="00E05570" w:rsidRDefault="004F6212" w:rsidP="00B066C9">
            <w:pPr>
              <w:pStyle w:val="AralkYok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4F6212" w:rsidRPr="00E05570" w:rsidRDefault="004F6212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6212" w:rsidRP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27 Aralık 2021</w:t>
            </w:r>
          </w:p>
          <w:p w:rsidR="004F6212" w:rsidRP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 Ocak 2022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4F6212" w:rsidRPr="00E05570" w:rsidRDefault="004F6212" w:rsidP="004F6212">
            <w:pPr>
              <w:pStyle w:val="AralkYok"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DÜNYA’NIN NERESİNDEYİZ</w:t>
            </w:r>
          </w:p>
          <w:p w:rsidR="004F6212" w:rsidRPr="00E05570" w:rsidRDefault="004F6212" w:rsidP="004F6212">
            <w:pPr>
              <w:pStyle w:val="AralkYok"/>
              <w:rPr>
                <w:rFonts w:ascii="Segoe UI" w:hAnsi="Segoe UI" w:cs="Segoe UI"/>
                <w:b/>
                <w:sz w:val="14"/>
                <w:szCs w:val="14"/>
              </w:rPr>
            </w:pPr>
          </w:p>
        </w:tc>
        <w:tc>
          <w:tcPr>
            <w:tcW w:w="6881" w:type="dxa"/>
            <w:vMerge w:val="restart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eastAsia="Arial Unicode MS" w:hAnsi="Segoe UI" w:cs="Segoe UI"/>
                <w:sz w:val="16"/>
                <w:szCs w:val="16"/>
                <w:lang w:eastAsia="tr-TR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SB.6.3.1.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Konum ile ilgili kavramları kullanarak kıtaların, okyanusların ve ülkemizin coğrafi konumunu tanımlar.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F6212" w:rsidRPr="00E05570" w:rsidRDefault="004F6212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4F6212" w:rsidRPr="00E05570" w:rsidTr="00E05570">
        <w:trPr>
          <w:trHeight w:val="24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4F6212" w:rsidRPr="00E05570" w:rsidRDefault="004F6212" w:rsidP="00626CA3">
            <w:pPr>
              <w:pStyle w:val="AralkYok"/>
              <w:ind w:left="113" w:right="113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 xml:space="preserve">               OCAK</w:t>
            </w:r>
          </w:p>
          <w:p w:rsidR="004F6212" w:rsidRPr="00E05570" w:rsidRDefault="004F6212" w:rsidP="00626CA3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4F6212" w:rsidRPr="00E05570" w:rsidRDefault="004F6212" w:rsidP="00626CA3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:rsidR="004F6212" w:rsidRPr="00E05570" w:rsidRDefault="004F6212" w:rsidP="00626CA3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4F6212" w:rsidRPr="00E05570" w:rsidRDefault="004F6212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6212" w:rsidRP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4F6212" w:rsidRPr="00E05570" w:rsidRDefault="004F6212" w:rsidP="004F6212">
            <w:pPr>
              <w:pStyle w:val="AralkYok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</w:p>
        </w:tc>
        <w:tc>
          <w:tcPr>
            <w:tcW w:w="6881" w:type="dxa"/>
            <w:vMerge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eastAsia="Arial Unicode MS" w:hAnsi="Segoe UI" w:cs="Segoe UI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F6212" w:rsidRPr="00E05570" w:rsidRDefault="004F6212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F6212" w:rsidRPr="00E05570" w:rsidTr="00E05570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11</w:t>
            </w:r>
          </w:p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3-9 Ocak </w:t>
            </w:r>
          </w:p>
          <w:p w:rsidR="004F6212" w:rsidRP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4F6212">
            <w:pPr>
              <w:pStyle w:val="AralkYok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sz w:val="14"/>
                <w:szCs w:val="14"/>
              </w:rPr>
              <w:t>DÜNYANIN NERESİNDEYİZ</w:t>
            </w: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eastAsia="Arial Unicode MS" w:hAnsi="Segoe UI" w:cs="Segoe UI"/>
                <w:sz w:val="16"/>
                <w:szCs w:val="16"/>
                <w:lang w:eastAsia="tr-TR"/>
              </w:rPr>
            </w:pPr>
            <w:r w:rsidRPr="00DA4DD2">
              <w:rPr>
                <w:rFonts w:ascii="Segoe UI" w:eastAsia="Arial Unicode MS" w:hAnsi="Segoe UI" w:cs="Segoe UI"/>
                <w:b/>
                <w:sz w:val="16"/>
                <w:szCs w:val="16"/>
                <w:lang w:eastAsia="tr-TR"/>
              </w:rPr>
              <w:t>SB.6.3.1.</w:t>
            </w:r>
            <w:r w:rsidRPr="00DA4DD2">
              <w:rPr>
                <w:rFonts w:ascii="Segoe UI" w:eastAsia="Arial Unicode MS" w:hAnsi="Segoe UI" w:cs="Segoe UI"/>
                <w:sz w:val="16"/>
                <w:szCs w:val="16"/>
                <w:lang w:eastAsia="tr-TR"/>
              </w:rPr>
              <w:t xml:space="preserve"> Konum ile ilgili kavramları kullanarak kıtaların, okyanusların ve ülkemizin coğrafi konumunu tanımlar</w:t>
            </w:r>
          </w:p>
        </w:tc>
        <w:tc>
          <w:tcPr>
            <w:tcW w:w="1985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4F6212" w:rsidRPr="00E05570" w:rsidTr="00E05570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424D8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10-16 Ocak 2</w:t>
            </w:r>
          </w:p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022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4F6212">
            <w:pPr>
              <w:pStyle w:val="AralkYok"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ÜLKEMİZİN COĞRAFİ ÖZELLİKLERİ</w:t>
            </w: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SB.6.3.2.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Türkiye’nin temel fiziki coğrafya özelliklerini ilgili haritalar üzerinde gösterir.</w:t>
            </w:r>
          </w:p>
        </w:tc>
        <w:tc>
          <w:tcPr>
            <w:tcW w:w="1985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4F6212" w:rsidRPr="00E05570" w:rsidTr="00E05570">
        <w:trPr>
          <w:trHeight w:val="472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424D8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17-21 Ocak </w:t>
            </w:r>
          </w:p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4F6212">
            <w:pPr>
              <w:pStyle w:val="AralkYok"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ÜLKEMİZİN BEŞERÎ COĞRAFYASI</w:t>
            </w:r>
          </w:p>
          <w:p w:rsidR="004F6212" w:rsidRPr="00E05570" w:rsidRDefault="004F6212" w:rsidP="004F6212">
            <w:pPr>
              <w:pStyle w:val="AralkYok"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SB.6.3.3.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Türkiye’nin temel beşerî coğrafya özelliklerini ilgili haritalar üzerinde gösterir</w:t>
            </w:r>
          </w:p>
        </w:tc>
        <w:tc>
          <w:tcPr>
            <w:tcW w:w="1985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626CA3" w:rsidRPr="00E05570" w:rsidTr="00D85311">
        <w:trPr>
          <w:trHeight w:val="274"/>
          <w:jc w:val="center"/>
        </w:trPr>
        <w:tc>
          <w:tcPr>
            <w:tcW w:w="15353" w:type="dxa"/>
            <w:gridSpan w:val="7"/>
            <w:shd w:val="clear" w:color="auto" w:fill="EAEAEA"/>
          </w:tcPr>
          <w:p w:rsidR="00626CA3" w:rsidRPr="00E05570" w:rsidRDefault="00626CA3" w:rsidP="00626CA3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24 OCAK 6 ŞUBAT 2022 YARIYIL TATİLİ</w:t>
            </w:r>
          </w:p>
          <w:p w:rsidR="00A343EB" w:rsidRPr="00E05570" w:rsidRDefault="00A343EB" w:rsidP="00626CA3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4F6212" w:rsidRPr="00E05570" w:rsidTr="00E05570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4F6212" w:rsidRPr="00E05570" w:rsidRDefault="004F6212" w:rsidP="00A343EB">
            <w:pPr>
              <w:pStyle w:val="AralkYok"/>
              <w:ind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7-13 Şubat </w:t>
            </w:r>
          </w:p>
          <w:p w:rsidR="004F6212" w:rsidRP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134E18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FARKLI İKLİMLER FARKLI YAŞAMLAR</w:t>
            </w: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SB.6.3.4.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Dünyanın farklı doğal ortamlarındaki insan yaşantılarından yola çıkarak iklim özellikleri hakkında çıkarımlarda bulunur</w:t>
            </w:r>
          </w:p>
        </w:tc>
        <w:tc>
          <w:tcPr>
            <w:tcW w:w="1985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4F6212" w:rsidRPr="00E05570" w:rsidTr="00E0557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4F6212" w:rsidRPr="00E05570" w:rsidRDefault="004F6212" w:rsidP="007C04EB">
            <w:pPr>
              <w:pStyle w:val="AralkYok"/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4F6212" w:rsidRPr="00E05570" w:rsidRDefault="004F6212" w:rsidP="00626CA3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14-20 Şubat 2022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134E18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HAYATIMIZDAKİ SOSYAL BİLİMLER</w:t>
            </w: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SB.6.4.1.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Sosyal bilimlerdeki çalışma ve bulgulardan hareketle sosyal bilimlerin toplum hayatına etkisine örnekler verir.</w:t>
            </w:r>
          </w:p>
        </w:tc>
        <w:tc>
          <w:tcPr>
            <w:tcW w:w="1985" w:type="dxa"/>
            <w:shd w:val="clear" w:color="auto" w:fill="auto"/>
          </w:tcPr>
          <w:p w:rsidR="004F6212" w:rsidRPr="00E05570" w:rsidRDefault="004F6212" w:rsidP="007C04EB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</w:p>
          <w:p w:rsidR="004F6212" w:rsidRPr="00E05570" w:rsidRDefault="004F6212" w:rsidP="007C04EB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MEB Kazanım Testleri</w:t>
            </w:r>
          </w:p>
        </w:tc>
      </w:tr>
      <w:tr w:rsidR="004F6212" w:rsidRPr="00E05570" w:rsidTr="00E05570">
        <w:trPr>
          <w:trHeight w:val="298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4F6212" w:rsidRPr="00E05570" w:rsidRDefault="004F6212" w:rsidP="007C04EB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21-27 Şubat 2022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4F6212">
            <w:pPr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BİLİM VE TEKNOLOJİDE DEĞİŞİM</w:t>
            </w: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SB.6.4.2.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F6212" w:rsidRPr="00E05570" w:rsidRDefault="004F6212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4F6212" w:rsidRPr="00E05570" w:rsidTr="00E05570">
        <w:trPr>
          <w:trHeight w:val="496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4F6212" w:rsidRPr="00E05570" w:rsidRDefault="004F6212" w:rsidP="007C04EB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134E18">
            <w:pPr>
              <w:pStyle w:val="AralkYok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sz w:val="14"/>
                <w:szCs w:val="14"/>
              </w:rPr>
              <w:t>BİLİMSEL ÇALIŞMA YAPIYORUZ</w:t>
            </w:r>
          </w:p>
          <w:p w:rsidR="004F6212" w:rsidRPr="00E05570" w:rsidRDefault="004F6212" w:rsidP="00134E18">
            <w:pPr>
              <w:pStyle w:val="AralkYok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</w:p>
        </w:tc>
        <w:tc>
          <w:tcPr>
            <w:tcW w:w="6881" w:type="dxa"/>
            <w:shd w:val="clear" w:color="auto" w:fill="auto"/>
          </w:tcPr>
          <w:p w:rsidR="004F6212" w:rsidRPr="00DA4DD2" w:rsidRDefault="004F6212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SB.6.4.3.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Bilimsel araştırma basamaklarını kullanarak araştırma yapar.</w:t>
            </w:r>
          </w:p>
        </w:tc>
        <w:tc>
          <w:tcPr>
            <w:tcW w:w="1985" w:type="dxa"/>
            <w:vMerge/>
            <w:shd w:val="clear" w:color="auto" w:fill="auto"/>
          </w:tcPr>
          <w:p w:rsidR="004F6212" w:rsidRPr="00E05570" w:rsidRDefault="004F6212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05570" w:rsidRPr="00E05570" w:rsidTr="00E05570">
        <w:trPr>
          <w:trHeight w:val="480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05570" w:rsidRPr="00E05570" w:rsidRDefault="00E05570" w:rsidP="00A343EB">
            <w:pPr>
              <w:pStyle w:val="AralkYok"/>
              <w:ind w:left="80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MART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5570" w:rsidRPr="00E05570" w:rsidRDefault="00E05570" w:rsidP="00E05570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28 Şubat</w:t>
            </w:r>
          </w:p>
          <w:p w:rsidR="00E05570" w:rsidRPr="00E05570" w:rsidRDefault="00E05570" w:rsidP="00E05570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6 Mart 2022</w:t>
            </w: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134E18">
            <w:pPr>
              <w:pStyle w:val="AralkYok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sz w:val="14"/>
                <w:szCs w:val="14"/>
              </w:rPr>
              <w:t>EMEĞE SAYGI DUYUYORUM</w:t>
            </w: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b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SB.6.4.4.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Telif ve patent hakları saklı ürünlerin yasal yollardan temin edilmesinin gerekliliğini savunur.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5570" w:rsidRPr="00E05570" w:rsidRDefault="00E05570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E05570" w:rsidRPr="00E05570" w:rsidTr="00E05570">
        <w:trPr>
          <w:trHeight w:val="444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05570" w:rsidRPr="00E05570" w:rsidRDefault="00E05570" w:rsidP="00A343EB">
            <w:pPr>
              <w:pStyle w:val="AralkYok"/>
              <w:ind w:left="80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134E18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tr-TR"/>
              </w:rPr>
              <w:t>ÜLKEMİZİN KAYNAKLARI VE EKONOMİK FAALİYETLERİ</w:t>
            </w: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SB.6.5.1.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Ülkemizin kaynaklarıyla ekonomik faaliyetlerini ilişkilendirir.</w:t>
            </w:r>
          </w:p>
        </w:tc>
        <w:tc>
          <w:tcPr>
            <w:tcW w:w="1985" w:type="dxa"/>
            <w:vMerge/>
            <w:shd w:val="clear" w:color="auto" w:fill="auto"/>
          </w:tcPr>
          <w:p w:rsidR="00E05570" w:rsidRPr="00E05570" w:rsidRDefault="00E05570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05570" w:rsidRPr="00E05570" w:rsidTr="00E0557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E05570" w:rsidRPr="00E05570" w:rsidRDefault="00E05570" w:rsidP="00A343EB">
            <w:pPr>
              <w:pStyle w:val="AralkYok"/>
              <w:ind w:left="80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9424D8" w:rsidRDefault="00E05570" w:rsidP="00A343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7-13 Mart</w:t>
            </w:r>
          </w:p>
          <w:p w:rsidR="00E05570" w:rsidRPr="00E05570" w:rsidRDefault="00E05570" w:rsidP="00A343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 2022</w:t>
            </w: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134E18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KAYNAKLARIMIZI DOĞRU KULLANIYORUM</w:t>
            </w: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SB.6.5.2.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Kaynakların bilinçsizce tüketilmesinin canlı yaşamına etkilerini analiz eder.</w:t>
            </w:r>
          </w:p>
        </w:tc>
        <w:tc>
          <w:tcPr>
            <w:tcW w:w="1985" w:type="dxa"/>
            <w:shd w:val="clear" w:color="auto" w:fill="auto"/>
          </w:tcPr>
          <w:p w:rsidR="00E05570" w:rsidRPr="00E05570" w:rsidRDefault="00E05570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E05570" w:rsidRPr="00E05570" w:rsidTr="00E0557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E05570" w:rsidRPr="00E05570" w:rsidRDefault="00E05570" w:rsidP="00A343EB">
            <w:pPr>
              <w:pStyle w:val="AralkYok"/>
              <w:ind w:left="80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9424D8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14-20 Mart </w:t>
            </w:r>
          </w:p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4F6212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YATIRIM VE PAZARLAMA</w:t>
            </w: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SB.6.5.3.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Türkiye’nin coğrafi özelliklerini dikkate alarak yatırım ve pazarlama proje önerileri hazırlar.</w:t>
            </w:r>
          </w:p>
        </w:tc>
        <w:tc>
          <w:tcPr>
            <w:tcW w:w="1985" w:type="dxa"/>
            <w:shd w:val="clear" w:color="auto" w:fill="auto"/>
          </w:tcPr>
          <w:p w:rsidR="00E05570" w:rsidRPr="00E05570" w:rsidRDefault="00E05570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E05570" w:rsidRPr="00E05570" w:rsidTr="00E05570">
        <w:trPr>
          <w:cantSplit/>
          <w:trHeight w:val="453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05570" w:rsidRPr="00E05570" w:rsidRDefault="00E05570" w:rsidP="00A343EB">
            <w:pPr>
              <w:pStyle w:val="AralkYok"/>
              <w:ind w:left="80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9424D8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21-27 Mart </w:t>
            </w:r>
          </w:p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4F6212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VERGİLERİMİZ</w:t>
            </w:r>
          </w:p>
          <w:p w:rsidR="00E05570" w:rsidRPr="00E05570" w:rsidRDefault="00E05570" w:rsidP="004F6212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KAZANÇLARIMIZDIR</w:t>
            </w: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 xml:space="preserve">SB.6.5.4. 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>Vatandaşlık sorumluluğu ve ülke ekonomisine katkısı açısından vergi vermenin gereğini ve önemini savunur.</w:t>
            </w:r>
          </w:p>
        </w:tc>
        <w:tc>
          <w:tcPr>
            <w:tcW w:w="1985" w:type="dxa"/>
            <w:shd w:val="clear" w:color="auto" w:fill="auto"/>
          </w:tcPr>
          <w:p w:rsidR="00E05570" w:rsidRPr="00E05570" w:rsidRDefault="00E05570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E05570" w:rsidRPr="00E05570" w:rsidTr="00E05570">
        <w:trPr>
          <w:cantSplit/>
          <w:trHeight w:val="420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05570" w:rsidRPr="00E05570" w:rsidRDefault="00E05570" w:rsidP="007C04EB">
            <w:pPr>
              <w:pStyle w:val="AralkYok"/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28 Mart </w:t>
            </w:r>
          </w:p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3 Nisan 2022</w:t>
            </w: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134E18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NİTELİKLİ İNSAN GÜCÜ VE GELİŞEN EKONOMİ</w:t>
            </w: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SB.6.5.5.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Türkiye ekonomisinin gelişmesi ile nitelikli insan gücü arasındaki ilişkiyi açıklar.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5570" w:rsidRPr="00E05570" w:rsidRDefault="00E05570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E05570" w:rsidRPr="00E05570" w:rsidTr="00E05570">
        <w:trPr>
          <w:cantSplit/>
          <w:trHeight w:val="203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E05570" w:rsidRPr="00E05570" w:rsidRDefault="00E05570" w:rsidP="007C04EB">
            <w:pPr>
              <w:pStyle w:val="AralkYok"/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134E18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MESLEĞİMİ BİLİNÇLİ ŞEKİLDE SEÇİYORUM</w:t>
            </w: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b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SB.6.5.6.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İlgi duyduğu mesleklerin gerektirdiği kişilik özelliklerini, becerileri ve eğitim sürecini araştırır.</w:t>
            </w:r>
          </w:p>
        </w:tc>
        <w:tc>
          <w:tcPr>
            <w:tcW w:w="1985" w:type="dxa"/>
            <w:vMerge/>
            <w:shd w:val="clear" w:color="auto" w:fill="auto"/>
          </w:tcPr>
          <w:p w:rsidR="00E05570" w:rsidRPr="00E05570" w:rsidRDefault="00E05570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05570" w:rsidRPr="00E05570" w:rsidTr="00E05570">
        <w:trPr>
          <w:cantSplit/>
          <w:trHeight w:val="613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05570" w:rsidRPr="00E05570" w:rsidRDefault="00E05570" w:rsidP="00A343EB">
            <w:pPr>
              <w:pStyle w:val="AralkYok"/>
              <w:ind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NİSAN</w:t>
            </w:r>
          </w:p>
        </w:tc>
        <w:tc>
          <w:tcPr>
            <w:tcW w:w="484" w:type="dxa"/>
            <w:shd w:val="clear" w:color="auto" w:fill="auto"/>
          </w:tcPr>
          <w:p w:rsid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  <w:p w:rsidR="00E05570" w:rsidRPr="00E05570" w:rsidRDefault="00E05570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E05570" w:rsidRDefault="00E05570" w:rsidP="00E05570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4-8 Nisan</w:t>
            </w:r>
          </w:p>
          <w:p w:rsidR="00E05570" w:rsidRPr="00E05570" w:rsidRDefault="00E05570" w:rsidP="00E05570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</w:t>
            </w:r>
          </w:p>
          <w:p w:rsidR="00E05570" w:rsidRPr="00E05570" w:rsidRDefault="00E05570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17" w:type="dxa"/>
            <w:shd w:val="clear" w:color="auto" w:fill="auto"/>
          </w:tcPr>
          <w:p w:rsidR="00E05570" w:rsidRPr="00E05570" w:rsidRDefault="00E05570" w:rsidP="00134E18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GEÇMİŞTEN GÜNÜMÜZE YÖNETİM BİÇİMLERİ</w:t>
            </w:r>
          </w:p>
        </w:tc>
        <w:tc>
          <w:tcPr>
            <w:tcW w:w="6881" w:type="dxa"/>
            <w:shd w:val="clear" w:color="auto" w:fill="auto"/>
          </w:tcPr>
          <w:p w:rsidR="00E05570" w:rsidRPr="00DA4DD2" w:rsidRDefault="00E05570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SB.6.6.1.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Demokrasinin temel ilkeleri açısından farklı yönetim biçimlerini karşılaştırır.</w:t>
            </w:r>
          </w:p>
        </w:tc>
        <w:tc>
          <w:tcPr>
            <w:tcW w:w="1985" w:type="dxa"/>
            <w:shd w:val="clear" w:color="auto" w:fill="auto"/>
          </w:tcPr>
          <w:p w:rsidR="00E05570" w:rsidRPr="00E05570" w:rsidRDefault="00E05570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A343EB" w:rsidRPr="00E05570" w:rsidTr="00D85311">
        <w:trPr>
          <w:cantSplit/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343EB" w:rsidRPr="00E05570" w:rsidRDefault="00A343EB" w:rsidP="007C04EB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4736" w:type="dxa"/>
            <w:gridSpan w:val="6"/>
            <w:shd w:val="clear" w:color="auto" w:fill="EAEAEA"/>
          </w:tcPr>
          <w:p w:rsidR="00A343EB" w:rsidRPr="00E05570" w:rsidRDefault="00A343EB" w:rsidP="00A343EB">
            <w:pPr>
              <w:pStyle w:val="AralkYok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2.ARA TATİL 11-17 NİSAN 2022</w:t>
            </w:r>
          </w:p>
        </w:tc>
      </w:tr>
      <w:tr w:rsidR="004F6212" w:rsidRPr="00E05570" w:rsidTr="00E05570">
        <w:trPr>
          <w:cantSplit/>
          <w:trHeight w:val="41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4F6212" w:rsidRPr="00E05570" w:rsidRDefault="004F6212" w:rsidP="007C04EB">
            <w:pPr>
              <w:pStyle w:val="AralkYok"/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4F6212" w:rsidRPr="00E05570" w:rsidRDefault="004F6212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4F6212" w:rsidRPr="00E05570" w:rsidRDefault="009424D8" w:rsidP="00A343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18-24 Nisan </w:t>
            </w:r>
            <w:r w:rsidR="004F6212"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4F6212" w:rsidRPr="00E05570" w:rsidRDefault="004F6212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4F6212" w:rsidRPr="00E05570" w:rsidRDefault="004F6212" w:rsidP="00134E18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DEMOKRATİK DEVLET VE ORGANLARI</w:t>
            </w:r>
          </w:p>
        </w:tc>
        <w:tc>
          <w:tcPr>
            <w:tcW w:w="6881" w:type="dxa"/>
            <w:shd w:val="clear" w:color="auto" w:fill="auto"/>
          </w:tcPr>
          <w:p w:rsidR="004F6212" w:rsidRPr="00E05570" w:rsidRDefault="004F6212" w:rsidP="00134E18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SB.6.6.2.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 Türkiye Cumhuriyeti Devleti’nde yasama, yürütme ve yargı güçleri arasındaki ilişkiyi açıklar.</w:t>
            </w:r>
          </w:p>
        </w:tc>
        <w:tc>
          <w:tcPr>
            <w:tcW w:w="1985" w:type="dxa"/>
            <w:shd w:val="clear" w:color="auto" w:fill="auto"/>
          </w:tcPr>
          <w:p w:rsidR="004F6212" w:rsidRPr="00E05570" w:rsidRDefault="004F6212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17328D" w:rsidRPr="00E05570" w:rsidTr="00E0557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17328D" w:rsidRPr="00E05570" w:rsidRDefault="0017328D" w:rsidP="007C04EB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17328D" w:rsidRPr="00E05570" w:rsidRDefault="0017328D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25-30 Nisan 2022</w:t>
            </w:r>
          </w:p>
        </w:tc>
        <w:tc>
          <w:tcPr>
            <w:tcW w:w="852" w:type="dxa"/>
            <w:shd w:val="clear" w:color="auto" w:fill="auto"/>
          </w:tcPr>
          <w:p w:rsidR="0017328D" w:rsidRPr="00E05570" w:rsidRDefault="0017328D" w:rsidP="00B066C9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17328D" w:rsidRPr="00E05570" w:rsidRDefault="004F6212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KARAR ALMA SÜRECİNDE BEN DE VARIM</w:t>
            </w:r>
          </w:p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DEMOKRASİ HER YERDE</w:t>
            </w:r>
          </w:p>
        </w:tc>
        <w:tc>
          <w:tcPr>
            <w:tcW w:w="6881" w:type="dxa"/>
            <w:shd w:val="clear" w:color="auto" w:fill="auto"/>
          </w:tcPr>
          <w:p w:rsidR="004F6212" w:rsidRPr="00E05570" w:rsidRDefault="004F6212" w:rsidP="00AA269C">
            <w:pPr>
              <w:pStyle w:val="StilVerdana10MaddeParag"/>
              <w:rPr>
                <w:rFonts w:ascii="Segoe UI" w:hAnsi="Segoe UI" w:cs="Segoe UI"/>
              </w:rPr>
            </w:pPr>
            <w:r w:rsidRPr="00E05570">
              <w:rPr>
                <w:rFonts w:ascii="Segoe UI" w:hAnsi="Segoe UI" w:cs="Segoe UI"/>
                <w:b/>
              </w:rPr>
              <w:t>SB.6.6.3.</w:t>
            </w:r>
            <w:r w:rsidRPr="00E05570">
              <w:rPr>
                <w:rFonts w:ascii="Segoe UI" w:hAnsi="Segoe UI" w:cs="Segoe UI"/>
              </w:rPr>
              <w:t xml:space="preserve"> Yönetimin karar alma sürecini etkileyen unsurları değerlendirir.</w:t>
            </w:r>
          </w:p>
          <w:p w:rsidR="0017328D" w:rsidRPr="00E05570" w:rsidRDefault="0017328D" w:rsidP="00AA269C">
            <w:pPr>
              <w:pStyle w:val="StilVerdana10MaddeParag"/>
              <w:rPr>
                <w:rFonts w:ascii="Segoe UI" w:hAnsi="Segoe UI" w:cs="Segoe UI"/>
              </w:rPr>
            </w:pPr>
            <w:r w:rsidRPr="00E05570">
              <w:rPr>
                <w:rFonts w:ascii="Segoe UI" w:hAnsi="Segoe UI" w:cs="Segoe UI"/>
                <w:b/>
              </w:rPr>
              <w:t>SB.6.6.4.</w:t>
            </w:r>
            <w:r w:rsidRPr="00E05570">
              <w:rPr>
                <w:rFonts w:ascii="Segoe UI" w:hAnsi="Segoe UI" w:cs="Segoe UI"/>
              </w:rPr>
              <w:t xml:space="preserve"> Toplumsal hayatımızda demokrasinin önemini açıklar.</w:t>
            </w:r>
          </w:p>
        </w:tc>
        <w:tc>
          <w:tcPr>
            <w:tcW w:w="1985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D85311" w:rsidRPr="00E05570" w:rsidTr="00D85311">
        <w:trPr>
          <w:trHeight w:val="26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D85311" w:rsidRPr="00E05570" w:rsidRDefault="00D85311" w:rsidP="00D85311">
            <w:pPr>
              <w:spacing w:after="200" w:line="276" w:lineRule="auto"/>
              <w:ind w:left="113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MAYIS</w:t>
            </w:r>
          </w:p>
        </w:tc>
        <w:tc>
          <w:tcPr>
            <w:tcW w:w="14736" w:type="dxa"/>
            <w:gridSpan w:val="6"/>
            <w:shd w:val="clear" w:color="auto" w:fill="F8F8F8"/>
          </w:tcPr>
          <w:p w:rsidR="00D85311" w:rsidRPr="00E05570" w:rsidRDefault="00D85311" w:rsidP="00A343EB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color w:val="FF0000"/>
                <w:sz w:val="16"/>
                <w:szCs w:val="16"/>
              </w:rPr>
              <w:t>RAMAZAN BAYRAMI 2-5 MAYIS 2022</w:t>
            </w:r>
          </w:p>
          <w:p w:rsidR="00D85311" w:rsidRPr="00E05570" w:rsidRDefault="00D85311" w:rsidP="00A343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7328D" w:rsidRPr="00E05570" w:rsidTr="00E05570">
        <w:trPr>
          <w:trHeight w:val="345"/>
          <w:jc w:val="center"/>
        </w:trPr>
        <w:tc>
          <w:tcPr>
            <w:tcW w:w="617" w:type="dxa"/>
            <w:vMerge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17328D" w:rsidRPr="00E05570" w:rsidRDefault="0017328D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  <w:p w:rsidR="0017328D" w:rsidRPr="00E05570" w:rsidRDefault="0017328D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  <w:p w:rsidR="009424D8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9-15 </w:t>
            </w:r>
            <w:r w:rsidR="009424D8">
              <w:rPr>
                <w:rFonts w:ascii="Segoe UI" w:hAnsi="Segoe UI" w:cs="Segoe UI"/>
                <w:sz w:val="16"/>
                <w:szCs w:val="16"/>
              </w:rPr>
              <w:t xml:space="preserve">Mayıs </w:t>
            </w:r>
          </w:p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HAKLARIMIZ VE SORUMLULUKLARIMIZ GÜVENCEDE</w:t>
            </w:r>
          </w:p>
        </w:tc>
        <w:tc>
          <w:tcPr>
            <w:tcW w:w="6881" w:type="dxa"/>
            <w:shd w:val="clear" w:color="auto" w:fill="auto"/>
          </w:tcPr>
          <w:p w:rsidR="0017328D" w:rsidRDefault="0017328D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SB.6.6.5.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Türkiye Cumhuriyeti’nin etkin bir vatandaşı olarak hak ve sorumluluklarının anayasal güvence altında olduğunu açıklar.</w:t>
            </w:r>
          </w:p>
          <w:p w:rsidR="00DA4DD2" w:rsidRPr="00DA4DD2" w:rsidRDefault="00DA4DD2" w:rsidP="00DA4DD2">
            <w:pPr>
              <w:pStyle w:val="AralkYok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7328D" w:rsidRPr="00E05570" w:rsidRDefault="0017328D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17328D" w:rsidRPr="00E05570" w:rsidTr="00E05570">
        <w:trPr>
          <w:trHeight w:val="299"/>
          <w:jc w:val="center"/>
        </w:trPr>
        <w:tc>
          <w:tcPr>
            <w:tcW w:w="617" w:type="dxa"/>
            <w:vMerge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17328D" w:rsidRPr="00E05570" w:rsidRDefault="0017328D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17328D" w:rsidRPr="00E05570" w:rsidRDefault="0017328D" w:rsidP="00A2512E">
            <w:pPr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DÜNDEN BUGÜNE TÜRK KADINI</w:t>
            </w:r>
          </w:p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</w:p>
        </w:tc>
        <w:tc>
          <w:tcPr>
            <w:tcW w:w="6881" w:type="dxa"/>
            <w:shd w:val="clear" w:color="auto" w:fill="auto"/>
          </w:tcPr>
          <w:p w:rsidR="0017328D" w:rsidRPr="00DA4DD2" w:rsidRDefault="0017328D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SB.6.6.6.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>Türk tarihinden ve güncel örneklerden yola çıkarak toplumsal hayatta kadına verilen değeri fark eder.</w:t>
            </w:r>
          </w:p>
        </w:tc>
        <w:tc>
          <w:tcPr>
            <w:tcW w:w="1985" w:type="dxa"/>
            <w:vMerge/>
            <w:shd w:val="clear" w:color="auto" w:fill="auto"/>
          </w:tcPr>
          <w:p w:rsidR="0017328D" w:rsidRPr="00E05570" w:rsidRDefault="0017328D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7328D" w:rsidRPr="00E05570" w:rsidTr="00E0557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16-22 Mayıs 2022</w:t>
            </w:r>
          </w:p>
        </w:tc>
        <w:tc>
          <w:tcPr>
            <w:tcW w:w="852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</w:p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MİLLÎ DIŞ POLİTİKAMIZ</w:t>
            </w:r>
          </w:p>
        </w:tc>
        <w:tc>
          <w:tcPr>
            <w:tcW w:w="6881" w:type="dxa"/>
            <w:shd w:val="clear" w:color="auto" w:fill="auto"/>
          </w:tcPr>
          <w:p w:rsidR="0017328D" w:rsidRPr="00DA4DD2" w:rsidRDefault="0017328D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SB.6.7.1.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Türkiye’nin çeşitli özelliklerini bağlı olarak üstlendiği uluslararası rolleri analiz eder.</w:t>
            </w:r>
          </w:p>
        </w:tc>
        <w:tc>
          <w:tcPr>
            <w:tcW w:w="1985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17328D" w:rsidRPr="00E05570" w:rsidTr="00E0557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23-29 Mayıs 2022</w:t>
            </w:r>
          </w:p>
        </w:tc>
        <w:tc>
          <w:tcPr>
            <w:tcW w:w="852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</w:p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DIŞ ALIM, DIŞ SATIM</w:t>
            </w:r>
          </w:p>
        </w:tc>
        <w:tc>
          <w:tcPr>
            <w:tcW w:w="6881" w:type="dxa"/>
            <w:shd w:val="clear" w:color="auto" w:fill="auto"/>
          </w:tcPr>
          <w:p w:rsidR="0017328D" w:rsidRPr="00DA4DD2" w:rsidRDefault="0017328D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SB.6.7.2.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Ülkemizin diğer ülkelerle olan ekonomik ilişkilerini analiz eder.</w:t>
            </w:r>
          </w:p>
        </w:tc>
        <w:tc>
          <w:tcPr>
            <w:tcW w:w="1985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17328D" w:rsidRPr="00E05570" w:rsidTr="00E05570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17328D" w:rsidRPr="00E05570" w:rsidRDefault="0017328D" w:rsidP="007C04EB">
            <w:pPr>
              <w:pStyle w:val="AralkYok"/>
              <w:ind w:left="113" w:right="113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sz w:val="16"/>
                <w:szCs w:val="16"/>
              </w:rPr>
              <w:t>HAZİRAN</w:t>
            </w:r>
          </w:p>
        </w:tc>
        <w:tc>
          <w:tcPr>
            <w:tcW w:w="484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30 Mayıs 5 Haziran 2022</w:t>
            </w:r>
          </w:p>
        </w:tc>
        <w:tc>
          <w:tcPr>
            <w:tcW w:w="852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</w:p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TÜRKİYE BEKLENİLENDİR</w:t>
            </w:r>
          </w:p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</w:p>
        </w:tc>
        <w:tc>
          <w:tcPr>
            <w:tcW w:w="6881" w:type="dxa"/>
            <w:shd w:val="clear" w:color="auto" w:fill="auto"/>
          </w:tcPr>
          <w:p w:rsidR="0017328D" w:rsidRPr="00DA4DD2" w:rsidRDefault="0017328D" w:rsidP="00DA4DD2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SB.6.7.3.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 Cumhuriyetleri ile komşu ve diğer ülkelerle olan kültürel, sosyal, siyasi ve ekonomik ilişkilerimizi değerlendirir.</w:t>
            </w:r>
          </w:p>
        </w:tc>
        <w:tc>
          <w:tcPr>
            <w:tcW w:w="1985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  <w:tr w:rsidR="0017328D" w:rsidRPr="00E05570" w:rsidTr="00E05570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6-10 Haziran 2022</w:t>
            </w:r>
          </w:p>
        </w:tc>
        <w:tc>
          <w:tcPr>
            <w:tcW w:w="852" w:type="dxa"/>
            <w:shd w:val="clear" w:color="auto" w:fill="auto"/>
          </w:tcPr>
          <w:p w:rsidR="0017328D" w:rsidRPr="00E05570" w:rsidRDefault="0017328D" w:rsidP="007C04EB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</w:p>
          <w:p w:rsidR="0017328D" w:rsidRPr="00E05570" w:rsidRDefault="0017328D" w:rsidP="00AC102D">
            <w:pPr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E05570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POPÜLER KÜLTÜR VE BİZ</w:t>
            </w:r>
          </w:p>
        </w:tc>
        <w:tc>
          <w:tcPr>
            <w:tcW w:w="6881" w:type="dxa"/>
            <w:shd w:val="clear" w:color="auto" w:fill="auto"/>
          </w:tcPr>
          <w:p w:rsidR="0017328D" w:rsidRPr="00E05570" w:rsidRDefault="0017328D" w:rsidP="00AA269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b/>
                <w:bCs/>
                <w:sz w:val="16"/>
                <w:szCs w:val="16"/>
              </w:rPr>
              <w:t>SB.6.7.4.</w:t>
            </w:r>
            <w:r w:rsidRPr="00E05570">
              <w:rPr>
                <w:rFonts w:ascii="Segoe UI" w:hAnsi="Segoe UI" w:cs="Segoe UI"/>
                <w:bCs/>
                <w:sz w:val="16"/>
                <w:szCs w:val="16"/>
              </w:rPr>
              <w:t xml:space="preserve"> Uluslararası popüler kültürün, kültürümüz üzerindeki etkisini sorgular.</w:t>
            </w:r>
          </w:p>
        </w:tc>
        <w:tc>
          <w:tcPr>
            <w:tcW w:w="1985" w:type="dxa"/>
            <w:shd w:val="clear" w:color="auto" w:fill="auto"/>
          </w:tcPr>
          <w:p w:rsidR="0017328D" w:rsidRPr="00E05570" w:rsidRDefault="0017328D" w:rsidP="00944C41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Ders Kitabı, EBA</w:t>
            </w:r>
            <w:r w:rsidRPr="00E05570">
              <w:rPr>
                <w:rFonts w:ascii="Segoe UI" w:hAnsi="Segoe UI" w:cs="Segoe UI"/>
                <w:sz w:val="16"/>
                <w:szCs w:val="16"/>
              </w:rPr>
              <w:br/>
              <w:t>MEB Kazanım Testleri</w:t>
            </w:r>
          </w:p>
        </w:tc>
      </w:tr>
    </w:tbl>
    <w:p w:rsidR="00DA4DD2" w:rsidRDefault="00DA4DD2" w:rsidP="00587B0B">
      <w:pPr>
        <w:pStyle w:val="AralkYok"/>
        <w:rPr>
          <w:rFonts w:ascii="Segoe UI" w:hAnsi="Segoe UI" w:cs="Segoe UI"/>
          <w:sz w:val="16"/>
          <w:szCs w:val="16"/>
        </w:rPr>
      </w:pPr>
    </w:p>
    <w:p w:rsidR="008C1BF9" w:rsidRPr="00E05570" w:rsidRDefault="00DA4DD2" w:rsidP="00587B0B">
      <w:pPr>
        <w:pStyle w:val="AralkYok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Zeki DOĞAN</w:t>
      </w:r>
      <w:r w:rsidR="00D85311" w:rsidRPr="00E05570">
        <w:rPr>
          <w:rFonts w:ascii="Segoe UI" w:hAnsi="Segoe UI" w:cs="Segoe UI"/>
          <w:sz w:val="16"/>
          <w:szCs w:val="16"/>
        </w:rPr>
        <w:t xml:space="preserve">           </w:t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E05570">
        <w:rPr>
          <w:rFonts w:ascii="Segoe UI" w:hAnsi="Segoe UI" w:cs="Segoe UI"/>
          <w:sz w:val="16"/>
          <w:szCs w:val="16"/>
        </w:rPr>
        <w:t xml:space="preserve"> </w:t>
      </w:r>
      <w:r w:rsidR="004F6212" w:rsidRPr="00E05570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               </w:t>
      </w:r>
      <w:proofErr w:type="gramStart"/>
      <w:r w:rsidR="004F6212" w:rsidRPr="00E05570">
        <w:rPr>
          <w:rFonts w:ascii="Segoe UI" w:hAnsi="Segoe UI" w:cs="Segoe UI"/>
          <w:sz w:val="16"/>
          <w:szCs w:val="16"/>
        </w:rPr>
        <w:t>29</w:t>
      </w:r>
      <w:r w:rsidR="0017328D" w:rsidRPr="00E05570">
        <w:rPr>
          <w:rFonts w:ascii="Segoe UI" w:hAnsi="Segoe UI" w:cs="Segoe UI"/>
          <w:sz w:val="16"/>
          <w:szCs w:val="16"/>
        </w:rPr>
        <w:t>/11</w:t>
      </w:r>
      <w:r w:rsidR="00D85311" w:rsidRPr="00E05570">
        <w:rPr>
          <w:rFonts w:ascii="Segoe UI" w:hAnsi="Segoe UI" w:cs="Segoe UI"/>
          <w:sz w:val="16"/>
          <w:szCs w:val="16"/>
        </w:rPr>
        <w:t>/2021</w:t>
      </w:r>
      <w:proofErr w:type="gramEnd"/>
      <w:r w:rsidR="007C04EB" w:rsidRPr="00E05570">
        <w:rPr>
          <w:rFonts w:ascii="Segoe UI" w:hAnsi="Segoe UI" w:cs="Segoe UI"/>
          <w:sz w:val="16"/>
          <w:szCs w:val="16"/>
        </w:rPr>
        <w:br/>
        <w:t>Ders Öğretmeni</w:t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  <w:t xml:space="preserve">                </w:t>
      </w:r>
      <w:r w:rsidR="00587B0B" w:rsidRPr="00E05570">
        <w:rPr>
          <w:rFonts w:ascii="Segoe UI" w:hAnsi="Segoe UI" w:cs="Segoe UI"/>
          <w:sz w:val="16"/>
          <w:szCs w:val="16"/>
        </w:rPr>
        <w:t>Okul Müdürü</w:t>
      </w:r>
      <w:r w:rsidR="00D85311" w:rsidRPr="00E05570">
        <w:rPr>
          <w:rFonts w:ascii="Segoe UI" w:hAnsi="Segoe UI" w:cs="Segoe UI"/>
          <w:sz w:val="16"/>
          <w:szCs w:val="16"/>
        </w:rPr>
        <w:br/>
        <w:t xml:space="preserve">                              </w:t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</w:r>
      <w:r w:rsidR="00D85311" w:rsidRPr="00E05570">
        <w:rPr>
          <w:rFonts w:ascii="Segoe UI" w:hAnsi="Segoe UI" w:cs="Segoe UI"/>
          <w:sz w:val="16"/>
          <w:szCs w:val="16"/>
        </w:rPr>
        <w:tab/>
        <w:t xml:space="preserve">                                                </w:t>
      </w:r>
      <w:r>
        <w:rPr>
          <w:rFonts w:ascii="Segoe UI" w:hAnsi="Segoe UI" w:cs="Segoe UI"/>
          <w:sz w:val="16"/>
          <w:szCs w:val="16"/>
        </w:rPr>
        <w:t>Dr. Oğuz KALAFAT</w:t>
      </w:r>
      <w:bookmarkStart w:id="0" w:name="_GoBack"/>
      <w:bookmarkEnd w:id="0"/>
      <w:r w:rsidR="00C233A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7C04E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  <w:r w:rsidR="00C233AB" w:rsidRPr="00E05570">
        <w:rPr>
          <w:rFonts w:ascii="Segoe UI" w:hAnsi="Segoe UI" w:cs="Segoe UI"/>
          <w:sz w:val="16"/>
          <w:szCs w:val="16"/>
        </w:rPr>
        <w:tab/>
      </w:r>
    </w:p>
    <w:sectPr w:rsidR="008C1BF9" w:rsidRPr="00E05570" w:rsidSect="00AF1DE3">
      <w:headerReference w:type="default" r:id="rId7"/>
      <w:pgSz w:w="16838" w:h="11906" w:orient="landscape"/>
      <w:pgMar w:top="1021" w:right="1418" w:bottom="1134" w:left="1418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8E" w:rsidRDefault="0042488E" w:rsidP="00C233AB">
      <w:pPr>
        <w:spacing w:after="0" w:line="240" w:lineRule="auto"/>
      </w:pPr>
      <w:r>
        <w:separator/>
      </w:r>
    </w:p>
  </w:endnote>
  <w:endnote w:type="continuationSeparator" w:id="0">
    <w:p w:rsidR="0042488E" w:rsidRDefault="0042488E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8E" w:rsidRDefault="0042488E" w:rsidP="00C233AB">
      <w:pPr>
        <w:spacing w:after="0" w:line="240" w:lineRule="auto"/>
      </w:pPr>
      <w:r>
        <w:separator/>
      </w:r>
    </w:p>
  </w:footnote>
  <w:footnote w:type="continuationSeparator" w:id="0">
    <w:p w:rsidR="0042488E" w:rsidRDefault="0042488E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AB" w:rsidRPr="00E05570" w:rsidRDefault="00D85311" w:rsidP="00D85311">
    <w:pPr>
      <w:pStyle w:val="stbilgi"/>
      <w:jc w:val="center"/>
      <w:rPr>
        <w:rFonts w:ascii="Segoe UI" w:hAnsi="Segoe UI" w:cs="Segoe UI"/>
        <w:b/>
      </w:rPr>
    </w:pPr>
    <w:r w:rsidRPr="00E05570">
      <w:rPr>
        <w:rFonts w:ascii="Segoe UI" w:hAnsi="Segoe UI" w:cs="Segoe UI"/>
        <w:b/>
      </w:rPr>
      <w:t>2021-2022 EĞİTİM ÖĞRETİM YILI DES</w:t>
    </w:r>
    <w:r w:rsidR="00844459" w:rsidRPr="00E05570">
      <w:rPr>
        <w:rFonts w:ascii="Segoe UI" w:hAnsi="Segoe UI" w:cs="Segoe UI"/>
        <w:b/>
      </w:rPr>
      <w:t>TEKLEME VE YETİŞTİRME KURSLARI 6</w:t>
    </w:r>
    <w:r w:rsidRPr="00E05570">
      <w:rPr>
        <w:rFonts w:ascii="Segoe UI" w:hAnsi="Segoe UI" w:cs="Segoe UI"/>
        <w:b/>
      </w:rPr>
      <w:t>.SINIF SOSYAL BİLGİLER DERS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871BA"/>
    <w:rsid w:val="000E0E73"/>
    <w:rsid w:val="00115B6A"/>
    <w:rsid w:val="00133504"/>
    <w:rsid w:val="0017328D"/>
    <w:rsid w:val="00180DFA"/>
    <w:rsid w:val="001849B1"/>
    <w:rsid w:val="001F379F"/>
    <w:rsid w:val="00202885"/>
    <w:rsid w:val="002B08E0"/>
    <w:rsid w:val="003216B7"/>
    <w:rsid w:val="003231C1"/>
    <w:rsid w:val="00370E48"/>
    <w:rsid w:val="003E429D"/>
    <w:rsid w:val="0042488E"/>
    <w:rsid w:val="00443728"/>
    <w:rsid w:val="00484FE4"/>
    <w:rsid w:val="00485EA9"/>
    <w:rsid w:val="004F6212"/>
    <w:rsid w:val="0050599A"/>
    <w:rsid w:val="00575437"/>
    <w:rsid w:val="00587B0B"/>
    <w:rsid w:val="00595E29"/>
    <w:rsid w:val="005A0CDB"/>
    <w:rsid w:val="005A6B64"/>
    <w:rsid w:val="006139D3"/>
    <w:rsid w:val="00626CA3"/>
    <w:rsid w:val="00677F69"/>
    <w:rsid w:val="00677FD7"/>
    <w:rsid w:val="00745B0D"/>
    <w:rsid w:val="00747608"/>
    <w:rsid w:val="00777ABE"/>
    <w:rsid w:val="007C04EB"/>
    <w:rsid w:val="007E604C"/>
    <w:rsid w:val="008105E5"/>
    <w:rsid w:val="008245D0"/>
    <w:rsid w:val="00837D5C"/>
    <w:rsid w:val="00844459"/>
    <w:rsid w:val="0085480B"/>
    <w:rsid w:val="00871BA5"/>
    <w:rsid w:val="00891921"/>
    <w:rsid w:val="008B37C2"/>
    <w:rsid w:val="008C1BF9"/>
    <w:rsid w:val="00906D1D"/>
    <w:rsid w:val="0092784A"/>
    <w:rsid w:val="009424D8"/>
    <w:rsid w:val="009B4540"/>
    <w:rsid w:val="009B618E"/>
    <w:rsid w:val="00A23A48"/>
    <w:rsid w:val="00A2512E"/>
    <w:rsid w:val="00A343EB"/>
    <w:rsid w:val="00AB770B"/>
    <w:rsid w:val="00AC102D"/>
    <w:rsid w:val="00AE4FFD"/>
    <w:rsid w:val="00AE7F62"/>
    <w:rsid w:val="00AF1DE3"/>
    <w:rsid w:val="00B066C9"/>
    <w:rsid w:val="00B77E0F"/>
    <w:rsid w:val="00B93213"/>
    <w:rsid w:val="00BF0C4C"/>
    <w:rsid w:val="00BF34A1"/>
    <w:rsid w:val="00C233AB"/>
    <w:rsid w:val="00C4519C"/>
    <w:rsid w:val="00C91A24"/>
    <w:rsid w:val="00CC2DE5"/>
    <w:rsid w:val="00D75F91"/>
    <w:rsid w:val="00D85311"/>
    <w:rsid w:val="00DA3375"/>
    <w:rsid w:val="00DA4DD2"/>
    <w:rsid w:val="00DF37BB"/>
    <w:rsid w:val="00E02078"/>
    <w:rsid w:val="00E05570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  <w:rsid w:val="00F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17328D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17328D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7.SINIF SOSYAL BİLGİLER DERS PLANI</vt:lpstr>
    </vt:vector>
  </TitlesOfParts>
  <Company>By NeC ® 2010 | Katilimsiz.Com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7.SINIF SOSYAL BİLGİLER DERS PLANI</dc:title>
  <dc:creator>Zeki</dc:creator>
  <cp:lastModifiedBy>Zeki</cp:lastModifiedBy>
  <cp:revision>7</cp:revision>
  <cp:lastPrinted>2021-11-18T14:55:00Z</cp:lastPrinted>
  <dcterms:created xsi:type="dcterms:W3CDTF">2021-11-17T13:04:00Z</dcterms:created>
  <dcterms:modified xsi:type="dcterms:W3CDTF">2021-11-18T14:55:00Z</dcterms:modified>
</cp:coreProperties>
</file>