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6536"/>
        <w:gridCol w:w="850"/>
      </w:tblGrid>
      <w:tr w:rsidR="00A04E4B" w:rsidRPr="00915B28" w:rsidTr="00915B28">
        <w:tc>
          <w:tcPr>
            <w:tcW w:w="3070" w:type="dxa"/>
          </w:tcPr>
          <w:p w:rsidR="00A04E4B" w:rsidRPr="00915B28" w:rsidRDefault="00A04E4B" w:rsidP="00B413E0">
            <w:pPr>
              <w:pStyle w:val="AralkYok"/>
              <w:rPr>
                <w:rFonts w:ascii="Segoe UI" w:hAnsi="Segoe UI" w:cs="Segoe UI"/>
              </w:rPr>
            </w:pPr>
            <w:r w:rsidRPr="00915B28">
              <w:rPr>
                <w:rFonts w:ascii="Segoe UI" w:hAnsi="Segoe UI" w:cs="Segoe UI"/>
              </w:rPr>
              <w:t>ADI:</w:t>
            </w:r>
          </w:p>
          <w:p w:rsidR="00A04E4B" w:rsidRPr="00915B28" w:rsidRDefault="00A04E4B" w:rsidP="00B413E0">
            <w:pPr>
              <w:pStyle w:val="AralkYok"/>
              <w:rPr>
                <w:rFonts w:ascii="Segoe UI" w:hAnsi="Segoe UI" w:cs="Segoe UI"/>
              </w:rPr>
            </w:pPr>
            <w:r w:rsidRPr="00915B28">
              <w:rPr>
                <w:rFonts w:ascii="Segoe UI" w:hAnsi="Segoe UI" w:cs="Segoe UI"/>
              </w:rPr>
              <w:t>SOYADI:</w:t>
            </w:r>
            <w:r w:rsidRPr="00915B28">
              <w:rPr>
                <w:rFonts w:ascii="Segoe UI" w:hAnsi="Segoe UI" w:cs="Segoe UI"/>
              </w:rPr>
              <w:br/>
              <w:t>SINIFI-NO:</w:t>
            </w:r>
          </w:p>
        </w:tc>
        <w:tc>
          <w:tcPr>
            <w:tcW w:w="6536" w:type="dxa"/>
          </w:tcPr>
          <w:p w:rsidR="00915B28" w:rsidRPr="00CE7B10" w:rsidRDefault="00A04E4B" w:rsidP="00CE7B10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CE7B10">
              <w:rPr>
                <w:rFonts w:ascii="Segoe UI" w:hAnsi="Segoe UI" w:cs="Segoe UI"/>
                <w:b/>
              </w:rPr>
              <w:t>2021-2022 EĞİTİM ÖĞRETİM YILI</w:t>
            </w:r>
          </w:p>
          <w:p w:rsidR="00A04E4B" w:rsidRPr="00CE7B10" w:rsidRDefault="00A04E4B" w:rsidP="00CE7B10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CE7B10">
              <w:rPr>
                <w:rFonts w:ascii="Segoe UI" w:hAnsi="Segoe UI" w:cs="Segoe UI"/>
                <w:b/>
              </w:rPr>
              <w:t>POZANTI ATATÜRK ORTAOKULU</w:t>
            </w:r>
          </w:p>
          <w:p w:rsidR="00A04E4B" w:rsidRPr="00915B28" w:rsidRDefault="00A04E4B" w:rsidP="00CE7B10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CE7B10">
              <w:rPr>
                <w:rFonts w:ascii="Segoe UI" w:hAnsi="Segoe UI" w:cs="Segoe UI"/>
                <w:b/>
              </w:rPr>
              <w:t>T.C. İNKILAP TARİHİ 1.DÖNEM 1.YAZILI SINAVI</w:t>
            </w:r>
          </w:p>
        </w:tc>
        <w:tc>
          <w:tcPr>
            <w:tcW w:w="850" w:type="dxa"/>
          </w:tcPr>
          <w:p w:rsidR="00A04E4B" w:rsidRPr="00915B28" w:rsidRDefault="00915B28" w:rsidP="00B413E0">
            <w:pPr>
              <w:pStyle w:val="AralkYok"/>
              <w:rPr>
                <w:rFonts w:ascii="Segoe UI" w:hAnsi="Segoe UI" w:cs="Segoe UI"/>
              </w:rPr>
            </w:pPr>
            <w:r w:rsidRPr="00915B28">
              <w:rPr>
                <w:rFonts w:ascii="Segoe UI" w:hAnsi="Segoe UI" w:cs="Segoe UI"/>
              </w:rPr>
              <w:t>PUAN</w:t>
            </w:r>
          </w:p>
        </w:tc>
      </w:tr>
    </w:tbl>
    <w:p w:rsidR="00A04E4B" w:rsidRPr="00915B28" w:rsidRDefault="00A04E4B" w:rsidP="00B413E0">
      <w:pPr>
        <w:pStyle w:val="AralkYok"/>
        <w:rPr>
          <w:rFonts w:ascii="Segoe UI" w:hAnsi="Segoe UI" w:cs="Segoe UI"/>
        </w:rPr>
      </w:pPr>
    </w:p>
    <w:p w:rsidR="00915B28" w:rsidRPr="00915B28" w:rsidRDefault="00915B28" w:rsidP="00B413E0">
      <w:pPr>
        <w:pStyle w:val="AralkYok"/>
        <w:rPr>
          <w:rFonts w:ascii="Segoe UI" w:hAnsi="Segoe UI" w:cs="Segoe UI"/>
        </w:rPr>
        <w:sectPr w:rsidR="00915B28" w:rsidRPr="00915B28" w:rsidSect="00A04E4B">
          <w:pgSz w:w="11906" w:h="16838"/>
          <w:pgMar w:top="567" w:right="794" w:bottom="567" w:left="794" w:header="709" w:footer="709" w:gutter="0"/>
          <w:cols w:space="708"/>
          <w:docGrid w:linePitch="360"/>
        </w:sectPr>
      </w:pPr>
    </w:p>
    <w:p w:rsidR="00B413E0" w:rsidRPr="00155F71" w:rsidRDefault="00915B28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  <w:b/>
        </w:rPr>
        <w:lastRenderedPageBreak/>
        <w:t>1.</w:t>
      </w:r>
      <w:r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Tanzimat Fermanı (1839) ile din, dil, ırk farkı gözetmeksizin bütün Osmanlı vatandaşlarının kanunlar önünde eşit olduğu;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can ve mal güvenliği ile namus dokunulmazlığının devlet güvencesinde olduğu vurgulandı. Mahkeme kararı olmadan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kimsenin cezalandırılmayacağı belirtilirken askerlik erkekler için zorunlu hale getirildi.</w:t>
      </w:r>
    </w:p>
    <w:p w:rsidR="00B413E0" w:rsidRPr="00155F71" w:rsidRDefault="00B413E0" w:rsidP="00B413E0">
      <w:pPr>
        <w:pStyle w:val="AralkYok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t xml:space="preserve">Tanzimat Fermanına bakılarak aşağıdaki yorumlardan hangisi </w:t>
      </w:r>
      <w:r w:rsidRPr="00155F71">
        <w:rPr>
          <w:rFonts w:ascii="Segoe UI" w:hAnsi="Segoe UI" w:cs="Segoe UI"/>
          <w:b/>
          <w:u w:val="single"/>
        </w:rPr>
        <w:t>yapılamaz?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A) Hukuki alanda tüm vatandaşlara eşitlik getirmiştir.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B) Halkın can ve mal güvenliği güvence altına alınmıştır.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C) Azınlıklara önemli ayrıcalıklar verilmiştir.</w:t>
      </w:r>
    </w:p>
    <w:p w:rsidR="00412335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D) Keyfi cezalandırmaların önüne geçilmiştir.</w:t>
      </w:r>
    </w:p>
    <w:p w:rsidR="00B413E0" w:rsidRPr="00155F71" w:rsidRDefault="00B413E0" w:rsidP="00E53FE9">
      <w:pPr>
        <w:pStyle w:val="AralkYok"/>
        <w:rPr>
          <w:rFonts w:ascii="Segoe UI" w:hAnsi="Segoe UI" w:cs="Segoe UI"/>
        </w:rPr>
      </w:pPr>
    </w:p>
    <w:p w:rsidR="00915B28" w:rsidRPr="00155F71" w:rsidRDefault="00915B28" w:rsidP="00B413E0">
      <w:pPr>
        <w:pStyle w:val="AralkYok"/>
        <w:rPr>
          <w:rFonts w:ascii="Segoe UI" w:hAnsi="Segoe UI" w:cs="Segoe UI"/>
          <w:b/>
        </w:rPr>
      </w:pPr>
    </w:p>
    <w:p w:rsidR="00B413E0" w:rsidRPr="00155F71" w:rsidRDefault="00915B28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  <w:b/>
        </w:rPr>
        <w:t>2.</w:t>
      </w:r>
      <w:r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Osmanlı Devleti’nde yaşayan azınlıklar,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Fransız İhtilali’nin ortaya çıkardığı milliyetçilik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düşüncesinin etkisi ve Avrupalı devletlerin desteği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ile ayaklanmaya başladılar. Bu ayaklanmaların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sonucunda Osmanlılar daha da zayıfladı.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Sırplar, Yunanlılar, Karadağlılar ve Bulgarlar gibi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Balkan milletleri bağımsızlık kazanarak Osmanlı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Devleti’nden ayrıldılar.</w:t>
      </w:r>
    </w:p>
    <w:p w:rsidR="00B413E0" w:rsidRPr="00155F71" w:rsidRDefault="00B413E0" w:rsidP="00B413E0">
      <w:pPr>
        <w:pStyle w:val="AralkYok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t>Osmanlı Devleti’nin hangi özelliği verilen</w:t>
      </w:r>
      <w:r w:rsidR="00A04E4B" w:rsidRPr="00155F71">
        <w:rPr>
          <w:rFonts w:ascii="Segoe UI" w:hAnsi="Segoe UI" w:cs="Segoe UI"/>
          <w:b/>
        </w:rPr>
        <w:t xml:space="preserve"> </w:t>
      </w:r>
      <w:r w:rsidRPr="00155F71">
        <w:rPr>
          <w:rFonts w:ascii="Segoe UI" w:hAnsi="Segoe UI" w:cs="Segoe UI"/>
          <w:b/>
        </w:rPr>
        <w:t>gelişmelere ortam hazırlamıştır?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A) Adaletli ve hoşgörülü bir politika yürütmesi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B) Coğrafi olarak Avrupa’ya yakın olması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C) Ekonomik bağımsızlığını kaybetmesi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D) Çok uluslu bir yapıya sahip olması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915B28" w:rsidRPr="00155F71" w:rsidRDefault="00915B28" w:rsidP="00B413E0">
      <w:pPr>
        <w:pStyle w:val="AralkYok"/>
        <w:rPr>
          <w:rFonts w:ascii="Segoe UI" w:hAnsi="Segoe UI" w:cs="Segoe UI"/>
          <w:b/>
        </w:rPr>
      </w:pPr>
    </w:p>
    <w:p w:rsidR="00B413E0" w:rsidRPr="00155F71" w:rsidRDefault="00915B28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  <w:b/>
        </w:rPr>
        <w:t>3.</w:t>
      </w:r>
      <w:r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Selanik, önemli bir liman kentiydi. Ayrıca İstanbul, Belgrad, Manastır gibi şehirler ile demir yolu ulaşım imkânı vardı. Ticaret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gelişmişti. Avrupa’da basılan yayınlara da ulaşılabiliyordu. Bu nedenle Avrupa’da ortaya çıkan fikirler, Selanik’te de etkili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oluyordu. Türkler, Rumlar, Ermeniler, Yahudiler ve Arnavutların beraber yaşadığı Selanik’te milliyetçilik fikrinin yayılması,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çatışma ortamının doğmasına neden oldu.</w:t>
      </w:r>
    </w:p>
    <w:p w:rsidR="00B413E0" w:rsidRPr="00155F71" w:rsidRDefault="00B413E0" w:rsidP="00B413E0">
      <w:pPr>
        <w:pStyle w:val="AralkYok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t xml:space="preserve">Paragrafta, Selanik şehrinin hangi alandaki özelliğinden </w:t>
      </w:r>
      <w:r w:rsidRPr="00155F71">
        <w:rPr>
          <w:rFonts w:ascii="Segoe UI" w:hAnsi="Segoe UI" w:cs="Segoe UI"/>
          <w:b/>
          <w:u w:val="single"/>
        </w:rPr>
        <w:t>bahsedilmemiştir?</w:t>
      </w:r>
    </w:p>
    <w:p w:rsidR="00915B28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 xml:space="preserve">A) </w:t>
      </w:r>
      <w:proofErr w:type="gramStart"/>
      <w:r w:rsidRPr="00155F71">
        <w:rPr>
          <w:rFonts w:ascii="Segoe UI" w:hAnsi="Segoe UI" w:cs="Segoe UI"/>
        </w:rPr>
        <w:t>Toplumsal</w:t>
      </w:r>
      <w:r w:rsidR="00915B28" w:rsidRPr="00155F71">
        <w:rPr>
          <w:rFonts w:ascii="Segoe UI" w:hAnsi="Segoe UI" w:cs="Segoe UI"/>
        </w:rPr>
        <w:t xml:space="preserve">       </w:t>
      </w:r>
      <w:r w:rsidRPr="00155F71">
        <w:rPr>
          <w:rFonts w:ascii="Segoe UI" w:hAnsi="Segoe UI" w:cs="Segoe UI"/>
        </w:rPr>
        <w:t>B</w:t>
      </w:r>
      <w:proofErr w:type="gramEnd"/>
      <w:r w:rsidRPr="00155F71">
        <w:rPr>
          <w:rFonts w:ascii="Segoe UI" w:hAnsi="Segoe UI" w:cs="Segoe UI"/>
        </w:rPr>
        <w:t>) Askeri</w:t>
      </w:r>
      <w:r w:rsidR="00915B28" w:rsidRPr="00155F71">
        <w:rPr>
          <w:rFonts w:ascii="Segoe UI" w:hAnsi="Segoe UI" w:cs="Segoe UI"/>
        </w:rPr>
        <w:t xml:space="preserve">    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 xml:space="preserve">C) </w:t>
      </w:r>
      <w:proofErr w:type="gramStart"/>
      <w:r w:rsidRPr="00155F71">
        <w:rPr>
          <w:rFonts w:ascii="Segoe UI" w:hAnsi="Segoe UI" w:cs="Segoe UI"/>
        </w:rPr>
        <w:t>Ekonomik</w:t>
      </w:r>
      <w:r w:rsidR="00915B28" w:rsidRPr="00155F71">
        <w:rPr>
          <w:rFonts w:ascii="Segoe UI" w:hAnsi="Segoe UI" w:cs="Segoe UI"/>
        </w:rPr>
        <w:t xml:space="preserve">        </w:t>
      </w:r>
      <w:r w:rsidRPr="00155F71">
        <w:rPr>
          <w:rFonts w:ascii="Segoe UI" w:hAnsi="Segoe UI" w:cs="Segoe UI"/>
        </w:rPr>
        <w:t>D</w:t>
      </w:r>
      <w:proofErr w:type="gramEnd"/>
      <w:r w:rsidRPr="00155F71">
        <w:rPr>
          <w:rFonts w:ascii="Segoe UI" w:hAnsi="Segoe UI" w:cs="Segoe UI"/>
        </w:rPr>
        <w:t>) Ulaşım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915B28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  <w:b/>
        </w:rPr>
        <w:lastRenderedPageBreak/>
        <w:t>4.</w:t>
      </w:r>
      <w:r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Mustafa Kemal’in doğduğu Selanik şehrinde Türklerle birlikte Rum, Sırp, Yunan, Bulgar ve Yahudi gibi farklı etnik ve dini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kökenden gelen topluluklar birlikte yaşamaktaydı.</w:t>
      </w:r>
    </w:p>
    <w:p w:rsidR="00B413E0" w:rsidRPr="00155F71" w:rsidRDefault="00B413E0" w:rsidP="00B413E0">
      <w:pPr>
        <w:pStyle w:val="AralkYok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t>Buna göre, Selanik şehrinin yapısı Mustafa Kemal’de aşağıdaki özelliklerden hangisinin oluşmasında etkili olmuştur?</w:t>
      </w:r>
    </w:p>
    <w:p w:rsidR="00B413E0" w:rsidRPr="00155F71" w:rsidRDefault="00A04E4B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 xml:space="preserve">A) </w:t>
      </w:r>
      <w:r w:rsidR="00B413E0" w:rsidRPr="00155F71">
        <w:rPr>
          <w:rFonts w:ascii="Segoe UI" w:hAnsi="Segoe UI" w:cs="Segoe UI"/>
        </w:rPr>
        <w:t>Vatan ve Millet sevgisi</w:t>
      </w:r>
    </w:p>
    <w:p w:rsidR="00B413E0" w:rsidRPr="00155F71" w:rsidRDefault="00A04E4B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 xml:space="preserve">B) </w:t>
      </w:r>
      <w:r w:rsidR="00B413E0" w:rsidRPr="00155F71">
        <w:rPr>
          <w:rFonts w:ascii="Segoe UI" w:hAnsi="Segoe UI" w:cs="Segoe UI"/>
        </w:rPr>
        <w:t>Bağımsızlık duygusu</w:t>
      </w:r>
    </w:p>
    <w:p w:rsidR="00B413E0" w:rsidRPr="00155F71" w:rsidRDefault="00A04E4B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 xml:space="preserve">C) </w:t>
      </w:r>
      <w:r w:rsidR="00B413E0" w:rsidRPr="00155F71">
        <w:rPr>
          <w:rFonts w:ascii="Segoe UI" w:hAnsi="Segoe UI" w:cs="Segoe UI"/>
        </w:rPr>
        <w:t>Farklı düşüncelere saygılı olma</w:t>
      </w:r>
    </w:p>
    <w:p w:rsidR="00B413E0" w:rsidRPr="00155F71" w:rsidRDefault="00A04E4B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 xml:space="preserve">D) </w:t>
      </w:r>
      <w:r w:rsidR="00B413E0" w:rsidRPr="00155F71">
        <w:rPr>
          <w:rFonts w:ascii="Segoe UI" w:hAnsi="Segoe UI" w:cs="Segoe UI"/>
        </w:rPr>
        <w:t>Topluma önder olma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915B28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  <w:b/>
        </w:rPr>
        <w:t>5.</w:t>
      </w:r>
      <w:r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Sanayi İnkılabı ile seri üretime geçen Avrupalı devletler kendilerine yeni pazarlar bulma çabasına girdiler. Bu pazarlardan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birisi de kuşkusuz Osmanlı toprakları idi. Ucuza üretilen ürünler Osmanlı pazarlarında satılmaya başlandı. Bu yüzden Osmanlı</w:t>
      </w:r>
      <w:r w:rsidR="00A04E4B" w:rsidRPr="00155F71">
        <w:rPr>
          <w:rFonts w:ascii="Segoe UI" w:hAnsi="Segoe UI" w:cs="Segoe UI"/>
        </w:rPr>
        <w:t xml:space="preserve"> Devleti’nin el tezgâ</w:t>
      </w:r>
      <w:r w:rsidR="00B413E0" w:rsidRPr="00155F71">
        <w:rPr>
          <w:rFonts w:ascii="Segoe UI" w:hAnsi="Segoe UI" w:cs="Segoe UI"/>
        </w:rPr>
        <w:t>hlarında ürettiği mallar satılmadı. Zamanla pazarlarda yerli ürünlerden çok Avrupa’dan ithal edilen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ürünler çoğaldı.</w:t>
      </w:r>
    </w:p>
    <w:p w:rsidR="00B413E0" w:rsidRPr="00155F71" w:rsidRDefault="006F7F9E" w:rsidP="00B413E0">
      <w:pPr>
        <w:pStyle w:val="AralkYok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t>Verilen parçada Sanayi İnkılabı</w:t>
      </w:r>
      <w:r w:rsidR="00B413E0" w:rsidRPr="00155F71">
        <w:rPr>
          <w:rFonts w:ascii="Segoe UI" w:hAnsi="Segoe UI" w:cs="Segoe UI"/>
          <w:b/>
        </w:rPr>
        <w:t>nın, Osmanlı Devleti’ni hangi alanda etkilediğine vurgu yapılmıştır?</w:t>
      </w:r>
    </w:p>
    <w:p w:rsidR="00915B28" w:rsidRPr="00155F71" w:rsidRDefault="00A04E4B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 xml:space="preserve">A) </w:t>
      </w:r>
      <w:proofErr w:type="gramStart"/>
      <w:r w:rsidRPr="00155F71">
        <w:rPr>
          <w:rFonts w:ascii="Segoe UI" w:hAnsi="Segoe UI" w:cs="Segoe UI"/>
        </w:rPr>
        <w:t xml:space="preserve">Sosyal </w:t>
      </w:r>
      <w:r w:rsidR="00915B28" w:rsidRPr="00155F71">
        <w:rPr>
          <w:rFonts w:ascii="Segoe UI" w:hAnsi="Segoe UI" w:cs="Segoe UI"/>
        </w:rPr>
        <w:t xml:space="preserve">         B</w:t>
      </w:r>
      <w:proofErr w:type="gramEnd"/>
      <w:r w:rsidRPr="00155F71">
        <w:rPr>
          <w:rFonts w:ascii="Segoe UI" w:hAnsi="Segoe UI" w:cs="Segoe UI"/>
        </w:rPr>
        <w:t>) Ekonom</w:t>
      </w:r>
      <w:r w:rsidR="00B413E0" w:rsidRPr="00155F71">
        <w:rPr>
          <w:rFonts w:ascii="Segoe UI" w:hAnsi="Segoe UI" w:cs="Segoe UI"/>
        </w:rPr>
        <w:t>i</w:t>
      </w:r>
      <w:r w:rsidR="00915B28" w:rsidRPr="00155F71">
        <w:rPr>
          <w:rFonts w:ascii="Segoe UI" w:hAnsi="Segoe UI" w:cs="Segoe UI"/>
        </w:rPr>
        <w:t xml:space="preserve">   </w:t>
      </w:r>
    </w:p>
    <w:p w:rsidR="00B413E0" w:rsidRPr="00155F71" w:rsidRDefault="00A04E4B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 xml:space="preserve">C) </w:t>
      </w:r>
      <w:proofErr w:type="gramStart"/>
      <w:r w:rsidRPr="00155F71">
        <w:rPr>
          <w:rFonts w:ascii="Segoe UI" w:hAnsi="Segoe UI" w:cs="Segoe UI"/>
        </w:rPr>
        <w:t xml:space="preserve">Siyasal </w:t>
      </w:r>
      <w:r w:rsidR="00915B28" w:rsidRPr="00155F71">
        <w:rPr>
          <w:rFonts w:ascii="Segoe UI" w:hAnsi="Segoe UI" w:cs="Segoe UI"/>
        </w:rPr>
        <w:t xml:space="preserve">         D</w:t>
      </w:r>
      <w:proofErr w:type="gramEnd"/>
      <w:r w:rsidRPr="00155F71">
        <w:rPr>
          <w:rFonts w:ascii="Segoe UI" w:hAnsi="Segoe UI" w:cs="Segoe UI"/>
        </w:rPr>
        <w:t>) Kültüre</w:t>
      </w:r>
      <w:r w:rsidR="00B413E0" w:rsidRPr="00155F71">
        <w:rPr>
          <w:rFonts w:ascii="Segoe UI" w:hAnsi="Segoe UI" w:cs="Segoe UI"/>
        </w:rPr>
        <w:t>l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915B28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  <w:b/>
        </w:rPr>
        <w:t>6.</w:t>
      </w:r>
      <w:r w:rsidR="00B413E0" w:rsidRPr="00155F71">
        <w:rPr>
          <w:rFonts w:ascii="Segoe UI" w:hAnsi="Segoe UI" w:cs="Segoe UI"/>
        </w:rPr>
        <w:t>“Mahallemizde Binbaşı Kadri Bey adında bir komşumuz oturuyordu. Oğlu Ahmet askerî rüştiyeye devam ediyor ve okul elbiselerini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giyiyordu. Onu gördükçe ben de böyle elbise giymeye hevesleniyordum. Sonra sokaklarda subaylar görüyordum.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Onların derecesine ulaşmak için takip edilmesi gereken yolun a</w:t>
      </w:r>
      <w:r w:rsidR="00A04E4B" w:rsidRPr="00155F71">
        <w:rPr>
          <w:rFonts w:ascii="Segoe UI" w:hAnsi="Segoe UI" w:cs="Segoe UI"/>
        </w:rPr>
        <w:t xml:space="preserve">skerî rüştiyeye girmek olduğunu </w:t>
      </w:r>
      <w:r w:rsidR="00B413E0" w:rsidRPr="00155F71">
        <w:rPr>
          <w:rFonts w:ascii="Segoe UI" w:hAnsi="Segoe UI" w:cs="Segoe UI"/>
        </w:rPr>
        <w:t xml:space="preserve">anlıyordum. Askerî rüştiyeye girmek istediğimi </w:t>
      </w:r>
      <w:r w:rsidRPr="00155F71">
        <w:rPr>
          <w:rFonts w:ascii="Segoe UI" w:hAnsi="Segoe UI" w:cs="Segoe UI"/>
        </w:rPr>
        <w:t xml:space="preserve">anneme </w:t>
      </w:r>
      <w:r w:rsidR="00B413E0" w:rsidRPr="00155F71">
        <w:rPr>
          <w:rFonts w:ascii="Segoe UI" w:hAnsi="Segoe UI" w:cs="Segoe UI"/>
        </w:rPr>
        <w:t>söyledim. Annem askerlikten pek korkardı. Asker olmama karşı çıktı.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Giriş sınavı zamanı gelince ona sezdirmeden sınavı verdim ve askerî rüştiyeye kaydoldum. Böylece anneme karşı bir oldubitti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yaptım.”</w:t>
      </w:r>
    </w:p>
    <w:p w:rsidR="00B413E0" w:rsidRPr="00155F71" w:rsidRDefault="00B413E0" w:rsidP="00B413E0">
      <w:pPr>
        <w:pStyle w:val="AralkYok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t xml:space="preserve">Verilenlere göre Mustafa Kemal hakkında aşağıdaki çıkarımlardan hangisi </w:t>
      </w:r>
      <w:r w:rsidRPr="00155F71">
        <w:rPr>
          <w:rFonts w:ascii="Segoe UI" w:hAnsi="Segoe UI" w:cs="Segoe UI"/>
          <w:b/>
          <w:u w:val="single"/>
        </w:rPr>
        <w:t>yapılamaz?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A) İdealist bir kişiliği vardır.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B) Kararlı bir tutum sergilemiştir.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C) Sosyal çevresinden etkilenmiştir.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D) Askeri idadiyi Selanik'te okumuştur.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915B28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  <w:b/>
        </w:rPr>
        <w:lastRenderedPageBreak/>
        <w:t>7.</w:t>
      </w:r>
      <w:r w:rsidRPr="00155F71">
        <w:rPr>
          <w:rFonts w:ascii="Segoe UI" w:hAnsi="Segoe UI" w:cs="Segoe UI"/>
        </w:rPr>
        <w:t xml:space="preserve"> </w:t>
      </w:r>
      <w:r w:rsidR="00A04E4B" w:rsidRPr="00155F71">
        <w:rPr>
          <w:rFonts w:ascii="Segoe UI" w:hAnsi="Segoe UI" w:cs="Segoe UI"/>
        </w:rPr>
        <w:t>Mustafa Kemal Atatürk</w:t>
      </w:r>
      <w:r w:rsidR="00B413E0" w:rsidRPr="00155F71">
        <w:rPr>
          <w:rFonts w:ascii="Segoe UI" w:hAnsi="Segoe UI" w:cs="Segoe UI"/>
        </w:rPr>
        <w:t>, yaşamının her döneminde yoğun bir şekilde kitap okumuştur. Ayrıca da yazmıştır. Askerî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alanda “Cumalı Ordugâhı” siyasi alanda “Nutuk” ve sosyal-kültürel alanda “Geometri” kitabı ve “Vatandaş İçin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Medeni Bilgiler” isimli eserleri kaleme almıştır.</w:t>
      </w:r>
    </w:p>
    <w:p w:rsidR="00B413E0" w:rsidRPr="00155F71" w:rsidRDefault="00B413E0" w:rsidP="00B413E0">
      <w:pPr>
        <w:pStyle w:val="AralkYok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t>Yukarıda ver</w:t>
      </w:r>
      <w:r w:rsidR="00A04E4B" w:rsidRPr="00155F71">
        <w:rPr>
          <w:rFonts w:ascii="Segoe UI" w:hAnsi="Segoe UI" w:cs="Segoe UI"/>
          <w:b/>
        </w:rPr>
        <w:t>ilen bilgilerde Mustafa Kemal Atatürk</w:t>
      </w:r>
      <w:r w:rsidRPr="00155F71">
        <w:rPr>
          <w:rFonts w:ascii="Segoe UI" w:hAnsi="Segoe UI" w:cs="Segoe UI"/>
          <w:b/>
        </w:rPr>
        <w:t>’ün hangi kişisel özelliği vurgulanmıştır?</w:t>
      </w:r>
    </w:p>
    <w:p w:rsidR="00915B28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 xml:space="preserve">A) Çok yönlülüğü </w:t>
      </w:r>
      <w:r w:rsidR="00915B28" w:rsidRPr="00155F71">
        <w:rPr>
          <w:rFonts w:ascii="Segoe UI" w:hAnsi="Segoe UI" w:cs="Segoe UI"/>
        </w:rPr>
        <w:t xml:space="preserve">   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B) İleri görüşlülüğü</w:t>
      </w:r>
    </w:p>
    <w:p w:rsidR="00915B28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 xml:space="preserve">C) İnkılâpçılığı </w:t>
      </w:r>
      <w:r w:rsidR="00915B28" w:rsidRPr="00155F71">
        <w:rPr>
          <w:rFonts w:ascii="Segoe UI" w:hAnsi="Segoe UI" w:cs="Segoe UI"/>
        </w:rPr>
        <w:t xml:space="preserve">        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D) Vatanseverliği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915B28" w:rsidRPr="00155F71" w:rsidRDefault="00915B28" w:rsidP="00915B28">
      <w:pPr>
        <w:pStyle w:val="AralkYok"/>
        <w:rPr>
          <w:rFonts w:ascii="Segoe UI" w:hAnsi="Segoe UI" w:cs="Segoe UI"/>
          <w:b/>
        </w:rPr>
      </w:pPr>
    </w:p>
    <w:p w:rsidR="00915B28" w:rsidRPr="00155F71" w:rsidRDefault="00915B28" w:rsidP="00915B28">
      <w:pPr>
        <w:pStyle w:val="AralkYok"/>
        <w:rPr>
          <w:rFonts w:ascii="Segoe UI" w:hAnsi="Segoe UI" w:cs="Segoe UI"/>
          <w:b/>
        </w:rPr>
      </w:pPr>
    </w:p>
    <w:p w:rsidR="00155F71" w:rsidRPr="00155F71" w:rsidRDefault="00155F71" w:rsidP="00915B28">
      <w:pPr>
        <w:pStyle w:val="AralkYok"/>
        <w:rPr>
          <w:rFonts w:ascii="Segoe UI" w:hAnsi="Segoe UI" w:cs="Segoe UI"/>
          <w:b/>
        </w:rPr>
      </w:pPr>
    </w:p>
    <w:p w:rsidR="00155F71" w:rsidRPr="00155F71" w:rsidRDefault="00155F71" w:rsidP="00915B28">
      <w:pPr>
        <w:pStyle w:val="AralkYok"/>
        <w:rPr>
          <w:rFonts w:ascii="Segoe UI" w:hAnsi="Segoe UI" w:cs="Segoe UI"/>
          <w:b/>
        </w:rPr>
      </w:pPr>
    </w:p>
    <w:p w:rsidR="00915B28" w:rsidRPr="00155F71" w:rsidRDefault="00915B28" w:rsidP="00915B28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  <w:b/>
        </w:rPr>
        <w:t>8.</w:t>
      </w:r>
      <w:r w:rsidRPr="00155F71">
        <w:rPr>
          <w:rFonts w:ascii="Segoe UI" w:hAnsi="Segoe UI" w:cs="Segoe UI"/>
        </w:rPr>
        <w:t xml:space="preserve"> </w:t>
      </w:r>
      <w:r w:rsidRPr="00155F71">
        <w:rPr>
          <w:rFonts w:ascii="Segoe UI" w:hAnsi="Segoe UI" w:cs="Segoe UI"/>
        </w:rPr>
        <w:t>“Askeri idadide Mustafa Kemal üzerinde olumlu etkileri bulunan öğretmenlerden biri de Mehmet</w:t>
      </w:r>
      <w:r w:rsidRPr="00155F71">
        <w:rPr>
          <w:rFonts w:ascii="Segoe UI" w:hAnsi="Segoe UI" w:cs="Segoe UI"/>
        </w:rPr>
        <w:t xml:space="preserve"> </w:t>
      </w:r>
      <w:r w:rsidRPr="00155F71">
        <w:rPr>
          <w:rFonts w:ascii="Segoe UI" w:hAnsi="Segoe UI" w:cs="Segoe UI"/>
        </w:rPr>
        <w:t>Asım Efendi’dir. O, askeri anlayışa ters düşeceğini düşünerek öğrencisinin şiire fazla kapılmasını engellemiş, gelecekteki önderlik yolunu çizmesinde rehberlik yapmıştır.”</w:t>
      </w:r>
    </w:p>
    <w:p w:rsidR="00915B28" w:rsidRPr="00155F71" w:rsidRDefault="00915B28" w:rsidP="00915B28">
      <w:pPr>
        <w:pStyle w:val="AralkYok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t>Buna</w:t>
      </w:r>
      <w:r w:rsidRPr="00155F71">
        <w:rPr>
          <w:rFonts w:ascii="Segoe UI" w:hAnsi="Segoe UI" w:cs="Segoe UI"/>
          <w:b/>
        </w:rPr>
        <w:t xml:space="preserve"> göre Mehmet Asım Efendi, Mustafa Kemal’i aşağıdaki alanların hangisinde</w:t>
      </w:r>
      <w:r w:rsidRPr="00155F71">
        <w:rPr>
          <w:rFonts w:ascii="Segoe UI" w:hAnsi="Segoe UI" w:cs="Segoe UI"/>
        </w:rPr>
        <w:t xml:space="preserve"> </w:t>
      </w:r>
      <w:r w:rsidRPr="00155F71">
        <w:rPr>
          <w:rFonts w:ascii="Segoe UI" w:hAnsi="Segoe UI" w:cs="Segoe UI"/>
          <w:b/>
        </w:rPr>
        <w:t>etkilemiştir?</w:t>
      </w:r>
    </w:p>
    <w:p w:rsidR="00915B28" w:rsidRPr="00155F71" w:rsidRDefault="00915B28" w:rsidP="00915B28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 xml:space="preserve">A) Çok yönlülük      </w:t>
      </w:r>
    </w:p>
    <w:p w:rsidR="00915B28" w:rsidRPr="00155F71" w:rsidRDefault="00915B28" w:rsidP="00915B28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B) Bilimsellik</w:t>
      </w:r>
    </w:p>
    <w:p w:rsidR="00915B28" w:rsidRPr="00155F71" w:rsidRDefault="00915B28" w:rsidP="00915B28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 xml:space="preserve">C) Kararlılık              </w:t>
      </w:r>
    </w:p>
    <w:p w:rsidR="00915B28" w:rsidRPr="00155F71" w:rsidRDefault="00915B28" w:rsidP="00915B28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D) Liderlik</w:t>
      </w:r>
    </w:p>
    <w:p w:rsidR="00B413E0" w:rsidRPr="00155F71" w:rsidRDefault="00B413E0" w:rsidP="00E53FE9">
      <w:pPr>
        <w:pStyle w:val="AralkYok"/>
        <w:rPr>
          <w:rFonts w:ascii="Segoe UI" w:hAnsi="Segoe UI" w:cs="Segoe UI"/>
        </w:rPr>
      </w:pPr>
    </w:p>
    <w:p w:rsidR="00915B28" w:rsidRPr="00155F71" w:rsidRDefault="00915B28" w:rsidP="00B413E0">
      <w:pPr>
        <w:pStyle w:val="AralkYok"/>
        <w:rPr>
          <w:rFonts w:ascii="Segoe UI" w:hAnsi="Segoe UI" w:cs="Segoe UI"/>
        </w:rPr>
      </w:pPr>
    </w:p>
    <w:p w:rsidR="00915B28" w:rsidRPr="00155F71" w:rsidRDefault="00915B28" w:rsidP="00B413E0">
      <w:pPr>
        <w:pStyle w:val="AralkYok"/>
        <w:rPr>
          <w:rFonts w:ascii="Segoe UI" w:hAnsi="Segoe UI" w:cs="Segoe UI"/>
        </w:rPr>
      </w:pPr>
    </w:p>
    <w:p w:rsidR="00155F71" w:rsidRPr="00155F71" w:rsidRDefault="00155F71" w:rsidP="00B413E0">
      <w:pPr>
        <w:pStyle w:val="AralkYok"/>
        <w:rPr>
          <w:rFonts w:ascii="Segoe UI" w:hAnsi="Segoe UI" w:cs="Segoe UI"/>
          <w:b/>
        </w:rPr>
      </w:pPr>
    </w:p>
    <w:p w:rsidR="00B413E0" w:rsidRPr="00155F71" w:rsidRDefault="00915B28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  <w:b/>
        </w:rPr>
        <w:t>9.</w:t>
      </w:r>
      <w:r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 xml:space="preserve">Mustafa Kemal, Manastır Askeri </w:t>
      </w:r>
      <w:proofErr w:type="spellStart"/>
      <w:r w:rsidR="00B413E0" w:rsidRPr="00155F71">
        <w:rPr>
          <w:rFonts w:ascii="Segoe UI" w:hAnsi="Segoe UI" w:cs="Segoe UI"/>
        </w:rPr>
        <w:t>İdadisi’nde</w:t>
      </w:r>
      <w:proofErr w:type="spellEnd"/>
      <w:r w:rsidR="00B413E0" w:rsidRPr="00155F71">
        <w:rPr>
          <w:rFonts w:ascii="Segoe UI" w:hAnsi="Segoe UI" w:cs="Segoe UI"/>
        </w:rPr>
        <w:t xml:space="preserve"> öğrenciyken arkadaşı Ömer Naci sayesinde şiir ve edebiyata merak duymaya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başlamıştır. Hatta bu durum O’nu askerlik derslerinden zaman zaman</w:t>
      </w:r>
      <w:r w:rsidR="00CE7B10" w:rsidRPr="00155F71">
        <w:rPr>
          <w:rFonts w:ascii="Segoe UI" w:hAnsi="Segoe UI" w:cs="Segoe UI"/>
        </w:rPr>
        <w:t xml:space="preserve"> alıkoymaktadır. Bunu fark eden </w:t>
      </w:r>
      <w:r w:rsidR="00B413E0" w:rsidRPr="00155F71">
        <w:rPr>
          <w:rFonts w:ascii="Segoe UI" w:hAnsi="Segoe UI" w:cs="Segoe UI"/>
        </w:rPr>
        <w:t>öğretmenlerinden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Asım Bey, Mustafa Kemal’e askerlik derslerine daha fazla önem vermesini tavsiye ederek uyarılarda bulunmuştur.</w:t>
      </w:r>
    </w:p>
    <w:p w:rsidR="00B413E0" w:rsidRPr="00155F71" w:rsidRDefault="00B413E0" w:rsidP="00B413E0">
      <w:pPr>
        <w:pStyle w:val="AralkYok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t>Asım Bey’in bu uyarıyı yapmasının temel sebebi aşağıdakilerden hangisi olabilir?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A) Ok</w:t>
      </w:r>
      <w:r w:rsidR="00A04E4B" w:rsidRPr="00155F71">
        <w:rPr>
          <w:rFonts w:ascii="Segoe UI" w:hAnsi="Segoe UI" w:cs="Segoe UI"/>
        </w:rPr>
        <w:t>ulda edebiyat dersinin olmaması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B) Edebiy</w:t>
      </w:r>
      <w:r w:rsidR="00A04E4B" w:rsidRPr="00155F71">
        <w:rPr>
          <w:rFonts w:ascii="Segoe UI" w:hAnsi="Segoe UI" w:cs="Segoe UI"/>
        </w:rPr>
        <w:t>atın gereksiz olduğuna inanması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C) Mustafa Kemal’in i</w:t>
      </w:r>
      <w:r w:rsidR="00A04E4B" w:rsidRPr="00155F71">
        <w:rPr>
          <w:rFonts w:ascii="Segoe UI" w:hAnsi="Segoe UI" w:cs="Segoe UI"/>
        </w:rPr>
        <w:t>yi bir subay olacağına inanması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D) Edebiyatın çok para kazandırmayacağını düşünmesi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915B28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  <w:b/>
        </w:rPr>
        <w:lastRenderedPageBreak/>
        <w:t>10.</w:t>
      </w:r>
      <w:r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Mustafa Kemal’in Manastır Askeri Lisesi’nde almış olduğu matematik eğitiminin kolay olduğu söylenemezdi. Matematiğe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 xml:space="preserve">yoğunluk vermesinden dolayı </w:t>
      </w:r>
      <w:proofErr w:type="spellStart"/>
      <w:r w:rsidR="00B413E0" w:rsidRPr="00155F71">
        <w:rPr>
          <w:rFonts w:ascii="Segoe UI" w:hAnsi="Segoe UI" w:cs="Segoe UI"/>
        </w:rPr>
        <w:t>Fransızca’da</w:t>
      </w:r>
      <w:proofErr w:type="spellEnd"/>
      <w:r w:rsidR="00B413E0" w:rsidRPr="00155F71">
        <w:rPr>
          <w:rFonts w:ascii="Segoe UI" w:hAnsi="Segoe UI" w:cs="Segoe UI"/>
        </w:rPr>
        <w:t xml:space="preserve"> geri kalmıştı. Bu yüzden Frerler Okulu’nda verilen Fransızca derslerine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gizlice katılarak Fransızcasını geliştirmeye çalıştı. Lise yaşamı sırasında sınıfta birinci ya da ikinci olabilmek adına aşırı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derecede çalışmaktaydı ve bu gayret meyvesini vererek liseyi bitirdi.</w:t>
      </w:r>
    </w:p>
    <w:p w:rsidR="00B413E0" w:rsidRPr="00155F71" w:rsidRDefault="00B413E0" w:rsidP="00B413E0">
      <w:pPr>
        <w:pStyle w:val="AralkYok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t>Bu metinden yararlanarak Mustafa Kemal’in;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 xml:space="preserve">I. </w:t>
      </w:r>
      <w:r w:rsidR="00A04E4B" w:rsidRPr="00155F71">
        <w:rPr>
          <w:rFonts w:ascii="Segoe UI" w:hAnsi="Segoe UI" w:cs="Segoe UI"/>
        </w:rPr>
        <w:t>çalışkanlığı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II. teşkilatçılığı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III. kararlılığı</w:t>
      </w:r>
    </w:p>
    <w:p w:rsidR="00B413E0" w:rsidRPr="00155F71" w:rsidRDefault="00B413E0" w:rsidP="00B413E0">
      <w:pPr>
        <w:pStyle w:val="AralkYok"/>
        <w:rPr>
          <w:rFonts w:ascii="Segoe UI" w:hAnsi="Segoe UI" w:cs="Segoe UI"/>
          <w:b/>
        </w:rPr>
      </w:pPr>
      <w:proofErr w:type="gramStart"/>
      <w:r w:rsidRPr="00155F71">
        <w:rPr>
          <w:rFonts w:ascii="Segoe UI" w:hAnsi="Segoe UI" w:cs="Segoe UI"/>
          <w:b/>
        </w:rPr>
        <w:t>özelliklerinden</w:t>
      </w:r>
      <w:proofErr w:type="gramEnd"/>
      <w:r w:rsidRPr="00155F71">
        <w:rPr>
          <w:rFonts w:ascii="Segoe UI" w:hAnsi="Segoe UI" w:cs="Segoe UI"/>
          <w:b/>
        </w:rPr>
        <w:t xml:space="preserve"> hangilerine ulaşılabilir?</w:t>
      </w:r>
    </w:p>
    <w:p w:rsidR="00915B28" w:rsidRPr="00155F71" w:rsidRDefault="00A04E4B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 xml:space="preserve">A) Yalnız </w:t>
      </w:r>
      <w:proofErr w:type="gramStart"/>
      <w:r w:rsidRPr="00155F71">
        <w:rPr>
          <w:rFonts w:ascii="Segoe UI" w:hAnsi="Segoe UI" w:cs="Segoe UI"/>
        </w:rPr>
        <w:t xml:space="preserve">I     </w:t>
      </w:r>
      <w:r w:rsidR="00915B28" w:rsidRPr="00155F71">
        <w:rPr>
          <w:rFonts w:ascii="Segoe UI" w:hAnsi="Segoe UI" w:cs="Segoe UI"/>
        </w:rPr>
        <w:t xml:space="preserve">   </w:t>
      </w:r>
      <w:r w:rsidRPr="00155F71">
        <w:rPr>
          <w:rFonts w:ascii="Segoe UI" w:hAnsi="Segoe UI" w:cs="Segoe UI"/>
        </w:rPr>
        <w:t>B</w:t>
      </w:r>
      <w:proofErr w:type="gramEnd"/>
      <w:r w:rsidRPr="00155F71">
        <w:rPr>
          <w:rFonts w:ascii="Segoe UI" w:hAnsi="Segoe UI" w:cs="Segoe UI"/>
        </w:rPr>
        <w:t xml:space="preserve">) I ve II     </w:t>
      </w:r>
    </w:p>
    <w:p w:rsidR="00B413E0" w:rsidRPr="00155F71" w:rsidRDefault="00A04E4B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 xml:space="preserve">C) I ve </w:t>
      </w:r>
      <w:proofErr w:type="gramStart"/>
      <w:r w:rsidRPr="00155F71">
        <w:rPr>
          <w:rFonts w:ascii="Segoe UI" w:hAnsi="Segoe UI" w:cs="Segoe UI"/>
        </w:rPr>
        <w:t xml:space="preserve">III      </w:t>
      </w:r>
      <w:r w:rsidR="00915B28" w:rsidRPr="00155F71">
        <w:rPr>
          <w:rFonts w:ascii="Segoe UI" w:hAnsi="Segoe UI" w:cs="Segoe UI"/>
        </w:rPr>
        <w:t xml:space="preserve">    </w:t>
      </w:r>
      <w:r w:rsidRPr="00155F71">
        <w:rPr>
          <w:rFonts w:ascii="Segoe UI" w:hAnsi="Segoe UI" w:cs="Segoe UI"/>
        </w:rPr>
        <w:t>D</w:t>
      </w:r>
      <w:proofErr w:type="gramEnd"/>
      <w:r w:rsidRPr="00155F71">
        <w:rPr>
          <w:rFonts w:ascii="Segoe UI" w:hAnsi="Segoe UI" w:cs="Segoe UI"/>
        </w:rPr>
        <w:t>) I, II ve III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915B28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  <w:b/>
        </w:rPr>
        <w:t>11.</w:t>
      </w:r>
      <w:r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Sömürge elde etmek isteyen İtalya, Osmanlı Devleti’nin zayıflamasını fırsat bilerek Trablusgarp ve civarına asker çıkardı.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Bölgeye donanma ve asker gönderemeyen Osmanlı Devleti, gönüllü genç subayları bölgeye gönderdi. Bu gönüllü subaylardan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birisi de Mustafa Kemal idi. Bölge halkından silahlı birlikler kurarak, bulundukları bölgelerde İtalyanlara karşı başarılar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elde etti.</w:t>
      </w:r>
    </w:p>
    <w:p w:rsidR="00B413E0" w:rsidRPr="00155F71" w:rsidRDefault="00B413E0" w:rsidP="00B413E0">
      <w:pPr>
        <w:pStyle w:val="AralkYok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t xml:space="preserve">Verilene göre Mustafa Kemal hakkında aşağıdakilerden hangisi </w:t>
      </w:r>
      <w:r w:rsidRPr="00155F71">
        <w:rPr>
          <w:rFonts w:ascii="Segoe UI" w:hAnsi="Segoe UI" w:cs="Segoe UI"/>
          <w:b/>
          <w:u w:val="single"/>
        </w:rPr>
        <w:t>söylenemez?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A) Liderlik vasıfları ön plana çıkmıştır.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B) Vatanseverlik duygusu ön plandadır.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C) Emperyalizme karşı mücadele etmiştir.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D) Milli egemenliği sağlamak istemiştir.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915B28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  <w:b/>
        </w:rPr>
        <w:t>12.</w:t>
      </w:r>
      <w:r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19. yüzyılın sonlarına gelindiğinde Osmanlı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Devleti, Anadolu ve Rumeli’de mühim toprak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kayıplarına uğramıştı. Ayrıca Kıbrıs, Mısır, Tunus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ve Cezayir de kaybedilmişti. 20. yüzyılın hemen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başında ise Bosna Hersek, Bulgaristan ve Girit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Osmanlı toprakları olmaktan çıkmıştı. Trablusgarp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Savaşı sonrasında Kuzey Afrika’da artık Osmanlı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yoktu.</w:t>
      </w:r>
    </w:p>
    <w:p w:rsidR="00B413E0" w:rsidRPr="00155F71" w:rsidRDefault="00B413E0" w:rsidP="00B413E0">
      <w:pPr>
        <w:pStyle w:val="AralkYok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t>Verilen okuma parçası Osmanlıların 1. Dünya</w:t>
      </w:r>
      <w:r w:rsidR="00A04E4B" w:rsidRPr="00155F71">
        <w:rPr>
          <w:rFonts w:ascii="Segoe UI" w:hAnsi="Segoe UI" w:cs="Segoe UI"/>
          <w:b/>
        </w:rPr>
        <w:t xml:space="preserve"> </w:t>
      </w:r>
      <w:r w:rsidRPr="00155F71">
        <w:rPr>
          <w:rFonts w:ascii="Segoe UI" w:hAnsi="Segoe UI" w:cs="Segoe UI"/>
          <w:b/>
        </w:rPr>
        <w:t xml:space="preserve">Savaşı’na girme nedenlerinden </w:t>
      </w:r>
      <w:r w:rsidRPr="00155F71">
        <w:rPr>
          <w:rFonts w:ascii="Segoe UI" w:hAnsi="Segoe UI" w:cs="Segoe UI"/>
          <w:b/>
          <w:u w:val="single"/>
        </w:rPr>
        <w:t>daha çok</w:t>
      </w:r>
      <w:r w:rsidR="00A04E4B" w:rsidRPr="00155F71">
        <w:rPr>
          <w:rFonts w:ascii="Segoe UI" w:hAnsi="Segoe UI" w:cs="Segoe UI"/>
          <w:b/>
        </w:rPr>
        <w:t xml:space="preserve"> </w:t>
      </w:r>
      <w:r w:rsidRPr="00155F71">
        <w:rPr>
          <w:rFonts w:ascii="Segoe UI" w:hAnsi="Segoe UI" w:cs="Segoe UI"/>
          <w:b/>
        </w:rPr>
        <w:t>hangisi ile ilgilidir?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A) Kapitülasyon yükünden kurtulmak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B) Kaybedilen toprakları geri almak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C) İngilizlerin sömürge yollarını kapatmak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D) Siyasi yalnızlığa son vermek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CE7B1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  <w:b/>
        </w:rPr>
        <w:lastRenderedPageBreak/>
        <w:t>13.</w:t>
      </w:r>
      <w:r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Birinci Dünya Savaşı başlarında Almanya, oldukça güçlü ülkelere karşı mücadele veriyordu. İtalya’nın taraf değiştirmesi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Almanya’nın savaş öncesi planlarını büsbütün bozmuştu. Bu yüzden Almanya, savaşta Osmanlı gibi jeopolitik öneme sahip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bir ülkeyi kendi yanında savaşta görmek istiyordu. Diğer taraftan ise İtilaf Devletleri, Osmanlı Devleti'nin savaşa girmesine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sıcak bakmıyordu. Çünkü savaş geniş alanlara yayılırsa daha fazla asker ve silaha ihtiyaç duyacaklardı.</w:t>
      </w:r>
    </w:p>
    <w:p w:rsidR="00B413E0" w:rsidRPr="00155F71" w:rsidRDefault="00B413E0" w:rsidP="00B413E0">
      <w:pPr>
        <w:pStyle w:val="AralkYok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t xml:space="preserve">Verilen bilgiye göre Birinci Dünya Savaşı için aşağıdakilerden hangisi </w:t>
      </w:r>
      <w:r w:rsidRPr="00155F71">
        <w:rPr>
          <w:rFonts w:ascii="Segoe UI" w:hAnsi="Segoe UI" w:cs="Segoe UI"/>
          <w:b/>
          <w:u w:val="single"/>
        </w:rPr>
        <w:t>söylenemez?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A) Savaş sürerken dengeler değişmiştir.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B) Osmanlı Devleti ekonomik sıkıntıya düşmüştür.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C) Her devlet kendi çıkarları doğrultusunda hareket etmiştir.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D) Almanya, Osmanlı Devleti'nin coğrafi konumundan yararlanmak istemiştir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CE7B1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  <w:b/>
        </w:rPr>
        <w:t>14.</w:t>
      </w:r>
      <w:r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I. Dünya Savaşı başladığı günlerde Osmanlı yönetimi önce tarafsızlığını ilan etti ancak yönetimde bulunan İttihat ve Terakki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yöneticileri gelebilecek saldırılara karşı koyabilmek için ittifak arayışlarına girdi. Önce İngiltere ve Fransa'ya bu doğrultuda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yapılan başvuru olumsuz sonuçlandı. Aynı dönemde Almanya'ya yaptığı ittifak önerisi de değer görmedi.</w:t>
      </w:r>
    </w:p>
    <w:p w:rsidR="00B413E0" w:rsidRPr="00155F71" w:rsidRDefault="00B413E0" w:rsidP="00B413E0">
      <w:pPr>
        <w:pStyle w:val="AralkYok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t>Buna göre Osmanlı Devleti’nin hedefinin aşağıdakilerden hangisi olduğu söylenebilir?</w:t>
      </w:r>
    </w:p>
    <w:p w:rsidR="00B413E0" w:rsidRPr="00155F71" w:rsidRDefault="00A04E4B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A) Millet egemenliğini sağlamak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B) Siyasi yal</w:t>
      </w:r>
      <w:r w:rsidR="00A04E4B" w:rsidRPr="00155F71">
        <w:rPr>
          <w:rFonts w:ascii="Segoe UI" w:hAnsi="Segoe UI" w:cs="Segoe UI"/>
        </w:rPr>
        <w:t>nızlıktan kurtulmak</w:t>
      </w:r>
    </w:p>
    <w:p w:rsidR="00B413E0" w:rsidRPr="00155F71" w:rsidRDefault="00A04E4B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C) Kapitülasyonları kaldırmak</w:t>
      </w:r>
    </w:p>
    <w:p w:rsidR="00B413E0" w:rsidRPr="00155F71" w:rsidRDefault="00A04E4B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D) Dış borçlardan kurtulmak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B413E0" w:rsidP="00E53FE9">
      <w:pPr>
        <w:pStyle w:val="AralkYok"/>
        <w:rPr>
          <w:rFonts w:ascii="Segoe UI" w:hAnsi="Segoe UI" w:cs="Segoe UI"/>
        </w:rPr>
      </w:pPr>
    </w:p>
    <w:p w:rsidR="00B413E0" w:rsidRPr="00155F71" w:rsidRDefault="00B413E0" w:rsidP="00E53FE9">
      <w:pPr>
        <w:pStyle w:val="AralkYok"/>
        <w:rPr>
          <w:rFonts w:ascii="Segoe UI" w:hAnsi="Segoe UI" w:cs="Segoe UI"/>
        </w:rPr>
      </w:pPr>
    </w:p>
    <w:p w:rsidR="00B413E0" w:rsidRPr="00155F71" w:rsidRDefault="00CE7B1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  <w:b/>
        </w:rPr>
        <w:t>15</w:t>
      </w:r>
      <w:r w:rsidRPr="00155F71">
        <w:rPr>
          <w:rFonts w:ascii="Segoe UI" w:hAnsi="Segoe UI" w:cs="Segoe UI"/>
        </w:rPr>
        <w:t xml:space="preserve">. </w:t>
      </w:r>
      <w:r w:rsidR="00B413E0" w:rsidRPr="00155F71">
        <w:rPr>
          <w:rFonts w:ascii="Segoe UI" w:hAnsi="Segoe UI" w:cs="Segoe UI"/>
        </w:rPr>
        <w:t>On dokuzuncu yüzyılda, sanayileşmenin hızlanması ile gelişen ülkelerin hammadde ve pazar ihtiyaçları da büyük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oranda arttı. Avrupalı devletler bu ihtiyaçlarını karşılayabilmek amacıyla sömürgecilik hareketine hız verdiler. Yaşanan</w:t>
      </w:r>
      <w:r w:rsidR="00A04E4B" w:rsidRPr="00155F71">
        <w:rPr>
          <w:rFonts w:ascii="Segoe UI" w:hAnsi="Segoe UI" w:cs="Segoe UI"/>
        </w:rPr>
        <w:t xml:space="preserve"> bu gelişmeler büyük devletler</w:t>
      </w:r>
      <w:r w:rsidR="00B413E0" w:rsidRPr="00155F71">
        <w:rPr>
          <w:rFonts w:ascii="Segoe UI" w:hAnsi="Segoe UI" w:cs="Segoe UI"/>
        </w:rPr>
        <w:t>arasındaki ekonomik, siyasi ve askeri rekabeti tırmandırdı.</w:t>
      </w:r>
    </w:p>
    <w:p w:rsidR="00B413E0" w:rsidRPr="00155F71" w:rsidRDefault="00B413E0" w:rsidP="00B413E0">
      <w:pPr>
        <w:pStyle w:val="AralkYok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t xml:space="preserve">Yukarıda verilen durumda Birinci Dünya Savaşının hangi sebebinden </w:t>
      </w:r>
      <w:r w:rsidRPr="00155F71">
        <w:rPr>
          <w:rFonts w:ascii="Segoe UI" w:hAnsi="Segoe UI" w:cs="Segoe UI"/>
          <w:b/>
          <w:u w:val="single"/>
        </w:rPr>
        <w:t>bahsedilmemiştir?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A) Sömürgecilik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B) Milliyetçilik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C) Hammadde ve pazar arayışı</w:t>
      </w:r>
    </w:p>
    <w:p w:rsidR="00B413E0" w:rsidRPr="00155F71" w:rsidRDefault="00A04E4B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D) Devletler</w:t>
      </w:r>
      <w:r w:rsidR="00B413E0" w:rsidRPr="00155F71">
        <w:rPr>
          <w:rFonts w:ascii="Segoe UI" w:hAnsi="Segoe UI" w:cs="Segoe UI"/>
        </w:rPr>
        <w:t>arası rekabet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B413E0" w:rsidP="00E53FE9">
      <w:pPr>
        <w:pStyle w:val="AralkYok"/>
        <w:rPr>
          <w:rFonts w:ascii="Segoe UI" w:hAnsi="Segoe UI" w:cs="Segoe UI"/>
        </w:rPr>
      </w:pPr>
    </w:p>
    <w:p w:rsidR="00E53FE9" w:rsidRPr="00155F71" w:rsidRDefault="00CE7B10" w:rsidP="00E53FE9">
      <w:pPr>
        <w:pStyle w:val="AralkYok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lastRenderedPageBreak/>
        <w:t xml:space="preserve">16. </w:t>
      </w:r>
      <w:r w:rsidR="00E53FE9" w:rsidRPr="00155F71">
        <w:rPr>
          <w:rFonts w:ascii="Segoe UI" w:hAnsi="Segoe UI" w:cs="Segoe UI"/>
          <w:b/>
        </w:rPr>
        <w:t xml:space="preserve">Aşağıdakilerden hangisi I. Dünya </w:t>
      </w:r>
      <w:proofErr w:type="spellStart"/>
      <w:r w:rsidR="00E53FE9" w:rsidRPr="00155F71">
        <w:rPr>
          <w:rFonts w:ascii="Segoe UI" w:hAnsi="Segoe UI" w:cs="Segoe UI"/>
          <w:b/>
        </w:rPr>
        <w:t>Savaşıʼnın</w:t>
      </w:r>
      <w:proofErr w:type="spellEnd"/>
      <w:r w:rsidR="00E53FE9" w:rsidRPr="00155F71">
        <w:rPr>
          <w:rFonts w:ascii="Segoe UI" w:hAnsi="Segoe UI" w:cs="Segoe UI"/>
          <w:b/>
        </w:rPr>
        <w:t xml:space="preserve"> sebepleri</w:t>
      </w:r>
      <w:r w:rsidR="00A04E4B" w:rsidRPr="00155F71">
        <w:rPr>
          <w:rFonts w:ascii="Segoe UI" w:hAnsi="Segoe UI" w:cs="Segoe UI"/>
          <w:b/>
        </w:rPr>
        <w:t xml:space="preserve"> </w:t>
      </w:r>
      <w:r w:rsidR="00E53FE9" w:rsidRPr="00155F71">
        <w:rPr>
          <w:rFonts w:ascii="Segoe UI" w:hAnsi="Segoe UI" w:cs="Segoe UI"/>
          <w:b/>
        </w:rPr>
        <w:t xml:space="preserve">arasında yer </w:t>
      </w:r>
      <w:r w:rsidR="00E53FE9" w:rsidRPr="00155F71">
        <w:rPr>
          <w:rFonts w:ascii="Segoe UI" w:hAnsi="Segoe UI" w:cs="Segoe UI"/>
          <w:b/>
          <w:u w:val="single"/>
        </w:rPr>
        <w:t>almaz?</w:t>
      </w:r>
    </w:p>
    <w:p w:rsidR="00E53FE9" w:rsidRPr="00155F71" w:rsidRDefault="00E53FE9" w:rsidP="00E53FE9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A) Avrupalı devletlerin ham madde ve pazar arayışı</w:t>
      </w:r>
    </w:p>
    <w:p w:rsidR="00E53FE9" w:rsidRPr="00155F71" w:rsidRDefault="00E53FE9" w:rsidP="00E53FE9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 xml:space="preserve">B) Avusturya – Macaristan ile </w:t>
      </w:r>
      <w:proofErr w:type="spellStart"/>
      <w:r w:rsidRPr="00155F71">
        <w:rPr>
          <w:rFonts w:ascii="Segoe UI" w:hAnsi="Segoe UI" w:cs="Segoe UI"/>
        </w:rPr>
        <w:t>Rusyaʼnın</w:t>
      </w:r>
      <w:proofErr w:type="spellEnd"/>
      <w:r w:rsidRPr="00155F71">
        <w:rPr>
          <w:rFonts w:ascii="Segoe UI" w:hAnsi="Segoe UI" w:cs="Segoe UI"/>
        </w:rPr>
        <w:t xml:space="preserve"> Balkanlar</w:t>
      </w:r>
      <w:r w:rsidR="00A04E4B" w:rsidRPr="00155F71">
        <w:rPr>
          <w:rFonts w:ascii="Segoe UI" w:hAnsi="Segoe UI" w:cs="Segoe UI"/>
        </w:rPr>
        <w:t xml:space="preserve"> </w:t>
      </w:r>
      <w:r w:rsidRPr="00155F71">
        <w:rPr>
          <w:rFonts w:ascii="Segoe UI" w:hAnsi="Segoe UI" w:cs="Segoe UI"/>
        </w:rPr>
        <w:t>üzerindeki rekabeti</w:t>
      </w:r>
    </w:p>
    <w:p w:rsidR="00E53FE9" w:rsidRPr="00155F71" w:rsidRDefault="00E53FE9" w:rsidP="00E53FE9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 xml:space="preserve">C) Almanya ve </w:t>
      </w:r>
      <w:proofErr w:type="spellStart"/>
      <w:r w:rsidRPr="00155F71">
        <w:rPr>
          <w:rFonts w:ascii="Segoe UI" w:hAnsi="Segoe UI" w:cs="Segoe UI"/>
        </w:rPr>
        <w:t>Fransaʼnın</w:t>
      </w:r>
      <w:proofErr w:type="spellEnd"/>
      <w:r w:rsidRPr="00155F71">
        <w:rPr>
          <w:rFonts w:ascii="Segoe UI" w:hAnsi="Segoe UI" w:cs="Segoe UI"/>
        </w:rPr>
        <w:t xml:space="preserve"> sınır bölgesindeki topraklar için</w:t>
      </w:r>
      <w:r w:rsidR="00A04E4B" w:rsidRPr="00155F71">
        <w:rPr>
          <w:rFonts w:ascii="Segoe UI" w:hAnsi="Segoe UI" w:cs="Segoe UI"/>
        </w:rPr>
        <w:t xml:space="preserve"> </w:t>
      </w:r>
      <w:r w:rsidRPr="00155F71">
        <w:rPr>
          <w:rFonts w:ascii="Segoe UI" w:hAnsi="Segoe UI" w:cs="Segoe UI"/>
        </w:rPr>
        <w:t>çatışması</w:t>
      </w:r>
    </w:p>
    <w:p w:rsidR="00E53FE9" w:rsidRPr="00155F71" w:rsidRDefault="00E53FE9" w:rsidP="00E53FE9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 xml:space="preserve">D) </w:t>
      </w:r>
      <w:proofErr w:type="spellStart"/>
      <w:r w:rsidRPr="00155F71">
        <w:rPr>
          <w:rFonts w:ascii="Segoe UI" w:hAnsi="Segoe UI" w:cs="Segoe UI"/>
        </w:rPr>
        <w:t>ABDʼnin</w:t>
      </w:r>
      <w:proofErr w:type="spellEnd"/>
      <w:r w:rsidRPr="00155F71">
        <w:rPr>
          <w:rFonts w:ascii="Segoe UI" w:hAnsi="Segoe UI" w:cs="Segoe UI"/>
        </w:rPr>
        <w:t xml:space="preserve"> </w:t>
      </w:r>
      <w:proofErr w:type="spellStart"/>
      <w:r w:rsidRPr="00155F71">
        <w:rPr>
          <w:rFonts w:ascii="Segoe UI" w:hAnsi="Segoe UI" w:cs="Segoe UI"/>
        </w:rPr>
        <w:t>Avrupaʼda</w:t>
      </w:r>
      <w:proofErr w:type="spellEnd"/>
      <w:r w:rsidRPr="00155F71">
        <w:rPr>
          <w:rFonts w:ascii="Segoe UI" w:hAnsi="Segoe UI" w:cs="Segoe UI"/>
        </w:rPr>
        <w:t xml:space="preserve"> etkin bir güç olmak istemesi</w:t>
      </w:r>
    </w:p>
    <w:p w:rsidR="00E53FE9" w:rsidRPr="00155F71" w:rsidRDefault="00E53FE9" w:rsidP="00E53FE9">
      <w:pPr>
        <w:pStyle w:val="AralkYok"/>
        <w:rPr>
          <w:rFonts w:ascii="Segoe UI" w:hAnsi="Segoe UI" w:cs="Segoe UI"/>
        </w:rPr>
      </w:pPr>
    </w:p>
    <w:p w:rsidR="00E53FE9" w:rsidRPr="00155F71" w:rsidRDefault="00E53FE9" w:rsidP="00E53FE9">
      <w:pPr>
        <w:pStyle w:val="AralkYok"/>
        <w:rPr>
          <w:rFonts w:ascii="Segoe UI" w:hAnsi="Segoe UI" w:cs="Segoe UI"/>
        </w:rPr>
      </w:pPr>
    </w:p>
    <w:p w:rsidR="00155F71" w:rsidRPr="00155F71" w:rsidRDefault="00155F71" w:rsidP="00E53FE9">
      <w:pPr>
        <w:pStyle w:val="AralkYok"/>
        <w:rPr>
          <w:rFonts w:ascii="Segoe UI" w:hAnsi="Segoe UI" w:cs="Segoe UI"/>
          <w:b/>
        </w:rPr>
      </w:pPr>
    </w:p>
    <w:p w:rsidR="00155F71" w:rsidRPr="00155F71" w:rsidRDefault="00155F71" w:rsidP="00E53FE9">
      <w:pPr>
        <w:pStyle w:val="AralkYok"/>
        <w:rPr>
          <w:rFonts w:ascii="Segoe UI" w:hAnsi="Segoe UI" w:cs="Segoe UI"/>
          <w:b/>
        </w:rPr>
      </w:pPr>
    </w:p>
    <w:p w:rsidR="00E53FE9" w:rsidRPr="00155F71" w:rsidRDefault="00CE7B10" w:rsidP="00E53FE9">
      <w:pPr>
        <w:pStyle w:val="AralkYok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t xml:space="preserve">17. </w:t>
      </w:r>
      <w:r w:rsidR="00E53FE9" w:rsidRPr="00155F71">
        <w:rPr>
          <w:rFonts w:ascii="Segoe UI" w:hAnsi="Segoe UI" w:cs="Segoe UI"/>
          <w:b/>
        </w:rPr>
        <w:t>Mondros Ateşkes Antlaşması’nın aşağıdaki</w:t>
      </w:r>
      <w:r w:rsidR="00A04E4B" w:rsidRPr="00155F71">
        <w:rPr>
          <w:rFonts w:ascii="Segoe UI" w:hAnsi="Segoe UI" w:cs="Segoe UI"/>
          <w:b/>
        </w:rPr>
        <w:t xml:space="preserve"> </w:t>
      </w:r>
      <w:r w:rsidR="00E53FE9" w:rsidRPr="00155F71">
        <w:rPr>
          <w:rFonts w:ascii="Segoe UI" w:hAnsi="Segoe UI" w:cs="Segoe UI"/>
          <w:b/>
        </w:rPr>
        <w:t>maddelerinden hangisi, işgallere karşı oluşacak silahlı</w:t>
      </w:r>
      <w:r w:rsidR="00A04E4B" w:rsidRPr="00155F71">
        <w:rPr>
          <w:rFonts w:ascii="Segoe UI" w:hAnsi="Segoe UI" w:cs="Segoe UI"/>
          <w:b/>
        </w:rPr>
        <w:t xml:space="preserve"> </w:t>
      </w:r>
      <w:r w:rsidR="00E53FE9" w:rsidRPr="00155F71">
        <w:rPr>
          <w:rFonts w:ascii="Segoe UI" w:hAnsi="Segoe UI" w:cs="Segoe UI"/>
          <w:b/>
        </w:rPr>
        <w:t>direnişi engellemeye yöneliktir?</w:t>
      </w:r>
    </w:p>
    <w:p w:rsidR="00E53FE9" w:rsidRPr="00155F71" w:rsidRDefault="00E53FE9" w:rsidP="00E53FE9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A) Boğazlar İtilaf Devletlerinin denetimine bırakılacaktır.</w:t>
      </w:r>
    </w:p>
    <w:p w:rsidR="00E53FE9" w:rsidRPr="00155F71" w:rsidRDefault="00E53FE9" w:rsidP="00E53FE9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B) Sınırların korunması ve iç güvenliğin sağlanması dışında,</w:t>
      </w:r>
      <w:r w:rsidR="00A04E4B" w:rsidRPr="00155F71">
        <w:rPr>
          <w:rFonts w:ascii="Segoe UI" w:hAnsi="Segoe UI" w:cs="Segoe UI"/>
        </w:rPr>
        <w:t xml:space="preserve"> </w:t>
      </w:r>
      <w:r w:rsidRPr="00155F71">
        <w:rPr>
          <w:rFonts w:ascii="Segoe UI" w:hAnsi="Segoe UI" w:cs="Segoe UI"/>
        </w:rPr>
        <w:t>Osmanlı ordusu terhis edilecektir.</w:t>
      </w:r>
    </w:p>
    <w:p w:rsidR="00E53FE9" w:rsidRPr="00155F71" w:rsidRDefault="00E53FE9" w:rsidP="00E53FE9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C) Toros tünelleri İtilaf Devletleri tarafından işgal</w:t>
      </w:r>
      <w:r w:rsidR="00A04E4B" w:rsidRPr="00155F71">
        <w:rPr>
          <w:rFonts w:ascii="Segoe UI" w:hAnsi="Segoe UI" w:cs="Segoe UI"/>
        </w:rPr>
        <w:t xml:space="preserve"> </w:t>
      </w:r>
      <w:r w:rsidRPr="00155F71">
        <w:rPr>
          <w:rFonts w:ascii="Segoe UI" w:hAnsi="Segoe UI" w:cs="Segoe UI"/>
        </w:rPr>
        <w:t>olunacaktır.</w:t>
      </w:r>
    </w:p>
    <w:p w:rsidR="00E53FE9" w:rsidRPr="00155F71" w:rsidRDefault="00E53FE9" w:rsidP="00E53FE9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D) Osmanlı ticaret gemileri İtilaf Devletlerinin hizmetinde</w:t>
      </w:r>
      <w:r w:rsidR="00A04E4B" w:rsidRPr="00155F71">
        <w:rPr>
          <w:rFonts w:ascii="Segoe UI" w:hAnsi="Segoe UI" w:cs="Segoe UI"/>
        </w:rPr>
        <w:t xml:space="preserve"> </w:t>
      </w:r>
      <w:r w:rsidRPr="00155F71">
        <w:rPr>
          <w:rFonts w:ascii="Segoe UI" w:hAnsi="Segoe UI" w:cs="Segoe UI"/>
        </w:rPr>
        <w:t>bulundurulacaktır.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155F71" w:rsidRPr="00155F71" w:rsidRDefault="00155F71" w:rsidP="00B413E0">
      <w:pPr>
        <w:pStyle w:val="AralkYok"/>
        <w:rPr>
          <w:rFonts w:ascii="Segoe UI" w:hAnsi="Segoe UI" w:cs="Segoe UI"/>
          <w:b/>
        </w:rPr>
      </w:pPr>
    </w:p>
    <w:p w:rsidR="00155F71" w:rsidRPr="00155F71" w:rsidRDefault="00155F71" w:rsidP="00B413E0">
      <w:pPr>
        <w:pStyle w:val="AralkYok"/>
        <w:rPr>
          <w:rFonts w:ascii="Segoe UI" w:hAnsi="Segoe UI" w:cs="Segoe UI"/>
          <w:b/>
        </w:rPr>
      </w:pPr>
    </w:p>
    <w:p w:rsidR="00155F71" w:rsidRPr="00155F71" w:rsidRDefault="00155F71" w:rsidP="00B413E0">
      <w:pPr>
        <w:pStyle w:val="AralkYok"/>
        <w:rPr>
          <w:rFonts w:ascii="Segoe UI" w:hAnsi="Segoe UI" w:cs="Segoe UI"/>
          <w:b/>
        </w:rPr>
      </w:pPr>
    </w:p>
    <w:p w:rsidR="00B413E0" w:rsidRPr="00155F71" w:rsidRDefault="00CE7B1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  <w:b/>
        </w:rPr>
        <w:t xml:space="preserve">18. </w:t>
      </w:r>
      <w:proofErr w:type="spellStart"/>
      <w:r w:rsidR="00B413E0" w:rsidRPr="00155F71">
        <w:rPr>
          <w:rFonts w:ascii="Segoe UI" w:hAnsi="Segoe UI" w:cs="Segoe UI"/>
          <w:b/>
        </w:rPr>
        <w:t>Mavri</w:t>
      </w:r>
      <w:proofErr w:type="spellEnd"/>
      <w:r w:rsidR="00B413E0" w:rsidRPr="00155F71">
        <w:rPr>
          <w:rFonts w:ascii="Segoe UI" w:hAnsi="Segoe UI" w:cs="Segoe UI"/>
          <w:b/>
        </w:rPr>
        <w:t xml:space="preserve"> Mira:</w:t>
      </w:r>
      <w:r w:rsidR="00B413E0" w:rsidRPr="00155F71">
        <w:rPr>
          <w:rFonts w:ascii="Segoe UI" w:hAnsi="Segoe UI" w:cs="Segoe UI"/>
        </w:rPr>
        <w:t xml:space="preserve"> Bizans İmparatorluğu’nu yeniden kurmak için çalıştılar.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  <w:b/>
        </w:rPr>
        <w:t>Pontus Rum Cemiyeti:</w:t>
      </w:r>
      <w:r w:rsidRPr="00155F71">
        <w:rPr>
          <w:rFonts w:ascii="Segoe UI" w:hAnsi="Segoe UI" w:cs="Segoe UI"/>
        </w:rPr>
        <w:t xml:space="preserve"> Karadeniz’de bir Rum Devleti kurmayı amaçladılar.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proofErr w:type="spellStart"/>
      <w:r w:rsidRPr="00155F71">
        <w:rPr>
          <w:rFonts w:ascii="Segoe UI" w:hAnsi="Segoe UI" w:cs="Segoe UI"/>
          <w:b/>
        </w:rPr>
        <w:t>Taşnak</w:t>
      </w:r>
      <w:proofErr w:type="spellEnd"/>
      <w:r w:rsidRPr="00155F71">
        <w:rPr>
          <w:rFonts w:ascii="Segoe UI" w:hAnsi="Segoe UI" w:cs="Segoe UI"/>
          <w:b/>
        </w:rPr>
        <w:t xml:space="preserve"> ve </w:t>
      </w:r>
      <w:proofErr w:type="spellStart"/>
      <w:r w:rsidRPr="00155F71">
        <w:rPr>
          <w:rFonts w:ascii="Segoe UI" w:hAnsi="Segoe UI" w:cs="Segoe UI"/>
          <w:b/>
        </w:rPr>
        <w:t>Hıncak</w:t>
      </w:r>
      <w:proofErr w:type="spellEnd"/>
      <w:r w:rsidRPr="00155F71">
        <w:rPr>
          <w:rFonts w:ascii="Segoe UI" w:hAnsi="Segoe UI" w:cs="Segoe UI"/>
          <w:b/>
        </w:rPr>
        <w:t xml:space="preserve"> Cemiyetleri:</w:t>
      </w:r>
      <w:r w:rsidRPr="00155F71">
        <w:rPr>
          <w:rFonts w:ascii="Segoe UI" w:hAnsi="Segoe UI" w:cs="Segoe UI"/>
        </w:rPr>
        <w:t xml:space="preserve"> Anadolu’nun doğusu ve güneyinde Ermeni Devleti kurmayı amaçladılar ve ABD’nin desteğini</w:t>
      </w:r>
      <w:r w:rsidR="00A04E4B" w:rsidRPr="00155F71">
        <w:rPr>
          <w:rFonts w:ascii="Segoe UI" w:hAnsi="Segoe UI" w:cs="Segoe UI"/>
        </w:rPr>
        <w:t xml:space="preserve"> </w:t>
      </w:r>
      <w:r w:rsidRPr="00155F71">
        <w:rPr>
          <w:rFonts w:ascii="Segoe UI" w:hAnsi="Segoe UI" w:cs="Segoe UI"/>
        </w:rPr>
        <w:t>almaya gayret gösterdiler.</w:t>
      </w:r>
    </w:p>
    <w:p w:rsidR="00B413E0" w:rsidRPr="00155F71" w:rsidRDefault="00B413E0" w:rsidP="00B413E0">
      <w:pPr>
        <w:pStyle w:val="AralkYok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t>Azınlıkların kurduğu cemiyetler ve amaçlarından yola çıkarak aşağıdakilerden hangisine ulaşılabilir?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A) İtilaf Devletleri ile işbirliği içindedirler.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B) İstanbul Hükümeti ile birlikte hareket etmişlerdir.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C) Bulundukları bölgede devlet kurmayı amaçlamışlardır.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D) Millî Mücadele’ye zarar verecek faaliyetlerde bulunmuşlardır.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CE7B10" w:rsidRPr="00155F71" w:rsidRDefault="00CE7B10" w:rsidP="00B413E0">
      <w:pPr>
        <w:pStyle w:val="AralkYok"/>
        <w:rPr>
          <w:rFonts w:ascii="Segoe UI" w:hAnsi="Segoe UI" w:cs="Segoe UI"/>
        </w:rPr>
      </w:pPr>
    </w:p>
    <w:p w:rsidR="00CE7B10" w:rsidRPr="00155F71" w:rsidRDefault="00CE7B10" w:rsidP="00B413E0">
      <w:pPr>
        <w:pStyle w:val="AralkYok"/>
        <w:rPr>
          <w:rFonts w:ascii="Segoe UI" w:hAnsi="Segoe UI" w:cs="Segoe UI"/>
        </w:rPr>
      </w:pPr>
    </w:p>
    <w:p w:rsidR="00B413E0" w:rsidRPr="00155F71" w:rsidRDefault="00CE7B1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  <w:b/>
        </w:rPr>
        <w:t>19.</w:t>
      </w:r>
      <w:r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 xml:space="preserve">Osmanlı Devleti topraklarının paylaşım </w:t>
      </w:r>
      <w:bookmarkStart w:id="0" w:name="_GoBack"/>
      <w:bookmarkEnd w:id="0"/>
      <w:r w:rsidR="00B413E0" w:rsidRPr="00155F71">
        <w:rPr>
          <w:rFonts w:ascii="Segoe UI" w:hAnsi="Segoe UI" w:cs="Segoe UI"/>
        </w:rPr>
        <w:t>planlarının yapıldığı Paris Barış Konferansı’nda, İngiltere Batı Anadolu’da güçlü bir İtalya’nın varlığını kendi çıkarlarına uygun bulmamış bu nedenle Batı Anadolu’yu çok daha güçsüz, tehdit unsuru oluşturmayacak,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Yunanistan’a vermeyi teklif etmiştir. Sonuçta İngiltere Fr</w:t>
      </w:r>
      <w:r w:rsidR="00A04E4B" w:rsidRPr="00155F71">
        <w:rPr>
          <w:rFonts w:ascii="Segoe UI" w:hAnsi="Segoe UI" w:cs="Segoe UI"/>
        </w:rPr>
        <w:t>ansa ve ABD’</w:t>
      </w:r>
      <w:r w:rsidR="00B413E0" w:rsidRPr="00155F71">
        <w:rPr>
          <w:rFonts w:ascii="Segoe UI" w:hAnsi="Segoe UI" w:cs="Segoe UI"/>
        </w:rPr>
        <w:t>nin ortak kararıyla Doğu Trakya ve Batı Anadolu’nun bir kısmı Yunanistan a bırakılmıştır.</w:t>
      </w:r>
    </w:p>
    <w:p w:rsidR="00B413E0" w:rsidRPr="00155F71" w:rsidRDefault="00B413E0" w:rsidP="00B413E0">
      <w:pPr>
        <w:pStyle w:val="AralkYok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t>Buna göre metinde yaşanan gelişmeler aşağıdaki durumlardan hangisine neden olmuştur?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A) Osmanlı Devleti’nin hukuki varlığının sona ermesine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B) İzmir’in İtalyanlar tarafından işgaline ve İtilaf bloğunun dağılmasına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C) Osmanlı Devleti’nin topraklarının İtilaflar devletleri arasında paylaşılmasına</w:t>
      </w:r>
    </w:p>
    <w:p w:rsidR="00E53FE9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D) İzmir’in Yunanlar tarafından işgal edilmesi ve İtilaflar arasında ayrılık çıkmasına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B413E0" w:rsidP="00E53FE9">
      <w:pPr>
        <w:pStyle w:val="AralkYok"/>
        <w:rPr>
          <w:rFonts w:ascii="Segoe UI" w:hAnsi="Segoe UI" w:cs="Segoe UI"/>
        </w:rPr>
      </w:pPr>
    </w:p>
    <w:p w:rsidR="00E53FE9" w:rsidRPr="00155F71" w:rsidRDefault="00E53FE9" w:rsidP="00E53FE9">
      <w:pPr>
        <w:pStyle w:val="AralkYok"/>
        <w:rPr>
          <w:rFonts w:ascii="Segoe UI" w:hAnsi="Segoe UI" w:cs="Segoe UI"/>
        </w:rPr>
      </w:pPr>
    </w:p>
    <w:p w:rsidR="00B413E0" w:rsidRPr="00155F71" w:rsidRDefault="00CE7B1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  <w:b/>
        </w:rPr>
        <w:t>20.</w:t>
      </w:r>
      <w:r w:rsidRPr="00155F71">
        <w:rPr>
          <w:rFonts w:ascii="Segoe UI" w:hAnsi="Segoe UI" w:cs="Segoe UI"/>
        </w:rPr>
        <w:t xml:space="preserve"> Kuvay</w:t>
      </w:r>
      <w:r w:rsidR="00B413E0" w:rsidRPr="00155F71">
        <w:rPr>
          <w:rFonts w:ascii="Segoe UI" w:hAnsi="Segoe UI" w:cs="Segoe UI"/>
        </w:rPr>
        <w:t>ı Milliye birlikleri Anadolu’nun işgal edilmesi ve Osmanlı Hükümeti’nin işgaller karşısında sessiz kalması üzerine</w:t>
      </w:r>
      <w:r w:rsidR="00A04E4B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Türk halkındaki vatanseverlik duygusuyla düşman işgaline karşı kurulmuş düzensiz askeri birliklerdir.</w:t>
      </w:r>
    </w:p>
    <w:p w:rsidR="00B413E0" w:rsidRPr="00155F71" w:rsidRDefault="00A04E4B" w:rsidP="00B413E0">
      <w:pPr>
        <w:pStyle w:val="AralkYok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t>Buna göre Kuvay</w:t>
      </w:r>
      <w:r w:rsidR="00B413E0" w:rsidRPr="00155F71">
        <w:rPr>
          <w:rFonts w:ascii="Segoe UI" w:hAnsi="Segoe UI" w:cs="Segoe UI"/>
          <w:b/>
        </w:rPr>
        <w:t>ı Milliye birliklerinin aşağıdaki öze</w:t>
      </w:r>
      <w:r w:rsidRPr="00155F71">
        <w:rPr>
          <w:rFonts w:ascii="Segoe UI" w:hAnsi="Segoe UI" w:cs="Segoe UI"/>
          <w:b/>
        </w:rPr>
        <w:t>lliklerinden hangisi “milli b</w:t>
      </w:r>
      <w:r w:rsidR="00B413E0" w:rsidRPr="00155F71">
        <w:rPr>
          <w:rFonts w:ascii="Segoe UI" w:hAnsi="Segoe UI" w:cs="Segoe UI"/>
          <w:b/>
        </w:rPr>
        <w:t>irlik ve</w:t>
      </w:r>
      <w:r w:rsidRPr="00155F71">
        <w:rPr>
          <w:rFonts w:ascii="Segoe UI" w:hAnsi="Segoe UI" w:cs="Segoe UI"/>
          <w:b/>
        </w:rPr>
        <w:t xml:space="preserve"> b</w:t>
      </w:r>
      <w:r w:rsidR="00B413E0" w:rsidRPr="00155F71">
        <w:rPr>
          <w:rFonts w:ascii="Segoe UI" w:hAnsi="Segoe UI" w:cs="Segoe UI"/>
          <w:b/>
        </w:rPr>
        <w:t>eraberlik” açısından olumsuz nitelik taşır?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A) Türk köy ve kasabalarını Ermeni ve Rum çetelerinden korumaya çalışmaları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B) Kurtuluş Savaşı’nın örgütlenmesi için TBMM ve orduya zaman kazandırmaları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C) Bulundukları bölgenin savunulması ve kurtarılmasına yönelik faaliyet göstermeleri</w:t>
      </w:r>
    </w:p>
    <w:p w:rsidR="00E53FE9" w:rsidRPr="00155F71" w:rsidRDefault="00B413E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D) İtilaf Devletleri ve işgalci güçlere kaşı tepki olarak ortaya çıkarak hareket etmeleri</w:t>
      </w: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B413E0" w:rsidRPr="00155F71" w:rsidRDefault="00B413E0" w:rsidP="00B413E0">
      <w:pPr>
        <w:pStyle w:val="AralkYok"/>
        <w:rPr>
          <w:rFonts w:ascii="Segoe UI" w:hAnsi="Segoe UI" w:cs="Segoe UI"/>
        </w:rPr>
      </w:pPr>
    </w:p>
    <w:p w:rsidR="00CE7B10" w:rsidRPr="00155F71" w:rsidRDefault="00CE7B10" w:rsidP="00B413E0">
      <w:pPr>
        <w:pStyle w:val="AralkYok"/>
        <w:rPr>
          <w:rFonts w:ascii="Segoe UI" w:hAnsi="Segoe UI" w:cs="Segoe UI"/>
        </w:rPr>
      </w:pPr>
    </w:p>
    <w:p w:rsidR="00CE7B10" w:rsidRPr="00155F71" w:rsidRDefault="00CE7B10" w:rsidP="00B413E0">
      <w:pPr>
        <w:pStyle w:val="AralkYok"/>
        <w:rPr>
          <w:rFonts w:ascii="Segoe UI" w:hAnsi="Segoe UI" w:cs="Segoe UI"/>
        </w:rPr>
      </w:pPr>
    </w:p>
    <w:p w:rsidR="00CE7B10" w:rsidRPr="00155F71" w:rsidRDefault="00CE7B10" w:rsidP="00B413E0">
      <w:pPr>
        <w:pStyle w:val="AralkYok"/>
        <w:rPr>
          <w:rFonts w:ascii="Segoe UI" w:hAnsi="Segoe UI" w:cs="Segoe UI"/>
        </w:rPr>
      </w:pPr>
    </w:p>
    <w:p w:rsidR="00CE7B10" w:rsidRPr="00155F71" w:rsidRDefault="00CE7B10" w:rsidP="00B413E0">
      <w:pPr>
        <w:pStyle w:val="AralkYok"/>
        <w:rPr>
          <w:rFonts w:ascii="Segoe UI" w:hAnsi="Segoe UI" w:cs="Segoe UI"/>
        </w:rPr>
      </w:pPr>
    </w:p>
    <w:p w:rsidR="00CE7B10" w:rsidRPr="00155F71" w:rsidRDefault="00CE7B10" w:rsidP="00B413E0">
      <w:pPr>
        <w:pStyle w:val="AralkYok"/>
        <w:rPr>
          <w:rFonts w:ascii="Segoe UI" w:hAnsi="Segoe UI" w:cs="Segoe UI"/>
        </w:rPr>
      </w:pPr>
    </w:p>
    <w:p w:rsidR="00CE7B10" w:rsidRPr="00155F71" w:rsidRDefault="00CE7B10" w:rsidP="00B413E0">
      <w:pPr>
        <w:pStyle w:val="AralkYok"/>
        <w:rPr>
          <w:rFonts w:ascii="Segoe UI" w:hAnsi="Segoe UI" w:cs="Segoe UI"/>
        </w:rPr>
      </w:pPr>
    </w:p>
    <w:p w:rsidR="00CE7B10" w:rsidRPr="00155F71" w:rsidRDefault="00CE7B10" w:rsidP="00B413E0">
      <w:pPr>
        <w:pStyle w:val="AralkYok"/>
        <w:rPr>
          <w:rFonts w:ascii="Segoe UI" w:hAnsi="Segoe UI" w:cs="Segoe UI"/>
        </w:rPr>
      </w:pPr>
    </w:p>
    <w:p w:rsidR="00CE7B10" w:rsidRPr="00155F71" w:rsidRDefault="00CE7B10" w:rsidP="00B413E0">
      <w:pPr>
        <w:pStyle w:val="AralkYok"/>
        <w:rPr>
          <w:rFonts w:ascii="Segoe UI" w:hAnsi="Segoe UI" w:cs="Segoe UI"/>
        </w:rPr>
      </w:pPr>
    </w:p>
    <w:p w:rsidR="00CE7B10" w:rsidRPr="00155F71" w:rsidRDefault="00CE7B10" w:rsidP="00B413E0">
      <w:pPr>
        <w:pStyle w:val="AralkYok"/>
        <w:rPr>
          <w:rFonts w:ascii="Segoe UI" w:hAnsi="Segoe UI" w:cs="Segoe UI"/>
          <w:b/>
        </w:rPr>
      </w:pPr>
    </w:p>
    <w:p w:rsidR="00CE7B10" w:rsidRPr="00155F71" w:rsidRDefault="00CE7B10" w:rsidP="00B413E0">
      <w:pPr>
        <w:pStyle w:val="AralkYok"/>
        <w:rPr>
          <w:rFonts w:ascii="Segoe UI" w:hAnsi="Segoe UI" w:cs="Segoe UI"/>
          <w:b/>
        </w:rPr>
      </w:pPr>
    </w:p>
    <w:p w:rsidR="00155F71" w:rsidRPr="00155F71" w:rsidRDefault="00155F71" w:rsidP="00CE7B10">
      <w:pPr>
        <w:pStyle w:val="AralkYok"/>
        <w:jc w:val="center"/>
        <w:rPr>
          <w:rFonts w:ascii="Segoe UI" w:hAnsi="Segoe UI" w:cs="Segoe UI"/>
          <w:b/>
        </w:rPr>
      </w:pPr>
    </w:p>
    <w:p w:rsidR="00155F71" w:rsidRPr="00155F71" w:rsidRDefault="00155F71" w:rsidP="00CE7B10">
      <w:pPr>
        <w:pStyle w:val="AralkYok"/>
        <w:jc w:val="center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t>DİKKAT</w:t>
      </w:r>
      <w:proofErr w:type="gramStart"/>
      <w:r w:rsidRPr="00155F71">
        <w:rPr>
          <w:rFonts w:ascii="Segoe UI" w:hAnsi="Segoe UI" w:cs="Segoe UI"/>
          <w:b/>
        </w:rPr>
        <w:t>!...</w:t>
      </w:r>
      <w:proofErr w:type="gramEnd"/>
      <w:r w:rsidRPr="00155F71">
        <w:rPr>
          <w:rFonts w:ascii="Segoe UI" w:hAnsi="Segoe UI" w:cs="Segoe UI"/>
          <w:b/>
        </w:rPr>
        <w:br/>
        <w:t>YAPAMADIĞINIZ BİR SORUYU BOŞ BIRAKIP ONUN YERİNE JOKER SORUYU YAPABİLİRSİNİZ.</w:t>
      </w:r>
    </w:p>
    <w:p w:rsidR="00155F71" w:rsidRPr="00155F71" w:rsidRDefault="00155F71" w:rsidP="00CE7B10">
      <w:pPr>
        <w:pStyle w:val="AralkYok"/>
        <w:jc w:val="center"/>
        <w:rPr>
          <w:rFonts w:ascii="Segoe UI" w:hAnsi="Segoe UI" w:cs="Segoe UI"/>
          <w:b/>
        </w:rPr>
      </w:pPr>
    </w:p>
    <w:p w:rsidR="00155F71" w:rsidRPr="00155F71" w:rsidRDefault="00155F71" w:rsidP="00CE7B10">
      <w:pPr>
        <w:pStyle w:val="AralkYok"/>
        <w:jc w:val="center"/>
        <w:rPr>
          <w:rFonts w:ascii="Segoe UI" w:hAnsi="Segoe UI" w:cs="Segoe UI"/>
          <w:b/>
        </w:rPr>
      </w:pPr>
    </w:p>
    <w:p w:rsidR="00CE7B10" w:rsidRPr="00155F71" w:rsidRDefault="00CE7B10" w:rsidP="00CE7B10">
      <w:pPr>
        <w:pStyle w:val="AralkYok"/>
        <w:jc w:val="center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t>JOKER SORU</w:t>
      </w:r>
    </w:p>
    <w:p w:rsidR="00CE7B10" w:rsidRPr="00155F71" w:rsidRDefault="00CE7B10" w:rsidP="00B413E0">
      <w:pPr>
        <w:pStyle w:val="AralkYok"/>
        <w:rPr>
          <w:rFonts w:ascii="Segoe UI" w:hAnsi="Segoe UI" w:cs="Segoe UI"/>
          <w:b/>
        </w:rPr>
      </w:pPr>
    </w:p>
    <w:p w:rsidR="00CE7B10" w:rsidRPr="00155F71" w:rsidRDefault="00CE7B10" w:rsidP="00B413E0">
      <w:pPr>
        <w:pStyle w:val="AralkYok"/>
        <w:rPr>
          <w:rFonts w:ascii="Segoe UI" w:hAnsi="Segoe UI" w:cs="Segoe UI"/>
          <w:b/>
        </w:rPr>
      </w:pPr>
    </w:p>
    <w:p w:rsidR="00B413E0" w:rsidRPr="00155F71" w:rsidRDefault="00CE7B10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  <w:b/>
        </w:rPr>
        <w:t>21.</w:t>
      </w:r>
      <w:r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Küçük yaştan itibaren asker olmak isteyen Mustafa Kemal, birçok zorluğa rağmen askerî okula girmeyi başarmıştır. Selanik,</w:t>
      </w:r>
      <w:r w:rsidR="00915B28" w:rsidRPr="00155F71">
        <w:rPr>
          <w:rFonts w:ascii="Segoe UI" w:hAnsi="Segoe UI" w:cs="Segoe UI"/>
        </w:rPr>
        <w:t xml:space="preserve"> </w:t>
      </w:r>
      <w:r w:rsidR="00B413E0" w:rsidRPr="00155F71">
        <w:rPr>
          <w:rFonts w:ascii="Segoe UI" w:hAnsi="Segoe UI" w:cs="Segoe UI"/>
        </w:rPr>
        <w:t>Manastır ve son olarak İstanbul’da askeri okullarda eğitim görmüştür.</w:t>
      </w:r>
    </w:p>
    <w:p w:rsidR="00B413E0" w:rsidRPr="00155F71" w:rsidRDefault="00B413E0" w:rsidP="00B413E0">
      <w:pPr>
        <w:pStyle w:val="AralkYok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t>Verilen bilgiye göre Mustafa Kemal’in hangi kişilik özelliğinin ön planda olduğu söylenebilir?</w:t>
      </w:r>
    </w:p>
    <w:p w:rsidR="00CE7B10" w:rsidRPr="00155F71" w:rsidRDefault="00915B28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 xml:space="preserve">A) Kararlılık </w:t>
      </w:r>
    </w:p>
    <w:p w:rsidR="00B413E0" w:rsidRPr="00155F71" w:rsidRDefault="00915B28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B ) Liderli</w:t>
      </w:r>
      <w:r w:rsidR="00B413E0" w:rsidRPr="00155F71">
        <w:rPr>
          <w:rFonts w:ascii="Segoe UI" w:hAnsi="Segoe UI" w:cs="Segoe UI"/>
        </w:rPr>
        <w:t>k</w:t>
      </w:r>
    </w:p>
    <w:p w:rsidR="00CE7B10" w:rsidRPr="00155F71" w:rsidRDefault="00915B28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 xml:space="preserve">C) Teşkilatçılık </w:t>
      </w:r>
    </w:p>
    <w:p w:rsidR="00B413E0" w:rsidRPr="00155F71" w:rsidRDefault="00915B28" w:rsidP="00B413E0">
      <w:pPr>
        <w:pStyle w:val="AralkYok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D ) Çok y</w:t>
      </w:r>
      <w:r w:rsidR="00B413E0" w:rsidRPr="00155F71">
        <w:rPr>
          <w:rFonts w:ascii="Segoe UI" w:hAnsi="Segoe UI" w:cs="Segoe UI"/>
        </w:rPr>
        <w:t>ö</w:t>
      </w:r>
      <w:r w:rsidRPr="00155F71">
        <w:rPr>
          <w:rFonts w:ascii="Segoe UI" w:hAnsi="Segoe UI" w:cs="Segoe UI"/>
        </w:rPr>
        <w:t>nlülü</w:t>
      </w:r>
      <w:r w:rsidR="00B413E0" w:rsidRPr="00155F71">
        <w:rPr>
          <w:rFonts w:ascii="Segoe UI" w:hAnsi="Segoe UI" w:cs="Segoe UI"/>
        </w:rPr>
        <w:t>k</w:t>
      </w:r>
    </w:p>
    <w:p w:rsidR="00B413E0" w:rsidRDefault="00B413E0" w:rsidP="00B413E0">
      <w:pPr>
        <w:pStyle w:val="AralkYok"/>
        <w:rPr>
          <w:rFonts w:ascii="Segoe UI" w:hAnsi="Segoe UI" w:cs="Segoe UI"/>
          <w:color w:val="FF0000"/>
        </w:rPr>
      </w:pPr>
    </w:p>
    <w:p w:rsidR="00155F71" w:rsidRDefault="00155F71" w:rsidP="00B413E0">
      <w:pPr>
        <w:pStyle w:val="AralkYok"/>
        <w:rPr>
          <w:rFonts w:ascii="Segoe UI" w:hAnsi="Segoe UI" w:cs="Segoe UI"/>
          <w:color w:val="FF0000"/>
        </w:rPr>
      </w:pPr>
    </w:p>
    <w:p w:rsidR="00155F71" w:rsidRPr="00155F71" w:rsidRDefault="00155F71" w:rsidP="00155F71">
      <w:pPr>
        <w:pStyle w:val="AralkYok"/>
        <w:jc w:val="center"/>
        <w:rPr>
          <w:rFonts w:ascii="Segoe UI" w:hAnsi="Segoe UI" w:cs="Segoe UI"/>
          <w:b/>
        </w:rPr>
      </w:pPr>
      <w:r w:rsidRPr="00155F71">
        <w:rPr>
          <w:rFonts w:ascii="Segoe UI" w:hAnsi="Segoe UI" w:cs="Segoe UI"/>
          <w:b/>
        </w:rPr>
        <w:t>NOT: Her soru 5 puandır. Süre 40 dakikadır.</w:t>
      </w:r>
    </w:p>
    <w:p w:rsidR="00155F71" w:rsidRPr="00155F71" w:rsidRDefault="00155F71" w:rsidP="00155F71">
      <w:pPr>
        <w:pStyle w:val="AralkYok"/>
        <w:jc w:val="center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Başarılar dilerim…</w:t>
      </w:r>
    </w:p>
    <w:p w:rsidR="00155F71" w:rsidRPr="00155F71" w:rsidRDefault="00155F71" w:rsidP="00155F71">
      <w:pPr>
        <w:pStyle w:val="AralkYok"/>
        <w:jc w:val="center"/>
        <w:rPr>
          <w:rFonts w:ascii="Segoe UI" w:hAnsi="Segoe UI" w:cs="Segoe UI"/>
        </w:rPr>
      </w:pPr>
    </w:p>
    <w:p w:rsidR="00155F71" w:rsidRPr="00155F71" w:rsidRDefault="00155F71" w:rsidP="00155F71">
      <w:pPr>
        <w:pStyle w:val="AralkYok"/>
        <w:jc w:val="center"/>
        <w:rPr>
          <w:rFonts w:ascii="Segoe UI" w:hAnsi="Segoe UI" w:cs="Segoe UI"/>
        </w:rPr>
      </w:pPr>
      <w:r w:rsidRPr="00155F71">
        <w:rPr>
          <w:rFonts w:ascii="Segoe UI" w:hAnsi="Segoe UI" w:cs="Segoe UI"/>
        </w:rPr>
        <w:t>Zeki DOĞAN</w:t>
      </w:r>
      <w:r w:rsidRPr="00155F71">
        <w:rPr>
          <w:rFonts w:ascii="Segoe UI" w:hAnsi="Segoe UI" w:cs="Segoe UI"/>
        </w:rPr>
        <w:br/>
      </w:r>
      <w:hyperlink r:id="rId5" w:history="1">
        <w:r w:rsidRPr="00155F71">
          <w:rPr>
            <w:rStyle w:val="Kpr"/>
            <w:rFonts w:ascii="Segoe UI" w:hAnsi="Segoe UI" w:cs="Segoe UI"/>
          </w:rPr>
          <w:t>www.sosyalciniz.net</w:t>
        </w:r>
      </w:hyperlink>
    </w:p>
    <w:sectPr w:rsidR="00155F71" w:rsidRPr="00155F71" w:rsidSect="00915B28">
      <w:type w:val="continuous"/>
      <w:pgSz w:w="11906" w:h="16838"/>
      <w:pgMar w:top="567" w:right="794" w:bottom="567" w:left="79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E9"/>
    <w:rsid w:val="00155F71"/>
    <w:rsid w:val="00412335"/>
    <w:rsid w:val="006F7F9E"/>
    <w:rsid w:val="00915B28"/>
    <w:rsid w:val="00A04E4B"/>
    <w:rsid w:val="00B413E0"/>
    <w:rsid w:val="00CE7B10"/>
    <w:rsid w:val="00E5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53FE9"/>
    <w:pPr>
      <w:spacing w:after="0" w:line="240" w:lineRule="auto"/>
    </w:pPr>
  </w:style>
  <w:style w:type="table" w:styleId="TabloKlavuzu">
    <w:name w:val="Table Grid"/>
    <w:basedOn w:val="NormalTablo"/>
    <w:uiPriority w:val="59"/>
    <w:rsid w:val="00A0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55F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53FE9"/>
    <w:pPr>
      <w:spacing w:after="0" w:line="240" w:lineRule="auto"/>
    </w:pPr>
  </w:style>
  <w:style w:type="table" w:styleId="TabloKlavuzu">
    <w:name w:val="Table Grid"/>
    <w:basedOn w:val="NormalTablo"/>
    <w:uiPriority w:val="59"/>
    <w:rsid w:val="00A0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55F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E:\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cp:lastPrinted>2021-10-27T13:35:00Z</cp:lastPrinted>
  <dcterms:created xsi:type="dcterms:W3CDTF">2021-10-27T13:35:00Z</dcterms:created>
  <dcterms:modified xsi:type="dcterms:W3CDTF">2021-10-27T13:35:00Z</dcterms:modified>
</cp:coreProperties>
</file>