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0E4E53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ÇEVREMİZDEKİ GÜZELLİKLER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3C7422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 Ekim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0E4E53" w:rsidP="00DC3AC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12BF">
              <w:rPr>
                <w:rFonts w:ascii="Times New Roman" w:eastAsia="Arial" w:hAnsi="Times New Roman" w:cs="Times New Roman"/>
                <w:b/>
              </w:rPr>
              <w:t>SB.5.2.2. Çevresindeki doğal varlıklar ile tarihî mekânları, nesneleri ve eserleri tanıtır.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912BF">
              <w:rPr>
                <w:rFonts w:ascii="Times New Roman" w:eastAsia="Times New Roman" w:hAnsi="Times New Roman" w:cs="Times New Roman"/>
              </w:rPr>
              <w:t xml:space="preserve">Estetik ve kültürel mirasa duyarlılık. </w:t>
            </w:r>
            <w:proofErr w:type="gramEnd"/>
          </w:p>
          <w:p w:rsidR="00AB1558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72EC6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72EC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3C7422">
              <w:rPr>
                <w:rFonts w:ascii="Times New Roman" w:eastAsia="Times New Roman" w:hAnsi="Times New Roman" w:cs="Times New Roman"/>
              </w:rPr>
              <w:t>Akıllı Tahta</w:t>
            </w:r>
            <w:r w:rsidRPr="00972EC6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3C7422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972EC6">
              <w:rPr>
                <w:rFonts w:ascii="Times New Roman" w:eastAsia="Times New Roman" w:hAnsi="Times New Roman" w:cs="Times New Roman"/>
              </w:rPr>
              <w:t>Kazanım Testleri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E53" w:rsidRPr="000912BF" w:rsidRDefault="000E4E53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</w:rPr>
              <w:t xml:space="preserve">Doğal güzellik nedir? Çevrenizdeki doğal güzelliklerden hangilerini biliyorsunuz? </w:t>
            </w:r>
            <w:proofErr w:type="gramStart"/>
            <w:r w:rsidR="00AB1558" w:rsidRPr="000912BF">
              <w:rPr>
                <w:rFonts w:ascii="Times New Roman" w:eastAsia="Times New Roman" w:hAnsi="Times New Roman" w:cs="Times New Roman"/>
              </w:rPr>
              <w:t>s</w:t>
            </w:r>
            <w:r w:rsidR="00DC3AC6" w:rsidRPr="000912BF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0912BF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="00AB1558" w:rsidRPr="000912BF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="00AB1558" w:rsidRPr="000912BF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="00AB1558" w:rsidRPr="000912BF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="00AB1558" w:rsidRPr="000912BF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0912BF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0912BF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0912BF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0912BF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</w:p>
          <w:p w:rsidR="00AB1558" w:rsidRPr="000912BF" w:rsidRDefault="00AB1558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Doğada insan eli değmeden oluşan, gezilip görülebilecek eşsiz güzellikteki yerler ve unsurlar doğal varlık olarak nitelendirilir. Yurdumuz doğal varlıklar bakımından oldukça zengindir.</w:t>
            </w:r>
          </w:p>
          <w:p w:rsidR="00DC3AC6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Doğal varlıklar kendiliğinden oluşur, insanlar tarafından bu varlıklar sonradan keşfedilir.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Peribacaları, Pamukkale Travertenleri, </w:t>
            </w:r>
            <w:proofErr w:type="spell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İnsuyu</w:t>
            </w:r>
            <w:proofErr w:type="spellEnd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 Mağarası gibi.</w:t>
            </w:r>
          </w:p>
          <w:p w:rsidR="00DC3AC6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Geçmişte yaşamış insan topluluklarına ait kalıntıların bulunduğu yapı ve alanlara tarihî mekân adı verilmektedir. </w:t>
            </w:r>
            <w:proofErr w:type="gram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Safranbolu Evleri, Çatalhöyük Antik Kenti gibi.</w:t>
            </w:r>
            <w:proofErr w:type="gramEnd"/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Geçmiş uygarlıklardan kalan kalıntı ve eserlere tarihî eser denir. Bizlere miras kalan tarihî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eserler</w:t>
            </w:r>
            <w:proofErr w:type="gramEnd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 geçmişe ışık tutar. </w:t>
            </w:r>
            <w:proofErr w:type="gram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Malabadi Köprüsü, Galata Kulesi gibi.</w:t>
            </w:r>
            <w:proofErr w:type="gramEnd"/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Geçmişten bizlere kalan ve tarihî değer taşıyan eşyalar tarihî nesne olarak adlandırılır.</w:t>
            </w:r>
          </w:p>
          <w:p w:rsidR="000E4E53" w:rsidRPr="000912BF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Arkeolojik kazılar sonucu bulunan kılıç, vazo, takı, tarım aletleri gibi eşyalar tarihî nesnelere</w:t>
            </w:r>
          </w:p>
          <w:p w:rsidR="000E4E53" w:rsidRDefault="000E4E53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>örnektir</w:t>
            </w:r>
            <w:proofErr w:type="gramEnd"/>
            <w:r w:rsidRPr="000912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7422" w:rsidRPr="000912BF" w:rsidRDefault="003C7422" w:rsidP="000E4E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39" w:rsidRPr="000912BF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1-</w:t>
            </w:r>
            <w:r w:rsidR="000E4E53" w:rsidRPr="000912BF">
              <w:rPr>
                <w:rFonts w:ascii="Times New Roman" w:hAnsi="Times New Roman" w:cs="Times New Roman"/>
              </w:rPr>
              <w:t>Ülkemizdeki doğa</w:t>
            </w:r>
            <w:r w:rsidR="000912BF">
              <w:rPr>
                <w:rFonts w:ascii="Times New Roman" w:hAnsi="Times New Roman" w:cs="Times New Roman"/>
              </w:rPr>
              <w:t>l güzelliklere örnekler veriniz</w:t>
            </w:r>
            <w:r w:rsidR="007F5284" w:rsidRPr="000912BF">
              <w:rPr>
                <w:rFonts w:ascii="Times New Roman" w:hAnsi="Times New Roman" w:cs="Times New Roman"/>
              </w:rPr>
              <w:t>?</w:t>
            </w:r>
            <w:r w:rsidR="00AB1558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>2-</w:t>
            </w:r>
            <w:r w:rsidR="000E4E53" w:rsidRPr="000912BF">
              <w:rPr>
                <w:rFonts w:ascii="Times New Roman" w:hAnsi="Times New Roman" w:cs="Times New Roman"/>
              </w:rPr>
              <w:t>Doğal güzellikleri tarihi eserlerde ayıran özellik nedir</w:t>
            </w:r>
            <w:r w:rsidR="00DC3AC6" w:rsidRPr="000912BF">
              <w:rPr>
                <w:rFonts w:ascii="Times New Roman" w:hAnsi="Times New Roman" w:cs="Times New Roman"/>
              </w:rPr>
              <w:t>?</w:t>
            </w:r>
            <w:r w:rsidR="00DC3AC6" w:rsidRPr="000912BF">
              <w:rPr>
                <w:rFonts w:ascii="Times New Roman" w:hAnsi="Times New Roman" w:cs="Times New Roman"/>
              </w:rPr>
              <w:br/>
              <w:t>3-</w:t>
            </w:r>
            <w:r w:rsidR="000E4E53" w:rsidRPr="000912BF">
              <w:rPr>
                <w:rFonts w:ascii="Times New Roman" w:hAnsi="Times New Roman" w:cs="Times New Roman"/>
              </w:rPr>
              <w:t>Tarihi eser nedir, örnek veriniz.</w:t>
            </w:r>
            <w:r w:rsidR="000E4E53" w:rsidRPr="000912BF">
              <w:rPr>
                <w:rFonts w:ascii="Times New Roman" w:hAnsi="Times New Roman" w:cs="Times New Roman"/>
              </w:rPr>
              <w:br/>
              <w:t>4-Ülkemiz neden tarihi eserler açısından zengindir?</w:t>
            </w:r>
            <w:r w:rsidR="00DC3AC6" w:rsidRPr="000912BF">
              <w:rPr>
                <w:rFonts w:ascii="Times New Roman" w:hAnsi="Times New Roman" w:cs="Times New Roman"/>
              </w:rPr>
              <w:br/>
            </w:r>
          </w:p>
          <w:p w:rsidR="00172980" w:rsidRPr="000912BF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0912BF" w:rsidRDefault="00DD36EE" w:rsidP="00DD36EE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p w:rsidR="009A4001" w:rsidRPr="000912BF" w:rsidRDefault="009A4001">
      <w:pPr>
        <w:rPr>
          <w:rFonts w:ascii="Times New Roman" w:hAnsi="Times New Roman" w:cs="Times New Roman"/>
        </w:rPr>
      </w:pP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980"/>
    <w:rsid w:val="001B27AE"/>
    <w:rsid w:val="002027AD"/>
    <w:rsid w:val="00250F5B"/>
    <w:rsid w:val="003207C7"/>
    <w:rsid w:val="00344037"/>
    <w:rsid w:val="003C7422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72EC6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2021-10-16T04:53:00Z</dcterms:created>
  <dcterms:modified xsi:type="dcterms:W3CDTF">2021-10-16T04:53:00Z</dcterms:modified>
</cp:coreProperties>
</file>