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tbl>
      <w:tblPr>
        <w:tblStyle w:val="TabloKlavuzu"/>
        <w:tblW w:w="0" w:type="auto"/>
        <w:jc w:val="center"/>
        <w:tblInd w:w="-564" w:type="dxa"/>
        <w:tblLook w:val="04A0" w:firstRow="1" w:lastRow="0" w:firstColumn="1" w:lastColumn="0" w:noHBand="0" w:noVBand="1"/>
      </w:tblPr>
      <w:tblGrid>
        <w:gridCol w:w="468"/>
        <w:gridCol w:w="2411"/>
        <w:gridCol w:w="5951"/>
        <w:gridCol w:w="1744"/>
      </w:tblGrid>
      <w:tr w:rsidR="006D6E29" w:rsidTr="008743B0">
        <w:trPr>
          <w:gridBefore w:val="1"/>
          <w:wBefore w:w="468" w:type="dxa"/>
          <w:jc w:val="center"/>
        </w:trPr>
        <w:tc>
          <w:tcPr>
            <w:tcW w:w="2411" w:type="dxa"/>
          </w:tcPr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SOYADI:</w:t>
            </w:r>
            <w:r w:rsidRPr="00C02CB1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1" w:type="dxa"/>
          </w:tcPr>
          <w:p w:rsidR="006D6E29" w:rsidRPr="008743B0" w:rsidRDefault="005E4C5C" w:rsidP="0088168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2021-2022 EĞİTİM ÖĞETİM YILI </w:t>
            </w:r>
            <w:r w:rsidR="006D6E29" w:rsidRPr="008743B0">
              <w:rPr>
                <w:rFonts w:ascii="Segoe UI" w:hAnsi="Segoe UI" w:cs="Segoe UI"/>
                <w:b/>
                <w:sz w:val="21"/>
                <w:szCs w:val="21"/>
              </w:rPr>
              <w:t>ATATÜRK ORTAOKULU</w:t>
            </w:r>
            <w:r w:rsidR="006D6E29" w:rsidRPr="008743B0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881689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  <w:r w:rsidR="006D6E29" w:rsidRPr="008743B0">
              <w:rPr>
                <w:rFonts w:ascii="Segoe UI" w:hAnsi="Segoe UI" w:cs="Segoe UI"/>
                <w:b/>
                <w:sz w:val="21"/>
                <w:szCs w:val="21"/>
              </w:rPr>
              <w:t xml:space="preserve">.SINIF </w:t>
            </w:r>
            <w:r w:rsidR="00881689">
              <w:rPr>
                <w:rFonts w:ascii="Segoe UI" w:hAnsi="Segoe UI" w:cs="Segoe UI"/>
                <w:b/>
                <w:sz w:val="21"/>
                <w:szCs w:val="21"/>
              </w:rPr>
              <w:t>T.C. İNKILAP TARİHİ</w:t>
            </w:r>
            <w:r w:rsidR="006D6E29" w:rsidRPr="008743B0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881689">
              <w:rPr>
                <w:rFonts w:ascii="Segoe UI" w:hAnsi="Segoe UI" w:cs="Segoe UI"/>
                <w:b/>
                <w:sz w:val="21"/>
                <w:szCs w:val="21"/>
              </w:rPr>
              <w:t xml:space="preserve">VE ATATÜRKÇÜLÜK </w:t>
            </w:r>
            <w:r w:rsidR="006D6E29" w:rsidRPr="008743B0">
              <w:rPr>
                <w:rFonts w:ascii="Segoe UI" w:hAnsi="Segoe UI" w:cs="Segoe UI"/>
                <w:b/>
                <w:sz w:val="21"/>
                <w:szCs w:val="21"/>
              </w:rPr>
              <w:t>1.DÖNEM 1.YAZILI SINAVI</w:t>
            </w:r>
          </w:p>
        </w:tc>
        <w:tc>
          <w:tcPr>
            <w:tcW w:w="1744" w:type="dxa"/>
          </w:tcPr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6D6E29" w:rsidRPr="005E4C5C" w:rsidTr="008743B0">
        <w:trPr>
          <w:gridBefore w:val="1"/>
          <w:wBefore w:w="468" w:type="dxa"/>
          <w:jc w:val="center"/>
        </w:trPr>
        <w:tc>
          <w:tcPr>
            <w:tcW w:w="10106" w:type="dxa"/>
            <w:gridSpan w:val="3"/>
          </w:tcPr>
          <w:p w:rsidR="00DF644E" w:rsidRPr="005E4C5C" w:rsidRDefault="00881689" w:rsidP="008743B0">
            <w:pPr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i/>
                <w:sz w:val="21"/>
                <w:szCs w:val="21"/>
              </w:rPr>
              <w:t>Dogmatik düşünce- İngiltere – Islahat Fermanı</w:t>
            </w:r>
            <w:r w:rsidR="00321482" w:rsidRPr="005E4C5C">
              <w:rPr>
                <w:rFonts w:ascii="Segoe UI" w:hAnsi="Segoe UI" w:cs="Segoe UI"/>
                <w:b/>
                <w:i/>
                <w:sz w:val="21"/>
                <w:szCs w:val="21"/>
              </w:rPr>
              <w:t xml:space="preserve"> – çok uluslu – ilk görev yeri</w:t>
            </w:r>
          </w:p>
        </w:tc>
      </w:tr>
      <w:tr w:rsidR="006D6E29" w:rsidRPr="005E4C5C" w:rsidTr="008743B0">
        <w:trPr>
          <w:gridBefore w:val="1"/>
          <w:wBefore w:w="468" w:type="dxa"/>
          <w:jc w:val="center"/>
        </w:trPr>
        <w:tc>
          <w:tcPr>
            <w:tcW w:w="10106" w:type="dxa"/>
            <w:gridSpan w:val="3"/>
          </w:tcPr>
          <w:p w:rsidR="00DF644E" w:rsidRPr="005E4C5C" w:rsidRDefault="006D6E29" w:rsidP="008743B0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Yukarıda verilen kelimeleri aşağıdaki boşluklara uygun bir şekilde yerleştiriniz.</w:t>
            </w:r>
            <w:r w:rsidR="008743B0" w:rsidRPr="005E4C5C">
              <w:rPr>
                <w:rFonts w:ascii="Segoe UI" w:hAnsi="Segoe UI" w:cs="Segoe UI"/>
                <w:sz w:val="21"/>
                <w:szCs w:val="21"/>
              </w:rPr>
              <w:br/>
            </w:r>
            <w:r w:rsidR="008743B0" w:rsidRPr="005E4C5C">
              <w:rPr>
                <w:rFonts w:ascii="Segoe UI" w:hAnsi="Segoe UI" w:cs="Segoe UI"/>
                <w:b/>
                <w:i/>
                <w:sz w:val="21"/>
                <w:szCs w:val="21"/>
              </w:rPr>
              <w:t>(15 Puan)</w:t>
            </w:r>
          </w:p>
        </w:tc>
      </w:tr>
      <w:tr w:rsidR="006D6E29" w:rsidRPr="005E4C5C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5E4C5C" w:rsidRDefault="00DF644E" w:rsidP="006D6E2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10106" w:type="dxa"/>
            <w:gridSpan w:val="3"/>
          </w:tcPr>
          <w:p w:rsidR="006D6E29" w:rsidRPr="005E4C5C" w:rsidRDefault="00881689" w:rsidP="006D02AF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Selanik’te birçok farklı milletten insanın bir arada yaşaması Osmanlı Devletinin </w:t>
            </w: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……….………………..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yapısı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ile ilgilidir.</w:t>
            </w:r>
          </w:p>
        </w:tc>
      </w:tr>
      <w:tr w:rsidR="006D6E29" w:rsidRPr="005E4C5C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5E4C5C" w:rsidRDefault="00DF644E" w:rsidP="006D6E2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10106" w:type="dxa"/>
            <w:gridSpan w:val="3"/>
          </w:tcPr>
          <w:p w:rsidR="006D6E29" w:rsidRPr="005E4C5C" w:rsidRDefault="00321482" w:rsidP="00B9338C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Mustafa Kemal’in </w:t>
            </w: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…………………………………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Şam’daki 5.Ordu’dur.</w:t>
            </w:r>
          </w:p>
        </w:tc>
      </w:tr>
      <w:tr w:rsidR="006D6E29" w:rsidRPr="005E4C5C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5E4C5C" w:rsidRDefault="00DF644E" w:rsidP="006D6E2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10106" w:type="dxa"/>
            <w:gridSpan w:val="3"/>
          </w:tcPr>
          <w:p w:rsidR="006D6E29" w:rsidRPr="005E4C5C" w:rsidRDefault="00881689" w:rsidP="00881689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………………………………….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ile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azınlıklara geniş haklar verilerek, devlete bağlılıkları arttırılmak istenmiştir. </w:t>
            </w:r>
          </w:p>
        </w:tc>
      </w:tr>
      <w:tr w:rsidR="006D6E29" w:rsidRPr="005E4C5C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5E4C5C" w:rsidRDefault="00DF644E" w:rsidP="006D6E2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10106" w:type="dxa"/>
            <w:gridSpan w:val="3"/>
          </w:tcPr>
          <w:p w:rsidR="006D6E29" w:rsidRPr="005E4C5C" w:rsidRDefault="00881689" w:rsidP="00881689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Ortaçağ’da Avrupa’da kilise söylemlerinin sorgulanmadan doğru kabul edildiği </w:t>
            </w: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…………………………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sistemi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vardı.</w:t>
            </w:r>
          </w:p>
        </w:tc>
      </w:tr>
      <w:tr w:rsidR="006D6E29" w:rsidRPr="005E4C5C" w:rsidTr="008743B0">
        <w:trPr>
          <w:jc w:val="center"/>
        </w:trPr>
        <w:tc>
          <w:tcPr>
            <w:tcW w:w="468" w:type="dxa"/>
            <w:shd w:val="clear" w:color="auto" w:fill="auto"/>
          </w:tcPr>
          <w:p w:rsidR="006D6E29" w:rsidRPr="005E4C5C" w:rsidRDefault="00DF644E" w:rsidP="006D6E2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10106" w:type="dxa"/>
            <w:gridSpan w:val="3"/>
          </w:tcPr>
          <w:p w:rsidR="008743B0" w:rsidRPr="005E4C5C" w:rsidRDefault="00881689" w:rsidP="00881689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Sömürge yarışında başı çeken </w:t>
            </w: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……………………….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“üzerinde güneş batmayan” geniş bir sömürge imparatorluğu kurdu</w:t>
            </w:r>
          </w:p>
        </w:tc>
      </w:tr>
    </w:tbl>
    <w:p w:rsidR="006D6E29" w:rsidRPr="005E4C5C" w:rsidRDefault="006D6E29" w:rsidP="00E73ADC">
      <w:pPr>
        <w:pStyle w:val="AralkYok"/>
        <w:rPr>
          <w:sz w:val="21"/>
          <w:szCs w:val="21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470"/>
        <w:gridCol w:w="7893"/>
        <w:gridCol w:w="2172"/>
      </w:tblGrid>
      <w:tr w:rsidR="00DF644E" w:rsidRPr="005E4C5C" w:rsidTr="00C02CB1">
        <w:trPr>
          <w:gridBefore w:val="1"/>
          <w:wBefore w:w="470" w:type="dxa"/>
        </w:trPr>
        <w:tc>
          <w:tcPr>
            <w:tcW w:w="10065" w:type="dxa"/>
            <w:gridSpan w:val="2"/>
          </w:tcPr>
          <w:p w:rsidR="00DF644E" w:rsidRPr="005E4C5C" w:rsidRDefault="00DF644E" w:rsidP="00DF644E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Aşağıda verilen </w:t>
            </w:r>
            <w:r w:rsidR="005763DD" w:rsidRPr="005E4C5C">
              <w:rPr>
                <w:rFonts w:ascii="Segoe UI" w:hAnsi="Segoe UI" w:cs="Segoe UI"/>
                <w:sz w:val="21"/>
                <w:szCs w:val="21"/>
              </w:rPr>
              <w:t xml:space="preserve">açıklamaların karşısına ilgili oldukları </w:t>
            </w:r>
            <w:r w:rsidRPr="005E4C5C">
              <w:rPr>
                <w:rFonts w:ascii="Segoe UI" w:hAnsi="Segoe UI" w:cs="Segoe UI"/>
                <w:sz w:val="21"/>
                <w:szCs w:val="21"/>
              </w:rPr>
              <w:t>kavramları</w:t>
            </w:r>
            <w:r w:rsidR="005763DD" w:rsidRPr="005E4C5C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5E4C5C">
              <w:rPr>
                <w:rFonts w:ascii="Segoe UI" w:hAnsi="Segoe UI" w:cs="Segoe UI"/>
                <w:sz w:val="21"/>
                <w:szCs w:val="21"/>
              </w:rPr>
              <w:t>yazınız.</w:t>
            </w:r>
          </w:p>
          <w:p w:rsidR="00DF644E" w:rsidRPr="005E4C5C" w:rsidRDefault="008743B0" w:rsidP="00C02CB1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(20</w:t>
            </w:r>
            <w:r w:rsidR="00C02CB1" w:rsidRPr="005E4C5C">
              <w:rPr>
                <w:rFonts w:ascii="Segoe UI" w:hAnsi="Segoe UI" w:cs="Segoe UI"/>
                <w:b/>
                <w:sz w:val="21"/>
                <w:szCs w:val="21"/>
              </w:rPr>
              <w:t xml:space="preserve"> puan)</w:t>
            </w:r>
          </w:p>
        </w:tc>
      </w:tr>
      <w:tr w:rsidR="00DF644E" w:rsidRPr="005E4C5C" w:rsidTr="00C02CB1">
        <w:trPr>
          <w:gridBefore w:val="1"/>
          <w:wBefore w:w="470" w:type="dxa"/>
        </w:trPr>
        <w:tc>
          <w:tcPr>
            <w:tcW w:w="10065" w:type="dxa"/>
            <w:gridSpan w:val="2"/>
          </w:tcPr>
          <w:p w:rsidR="005E4C5C" w:rsidRPr="005E4C5C" w:rsidRDefault="005E4C5C" w:rsidP="005E4C5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İslamcılık - Tevfik Fikret – Osmanlıcılık - Ziya Gökalp – Türkçülük – </w:t>
            </w:r>
          </w:p>
          <w:p w:rsidR="00DF644E" w:rsidRPr="005E4C5C" w:rsidRDefault="005E4C5C" w:rsidP="005E4C5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Jan </w:t>
            </w:r>
            <w:proofErr w:type="spellStart"/>
            <w:r w:rsidRPr="005E4C5C">
              <w:rPr>
                <w:rFonts w:ascii="Segoe UI" w:hAnsi="Segoe UI" w:cs="Segoe UI"/>
                <w:sz w:val="21"/>
                <w:szCs w:val="21"/>
              </w:rPr>
              <w:t>Jack</w:t>
            </w:r>
            <w:proofErr w:type="spell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Rousseau – Batıcılık - Mehmet Emin Yurdakul</w:t>
            </w:r>
          </w:p>
        </w:tc>
      </w:tr>
      <w:tr w:rsidR="00DF644E" w:rsidRPr="005E4C5C" w:rsidTr="00B9338C">
        <w:tc>
          <w:tcPr>
            <w:tcW w:w="470" w:type="dxa"/>
            <w:shd w:val="clear" w:color="auto" w:fill="auto"/>
          </w:tcPr>
          <w:p w:rsidR="00DF644E" w:rsidRPr="005E4C5C" w:rsidRDefault="00DF644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7893" w:type="dxa"/>
          </w:tcPr>
          <w:p w:rsidR="00DF644E" w:rsidRPr="005E4C5C" w:rsidRDefault="00321482" w:rsidP="00321482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Mustafa Kemal’in “Ben inkılap ruhunu ondan aldım.” dediği, Batı medeniyetinin örnek alınması gerektiğini savunan yazar ve şairdir.</w:t>
            </w:r>
          </w:p>
        </w:tc>
        <w:tc>
          <w:tcPr>
            <w:tcW w:w="2172" w:type="dxa"/>
          </w:tcPr>
          <w:p w:rsidR="00DF644E" w:rsidRPr="005E4C5C" w:rsidRDefault="00DF644E">
            <w:pPr>
              <w:rPr>
                <w:sz w:val="21"/>
                <w:szCs w:val="21"/>
              </w:rPr>
            </w:pPr>
          </w:p>
        </w:tc>
      </w:tr>
      <w:tr w:rsidR="00DF644E" w:rsidRPr="005E4C5C" w:rsidTr="00B9338C">
        <w:tc>
          <w:tcPr>
            <w:tcW w:w="470" w:type="dxa"/>
            <w:shd w:val="clear" w:color="auto" w:fill="auto"/>
          </w:tcPr>
          <w:p w:rsidR="00DF644E" w:rsidRPr="005E4C5C" w:rsidRDefault="00DF644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7893" w:type="dxa"/>
          </w:tcPr>
          <w:p w:rsidR="00DF644E" w:rsidRPr="005E4C5C" w:rsidRDefault="00321482" w:rsidP="00321482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Osmanlı Devleti’ni oluşturan bütün milletleri bir arada tutup birlik içinde bir Osmanlı toplumu oluşturmayı amaçlayan akımdır.</w:t>
            </w:r>
          </w:p>
        </w:tc>
        <w:tc>
          <w:tcPr>
            <w:tcW w:w="2172" w:type="dxa"/>
          </w:tcPr>
          <w:p w:rsidR="00DF644E" w:rsidRPr="005E4C5C" w:rsidRDefault="00DF644E">
            <w:pPr>
              <w:rPr>
                <w:sz w:val="21"/>
                <w:szCs w:val="21"/>
              </w:rPr>
            </w:pPr>
          </w:p>
        </w:tc>
      </w:tr>
      <w:tr w:rsidR="00DF644E" w:rsidRPr="005E4C5C" w:rsidTr="00B9338C">
        <w:tc>
          <w:tcPr>
            <w:tcW w:w="470" w:type="dxa"/>
            <w:shd w:val="clear" w:color="auto" w:fill="auto"/>
          </w:tcPr>
          <w:p w:rsidR="00DF644E" w:rsidRPr="005E4C5C" w:rsidRDefault="00DF644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7893" w:type="dxa"/>
          </w:tcPr>
          <w:p w:rsidR="00321482" w:rsidRPr="005E4C5C" w:rsidRDefault="00321482" w:rsidP="00321482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Milli irade konusundaki düşünceleri ile ön plan çıkan ve “Egemenlik kayıtsız</w:t>
            </w:r>
          </w:p>
          <w:p w:rsidR="00DF644E" w:rsidRPr="005E4C5C" w:rsidRDefault="00321482" w:rsidP="00321482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5E4C5C">
              <w:rPr>
                <w:rFonts w:ascii="Segoe UI" w:hAnsi="Segoe UI" w:cs="Segoe UI"/>
                <w:sz w:val="21"/>
                <w:szCs w:val="21"/>
              </w:rPr>
              <w:t>şartsız</w:t>
            </w:r>
            <w:proofErr w:type="gramEnd"/>
            <w:r w:rsidRPr="005E4C5C">
              <w:rPr>
                <w:rFonts w:ascii="Segoe UI" w:hAnsi="Segoe UI" w:cs="Segoe UI"/>
                <w:sz w:val="21"/>
                <w:szCs w:val="21"/>
              </w:rPr>
              <w:t xml:space="preserve"> milletindir.” sözü ile Mustafa Kemal’i etkileyen Fransız yazardır.</w:t>
            </w:r>
          </w:p>
        </w:tc>
        <w:tc>
          <w:tcPr>
            <w:tcW w:w="2172" w:type="dxa"/>
          </w:tcPr>
          <w:p w:rsidR="00DF644E" w:rsidRPr="005E4C5C" w:rsidRDefault="00DF644E">
            <w:pPr>
              <w:rPr>
                <w:sz w:val="21"/>
                <w:szCs w:val="21"/>
              </w:rPr>
            </w:pPr>
          </w:p>
        </w:tc>
      </w:tr>
      <w:tr w:rsidR="00DF644E" w:rsidRPr="005E4C5C" w:rsidTr="00B9338C">
        <w:tc>
          <w:tcPr>
            <w:tcW w:w="470" w:type="dxa"/>
            <w:shd w:val="clear" w:color="auto" w:fill="auto"/>
          </w:tcPr>
          <w:p w:rsidR="00DF644E" w:rsidRPr="005E4C5C" w:rsidRDefault="00DF644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7893" w:type="dxa"/>
          </w:tcPr>
          <w:p w:rsidR="00DF644E" w:rsidRPr="005E4C5C" w:rsidRDefault="00321482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Devleti ve milleti bir arada tutan en önemli bağın din olduğunu öne sürerek tüm Müslümanları halifenin etrafında toplamayı amaçlayan akımdır.</w:t>
            </w:r>
          </w:p>
        </w:tc>
        <w:tc>
          <w:tcPr>
            <w:tcW w:w="2172" w:type="dxa"/>
          </w:tcPr>
          <w:p w:rsidR="00DF644E" w:rsidRPr="005E4C5C" w:rsidRDefault="00DF644E">
            <w:pPr>
              <w:rPr>
                <w:sz w:val="21"/>
                <w:szCs w:val="21"/>
              </w:rPr>
            </w:pPr>
          </w:p>
        </w:tc>
      </w:tr>
      <w:tr w:rsidR="00DF644E" w:rsidRPr="005E4C5C" w:rsidTr="00B9338C">
        <w:tc>
          <w:tcPr>
            <w:tcW w:w="470" w:type="dxa"/>
            <w:shd w:val="clear" w:color="auto" w:fill="auto"/>
          </w:tcPr>
          <w:p w:rsidR="00DF644E" w:rsidRPr="005E4C5C" w:rsidRDefault="00DF644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7893" w:type="dxa"/>
          </w:tcPr>
          <w:p w:rsidR="00DF644E" w:rsidRPr="005E4C5C" w:rsidRDefault="00321482" w:rsidP="00321482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Mustafa Kemal’in “Vücudumun babası Ali Rıza Efendi, fikirlerimin babası ise odur.” dediğini yazar ve fikir adamıdır.</w:t>
            </w:r>
          </w:p>
        </w:tc>
        <w:tc>
          <w:tcPr>
            <w:tcW w:w="2172" w:type="dxa"/>
          </w:tcPr>
          <w:p w:rsidR="00DF644E" w:rsidRPr="005E4C5C" w:rsidRDefault="00DF644E">
            <w:pPr>
              <w:rPr>
                <w:sz w:val="21"/>
                <w:szCs w:val="21"/>
              </w:rPr>
            </w:pPr>
          </w:p>
        </w:tc>
      </w:tr>
      <w:tr w:rsidR="00DF644E" w:rsidRPr="005E4C5C" w:rsidTr="00B9338C">
        <w:tc>
          <w:tcPr>
            <w:tcW w:w="470" w:type="dxa"/>
            <w:shd w:val="clear" w:color="auto" w:fill="auto"/>
          </w:tcPr>
          <w:p w:rsidR="00DF644E" w:rsidRPr="005E4C5C" w:rsidRDefault="00DF644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11</w:t>
            </w:r>
          </w:p>
        </w:tc>
        <w:tc>
          <w:tcPr>
            <w:tcW w:w="7893" w:type="dxa"/>
          </w:tcPr>
          <w:p w:rsidR="00DF644E" w:rsidRPr="005E4C5C" w:rsidRDefault="00321482" w:rsidP="00440014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Osmanlı Devletinin tüm kurumları ve yaşam biçimiyle batılı bir devlet olmakla yıkılmaktan kurtulacağını savunan akımdır.</w:t>
            </w:r>
          </w:p>
        </w:tc>
        <w:tc>
          <w:tcPr>
            <w:tcW w:w="2172" w:type="dxa"/>
          </w:tcPr>
          <w:p w:rsidR="00DF644E" w:rsidRPr="005E4C5C" w:rsidRDefault="00DF644E">
            <w:pPr>
              <w:rPr>
                <w:sz w:val="21"/>
                <w:szCs w:val="21"/>
              </w:rPr>
            </w:pPr>
          </w:p>
        </w:tc>
      </w:tr>
      <w:tr w:rsidR="00DF644E" w:rsidRPr="005E4C5C" w:rsidTr="00B9338C">
        <w:tc>
          <w:tcPr>
            <w:tcW w:w="470" w:type="dxa"/>
            <w:shd w:val="clear" w:color="auto" w:fill="auto"/>
          </w:tcPr>
          <w:p w:rsidR="00DF644E" w:rsidRPr="005E4C5C" w:rsidRDefault="00DF644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12</w:t>
            </w:r>
          </w:p>
        </w:tc>
        <w:tc>
          <w:tcPr>
            <w:tcW w:w="7893" w:type="dxa"/>
          </w:tcPr>
          <w:p w:rsidR="00DF644E" w:rsidRPr="005E4C5C" w:rsidRDefault="005E4C5C" w:rsidP="005E4C5C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“Ordunun Destanı” adlı şiirinde Mustafa Kemal’e de yer veren, eserlerinde vatan, millet ve millî birlik gibi kavramları yoğun bir şekilde işleyen şairdir.</w:t>
            </w:r>
          </w:p>
        </w:tc>
        <w:tc>
          <w:tcPr>
            <w:tcW w:w="2172" w:type="dxa"/>
          </w:tcPr>
          <w:p w:rsidR="00DF644E" w:rsidRPr="005E4C5C" w:rsidRDefault="00DF644E">
            <w:pPr>
              <w:rPr>
                <w:sz w:val="21"/>
                <w:szCs w:val="21"/>
              </w:rPr>
            </w:pPr>
          </w:p>
        </w:tc>
      </w:tr>
      <w:tr w:rsidR="00881689" w:rsidRPr="005E4C5C" w:rsidTr="00B9338C">
        <w:tc>
          <w:tcPr>
            <w:tcW w:w="470" w:type="dxa"/>
            <w:shd w:val="clear" w:color="auto" w:fill="auto"/>
          </w:tcPr>
          <w:p w:rsidR="00881689" w:rsidRPr="005E4C5C" w:rsidRDefault="005E4C5C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13</w:t>
            </w:r>
          </w:p>
        </w:tc>
        <w:tc>
          <w:tcPr>
            <w:tcW w:w="7893" w:type="dxa"/>
          </w:tcPr>
          <w:p w:rsidR="00881689" w:rsidRPr="005E4C5C" w:rsidRDefault="00321482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Bütün Türkleri milli bir duygu ile birleştirerek tek bir bayrak altında toplamayı amaçlayan akımdır.</w:t>
            </w:r>
          </w:p>
        </w:tc>
        <w:tc>
          <w:tcPr>
            <w:tcW w:w="2172" w:type="dxa"/>
          </w:tcPr>
          <w:p w:rsidR="00881689" w:rsidRPr="005E4C5C" w:rsidRDefault="00881689">
            <w:pPr>
              <w:rPr>
                <w:sz w:val="21"/>
                <w:szCs w:val="21"/>
              </w:rPr>
            </w:pPr>
          </w:p>
        </w:tc>
      </w:tr>
    </w:tbl>
    <w:p w:rsidR="00DF644E" w:rsidRPr="005E4C5C" w:rsidRDefault="00DF644E" w:rsidP="00E73ADC">
      <w:pPr>
        <w:pStyle w:val="AralkYok"/>
        <w:rPr>
          <w:sz w:val="21"/>
          <w:szCs w:val="21"/>
        </w:rPr>
      </w:pPr>
    </w:p>
    <w:tbl>
      <w:tblPr>
        <w:tblStyle w:val="TabloKlavuzu"/>
        <w:tblW w:w="0" w:type="auto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9173"/>
        <w:gridCol w:w="847"/>
      </w:tblGrid>
      <w:tr w:rsidR="00B9338C" w:rsidRPr="005E4C5C" w:rsidTr="00B9338C">
        <w:trPr>
          <w:gridBefore w:val="1"/>
          <w:wBefore w:w="470" w:type="dxa"/>
          <w:trHeight w:val="105"/>
        </w:trPr>
        <w:tc>
          <w:tcPr>
            <w:tcW w:w="9173" w:type="dxa"/>
          </w:tcPr>
          <w:p w:rsidR="00B9338C" w:rsidRPr="005E4C5C" w:rsidRDefault="00B9338C" w:rsidP="00B9338C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</w:p>
          <w:p w:rsidR="00B9338C" w:rsidRPr="005E4C5C" w:rsidRDefault="008743B0" w:rsidP="00B9338C">
            <w:pPr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i/>
                <w:sz w:val="21"/>
                <w:szCs w:val="21"/>
              </w:rPr>
              <w:t>(15 puan)</w:t>
            </w:r>
          </w:p>
        </w:tc>
        <w:tc>
          <w:tcPr>
            <w:tcW w:w="847" w:type="dxa"/>
          </w:tcPr>
          <w:p w:rsidR="00B9338C" w:rsidRPr="005E4C5C" w:rsidRDefault="00B9338C" w:rsidP="00B9338C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D / Y</w:t>
            </w:r>
          </w:p>
        </w:tc>
      </w:tr>
      <w:tr w:rsidR="00B9338C" w:rsidRPr="005E4C5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5E4C5C" w:rsidRDefault="00B9338C" w:rsidP="00B9338C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13</w:t>
            </w:r>
          </w:p>
        </w:tc>
        <w:tc>
          <w:tcPr>
            <w:tcW w:w="9173" w:type="dxa"/>
          </w:tcPr>
          <w:p w:rsidR="00B9338C" w:rsidRPr="005E4C5C" w:rsidRDefault="005E4C5C" w:rsidP="005E4C5C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Mustafa Kemal yerli ve yabancı birçok aydının fikirlerinden istifade etmiştir.</w:t>
            </w:r>
          </w:p>
          <w:p w:rsidR="005E4C5C" w:rsidRPr="005E4C5C" w:rsidRDefault="005E4C5C" w:rsidP="005E4C5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847" w:type="dxa"/>
          </w:tcPr>
          <w:p w:rsidR="00B9338C" w:rsidRPr="005E4C5C" w:rsidRDefault="00B9338C" w:rsidP="00B933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9338C" w:rsidRPr="005E4C5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5E4C5C" w:rsidRDefault="00B9338C" w:rsidP="00B9338C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14</w:t>
            </w:r>
          </w:p>
        </w:tc>
        <w:tc>
          <w:tcPr>
            <w:tcW w:w="9173" w:type="dxa"/>
          </w:tcPr>
          <w:p w:rsidR="00B9338C" w:rsidRPr="005E4C5C" w:rsidRDefault="005E4C5C" w:rsidP="005E4C5C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Mustafa Kemal’in Sofya'da üst düzey yetkililerin katıldığı toplantılarda Avrupalı temsilcilerle görüşmesi ona diplomasi tecrübesi kazandırmıştır.</w:t>
            </w:r>
          </w:p>
        </w:tc>
        <w:tc>
          <w:tcPr>
            <w:tcW w:w="847" w:type="dxa"/>
          </w:tcPr>
          <w:p w:rsidR="00B9338C" w:rsidRPr="005E4C5C" w:rsidRDefault="00B9338C" w:rsidP="00B933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9338C" w:rsidRPr="005E4C5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5E4C5C" w:rsidRDefault="00B9338C" w:rsidP="00B9338C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15</w:t>
            </w:r>
          </w:p>
        </w:tc>
        <w:tc>
          <w:tcPr>
            <w:tcW w:w="9173" w:type="dxa"/>
          </w:tcPr>
          <w:p w:rsidR="00F763F6" w:rsidRPr="005E4C5C" w:rsidRDefault="005E4C5C" w:rsidP="00B9338C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Mustafa Kemal’in Trablusgarp’ta yerli halkı İtalyanlara karşı örgütlemesi ileri görüşlülüğünü gösterir.</w:t>
            </w:r>
          </w:p>
        </w:tc>
        <w:tc>
          <w:tcPr>
            <w:tcW w:w="847" w:type="dxa"/>
          </w:tcPr>
          <w:p w:rsidR="00B9338C" w:rsidRPr="005E4C5C" w:rsidRDefault="00B9338C" w:rsidP="00B933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9338C" w:rsidRPr="005E4C5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5E4C5C" w:rsidRDefault="00B9338C" w:rsidP="00B9338C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16</w:t>
            </w:r>
          </w:p>
        </w:tc>
        <w:tc>
          <w:tcPr>
            <w:tcW w:w="9173" w:type="dxa"/>
          </w:tcPr>
          <w:p w:rsidR="00B9338C" w:rsidRPr="005E4C5C" w:rsidRDefault="005E4C5C" w:rsidP="005E4C5C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Mustafa Kemal ilk görev yeri olan Şam’da İttihat ve Terakki Cemiyeti adlı bir dernek kurmuştur.</w:t>
            </w:r>
          </w:p>
        </w:tc>
        <w:tc>
          <w:tcPr>
            <w:tcW w:w="847" w:type="dxa"/>
          </w:tcPr>
          <w:p w:rsidR="00B9338C" w:rsidRPr="005E4C5C" w:rsidRDefault="00B9338C" w:rsidP="00B933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9338C" w:rsidRPr="005E4C5C" w:rsidTr="00B933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B9338C" w:rsidRPr="005E4C5C" w:rsidRDefault="00B9338C" w:rsidP="00B9338C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b/>
                <w:sz w:val="21"/>
                <w:szCs w:val="21"/>
              </w:rPr>
              <w:t>17</w:t>
            </w:r>
          </w:p>
        </w:tc>
        <w:tc>
          <w:tcPr>
            <w:tcW w:w="9173" w:type="dxa"/>
          </w:tcPr>
          <w:p w:rsidR="00B9338C" w:rsidRPr="005E4C5C" w:rsidRDefault="005E4C5C" w:rsidP="00B9338C">
            <w:pPr>
              <w:rPr>
                <w:rFonts w:ascii="Segoe UI" w:hAnsi="Segoe UI" w:cs="Segoe UI"/>
                <w:sz w:val="21"/>
                <w:szCs w:val="21"/>
              </w:rPr>
            </w:pPr>
            <w:r w:rsidRPr="005E4C5C">
              <w:rPr>
                <w:rFonts w:ascii="Segoe UI" w:hAnsi="Segoe UI" w:cs="Segoe UI"/>
                <w:sz w:val="21"/>
                <w:szCs w:val="21"/>
              </w:rPr>
              <w:t>Sanayi İnkılabı ile ortaya çıkan milliyetçilik akımı sömürgecilik yarışının hızlanmasına neden olmuştur.</w:t>
            </w:r>
          </w:p>
        </w:tc>
        <w:tc>
          <w:tcPr>
            <w:tcW w:w="847" w:type="dxa"/>
          </w:tcPr>
          <w:p w:rsidR="00B9338C" w:rsidRPr="005E4C5C" w:rsidRDefault="00B9338C" w:rsidP="00B9338C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8743B0" w:rsidRDefault="008743B0" w:rsidP="00F5000B"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D8DA9" wp14:editId="54703D19">
                <wp:simplePos x="0" y="0"/>
                <wp:positionH relativeFrom="column">
                  <wp:posOffset>306705</wp:posOffset>
                </wp:positionH>
                <wp:positionV relativeFrom="paragraph">
                  <wp:posOffset>57150</wp:posOffset>
                </wp:positionV>
                <wp:extent cx="6229350" cy="904875"/>
                <wp:effectExtent l="0" t="19050" r="38100" b="47625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904875"/>
                        </a:xfrm>
                        <a:prstGeom prst="rightArrow">
                          <a:avLst>
                            <a:gd name="adj1" fmla="val 76923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3ADC" w:rsidRPr="005E4C5C" w:rsidRDefault="00E73ADC" w:rsidP="00E73ADC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E4C5C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Arka sayfaya geçiniz. </w:t>
                            </w:r>
                            <w:r w:rsidRPr="005E4C5C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r w:rsidRPr="005E4C5C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NOT:</w:t>
                            </w:r>
                            <w:r w:rsidR="008743B0" w:rsidRPr="005E4C5C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Arka sayfada 11</w:t>
                            </w:r>
                            <w:r w:rsidRPr="005E4C5C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adet soru vardır. Yapamadığınız bir soruyu boş bırakarak joker soruyu işaretleyebilirsiniz…</w:t>
                            </w:r>
                          </w:p>
                          <w:p w:rsidR="00E73ADC" w:rsidRDefault="00E73ADC" w:rsidP="00E73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" o:spid="_x0000_s1026" type="#_x0000_t13" style="position:absolute;margin-left:24.15pt;margin-top:4.5pt;width:490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" adj="20031,2492" fillcolor="window" strokecolor="windowText" strokeweight="2pt">
                <v:textbox>
                  <w:txbxContent>
                    <w:p w:rsidR="00E73ADC" w:rsidRPr="005E4C5C" w:rsidRDefault="00E73ADC" w:rsidP="00E73ADC">
                      <w:pPr>
                        <w:pStyle w:val="AralkYok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E4C5C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Arka sayfaya geçiniz. </w:t>
                      </w:r>
                      <w:r w:rsidRPr="005E4C5C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r w:rsidRPr="005E4C5C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NOT:</w:t>
                      </w:r>
                      <w:r w:rsidR="008743B0" w:rsidRPr="005E4C5C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Arka sayfada 11</w:t>
                      </w:r>
                      <w:r w:rsidRPr="005E4C5C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adet soru vardır. Yapamadığınız bir soruyu boş bırakarak joker soruyu işaretleyebilirsiniz…</w:t>
                      </w:r>
                    </w:p>
                    <w:p w:rsidR="00E73ADC" w:rsidRDefault="00E73ADC" w:rsidP="00E73A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5000B" w:rsidRDefault="00F5000B" w:rsidP="00F5000B"/>
    <w:p w:rsidR="00F5000B" w:rsidRDefault="00F5000B" w:rsidP="00F5000B"/>
    <w:p w:rsidR="00F5000B" w:rsidRDefault="00F5000B" w:rsidP="00F5000B"/>
    <w:p w:rsid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  <w:sectPr w:rsidR="00F5000B" w:rsidSect="006D6E2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lastRenderedPageBreak/>
        <w:t>19.</w:t>
      </w:r>
      <w:r w:rsidRPr="00F5000B">
        <w:rPr>
          <w:rFonts w:ascii="Segoe UI" w:eastAsia="Calibri" w:hAnsi="Segoe UI" w:cs="Segoe UI"/>
          <w:sz w:val="21"/>
          <w:szCs w:val="21"/>
        </w:rPr>
        <w:t xml:space="preserve"> I. Dünya Savaşı öncesinde yaşanan sorunlar Avrupa devletlerini İtilaf ve İttifak Devletleri olarak iki gruba ayırmıştır.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 xml:space="preserve">Aşağıdakilerden hangisi İtilaf Devletlerinden biri </w:t>
      </w:r>
      <w:r w:rsidRPr="00F5000B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F5000B">
        <w:rPr>
          <w:rFonts w:ascii="Segoe UI" w:eastAsia="Calibri" w:hAnsi="Segoe UI" w:cs="Segoe UI"/>
          <w:sz w:val="21"/>
          <w:szCs w:val="21"/>
        </w:rPr>
        <w:t>İngiltere   B</w:t>
      </w:r>
      <w:proofErr w:type="gramEnd"/>
      <w:r w:rsidRPr="00F5000B">
        <w:rPr>
          <w:rFonts w:ascii="Segoe UI" w:eastAsia="Calibri" w:hAnsi="Segoe UI" w:cs="Segoe UI"/>
          <w:sz w:val="21"/>
          <w:szCs w:val="21"/>
        </w:rPr>
        <w:t>) Rusya    C) İspanya D) Fransa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 xml:space="preserve">20. Aşağıdakilerden hangisi I. Dünya Savaşı’nın çıkmasında etkili olan gelişmelerden biri </w:t>
      </w:r>
      <w:r w:rsidRPr="00F5000B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 xml:space="preserve">A) Sömürge </w:t>
      </w:r>
      <w:proofErr w:type="gramStart"/>
      <w:r w:rsidRPr="00F5000B">
        <w:rPr>
          <w:rFonts w:ascii="Segoe UI" w:eastAsia="Calibri" w:hAnsi="Segoe UI" w:cs="Segoe UI"/>
          <w:sz w:val="21"/>
          <w:szCs w:val="21"/>
        </w:rPr>
        <w:t>arayışı       B</w:t>
      </w:r>
      <w:proofErr w:type="gramEnd"/>
      <w:r w:rsidRPr="00F5000B">
        <w:rPr>
          <w:rFonts w:ascii="Segoe UI" w:eastAsia="Calibri" w:hAnsi="Segoe UI" w:cs="Segoe UI"/>
          <w:sz w:val="21"/>
          <w:szCs w:val="21"/>
        </w:rPr>
        <w:t>) Silahlanma yarışı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 xml:space="preserve">C) Milliyetçilik </w:t>
      </w:r>
      <w:proofErr w:type="gramStart"/>
      <w:r w:rsidRPr="00F5000B">
        <w:rPr>
          <w:rFonts w:ascii="Segoe UI" w:eastAsia="Calibri" w:hAnsi="Segoe UI" w:cs="Segoe UI"/>
          <w:sz w:val="21"/>
          <w:szCs w:val="21"/>
        </w:rPr>
        <w:t>akımı     D</w:t>
      </w:r>
      <w:proofErr w:type="gramEnd"/>
      <w:r w:rsidRPr="00F5000B">
        <w:rPr>
          <w:rFonts w:ascii="Segoe UI" w:eastAsia="Calibri" w:hAnsi="Segoe UI" w:cs="Segoe UI"/>
          <w:sz w:val="21"/>
          <w:szCs w:val="21"/>
        </w:rPr>
        <w:t>) Mandacılık düşüncesi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21.</w:t>
      </w:r>
      <w:r w:rsidRPr="00F5000B">
        <w:rPr>
          <w:rFonts w:ascii="Segoe UI" w:eastAsia="Calibri" w:hAnsi="Segoe UI" w:cs="Segoe UI"/>
          <w:sz w:val="21"/>
          <w:szCs w:val="21"/>
        </w:rPr>
        <w:t xml:space="preserve"> İngiltere’nin sömürge yolu bağlantısını kesmek ve Mısır’ı geri alabilmek için açılmıştır. İngilizler savaşta başarılı olmuş ve Sina Yarımadası’nı ele geçirmişlerdir.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Hakkında bilgi verilen cephe aşağıdakilerden hangisidir?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F5000B">
        <w:rPr>
          <w:rFonts w:ascii="Segoe UI" w:eastAsia="Calibri" w:hAnsi="Segoe UI" w:cs="Segoe UI"/>
          <w:sz w:val="21"/>
          <w:szCs w:val="21"/>
        </w:rPr>
        <w:t>Irak            B</w:t>
      </w:r>
      <w:proofErr w:type="gramEnd"/>
      <w:r w:rsidRPr="00F5000B">
        <w:rPr>
          <w:rFonts w:ascii="Segoe UI" w:eastAsia="Calibri" w:hAnsi="Segoe UI" w:cs="Segoe UI"/>
          <w:sz w:val="21"/>
          <w:szCs w:val="21"/>
        </w:rPr>
        <w:t xml:space="preserve">) Kafkas </w:t>
      </w:r>
      <w:r w:rsidRPr="00F5000B">
        <w:rPr>
          <w:rFonts w:ascii="Segoe UI" w:eastAsia="Calibri" w:hAnsi="Segoe UI" w:cs="Segoe UI"/>
          <w:sz w:val="21"/>
          <w:szCs w:val="21"/>
        </w:rPr>
        <w:t xml:space="preserve"> </w:t>
      </w:r>
      <w:r w:rsidRPr="00F5000B">
        <w:rPr>
          <w:rFonts w:ascii="Segoe UI" w:eastAsia="Calibri" w:hAnsi="Segoe UI" w:cs="Segoe UI"/>
          <w:sz w:val="21"/>
          <w:szCs w:val="21"/>
        </w:rPr>
        <w:t xml:space="preserve">C) Kanal         D) Hicaz-Yemen 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22.</w:t>
      </w:r>
      <w:r w:rsidRPr="00F5000B">
        <w:rPr>
          <w:rFonts w:ascii="Segoe UI" w:eastAsia="Calibri" w:hAnsi="Segoe UI" w:cs="Segoe UI"/>
          <w:sz w:val="21"/>
          <w:szCs w:val="21"/>
        </w:rPr>
        <w:t xml:space="preserve"> I. Dünya Savaşının sonucunda;</w:t>
      </w:r>
    </w:p>
    <w:p w:rsidR="00F5000B" w:rsidRPr="00F5000B" w:rsidRDefault="00F5000B" w:rsidP="00F5000B">
      <w:pPr>
        <w:numPr>
          <w:ilvl w:val="0"/>
          <w:numId w:val="2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İmparatorluklar yıkılmış yeni milli devletler kurulmuştur.</w:t>
      </w:r>
    </w:p>
    <w:p w:rsidR="00F5000B" w:rsidRPr="00F5000B" w:rsidRDefault="00F5000B" w:rsidP="00F5000B">
      <w:pPr>
        <w:numPr>
          <w:ilvl w:val="0"/>
          <w:numId w:val="2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Yenilen devletlerde rejim değişikliği olmuştur.</w:t>
      </w:r>
    </w:p>
    <w:p w:rsidR="00F5000B" w:rsidRPr="00F5000B" w:rsidRDefault="00F5000B" w:rsidP="00F5000B">
      <w:pPr>
        <w:numPr>
          <w:ilvl w:val="0"/>
          <w:numId w:val="2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Dünya barışını sağlamak için Milletler Cemiyeti kurulmuştur.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 xml:space="preserve">Bu bilgilere göre aşağıdaki yargılardan hangisine </w:t>
      </w:r>
      <w:r w:rsidRPr="00F5000B">
        <w:rPr>
          <w:rFonts w:ascii="Segoe UI" w:eastAsia="Calibri" w:hAnsi="Segoe UI" w:cs="Segoe UI"/>
          <w:b/>
          <w:sz w:val="21"/>
          <w:szCs w:val="21"/>
          <w:u w:val="single"/>
        </w:rPr>
        <w:t>ulaşılamaz?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A) Çok uluslu devletler yıkılmış yerine ulusal devletler kurulmuştur.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B) Avrupa’nın siyasi haritası değişmiştir.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C) Yenilen devletlerde yönetim şekli değişmiştir.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D) Savaştan sonra sağlanan barış ortamı günümüze kadar devam etmiştir.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23.</w:t>
      </w:r>
      <w:r w:rsidRPr="00F5000B">
        <w:rPr>
          <w:rFonts w:ascii="Segoe UI" w:eastAsia="Calibri" w:hAnsi="Segoe UI" w:cs="Segoe UI"/>
          <w:sz w:val="21"/>
          <w:szCs w:val="21"/>
        </w:rPr>
        <w:t xml:space="preserve"> Rusların 1914 yılında, Osmanlı topraklarına saldırısıyla açılan cephede, Türk Ordusunun karşı taarruzu şiddetli kış ve salgın hastalıklar nedeniyle felakete dönüştü. Bu cephede çok sayıda şehit ve yaralı verildi.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Hakkında bilgi verilen cephe aşağıdakilerden hangisidir?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F5000B">
        <w:rPr>
          <w:rFonts w:ascii="Segoe UI" w:eastAsia="Calibri" w:hAnsi="Segoe UI" w:cs="Segoe UI"/>
          <w:sz w:val="21"/>
          <w:szCs w:val="21"/>
        </w:rPr>
        <w:t>Kanal         B</w:t>
      </w:r>
      <w:proofErr w:type="gramEnd"/>
      <w:r w:rsidRPr="00F5000B">
        <w:rPr>
          <w:rFonts w:ascii="Segoe UI" w:eastAsia="Calibri" w:hAnsi="Segoe UI" w:cs="Segoe UI"/>
          <w:sz w:val="21"/>
          <w:szCs w:val="21"/>
        </w:rPr>
        <w:t xml:space="preserve">) Galiçya </w:t>
      </w:r>
      <w:r w:rsidR="00F42FD4">
        <w:rPr>
          <w:rFonts w:ascii="Segoe UI" w:eastAsia="Calibri" w:hAnsi="Segoe UI" w:cs="Segoe UI"/>
          <w:sz w:val="21"/>
          <w:szCs w:val="21"/>
        </w:rPr>
        <w:t xml:space="preserve"> </w:t>
      </w:r>
      <w:r w:rsidRPr="00F5000B">
        <w:rPr>
          <w:rFonts w:ascii="Segoe UI" w:eastAsia="Calibri" w:hAnsi="Segoe UI" w:cs="Segoe UI"/>
          <w:sz w:val="21"/>
          <w:szCs w:val="21"/>
        </w:rPr>
        <w:t xml:space="preserve">C) Çanakkale     D) Kafkas 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24.</w:t>
      </w:r>
      <w:r w:rsidRPr="00F5000B">
        <w:rPr>
          <w:rFonts w:ascii="Segoe UI" w:eastAsia="Calibri" w:hAnsi="Segoe UI" w:cs="Segoe UI"/>
          <w:sz w:val="21"/>
          <w:szCs w:val="21"/>
        </w:rPr>
        <w:t xml:space="preserve"> </w:t>
      </w:r>
      <w:r w:rsidRPr="00F5000B">
        <w:rPr>
          <w:rFonts w:ascii="Segoe UI" w:eastAsia="Calibri" w:hAnsi="Segoe UI" w:cs="Segoe UI"/>
          <w:b/>
          <w:sz w:val="21"/>
          <w:szCs w:val="21"/>
        </w:rPr>
        <w:t>İstanbul Hükümeti'nin İtilaf Devletleri'nin yaptığı işgallere kayıtsız kalması ve Osmanlı ordusunun terhis edilmiş olması aşağıdakilerden hangisinin oluşumuna zemin hazırlamıştır?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A) İstiklal Mahkemelerinin kurulması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 xml:space="preserve">B) </w:t>
      </w:r>
      <w:proofErr w:type="gramStart"/>
      <w:r w:rsidRPr="00F5000B">
        <w:rPr>
          <w:rFonts w:ascii="Segoe UI" w:eastAsia="Calibri" w:hAnsi="Segoe UI" w:cs="Segoe UI"/>
          <w:sz w:val="21"/>
          <w:szCs w:val="21"/>
        </w:rPr>
        <w:t>Tekalifi</w:t>
      </w:r>
      <w:proofErr w:type="gramEnd"/>
      <w:r w:rsidRPr="00F5000B">
        <w:rPr>
          <w:rFonts w:ascii="Segoe UI" w:eastAsia="Calibri" w:hAnsi="Segoe UI" w:cs="Segoe UI"/>
          <w:sz w:val="21"/>
          <w:szCs w:val="21"/>
        </w:rPr>
        <w:t xml:space="preserve"> Milliye emirlerinin çıkarılması</w:t>
      </w:r>
    </w:p>
    <w:p w:rsidR="00F42FD4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C) Kuvayı Milliye birliklerinin oluşturulması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D) Meclisin İstanbul’da toplanması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42FD4" w:rsidRDefault="00F42FD4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25.</w:t>
      </w:r>
    </w:p>
    <w:p w:rsidR="00F5000B" w:rsidRPr="00F5000B" w:rsidRDefault="00F5000B" w:rsidP="00F5000B">
      <w:pPr>
        <w:numPr>
          <w:ilvl w:val="0"/>
          <w:numId w:val="3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Çanakkale ve İstanbul Boğazları İtilaf Devletleri tarafından işgal edilecek.</w:t>
      </w:r>
    </w:p>
    <w:p w:rsidR="00F5000B" w:rsidRPr="00F5000B" w:rsidRDefault="00F5000B" w:rsidP="00F5000B">
      <w:pPr>
        <w:numPr>
          <w:ilvl w:val="0"/>
          <w:numId w:val="3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Osmanlı’ya ait silahlar İtilaf Devletleri’nin emrine verilecek.</w:t>
      </w:r>
    </w:p>
    <w:p w:rsidR="00F5000B" w:rsidRPr="00F5000B" w:rsidRDefault="00F5000B" w:rsidP="00F5000B">
      <w:pPr>
        <w:numPr>
          <w:ilvl w:val="0"/>
          <w:numId w:val="3"/>
        </w:num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Bütün haberleşme, ulaşım araç ve gereçleri İtilaf Devletleri’nin denetimi altında bulunacak.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  <w:u w:val="single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 xml:space="preserve">Mondros Ateşkes Antlaşması’nın yukarıda yer alan hükümlerine göre aşağıdakilerden hangisine </w:t>
      </w:r>
      <w:r w:rsidRPr="00F5000B">
        <w:rPr>
          <w:rFonts w:ascii="Segoe UI" w:eastAsia="Calibri" w:hAnsi="Segoe UI" w:cs="Segoe UI"/>
          <w:b/>
          <w:sz w:val="21"/>
          <w:szCs w:val="21"/>
          <w:u w:val="single"/>
        </w:rPr>
        <w:t>ulaşılamaz?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A) Osmanlı Devleti fiilen sona ermiştir.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B) İşgallere karşı olası direniş engellenmek istenmiştir.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C) Anadolu savunmasız bırakılmak istenmiştir.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D) Osmanlı topraklarında yeni bir devlet kurulacaktır.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26. Mondros Ateşkes Antlaşması’nın aşağıdaki maddelerinden hangisi İtilaf Devletleri'nin Anadolu’nun tamamını işgaline olanak sağlamıştır?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A) Donanma İtilaf Devletlerinin gösterecekleri limanlarda gözaltında tutulacak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B) İtilaf Devletleri güvenliklerini tehdit edecek bir durum ortaya çıkarsa herhangi bir stratejik noktayı işgal edebilecek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C) Toros tünelleri İtilaf Devletleri tarafından işgal edilecek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D) Çanakkale ve İstanbul Boğazı açılacak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27.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I. Bölgesel direnişi amaçlamıştır.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II. Milli bilincin uyanmasında etkili olmuştur.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III. Düşman ilerleyişini yavaşlatmıştır.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Kuvayı Milliye ile ilgili yukarıda verilen bilgilerden hangileri doğrudur?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 xml:space="preserve">A) Yalnız </w:t>
      </w:r>
      <w:proofErr w:type="gramStart"/>
      <w:r w:rsidRPr="00F5000B">
        <w:rPr>
          <w:rFonts w:ascii="Segoe UI" w:eastAsia="Calibri" w:hAnsi="Segoe UI" w:cs="Segoe UI"/>
          <w:sz w:val="21"/>
          <w:szCs w:val="21"/>
        </w:rPr>
        <w:t>II    B</w:t>
      </w:r>
      <w:proofErr w:type="gramEnd"/>
      <w:r w:rsidRPr="00F5000B">
        <w:rPr>
          <w:rFonts w:ascii="Segoe UI" w:eastAsia="Calibri" w:hAnsi="Segoe UI" w:cs="Segoe UI"/>
          <w:sz w:val="21"/>
          <w:szCs w:val="21"/>
        </w:rPr>
        <w:t>) I ve II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 xml:space="preserve">C) II ve </w:t>
      </w:r>
      <w:proofErr w:type="gramStart"/>
      <w:r w:rsidRPr="00F5000B">
        <w:rPr>
          <w:rFonts w:ascii="Segoe UI" w:eastAsia="Calibri" w:hAnsi="Segoe UI" w:cs="Segoe UI"/>
          <w:sz w:val="21"/>
          <w:szCs w:val="21"/>
        </w:rPr>
        <w:t>III      D</w:t>
      </w:r>
      <w:proofErr w:type="gramEnd"/>
      <w:r w:rsidRPr="00F5000B">
        <w:rPr>
          <w:rFonts w:ascii="Segoe UI" w:eastAsia="Calibri" w:hAnsi="Segoe UI" w:cs="Segoe UI"/>
          <w:sz w:val="21"/>
          <w:szCs w:val="21"/>
        </w:rPr>
        <w:t>) I, II ve III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jc w:val="center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JOKER SORU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Selanik’te çeşitli dinlerden ve milletlerden insanlar bir arada yaşıyorlardı.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5000B">
        <w:rPr>
          <w:rFonts w:ascii="Segoe UI" w:eastAsia="Calibri" w:hAnsi="Segoe UI" w:cs="Segoe UI"/>
          <w:b/>
          <w:sz w:val="21"/>
          <w:szCs w:val="21"/>
        </w:rPr>
        <w:t>Bu bilgiye göre Selanik şehri için aşağıdakilerden hangisi söylenebilir?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A) Kültür çeşitliliğinin bulunduğu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B) Ticaretin gelişmiş olduğu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C) Osmanlı’nın en kalabalık şehri olduğu</w:t>
      </w:r>
    </w:p>
    <w:p w:rsidR="00F5000B" w:rsidRPr="00F5000B" w:rsidRDefault="00F5000B" w:rsidP="00F5000B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5000B">
        <w:rPr>
          <w:rFonts w:ascii="Segoe UI" w:eastAsia="Calibri" w:hAnsi="Segoe UI" w:cs="Segoe UI"/>
          <w:sz w:val="21"/>
          <w:szCs w:val="21"/>
        </w:rPr>
        <w:t>D) Ulaşım ağının gelişmiş olduğu</w:t>
      </w:r>
    </w:p>
    <w:p w:rsidR="00F5000B" w:rsidRPr="00F5000B" w:rsidRDefault="00F5000B" w:rsidP="00F5000B">
      <w:pPr>
        <w:sectPr w:rsidR="00F5000B" w:rsidRPr="00F5000B" w:rsidSect="00F5000B">
          <w:type w:val="continuous"/>
          <w:pgSz w:w="11906" w:h="16838"/>
          <w:pgMar w:top="567" w:right="567" w:bottom="567" w:left="567" w:header="709" w:footer="709" w:gutter="0"/>
          <w:cols w:num="2" w:sep="1" w:space="709"/>
          <w:docGrid w:linePitch="360"/>
        </w:sectPr>
      </w:pPr>
    </w:p>
    <w:p w:rsidR="005E4C5C" w:rsidRDefault="005E4C5C" w:rsidP="00F763F6">
      <w:pPr>
        <w:jc w:val="center"/>
        <w:rPr>
          <w:rFonts w:ascii="Segoe UI" w:hAnsi="Segoe UI" w:cs="Segoe UI"/>
          <w:sz w:val="21"/>
          <w:szCs w:val="21"/>
        </w:rPr>
      </w:pPr>
    </w:p>
    <w:p w:rsidR="00F42FD4" w:rsidRDefault="00F42FD4" w:rsidP="00F763F6">
      <w:pPr>
        <w:jc w:val="center"/>
        <w:rPr>
          <w:rFonts w:ascii="Segoe UI" w:hAnsi="Segoe UI" w:cs="Segoe UI"/>
          <w:sz w:val="21"/>
          <w:szCs w:val="21"/>
        </w:rPr>
      </w:pPr>
    </w:p>
    <w:p w:rsidR="00F42FD4" w:rsidRDefault="00F42FD4" w:rsidP="00F763F6">
      <w:pPr>
        <w:jc w:val="center"/>
        <w:rPr>
          <w:rFonts w:ascii="Segoe UI" w:hAnsi="Segoe UI" w:cs="Segoe UI"/>
          <w:sz w:val="21"/>
          <w:szCs w:val="21"/>
        </w:rPr>
      </w:pPr>
    </w:p>
    <w:p w:rsidR="00F42FD4" w:rsidRDefault="00F42FD4" w:rsidP="00F763F6">
      <w:pPr>
        <w:jc w:val="center"/>
        <w:rPr>
          <w:rFonts w:ascii="Segoe UI" w:hAnsi="Segoe UI" w:cs="Segoe UI"/>
          <w:sz w:val="21"/>
          <w:szCs w:val="21"/>
        </w:rPr>
      </w:pPr>
    </w:p>
    <w:p w:rsidR="00B9338C" w:rsidRPr="00F763F6" w:rsidRDefault="00F763F6" w:rsidP="00F42FD4">
      <w:pPr>
        <w:jc w:val="center"/>
        <w:rPr>
          <w:rFonts w:ascii="Segoe UI" w:hAnsi="Segoe UI" w:cs="Segoe UI"/>
          <w:sz w:val="21"/>
          <w:szCs w:val="21"/>
        </w:rPr>
      </w:pPr>
      <w:r w:rsidRPr="00F763F6">
        <w:rPr>
          <w:rFonts w:ascii="Segoe UI" w:hAnsi="Segoe UI" w:cs="Segoe UI"/>
          <w:sz w:val="21"/>
          <w:szCs w:val="21"/>
        </w:rPr>
        <w:t>Zeki DOĞAN</w:t>
      </w:r>
      <w:r w:rsidRPr="00F763F6">
        <w:rPr>
          <w:rFonts w:ascii="Segoe UI" w:hAnsi="Segoe UI" w:cs="Segoe UI"/>
          <w:sz w:val="21"/>
          <w:szCs w:val="21"/>
        </w:rPr>
        <w:br/>
      </w:r>
      <w:hyperlink r:id="rId6" w:history="1">
        <w:r w:rsidRPr="00F763F6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  <w:bookmarkStart w:id="0" w:name="_GoBack"/>
      <w:bookmarkEnd w:id="0"/>
    </w:p>
    <w:sectPr w:rsidR="00B9338C" w:rsidRPr="00F763F6" w:rsidSect="00F5000B">
      <w:type w:val="continuous"/>
      <w:pgSz w:w="11906" w:h="16838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A49"/>
    <w:multiLevelType w:val="hybridMultilevel"/>
    <w:tmpl w:val="632878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3B0E03"/>
    <w:multiLevelType w:val="hybridMultilevel"/>
    <w:tmpl w:val="54B4DA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FC0234"/>
    <w:multiLevelType w:val="hybridMultilevel"/>
    <w:tmpl w:val="7500F74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29"/>
    <w:rsid w:val="00321482"/>
    <w:rsid w:val="00440014"/>
    <w:rsid w:val="005763DD"/>
    <w:rsid w:val="005D1DA3"/>
    <w:rsid w:val="005E4C5C"/>
    <w:rsid w:val="006D02AF"/>
    <w:rsid w:val="006D6E29"/>
    <w:rsid w:val="00823F1E"/>
    <w:rsid w:val="008743B0"/>
    <w:rsid w:val="00881689"/>
    <w:rsid w:val="00A93BC3"/>
    <w:rsid w:val="00B9338C"/>
    <w:rsid w:val="00BB7968"/>
    <w:rsid w:val="00C02CB1"/>
    <w:rsid w:val="00CA7754"/>
    <w:rsid w:val="00CC2C7F"/>
    <w:rsid w:val="00DF644E"/>
    <w:rsid w:val="00E070DE"/>
    <w:rsid w:val="00E73ADC"/>
    <w:rsid w:val="00F21DD1"/>
    <w:rsid w:val="00F42FD4"/>
    <w:rsid w:val="00F5000B"/>
    <w:rsid w:val="00F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73AD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76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73AD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76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2021-10-25T09:17:00Z</dcterms:created>
  <dcterms:modified xsi:type="dcterms:W3CDTF">2021-10-25T09:17:00Z</dcterms:modified>
</cp:coreProperties>
</file>