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2835"/>
        <w:gridCol w:w="5954"/>
        <w:gridCol w:w="882"/>
      </w:tblGrid>
      <w:tr w:rsidR="00112073" w:rsidRPr="00783550" w:rsidTr="00C45215">
        <w:trPr>
          <w:jc w:val="center"/>
        </w:trPr>
        <w:tc>
          <w:tcPr>
            <w:tcW w:w="2835" w:type="dxa"/>
          </w:tcPr>
          <w:p w:rsidR="00112073" w:rsidRPr="00783550" w:rsidRDefault="00112073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783550">
              <w:rPr>
                <w:rFonts w:ascii="Segoe UI" w:hAnsi="Segoe UI" w:cs="Segoe UI"/>
                <w:sz w:val="21"/>
                <w:szCs w:val="21"/>
              </w:rPr>
              <w:br/>
              <w:t>SOYADI:</w:t>
            </w:r>
            <w:r w:rsidRPr="00783550">
              <w:rPr>
                <w:rFonts w:ascii="Segoe UI" w:hAnsi="Segoe UI" w:cs="Segoe UI"/>
                <w:sz w:val="21"/>
                <w:szCs w:val="21"/>
              </w:rPr>
              <w:br/>
              <w:t>SINIFI – NO:</w:t>
            </w:r>
          </w:p>
        </w:tc>
        <w:tc>
          <w:tcPr>
            <w:tcW w:w="5954" w:type="dxa"/>
          </w:tcPr>
          <w:p w:rsidR="00112073" w:rsidRPr="00783550" w:rsidRDefault="00112073" w:rsidP="0011207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</w:t>
            </w:r>
          </w:p>
          <w:p w:rsidR="00112073" w:rsidRPr="00783550" w:rsidRDefault="00112073" w:rsidP="0011207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112073" w:rsidRPr="00783550" w:rsidRDefault="00112073" w:rsidP="00112073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7.SINIF SOSYAL BİLGİLER 1.DÖNEM 1.YAZILI SINAVI</w:t>
            </w:r>
          </w:p>
        </w:tc>
        <w:tc>
          <w:tcPr>
            <w:tcW w:w="882" w:type="dxa"/>
          </w:tcPr>
          <w:p w:rsidR="00112073" w:rsidRPr="00783550" w:rsidRDefault="00112073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112073" w:rsidRPr="00783550" w:rsidRDefault="00112073" w:rsidP="00783550">
      <w:pPr>
        <w:pStyle w:val="AralkYok"/>
      </w:pPr>
    </w:p>
    <w:tbl>
      <w:tblPr>
        <w:tblStyle w:val="TabloKlavuzu"/>
        <w:tblW w:w="0" w:type="auto"/>
        <w:jc w:val="center"/>
        <w:tblInd w:w="-5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9212"/>
      </w:tblGrid>
      <w:tr w:rsidR="00C14A80" w:rsidRPr="00783550" w:rsidTr="00C14A80">
        <w:trPr>
          <w:trHeight w:val="150"/>
          <w:jc w:val="center"/>
        </w:trPr>
        <w:tc>
          <w:tcPr>
            <w:tcW w:w="9707" w:type="dxa"/>
            <w:gridSpan w:val="2"/>
          </w:tcPr>
          <w:p w:rsidR="00C14A80" w:rsidRPr="00783550" w:rsidRDefault="00C14A80" w:rsidP="000F1C6B">
            <w:pPr>
              <w:shd w:val="clear" w:color="auto" w:fill="FFFFCC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Akıllı İşaretler –RTÜK – Sözlü İletişim – </w:t>
            </w:r>
            <w:proofErr w:type="gramStart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>empati</w:t>
            </w:r>
            <w:proofErr w:type="gramEnd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 – Kitap okuma – Kitle iletişim Özgürlüğü - Sen Dili – Medya- Geri Bildirim – İletişim  </w:t>
            </w:r>
          </w:p>
          <w:p w:rsidR="00C14A80" w:rsidRPr="00783550" w:rsidRDefault="00C14A80" w:rsidP="000F1C6B">
            <w:pPr>
              <w:shd w:val="clear" w:color="auto" w:fill="FFFFCC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bir şekilde doldurunuz.</w:t>
            </w:r>
            <w:r w:rsidR="00783550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83550" w:rsidRPr="00783550">
              <w:rPr>
                <w:rFonts w:ascii="Segoe UI" w:hAnsi="Segoe UI" w:cs="Segoe UI"/>
                <w:i/>
                <w:sz w:val="21"/>
                <w:szCs w:val="21"/>
              </w:rPr>
              <w:t>(30 Puan)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212" w:type="dxa"/>
          </w:tcPr>
          <w:p w:rsidR="00C45215" w:rsidRPr="00783550" w:rsidRDefault="000F1C6B" w:rsidP="00C14A80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………………….</w:t>
            </w:r>
            <w:r w:rsidR="00C45215"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C45215" w:rsidRPr="00783550">
              <w:rPr>
                <w:rFonts w:ascii="Segoe UI" w:hAnsi="Segoe UI" w:cs="Segoe UI"/>
                <w:sz w:val="21"/>
                <w:szCs w:val="21"/>
              </w:rPr>
              <w:t>duygu, düşünce ve bilgilerin her türlü yolla başkalarına aktarılmasıdır.</w:t>
            </w:r>
          </w:p>
          <w:p w:rsidR="00C45215" w:rsidRPr="00783550" w:rsidRDefault="00C45215" w:rsidP="00C14A80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212" w:type="dxa"/>
          </w:tcPr>
          <w:p w:rsidR="00C45215" w:rsidRPr="00783550" w:rsidRDefault="00C45215" w:rsidP="000F1C6B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Alıcının iletiye verdiği tepki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………………..</w:t>
            </w:r>
            <w:proofErr w:type="gramEnd"/>
            <w:r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83550">
              <w:rPr>
                <w:rFonts w:ascii="Segoe UI" w:hAnsi="Segoe UI" w:cs="Segoe UI"/>
                <w:sz w:val="21"/>
                <w:szCs w:val="21"/>
              </w:rPr>
              <w:t>denir.  İletinin algılanıp algılanmadığı hakkında kaynağa bilgi verir.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212" w:type="dxa"/>
          </w:tcPr>
          <w:p w:rsidR="00C45215" w:rsidRPr="00783550" w:rsidRDefault="000F1C6B" w:rsidP="00C14A80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………………….</w:t>
            </w:r>
            <w:r w:rsidR="00C45215" w:rsidRPr="005C36C9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,</w:t>
            </w:r>
            <w:proofErr w:type="gramEnd"/>
            <w:r w:rsidR="00C45215"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C45215" w:rsidRPr="00783550">
              <w:rPr>
                <w:rFonts w:ascii="Segoe UI" w:hAnsi="Segoe UI" w:cs="Segoe UI"/>
                <w:sz w:val="21"/>
                <w:szCs w:val="21"/>
              </w:rPr>
              <w:t>Konuşarak kurduğumuz iletişimdir. Yüz yüze veya telefonla yaptığımız görüşmelerde kullanırız.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212" w:type="dxa"/>
          </w:tcPr>
          <w:p w:rsidR="00C45215" w:rsidRPr="00783550" w:rsidRDefault="00C45215" w:rsidP="00C14A80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Etkileyici konuşma ve etkin dinleme yapabilmek için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</w:t>
            </w:r>
            <w:proofErr w:type="gramEnd"/>
            <w:r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783550">
              <w:rPr>
                <w:rFonts w:ascii="Segoe UI" w:hAnsi="Segoe UI" w:cs="Segoe UI"/>
                <w:sz w:val="21"/>
                <w:szCs w:val="21"/>
              </w:rPr>
              <w:t>alışkanlığı</w:t>
            </w:r>
            <w:proofErr w:type="gram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kazanmalıyız.</w:t>
            </w:r>
          </w:p>
          <w:p w:rsidR="00C45215" w:rsidRPr="00783550" w:rsidRDefault="00C45215" w:rsidP="00C14A80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212" w:type="dxa"/>
          </w:tcPr>
          <w:p w:rsidR="00C45215" w:rsidRPr="00783550" w:rsidRDefault="00C45215" w:rsidP="000F1C6B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İnsanın kendisini karşısındakinin yerine koyarak onun duygularını ve düşüncelerini doğru olarak anlamaya çalışmasına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</w:t>
            </w:r>
            <w:proofErr w:type="gramEnd"/>
            <w:r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783550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783550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9212" w:type="dxa"/>
          </w:tcPr>
          <w:p w:rsidR="00C45215" w:rsidRPr="00783550" w:rsidRDefault="00C45215" w:rsidP="000F1C6B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Kişiler arası ilişkilerde kullandığımız yargılayıcı, suçlayıcı sözlerin olduğu iletişim türüne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………..</w:t>
            </w:r>
            <w:proofErr w:type="gramEnd"/>
            <w:r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83550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9212" w:type="dxa"/>
          </w:tcPr>
          <w:p w:rsidR="00C45215" w:rsidRPr="00783550" w:rsidRDefault="00C45215" w:rsidP="00C14A80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Gazete, dergi, radyo, televizyon ve Genel Ağ gibi kitle iletişim araçlarının tümüne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…………..</w:t>
            </w:r>
            <w:proofErr w:type="gram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denir.</w:t>
            </w:r>
          </w:p>
          <w:p w:rsidR="00C45215" w:rsidRPr="00783550" w:rsidRDefault="00C45215" w:rsidP="00C14A80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9212" w:type="dxa"/>
          </w:tcPr>
          <w:p w:rsidR="00C45215" w:rsidRPr="00783550" w:rsidRDefault="00C45215" w:rsidP="000F1C6B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Ülkemizde radyo, televizyon ve Genel Ağ faaliyetlerini düzenlemek ve denetlemekle görevli kuruluş </w:t>
            </w:r>
            <w:proofErr w:type="gramStart"/>
            <w:r w:rsidR="000F1C6B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…………..</w:t>
            </w:r>
            <w:proofErr w:type="gram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‘tür. 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9212" w:type="dxa"/>
          </w:tcPr>
          <w:p w:rsidR="00C45215" w:rsidRPr="00783550" w:rsidRDefault="000F1C6B" w:rsidP="00C14A80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……………………….</w:t>
            </w:r>
            <w:proofErr w:type="gramEnd"/>
            <w:r w:rsidR="00C45215"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C45215" w:rsidRPr="00783550">
              <w:rPr>
                <w:rFonts w:ascii="Segoe UI" w:hAnsi="Segoe UI" w:cs="Segoe UI"/>
                <w:sz w:val="21"/>
                <w:szCs w:val="21"/>
              </w:rPr>
              <w:t>haber, bilgi ve düşüncelerin iletişim araçları vasıtasıyla serbestçe elde edilebilmesi, açıklanabilmesi ve yayılabilmesini sağlar.</w:t>
            </w:r>
          </w:p>
        </w:tc>
      </w:tr>
      <w:tr w:rsidR="00C45215" w:rsidRPr="00783550" w:rsidTr="00C14A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" w:type="dxa"/>
            <w:shd w:val="clear" w:color="auto" w:fill="auto"/>
          </w:tcPr>
          <w:p w:rsidR="00C45215" w:rsidRPr="00783550" w:rsidRDefault="00C45215" w:rsidP="0078355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9212" w:type="dxa"/>
          </w:tcPr>
          <w:p w:rsidR="00C45215" w:rsidRPr="00783550" w:rsidRDefault="000F1C6B" w:rsidP="00C14A80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……………………..</w:t>
            </w:r>
            <w:proofErr w:type="gramEnd"/>
            <w:r w:rsidR="00C45215" w:rsidRPr="00783550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C45215" w:rsidRPr="00783550">
              <w:rPr>
                <w:rFonts w:ascii="Segoe UI" w:hAnsi="Segoe UI" w:cs="Segoe UI"/>
                <w:sz w:val="21"/>
                <w:szCs w:val="21"/>
              </w:rPr>
              <w:t>televizyon programlarının yaş grubumuza uygunluğu konusunda bize programı izlemeden önce uyarı verir.</w:t>
            </w:r>
          </w:p>
        </w:tc>
      </w:tr>
    </w:tbl>
    <w:p w:rsidR="00112073" w:rsidRPr="00783550" w:rsidRDefault="00112073" w:rsidP="00783550">
      <w:pPr>
        <w:pStyle w:val="AralkYok"/>
      </w:pPr>
    </w:p>
    <w:tbl>
      <w:tblPr>
        <w:tblStyle w:val="TabloKlavuzu"/>
        <w:tblW w:w="9805" w:type="dxa"/>
        <w:jc w:val="center"/>
        <w:tblInd w:w="-5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458"/>
        <w:gridCol w:w="7756"/>
        <w:gridCol w:w="1524"/>
      </w:tblGrid>
      <w:tr w:rsidR="00C45215" w:rsidRPr="00783550" w:rsidTr="000F1C6B">
        <w:trPr>
          <w:trHeight w:val="702"/>
          <w:jc w:val="center"/>
        </w:trPr>
        <w:tc>
          <w:tcPr>
            <w:tcW w:w="9805" w:type="dxa"/>
            <w:gridSpan w:val="4"/>
            <w:shd w:val="clear" w:color="auto" w:fill="CCFFFF"/>
          </w:tcPr>
          <w:p w:rsidR="00C45215" w:rsidRPr="00783550" w:rsidRDefault="00C45215" w:rsidP="005C36C9">
            <w:pPr>
              <w:pStyle w:val="AralkYok"/>
              <w:jc w:val="center"/>
            </w:pPr>
            <w:r w:rsidRPr="005C36C9">
              <w:rPr>
                <w:b/>
              </w:rPr>
              <w:t>Aşağıda verilen açıklamaların hangi padişah dönemine ait olduğunu karşılarına yazınız.</w:t>
            </w:r>
            <w:r w:rsidR="00783550" w:rsidRPr="005C36C9">
              <w:rPr>
                <w:b/>
              </w:rPr>
              <w:br/>
            </w:r>
            <w:r w:rsidR="00783550">
              <w:t xml:space="preserve"> </w:t>
            </w:r>
            <w:r w:rsidR="00783550" w:rsidRPr="00783550">
              <w:rPr>
                <w:i/>
              </w:rPr>
              <w:t>(30 puan)</w:t>
            </w:r>
          </w:p>
        </w:tc>
      </w:tr>
      <w:tr w:rsidR="00C14A80" w:rsidRPr="00783550" w:rsidTr="000F1C6B">
        <w:trPr>
          <w:trHeight w:val="465"/>
          <w:jc w:val="center"/>
        </w:trPr>
        <w:tc>
          <w:tcPr>
            <w:tcW w:w="9805" w:type="dxa"/>
            <w:gridSpan w:val="4"/>
            <w:shd w:val="clear" w:color="auto" w:fill="CCFFFF"/>
          </w:tcPr>
          <w:p w:rsidR="00C14A80" w:rsidRPr="00783550" w:rsidRDefault="00C14A80" w:rsidP="00C14A80">
            <w:pPr>
              <w:ind w:left="625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II. Selim – I. Murat – Yıldırım </w:t>
            </w:r>
            <w:proofErr w:type="spellStart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>Bayezıt</w:t>
            </w:r>
            <w:proofErr w:type="spellEnd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 – Fatih – Orhan Bey – II. Murat – Osman Bey –</w:t>
            </w:r>
          </w:p>
          <w:p w:rsidR="00C14A80" w:rsidRPr="00783550" w:rsidRDefault="00C14A80" w:rsidP="00C14A80">
            <w:pPr>
              <w:ind w:left="625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 Yavuz – Kanuni – </w:t>
            </w:r>
            <w:proofErr w:type="spellStart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>I.Mehmet</w:t>
            </w:r>
            <w:proofErr w:type="spellEnd"/>
            <w:r w:rsidRPr="00783550">
              <w:rPr>
                <w:rFonts w:ascii="Segoe UI" w:hAnsi="Segoe UI" w:cs="Segoe UI"/>
                <w:i/>
                <w:sz w:val="21"/>
                <w:szCs w:val="21"/>
              </w:rPr>
              <w:t xml:space="preserve"> ( Çelebi)</w:t>
            </w:r>
          </w:p>
        </w:tc>
      </w:tr>
      <w:tr w:rsidR="00C45215" w:rsidRPr="00783550" w:rsidTr="00C45215">
        <w:trPr>
          <w:gridBefore w:val="2"/>
          <w:wBefore w:w="517" w:type="dxa"/>
          <w:trHeight w:val="405"/>
          <w:jc w:val="center"/>
        </w:trPr>
        <w:tc>
          <w:tcPr>
            <w:tcW w:w="7763" w:type="dxa"/>
          </w:tcPr>
          <w:p w:rsidR="00C45215" w:rsidRPr="00783550" w:rsidRDefault="00C45215" w:rsidP="00C14A80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Açıklama - Bilgi</w:t>
            </w:r>
          </w:p>
        </w:tc>
        <w:tc>
          <w:tcPr>
            <w:tcW w:w="1525" w:type="dxa"/>
          </w:tcPr>
          <w:p w:rsidR="00C45215" w:rsidRPr="00783550" w:rsidRDefault="00C45215" w:rsidP="00C14A80">
            <w:pPr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İlgili Padişah</w:t>
            </w: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C45215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783550"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Osmanlı Devletinin kurucusuyum. Bizans ile yaptığım </w:t>
            </w:r>
            <w:proofErr w:type="spellStart"/>
            <w:r w:rsidRPr="00783550">
              <w:rPr>
                <w:rFonts w:ascii="Segoe UI" w:hAnsi="Segoe UI" w:cs="Segoe UI"/>
                <w:sz w:val="21"/>
                <w:szCs w:val="21"/>
              </w:rPr>
              <w:t>Koyunhisar</w:t>
            </w:r>
            <w:proofErr w:type="spell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Savaşını kazandım. Bilecik’i başkent yaptım.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Bursa’yı alarak başkent yaptım. </w:t>
            </w:r>
            <w:proofErr w:type="spellStart"/>
            <w:r w:rsidRPr="00783550">
              <w:rPr>
                <w:rFonts w:ascii="Segoe UI" w:hAnsi="Segoe UI" w:cs="Segoe UI"/>
                <w:sz w:val="21"/>
                <w:szCs w:val="21"/>
              </w:rPr>
              <w:t>Karesioğulları</w:t>
            </w:r>
            <w:proofErr w:type="spell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beyliğini aldım. Divan teşkilatını ve ilk düzenli Osmanlı ordusunu kurdum.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Edirne’yi alarak başkent yaptım. Yeniçeri Ocağını kurdum. Haçlılarla yaptığım I. Kosova Savaşını kazandım.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İstanbul’u kuşattım ancak alamadım. Haçlılarla yaptığım Niğbolu Savaşını kazandım. Timur ile yaptığım Ankara Savaşını kaybettim ve esir düştüm.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Fetret Devrine son vererek Anadolu’da düzeni sağladım. Osmanlı Devletini parçalanmaktan kurtardım.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805581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763" w:type="dxa"/>
          </w:tcPr>
          <w:p w:rsidR="00C45215" w:rsidRPr="00783550" w:rsidRDefault="00C45215" w:rsidP="00805581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Haçlılarla yaptığım Varna ve II. Kosova Savaşlarını kazandım. Benim dönemimde Osmanlılar Balkanlara kesin olarak yerleştiler.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C452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7763" w:type="dxa"/>
          </w:tcPr>
          <w:p w:rsidR="00C45215" w:rsidRPr="00783550" w:rsidRDefault="00C45215" w:rsidP="00C45215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İstanbul’u alarak Bizans İmparatorluğuna son verdim. Kırım’ı ve ipek Yolunu ele geçirdim.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C452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7763" w:type="dxa"/>
          </w:tcPr>
          <w:p w:rsidR="00C45215" w:rsidRPr="00783550" w:rsidRDefault="00C45215" w:rsidP="00C45215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Doğu ve güneye seferler yaptım. Mısır Seferi ile Memluk Devletine son verdim. Baharat Yolunu ele geçirdim. 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C452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7763" w:type="dxa"/>
          </w:tcPr>
          <w:p w:rsidR="00C45215" w:rsidRPr="00783550" w:rsidRDefault="00C45215" w:rsidP="00C45215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Osmanlı Devletine en güçlü dönemini yaşattım. </w:t>
            </w:r>
            <w:proofErr w:type="spellStart"/>
            <w:r w:rsidRPr="00783550">
              <w:rPr>
                <w:rFonts w:ascii="Segoe UI" w:hAnsi="Segoe UI" w:cs="Segoe UI"/>
                <w:sz w:val="21"/>
                <w:szCs w:val="21"/>
              </w:rPr>
              <w:t>Mohaç</w:t>
            </w:r>
            <w:proofErr w:type="spellEnd"/>
            <w:r w:rsidRPr="00783550">
              <w:rPr>
                <w:rFonts w:ascii="Segoe UI" w:hAnsi="Segoe UI" w:cs="Segoe UI"/>
                <w:sz w:val="21"/>
                <w:szCs w:val="21"/>
              </w:rPr>
              <w:t xml:space="preserve"> Meydan Savaşı ile Macaristan’ı Osmanlı topraklarına kattım.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45215" w:rsidRPr="00783550" w:rsidTr="00C4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  <w:jc w:val="center"/>
        </w:trPr>
        <w:tc>
          <w:tcPr>
            <w:tcW w:w="450" w:type="dxa"/>
            <w:shd w:val="clear" w:color="auto" w:fill="auto"/>
          </w:tcPr>
          <w:p w:rsidR="00C45215" w:rsidRPr="00783550" w:rsidRDefault="00783550" w:rsidP="00C452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  <w:r w:rsidR="00C45215" w:rsidRPr="00783550">
              <w:rPr>
                <w:rFonts w:ascii="Segoe UI" w:hAnsi="Segoe UI" w:cs="Segoe UI"/>
                <w:b/>
                <w:sz w:val="21"/>
                <w:szCs w:val="21"/>
              </w:rPr>
              <w:t>0</w:t>
            </w:r>
          </w:p>
        </w:tc>
        <w:tc>
          <w:tcPr>
            <w:tcW w:w="7763" w:type="dxa"/>
          </w:tcPr>
          <w:p w:rsidR="00C45215" w:rsidRPr="00783550" w:rsidRDefault="00C14A80" w:rsidP="00C45215">
            <w:pPr>
              <w:rPr>
                <w:rFonts w:ascii="Segoe UI" w:hAnsi="Segoe UI" w:cs="Segoe UI"/>
                <w:sz w:val="21"/>
                <w:szCs w:val="21"/>
              </w:rPr>
            </w:pPr>
            <w:r w:rsidRPr="00783550">
              <w:rPr>
                <w:rFonts w:ascii="Segoe UI" w:hAnsi="Segoe UI" w:cs="Segoe UI"/>
                <w:sz w:val="21"/>
                <w:szCs w:val="21"/>
              </w:rPr>
              <w:t>Kanuni Sultan Süleyman’ın oğluyum. Kıbrıs adasını alarak Doğu Akdeniz’de güvenliği sağladım.</w:t>
            </w:r>
          </w:p>
        </w:tc>
        <w:tc>
          <w:tcPr>
            <w:tcW w:w="1525" w:type="dxa"/>
          </w:tcPr>
          <w:p w:rsidR="00C45215" w:rsidRPr="00F556DA" w:rsidRDefault="00C45215" w:rsidP="00805581">
            <w:pPr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783550" w:rsidRPr="00783550" w:rsidRDefault="00783550" w:rsidP="001A636C">
      <w:pPr>
        <w:pStyle w:val="AralkYok"/>
        <w:rPr>
          <w:rFonts w:ascii="Segoe UI" w:hAnsi="Segoe UI" w:cs="Segoe UI"/>
          <w:b/>
          <w:sz w:val="21"/>
          <w:szCs w:val="21"/>
        </w:rPr>
        <w:sectPr w:rsidR="00783550" w:rsidRPr="00783550" w:rsidSect="00783550">
          <w:pgSz w:w="11906" w:h="16838"/>
          <w:pgMar w:top="737" w:right="851" w:bottom="510" w:left="851" w:header="709" w:footer="709" w:gutter="0"/>
          <w:cols w:space="708"/>
          <w:docGrid w:linePitch="360"/>
        </w:sectPr>
      </w:pPr>
    </w:p>
    <w:p w:rsidR="001A636C" w:rsidRPr="000F1C6B" w:rsidRDefault="00783550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lastRenderedPageBreak/>
        <w:t xml:space="preserve">21. </w:t>
      </w:r>
      <w:r w:rsidR="001A636C" w:rsidRPr="000F1C6B">
        <w:rPr>
          <w:rFonts w:ascii="Segoe UI" w:hAnsi="Segoe UI" w:cs="Segoe UI"/>
          <w:b/>
          <w:sz w:val="20"/>
          <w:szCs w:val="20"/>
        </w:rPr>
        <w:t>Aşağıdaki cümlelerden hangisi sözlü iletişim kurmaya örnek olarak gösterilebilir?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Arkadaşına kızdığı için evdeki çocuğun masadaki vazoyu devirmesi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Takımında komik bir olay olduğu için futbolcunun kahkahayla gülmesi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Eve geç kaldığı için annenin kızarak oğluna bir daha geç kalmamasını söylemesi</w:t>
      </w:r>
    </w:p>
    <w:p w:rsidR="00112073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Çırağına kızan ustanın işaret parmağını çırağa doğru sallaması</w:t>
      </w:r>
    </w:p>
    <w:p w:rsidR="00783550" w:rsidRPr="000F1C6B" w:rsidRDefault="00783550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1A636C" w:rsidRPr="000F1C6B" w:rsidRDefault="00783550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22.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1A636C" w:rsidRPr="000F1C6B">
        <w:rPr>
          <w:rFonts w:ascii="Segoe UI" w:hAnsi="Segoe UI" w:cs="Segoe UI"/>
          <w:sz w:val="20"/>
          <w:szCs w:val="20"/>
        </w:rPr>
        <w:t>Etkili iletişimi olumsuz etkileyen sorunlar kaynaklarına göre dinleyiciden ve konuşmacıdan olmak üzere iki grupta toplanır.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Buna göre aşağıdaki etkili iletişimi olumsuz etkileyen sorunlardan hangisinin konuşmacıdan kaynaklandığı söylenebilir?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Söylenenleri yanlış yorumlama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Ön yargılı dinleme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Söylenenleri yetersiz algılama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Eksik bilgi ve mesaj verme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9B4A3B" w:rsidRPr="000F1C6B" w:rsidRDefault="00783550" w:rsidP="009B4A3B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 xml:space="preserve">23. </w:t>
      </w:r>
      <w:r w:rsidR="009B4A3B" w:rsidRPr="000F1C6B">
        <w:rPr>
          <w:rFonts w:ascii="Segoe UI" w:hAnsi="Segoe UI" w:cs="Segoe UI"/>
          <w:b/>
          <w:sz w:val="20"/>
          <w:szCs w:val="20"/>
        </w:rPr>
        <w:t xml:space="preserve">Aşağıda verilen cümlelerden hangisi “ben </w:t>
      </w:r>
      <w:proofErr w:type="spellStart"/>
      <w:r w:rsidR="009B4A3B" w:rsidRPr="000F1C6B">
        <w:rPr>
          <w:rFonts w:ascii="Segoe UI" w:hAnsi="Segoe UI" w:cs="Segoe UI"/>
          <w:b/>
          <w:sz w:val="20"/>
          <w:szCs w:val="20"/>
        </w:rPr>
        <w:t>dili”ne</w:t>
      </w:r>
      <w:proofErr w:type="spellEnd"/>
      <w:r w:rsidR="009B4A3B" w:rsidRPr="000F1C6B">
        <w:rPr>
          <w:rFonts w:ascii="Segoe UI" w:hAnsi="Segoe UI" w:cs="Segoe UI"/>
          <w:b/>
          <w:sz w:val="20"/>
          <w:szCs w:val="20"/>
        </w:rPr>
        <w:t xml:space="preserve"> örnektir?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Kitap okurken gürültü yapman, dikkatimi dağıtıyor.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O davranışları senden hiç beklemezdim.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Senden de yaramazlıklarından da bıktım artık.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Arkadaşlarını rahatsız etmen düşüncesizce davrandığını gösteriyor.</w:t>
      </w:r>
    </w:p>
    <w:p w:rsidR="009B4A3B" w:rsidRPr="000F1C6B" w:rsidRDefault="009B4A3B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9B4A3B" w:rsidRPr="000F1C6B" w:rsidRDefault="00783550" w:rsidP="009B4A3B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 xml:space="preserve">24. </w:t>
      </w:r>
      <w:r w:rsidR="009B4A3B" w:rsidRPr="000F1C6B">
        <w:rPr>
          <w:rFonts w:ascii="Segoe UI" w:hAnsi="Segoe UI" w:cs="Segoe UI"/>
          <w:b/>
          <w:sz w:val="20"/>
          <w:szCs w:val="20"/>
        </w:rPr>
        <w:t xml:space="preserve">Aşağıdakilerden hangisi Osmanlı Beyliği’nin Söğüt ve çevresini yurt edinmesinin sağladığı </w:t>
      </w:r>
      <w:r w:rsidR="009B4A3B" w:rsidRPr="000F1C6B">
        <w:rPr>
          <w:rFonts w:ascii="Segoe UI" w:hAnsi="Segoe UI" w:cs="Segoe UI"/>
          <w:b/>
          <w:sz w:val="20"/>
          <w:szCs w:val="20"/>
          <w:u w:val="single"/>
        </w:rPr>
        <w:t>siyasi</w:t>
      </w:r>
      <w:r w:rsidR="009B4A3B" w:rsidRPr="000F1C6B">
        <w:rPr>
          <w:rFonts w:ascii="Segoe UI" w:hAnsi="Segoe UI" w:cs="Segoe UI"/>
          <w:b/>
          <w:sz w:val="20"/>
          <w:szCs w:val="20"/>
        </w:rPr>
        <w:t xml:space="preserve"> avantajlardan biri </w:t>
      </w:r>
      <w:r w:rsidR="009B4A3B" w:rsidRPr="000F1C6B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Kurulduğu dönemde çevresinde güçlü bir devletin olmayışı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Ticari açıdan gelişmiş şehir ve kasabalara komşu bulunması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Etrafındaki tekfurlarının birbiriyle mücadele hâlinde olması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Bizans İmparatorluğu’nun iç karışıklıklarla uğraşması</w:t>
      </w:r>
    </w:p>
    <w:p w:rsidR="009B4A3B" w:rsidRPr="000F1C6B" w:rsidRDefault="009B4A3B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1A636C" w:rsidRPr="000F1C6B" w:rsidRDefault="00783550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25.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1A636C" w:rsidRPr="000F1C6B">
        <w:rPr>
          <w:rFonts w:ascii="Segoe UI" w:hAnsi="Segoe UI" w:cs="Segoe UI"/>
          <w:sz w:val="20"/>
          <w:szCs w:val="20"/>
        </w:rPr>
        <w:t>Osmanlı Devleti fethettiği yerlerde halka baskı yapmamış, gelenek, inanç ve yaşantı açısından halka tam bir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1A636C" w:rsidRPr="000F1C6B">
        <w:rPr>
          <w:rFonts w:ascii="Segoe UI" w:hAnsi="Segoe UI" w:cs="Segoe UI"/>
          <w:sz w:val="20"/>
          <w:szCs w:val="20"/>
        </w:rPr>
        <w:t>özgürlük sağlamıştır.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Buna göre, Osmanlı Devleti’nin fethettiği bölgelerde kalıcı olması aşağıdakilerden hangisine bağlanabilir?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Ekonomisini güçlü tutmasına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Devşirme sistemini uygulamasına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Adaletli ve hoşgörülü olmasına</w:t>
      </w:r>
    </w:p>
    <w:p w:rsidR="00313A17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Askeri güce önem vermesine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783550" w:rsidRPr="000F1C6B" w:rsidRDefault="00783550" w:rsidP="00783550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26. Orhan Gazi dönemindeki aşağıdaki gelişmelerden hangisi Orhan Gazi’nin eğitime önem verdiğini gösterir?</w:t>
      </w:r>
    </w:p>
    <w:p w:rsidR="00783550" w:rsidRPr="000F1C6B" w:rsidRDefault="00783550" w:rsidP="00783550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İlk Divan teşkilatı oluşturulması</w:t>
      </w:r>
    </w:p>
    <w:p w:rsidR="00783550" w:rsidRPr="000F1C6B" w:rsidRDefault="00783550" w:rsidP="00783550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İznik, İzmit ve Bursa’nın alınması</w:t>
      </w:r>
    </w:p>
    <w:p w:rsidR="00783550" w:rsidRPr="000F1C6B" w:rsidRDefault="00783550" w:rsidP="00783550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C) </w:t>
      </w:r>
      <w:proofErr w:type="spellStart"/>
      <w:r w:rsidRPr="000F1C6B">
        <w:rPr>
          <w:rFonts w:ascii="Segoe UI" w:hAnsi="Segoe UI" w:cs="Segoe UI"/>
          <w:sz w:val="20"/>
          <w:szCs w:val="20"/>
        </w:rPr>
        <w:t>Karesioğulları</w:t>
      </w:r>
      <w:proofErr w:type="spellEnd"/>
      <w:r w:rsidRPr="000F1C6B">
        <w:rPr>
          <w:rFonts w:ascii="Segoe UI" w:hAnsi="Segoe UI" w:cs="Segoe UI"/>
          <w:sz w:val="20"/>
          <w:szCs w:val="20"/>
        </w:rPr>
        <w:t xml:space="preserve"> Beyliği’nin donanmasıyla denizciliğe başlanması</w:t>
      </w:r>
    </w:p>
    <w:p w:rsidR="00783550" w:rsidRPr="000F1C6B" w:rsidRDefault="00783550" w:rsidP="00783550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İznik’te ilk Osmanlı Medresesi’nin açılması</w:t>
      </w:r>
    </w:p>
    <w:p w:rsidR="001A636C" w:rsidRPr="000F1C6B" w:rsidRDefault="00783550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lastRenderedPageBreak/>
        <w:t xml:space="preserve">27. </w:t>
      </w:r>
      <w:r w:rsidR="001A636C" w:rsidRPr="000F1C6B">
        <w:rPr>
          <w:rFonts w:ascii="Segoe UI" w:hAnsi="Segoe UI" w:cs="Segoe UI"/>
          <w:b/>
          <w:sz w:val="20"/>
          <w:szCs w:val="20"/>
        </w:rPr>
        <w:t>Osman Bey’in, oğlu Orhan Bey’e;</w:t>
      </w:r>
    </w:p>
    <w:p w:rsidR="00783550" w:rsidRPr="000F1C6B" w:rsidRDefault="001A636C" w:rsidP="001A636C">
      <w:pPr>
        <w:pStyle w:val="AralkYok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Zalim olma. Âlemi adaletle şenlendir.</w:t>
      </w:r>
    </w:p>
    <w:p w:rsidR="00783550" w:rsidRPr="000F1C6B" w:rsidRDefault="001A636C" w:rsidP="001A636C">
      <w:pPr>
        <w:pStyle w:val="AralkYok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Allah için gaza ve ci</w:t>
      </w:r>
      <w:r w:rsidR="00783550" w:rsidRPr="000F1C6B">
        <w:rPr>
          <w:rFonts w:ascii="Segoe UI" w:hAnsi="Segoe UI" w:cs="Segoe UI"/>
          <w:sz w:val="20"/>
          <w:szCs w:val="20"/>
        </w:rPr>
        <w:t>hadı terk etmeyerek beni şad et.</w:t>
      </w:r>
    </w:p>
    <w:p w:rsidR="001A636C" w:rsidRPr="000F1C6B" w:rsidRDefault="001A636C" w:rsidP="001A636C">
      <w:pPr>
        <w:pStyle w:val="AralkYok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İlim ehli insanlara rağbet et, askerine ve malına güvenip,</w:t>
      </w:r>
      <w:r w:rsidR="00783550" w:rsidRPr="000F1C6B">
        <w:rPr>
          <w:rFonts w:ascii="Segoe UI" w:hAnsi="Segoe UI" w:cs="Segoe UI"/>
          <w:sz w:val="20"/>
          <w:szCs w:val="20"/>
        </w:rPr>
        <w:t xml:space="preserve"> </w:t>
      </w:r>
      <w:r w:rsidRPr="000F1C6B">
        <w:rPr>
          <w:rFonts w:ascii="Segoe UI" w:hAnsi="Segoe UI" w:cs="Segoe UI"/>
          <w:sz w:val="20"/>
          <w:szCs w:val="20"/>
        </w:rPr>
        <w:t>âlimlerden uzaklaşma.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proofErr w:type="gramStart"/>
      <w:r w:rsidRPr="000F1C6B">
        <w:rPr>
          <w:rFonts w:ascii="Segoe UI" w:hAnsi="Segoe UI" w:cs="Segoe UI"/>
          <w:b/>
          <w:sz w:val="20"/>
          <w:szCs w:val="20"/>
        </w:rPr>
        <w:t>vasiyetine</w:t>
      </w:r>
      <w:proofErr w:type="gramEnd"/>
      <w:r w:rsidRPr="000F1C6B">
        <w:rPr>
          <w:rFonts w:ascii="Segoe UI" w:hAnsi="Segoe UI" w:cs="Segoe UI"/>
          <w:b/>
          <w:sz w:val="20"/>
          <w:szCs w:val="20"/>
        </w:rPr>
        <w:t xml:space="preserve"> göre aşağıdakilerden hangisine </w:t>
      </w:r>
      <w:r w:rsidRPr="000F1C6B">
        <w:rPr>
          <w:rFonts w:ascii="Segoe UI" w:hAnsi="Segoe UI" w:cs="Segoe UI"/>
          <w:b/>
          <w:sz w:val="20"/>
          <w:szCs w:val="20"/>
          <w:u w:val="single"/>
        </w:rPr>
        <w:t>ulaşılamaz?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Hükümdarın adaletle hükmetmesi gerektiğine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İlme ve âlimlere değer verilmesi gerektiğine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Savaşların amacının ülke sınırlarını genişletmek olduğuna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Hükümdarın Allah yolunda savaşması gerektiğine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1A636C" w:rsidRPr="000F1C6B" w:rsidRDefault="00783550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28.</w:t>
      </w:r>
    </w:p>
    <w:p w:rsidR="00783550" w:rsidRPr="000F1C6B" w:rsidRDefault="001A636C" w:rsidP="001A636C">
      <w:pPr>
        <w:pStyle w:val="AralkYok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Barbaros Hayrettin Paşa öncülüğündeki Osmanlı Donanması ile Haçlı Donanması</w:t>
      </w:r>
      <w:r w:rsidR="00783550" w:rsidRPr="000F1C6B">
        <w:rPr>
          <w:rFonts w:ascii="Segoe UI" w:hAnsi="Segoe UI" w:cs="Segoe UI"/>
          <w:sz w:val="20"/>
          <w:szCs w:val="20"/>
        </w:rPr>
        <w:t xml:space="preserve"> </w:t>
      </w:r>
      <w:r w:rsidRPr="000F1C6B">
        <w:rPr>
          <w:rFonts w:ascii="Segoe UI" w:hAnsi="Segoe UI" w:cs="Segoe UI"/>
          <w:sz w:val="20"/>
          <w:szCs w:val="20"/>
        </w:rPr>
        <w:t>arasında 1538 tarihinde gerçekleşmiştir.</w:t>
      </w:r>
    </w:p>
    <w:p w:rsidR="00783550" w:rsidRPr="000F1C6B" w:rsidRDefault="00783550" w:rsidP="001A636C">
      <w:pPr>
        <w:pStyle w:val="AralkYok"/>
        <w:numPr>
          <w:ilvl w:val="0"/>
          <w:numId w:val="2"/>
        </w:numPr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Bu zafer ile Akdeniz bir Türk gölü haline gelmiştir. </w:t>
      </w:r>
    </w:p>
    <w:p w:rsidR="001A636C" w:rsidRPr="000F1C6B" w:rsidRDefault="001A636C" w:rsidP="00783550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Yukarıda özellikleri verilen olay aşağıdakilerden hangisidir?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A) </w:t>
      </w:r>
      <w:proofErr w:type="spellStart"/>
      <w:r w:rsidRPr="000F1C6B">
        <w:rPr>
          <w:rFonts w:ascii="Segoe UI" w:hAnsi="Segoe UI" w:cs="Segoe UI"/>
          <w:sz w:val="20"/>
          <w:szCs w:val="20"/>
        </w:rPr>
        <w:t>İnebahtı</w:t>
      </w:r>
      <w:proofErr w:type="spellEnd"/>
      <w:r w:rsidRPr="000F1C6B">
        <w:rPr>
          <w:rFonts w:ascii="Segoe UI" w:hAnsi="Segoe UI" w:cs="Segoe UI"/>
          <w:sz w:val="20"/>
          <w:szCs w:val="20"/>
        </w:rPr>
        <w:t xml:space="preserve"> Deniz </w:t>
      </w:r>
      <w:proofErr w:type="gramStart"/>
      <w:r w:rsidRPr="000F1C6B">
        <w:rPr>
          <w:rFonts w:ascii="Segoe UI" w:hAnsi="Segoe UI" w:cs="Segoe UI"/>
          <w:sz w:val="20"/>
          <w:szCs w:val="20"/>
        </w:rPr>
        <w:t>Savaşı</w:t>
      </w:r>
      <w:r w:rsidR="00783550" w:rsidRPr="000F1C6B">
        <w:rPr>
          <w:rFonts w:ascii="Segoe UI" w:hAnsi="Segoe UI" w:cs="Segoe UI"/>
          <w:sz w:val="20"/>
          <w:szCs w:val="20"/>
        </w:rPr>
        <w:t xml:space="preserve">     </w:t>
      </w:r>
      <w:r w:rsidRPr="000F1C6B">
        <w:rPr>
          <w:rFonts w:ascii="Segoe UI" w:hAnsi="Segoe UI" w:cs="Segoe UI"/>
          <w:sz w:val="20"/>
          <w:szCs w:val="20"/>
        </w:rPr>
        <w:t>B</w:t>
      </w:r>
      <w:proofErr w:type="gramEnd"/>
      <w:r w:rsidRPr="000F1C6B">
        <w:rPr>
          <w:rFonts w:ascii="Segoe UI" w:hAnsi="Segoe UI" w:cs="Segoe UI"/>
          <w:sz w:val="20"/>
          <w:szCs w:val="20"/>
        </w:rPr>
        <w:t>) Rodos’un Fethi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C) </w:t>
      </w:r>
      <w:proofErr w:type="spellStart"/>
      <w:r w:rsidRPr="000F1C6B">
        <w:rPr>
          <w:rFonts w:ascii="Segoe UI" w:hAnsi="Segoe UI" w:cs="Segoe UI"/>
          <w:sz w:val="20"/>
          <w:szCs w:val="20"/>
        </w:rPr>
        <w:t>Preveze</w:t>
      </w:r>
      <w:proofErr w:type="spellEnd"/>
      <w:r w:rsidRPr="000F1C6B">
        <w:rPr>
          <w:rFonts w:ascii="Segoe UI" w:hAnsi="Segoe UI" w:cs="Segoe UI"/>
          <w:sz w:val="20"/>
          <w:szCs w:val="20"/>
        </w:rPr>
        <w:t xml:space="preserve"> Deniz </w:t>
      </w:r>
      <w:proofErr w:type="gramStart"/>
      <w:r w:rsidRPr="000F1C6B">
        <w:rPr>
          <w:rFonts w:ascii="Segoe UI" w:hAnsi="Segoe UI" w:cs="Segoe UI"/>
          <w:sz w:val="20"/>
          <w:szCs w:val="20"/>
        </w:rPr>
        <w:t>Savaşı</w:t>
      </w:r>
      <w:r w:rsidR="00783550" w:rsidRPr="000F1C6B">
        <w:rPr>
          <w:rFonts w:ascii="Segoe UI" w:hAnsi="Segoe UI" w:cs="Segoe UI"/>
          <w:sz w:val="20"/>
          <w:szCs w:val="20"/>
        </w:rPr>
        <w:t xml:space="preserve">      </w:t>
      </w:r>
      <w:r w:rsidRPr="000F1C6B">
        <w:rPr>
          <w:rFonts w:ascii="Segoe UI" w:hAnsi="Segoe UI" w:cs="Segoe UI"/>
          <w:sz w:val="20"/>
          <w:szCs w:val="20"/>
        </w:rPr>
        <w:t>D</w:t>
      </w:r>
      <w:proofErr w:type="gramEnd"/>
      <w:r w:rsidRPr="000F1C6B">
        <w:rPr>
          <w:rFonts w:ascii="Segoe UI" w:hAnsi="Segoe UI" w:cs="Segoe UI"/>
          <w:sz w:val="20"/>
          <w:szCs w:val="20"/>
        </w:rPr>
        <w:t>) Girit’in Fethi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1A636C" w:rsidRPr="000F1C6B" w:rsidRDefault="00783550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29.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1A636C" w:rsidRPr="000F1C6B">
        <w:rPr>
          <w:rFonts w:ascii="Segoe UI" w:hAnsi="Segoe UI" w:cs="Segoe UI"/>
          <w:sz w:val="20"/>
          <w:szCs w:val="20"/>
        </w:rPr>
        <w:t>Fatih</w:t>
      </w:r>
      <w:r w:rsidRPr="000F1C6B">
        <w:rPr>
          <w:rFonts w:ascii="Segoe UI" w:hAnsi="Segoe UI" w:cs="Segoe UI"/>
          <w:sz w:val="20"/>
          <w:szCs w:val="20"/>
        </w:rPr>
        <w:t>,</w:t>
      </w:r>
      <w:r w:rsidR="001A636C" w:rsidRPr="000F1C6B">
        <w:rPr>
          <w:rFonts w:ascii="Segoe UI" w:hAnsi="Segoe UI" w:cs="Segoe UI"/>
          <w:sz w:val="20"/>
          <w:szCs w:val="20"/>
        </w:rPr>
        <w:t xml:space="preserve"> İstanbul’un fethinden sonra şehirden ayrılanların geri dönmeleri için gerekli olan tedbirleri almış Ayasofya’da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1A636C" w:rsidRPr="000F1C6B">
        <w:rPr>
          <w:rFonts w:ascii="Segoe UI" w:hAnsi="Segoe UI" w:cs="Segoe UI"/>
          <w:sz w:val="20"/>
          <w:szCs w:val="20"/>
        </w:rPr>
        <w:t>toplanan halka serbestçe korkmadan evlerine ve işlerine dö</w:t>
      </w:r>
      <w:r w:rsidRPr="000F1C6B">
        <w:rPr>
          <w:rFonts w:ascii="Segoe UI" w:hAnsi="Segoe UI" w:cs="Segoe UI"/>
          <w:sz w:val="20"/>
          <w:szCs w:val="20"/>
        </w:rPr>
        <w:t>nebileceklerini ilan etmiş, o</w:t>
      </w:r>
      <w:r w:rsidR="001A636C" w:rsidRPr="000F1C6B">
        <w:rPr>
          <w:rFonts w:ascii="Segoe UI" w:hAnsi="Segoe UI" w:cs="Segoe UI"/>
          <w:sz w:val="20"/>
          <w:szCs w:val="20"/>
        </w:rPr>
        <w:t>nlara can ve mal güvenliği teminatı vermiştir.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 xml:space="preserve">Yukarıda verilen bilgi göz önüne alınarak aşağıdaki yargılardan hangisine </w:t>
      </w:r>
      <w:r w:rsidRPr="000F1C6B">
        <w:rPr>
          <w:rFonts w:ascii="Segoe UI" w:hAnsi="Segoe UI" w:cs="Segoe UI"/>
          <w:b/>
          <w:sz w:val="20"/>
          <w:szCs w:val="20"/>
          <w:u w:val="single"/>
        </w:rPr>
        <w:t>varılamaz?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Osmanlının hoşgörü politikası uyguladığına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Fatih Sultan Mehmet’in halka kısıtlamalar getirdiğine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Osmanlının halkı koruma altına aldığı</w:t>
      </w:r>
      <w:r w:rsidR="009B4A3B" w:rsidRPr="000F1C6B">
        <w:rPr>
          <w:rFonts w:ascii="Segoe UI" w:hAnsi="Segoe UI" w:cs="Segoe UI"/>
          <w:sz w:val="20"/>
          <w:szCs w:val="20"/>
        </w:rPr>
        <w:t>na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Birlikte yaşama isteğine önem verildiğine</w:t>
      </w:r>
    </w:p>
    <w:p w:rsidR="001A636C" w:rsidRPr="000F1C6B" w:rsidRDefault="001A636C" w:rsidP="001A636C">
      <w:pPr>
        <w:pStyle w:val="AralkYok"/>
        <w:rPr>
          <w:rFonts w:ascii="Segoe UI" w:hAnsi="Segoe UI" w:cs="Segoe UI"/>
          <w:sz w:val="20"/>
          <w:szCs w:val="20"/>
        </w:rPr>
      </w:pPr>
    </w:p>
    <w:p w:rsidR="009B4A3B" w:rsidRPr="000F1C6B" w:rsidRDefault="00783550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30.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9B4A3B" w:rsidRPr="000F1C6B">
        <w:rPr>
          <w:rFonts w:ascii="Segoe UI" w:hAnsi="Segoe UI" w:cs="Segoe UI"/>
          <w:sz w:val="20"/>
          <w:szCs w:val="20"/>
        </w:rPr>
        <w:t>Tımarlı sipahiler, Osmanlı Devleti'nde ordunun önemli bir askerî gücüydü. Tımarlı sipahiler, tımar</w:t>
      </w:r>
      <w:r w:rsidRPr="000F1C6B">
        <w:rPr>
          <w:rFonts w:ascii="Segoe UI" w:hAnsi="Segoe UI" w:cs="Segoe UI"/>
          <w:sz w:val="20"/>
          <w:szCs w:val="20"/>
        </w:rPr>
        <w:t xml:space="preserve"> </w:t>
      </w:r>
      <w:r w:rsidR="009B4A3B" w:rsidRPr="000F1C6B">
        <w:rPr>
          <w:rFonts w:ascii="Segoe UI" w:hAnsi="Segoe UI" w:cs="Segoe UI"/>
          <w:sz w:val="20"/>
          <w:szCs w:val="20"/>
        </w:rPr>
        <w:t>sistemi sayesinde devlet bütçesine yük olmadan yetiştirilirdi.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 xml:space="preserve">Aşağıdakilerden hangisi, tımarlı sipahilerin görevlerinden biri </w:t>
      </w:r>
      <w:r w:rsidRPr="000F1C6B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A) Savaş olmadığı zamanlarda tımar topraklarında çalışmak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B) Ülke yönetiminde söz sahibi olmak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C) Bulundukları bölgedeki güvenliği sağlamak</w:t>
      </w:r>
    </w:p>
    <w:p w:rsidR="001A636C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D) Savaş zamanında savaşa katılmak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</w:p>
    <w:p w:rsidR="00783550" w:rsidRPr="000F1C6B" w:rsidRDefault="00783550" w:rsidP="00783550">
      <w:pPr>
        <w:pStyle w:val="AralkYok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0F1C6B">
        <w:rPr>
          <w:rFonts w:ascii="Segoe UI" w:hAnsi="Segoe UI" w:cs="Segoe UI"/>
          <w:b/>
          <w:sz w:val="20"/>
          <w:szCs w:val="20"/>
          <w:u w:val="single"/>
        </w:rPr>
        <w:t>JOKER SORU</w:t>
      </w:r>
    </w:p>
    <w:p w:rsidR="00783550" w:rsidRPr="000F1C6B" w:rsidRDefault="00783550" w:rsidP="00783550">
      <w:pPr>
        <w:pStyle w:val="AralkYok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>Osmanlı Devleti Balkanlarda fethettiği topraklarda hem kalıcı egemenlik sağlamak hem de Balkanlar'da</w:t>
      </w:r>
      <w:r w:rsidR="00783550" w:rsidRPr="000F1C6B">
        <w:rPr>
          <w:rFonts w:ascii="Segoe UI" w:hAnsi="Segoe UI" w:cs="Segoe UI"/>
          <w:sz w:val="20"/>
          <w:szCs w:val="20"/>
        </w:rPr>
        <w:t xml:space="preserve"> </w:t>
      </w:r>
      <w:r w:rsidRPr="000F1C6B">
        <w:rPr>
          <w:rFonts w:ascii="Segoe UI" w:hAnsi="Segoe UI" w:cs="Segoe UI"/>
          <w:sz w:val="20"/>
          <w:szCs w:val="20"/>
        </w:rPr>
        <w:t>Türk-İslam kültürünü yaymak ama</w:t>
      </w:r>
      <w:bookmarkStart w:id="0" w:name="_GoBack"/>
      <w:bookmarkEnd w:id="0"/>
      <w:r w:rsidRPr="000F1C6B">
        <w:rPr>
          <w:rFonts w:ascii="Segoe UI" w:hAnsi="Segoe UI" w:cs="Segoe UI"/>
          <w:sz w:val="20"/>
          <w:szCs w:val="20"/>
        </w:rPr>
        <w:t>cıyla Anadolu’dan bazı aileleri getirtip bu topraklara yerleştirmiştir.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b/>
          <w:sz w:val="20"/>
          <w:szCs w:val="20"/>
        </w:rPr>
      </w:pPr>
      <w:r w:rsidRPr="000F1C6B">
        <w:rPr>
          <w:rFonts w:ascii="Segoe UI" w:hAnsi="Segoe UI" w:cs="Segoe UI"/>
          <w:b/>
          <w:sz w:val="20"/>
          <w:szCs w:val="20"/>
        </w:rPr>
        <w:t>Verilen bilgide aşağıdakilerden hangisine vurgu yapılmıştır?</w:t>
      </w:r>
    </w:p>
    <w:p w:rsidR="009B4A3B" w:rsidRPr="000F1C6B" w:rsidRDefault="009B4A3B" w:rsidP="009B4A3B">
      <w:pPr>
        <w:pStyle w:val="AralkYok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A) Veraset </w:t>
      </w:r>
      <w:proofErr w:type="gramStart"/>
      <w:r w:rsidRPr="000F1C6B">
        <w:rPr>
          <w:rFonts w:ascii="Segoe UI" w:hAnsi="Segoe UI" w:cs="Segoe UI"/>
          <w:sz w:val="20"/>
          <w:szCs w:val="20"/>
        </w:rPr>
        <w:t xml:space="preserve">Sistemi </w:t>
      </w:r>
      <w:r w:rsidR="00783550" w:rsidRPr="000F1C6B">
        <w:rPr>
          <w:rFonts w:ascii="Segoe UI" w:hAnsi="Segoe UI" w:cs="Segoe UI"/>
          <w:sz w:val="20"/>
          <w:szCs w:val="20"/>
        </w:rPr>
        <w:t xml:space="preserve">    </w:t>
      </w:r>
      <w:r w:rsidRPr="000F1C6B">
        <w:rPr>
          <w:rFonts w:ascii="Segoe UI" w:hAnsi="Segoe UI" w:cs="Segoe UI"/>
          <w:sz w:val="20"/>
          <w:szCs w:val="20"/>
        </w:rPr>
        <w:t>B</w:t>
      </w:r>
      <w:proofErr w:type="gramEnd"/>
      <w:r w:rsidRPr="000F1C6B">
        <w:rPr>
          <w:rFonts w:ascii="Segoe UI" w:hAnsi="Segoe UI" w:cs="Segoe UI"/>
          <w:sz w:val="20"/>
          <w:szCs w:val="20"/>
        </w:rPr>
        <w:t>) Devşirme Sistemi</w:t>
      </w:r>
    </w:p>
    <w:p w:rsidR="009B4A3B" w:rsidRDefault="009B4A3B" w:rsidP="00783550">
      <w:pPr>
        <w:pStyle w:val="AralkYok"/>
        <w:ind w:right="-16"/>
        <w:rPr>
          <w:rFonts w:ascii="Segoe UI" w:hAnsi="Segoe UI" w:cs="Segoe UI"/>
          <w:sz w:val="20"/>
          <w:szCs w:val="20"/>
        </w:rPr>
      </w:pPr>
      <w:r w:rsidRPr="000F1C6B">
        <w:rPr>
          <w:rFonts w:ascii="Segoe UI" w:hAnsi="Segoe UI" w:cs="Segoe UI"/>
          <w:sz w:val="20"/>
          <w:szCs w:val="20"/>
        </w:rPr>
        <w:t xml:space="preserve">C) İskân </w:t>
      </w:r>
      <w:proofErr w:type="gramStart"/>
      <w:r w:rsidRPr="000F1C6B">
        <w:rPr>
          <w:rFonts w:ascii="Segoe UI" w:hAnsi="Segoe UI" w:cs="Segoe UI"/>
          <w:sz w:val="20"/>
          <w:szCs w:val="20"/>
        </w:rPr>
        <w:t xml:space="preserve">Politikası </w:t>
      </w:r>
      <w:r w:rsidR="00783550" w:rsidRPr="000F1C6B">
        <w:rPr>
          <w:rFonts w:ascii="Segoe UI" w:hAnsi="Segoe UI" w:cs="Segoe UI"/>
          <w:sz w:val="20"/>
          <w:szCs w:val="20"/>
        </w:rPr>
        <w:t xml:space="preserve">     </w:t>
      </w:r>
      <w:r w:rsidRPr="00783550">
        <w:rPr>
          <w:rFonts w:ascii="Segoe UI" w:hAnsi="Segoe UI" w:cs="Segoe UI"/>
          <w:sz w:val="20"/>
          <w:szCs w:val="20"/>
        </w:rPr>
        <w:t>D</w:t>
      </w:r>
      <w:proofErr w:type="gramEnd"/>
      <w:r w:rsidRPr="00783550">
        <w:rPr>
          <w:rFonts w:ascii="Segoe UI" w:hAnsi="Segoe UI" w:cs="Segoe UI"/>
          <w:sz w:val="20"/>
          <w:szCs w:val="20"/>
        </w:rPr>
        <w:t xml:space="preserve">) </w:t>
      </w:r>
      <w:proofErr w:type="spellStart"/>
      <w:r w:rsidRPr="00783550">
        <w:rPr>
          <w:rFonts w:ascii="Segoe UI" w:hAnsi="Segoe UI" w:cs="Segoe UI"/>
          <w:sz w:val="20"/>
          <w:szCs w:val="20"/>
        </w:rPr>
        <w:t>İstimalet</w:t>
      </w:r>
      <w:proofErr w:type="spellEnd"/>
      <w:r w:rsidRPr="00783550">
        <w:rPr>
          <w:rFonts w:ascii="Segoe UI" w:hAnsi="Segoe UI" w:cs="Segoe UI"/>
          <w:sz w:val="20"/>
          <w:szCs w:val="20"/>
        </w:rPr>
        <w:t xml:space="preserve"> Politikası</w:t>
      </w:r>
    </w:p>
    <w:p w:rsidR="00F556DA" w:rsidRDefault="00F556DA" w:rsidP="00783550">
      <w:pPr>
        <w:pStyle w:val="AralkYok"/>
        <w:ind w:right="-16"/>
        <w:rPr>
          <w:rFonts w:ascii="Segoe UI" w:hAnsi="Segoe UI" w:cs="Segoe UI"/>
          <w:sz w:val="20"/>
          <w:szCs w:val="20"/>
        </w:rPr>
      </w:pPr>
    </w:p>
    <w:p w:rsidR="00F556DA" w:rsidRPr="00A90EFF" w:rsidRDefault="00F556DA" w:rsidP="00783550">
      <w:pPr>
        <w:pStyle w:val="AralkYok"/>
        <w:ind w:right="-16"/>
        <w:rPr>
          <w:rFonts w:ascii="Segoe UI" w:hAnsi="Segoe UI" w:cs="Segoe UI"/>
          <w:b/>
          <w:sz w:val="20"/>
          <w:szCs w:val="20"/>
        </w:rPr>
      </w:pPr>
      <w:r w:rsidRPr="00A90EFF">
        <w:rPr>
          <w:rFonts w:ascii="Segoe UI" w:hAnsi="Segoe UI" w:cs="Segoe UI"/>
          <w:b/>
          <w:sz w:val="20"/>
          <w:szCs w:val="20"/>
        </w:rPr>
        <w:t>NOT: Çoktan seçmeli sorular 4 puandır.</w:t>
      </w:r>
    </w:p>
    <w:p w:rsidR="00F556DA" w:rsidRPr="00783550" w:rsidRDefault="00F556DA" w:rsidP="00783550">
      <w:pPr>
        <w:pStyle w:val="AralkYok"/>
        <w:ind w:right="-16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Zeki DOĞAN – </w:t>
      </w:r>
      <w:hyperlink r:id="rId7" w:history="1">
        <w:r w:rsidRPr="00F556DA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</w:p>
    <w:sectPr w:rsidR="00F556DA" w:rsidRPr="00783550" w:rsidSect="00783550">
      <w:type w:val="continuous"/>
      <w:pgSz w:w="11906" w:h="16838"/>
      <w:pgMar w:top="624" w:right="794" w:bottom="510" w:left="794" w:header="709" w:footer="709" w:gutter="0"/>
      <w:cols w:num="2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C5776"/>
    <w:multiLevelType w:val="hybridMultilevel"/>
    <w:tmpl w:val="23D03D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E85C3A"/>
    <w:multiLevelType w:val="hybridMultilevel"/>
    <w:tmpl w:val="B0202B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17"/>
    <w:rsid w:val="000F1C6B"/>
    <w:rsid w:val="00112073"/>
    <w:rsid w:val="001A636C"/>
    <w:rsid w:val="00313A17"/>
    <w:rsid w:val="0040738C"/>
    <w:rsid w:val="00440233"/>
    <w:rsid w:val="00452335"/>
    <w:rsid w:val="005C36C9"/>
    <w:rsid w:val="00783550"/>
    <w:rsid w:val="009B4A3B"/>
    <w:rsid w:val="00A90EFF"/>
    <w:rsid w:val="00C14A80"/>
    <w:rsid w:val="00C45215"/>
    <w:rsid w:val="00F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A636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55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A636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55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J:\www.sosyalciniz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ACF5-885D-4AC8-9D78-957B4062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cp:lastPrinted>2021-10-26T10:13:00Z</cp:lastPrinted>
  <dcterms:created xsi:type="dcterms:W3CDTF">2021-10-26T13:06:00Z</dcterms:created>
  <dcterms:modified xsi:type="dcterms:W3CDTF">2021-10-26T13:07:00Z</dcterms:modified>
</cp:coreProperties>
</file>