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24" w:type="dxa"/>
        <w:jc w:val="center"/>
        <w:tblInd w:w="-318" w:type="dxa"/>
        <w:tblLook w:val="04A0" w:firstRow="1" w:lastRow="0" w:firstColumn="1" w:lastColumn="0" w:noHBand="0" w:noVBand="1"/>
      </w:tblPr>
      <w:tblGrid>
        <w:gridCol w:w="2694"/>
        <w:gridCol w:w="5812"/>
        <w:gridCol w:w="1418"/>
      </w:tblGrid>
      <w:tr w:rsidR="00E442A6" w:rsidRPr="003E0777" w:rsidTr="003E0777">
        <w:trPr>
          <w:jc w:val="center"/>
        </w:trPr>
        <w:tc>
          <w:tcPr>
            <w:tcW w:w="2694" w:type="dxa"/>
          </w:tcPr>
          <w:p w:rsidR="00E442A6" w:rsidRPr="003E0777" w:rsidRDefault="00E442A6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3E0777">
              <w:rPr>
                <w:rFonts w:ascii="Segoe UI" w:hAnsi="Segoe UI" w:cs="Segoe UI"/>
                <w:sz w:val="21"/>
                <w:szCs w:val="21"/>
              </w:rPr>
              <w:br/>
              <w:t>SOYADI:</w:t>
            </w:r>
            <w:r w:rsidRPr="003E0777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5812" w:type="dxa"/>
          </w:tcPr>
          <w:p w:rsidR="003E0777" w:rsidRPr="003E0777" w:rsidRDefault="00E442A6" w:rsidP="00E442A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</w:t>
            </w:r>
            <w:r w:rsidR="003E0777" w:rsidRPr="003E077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</w:p>
          <w:p w:rsidR="00E442A6" w:rsidRPr="003E0777" w:rsidRDefault="008C611C" w:rsidP="00E442A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POZANTI ATATÜRK OR</w:t>
            </w:r>
            <w:r w:rsidR="003E0777" w:rsidRPr="003E0777">
              <w:rPr>
                <w:rFonts w:ascii="Segoe UI" w:hAnsi="Segoe UI" w:cs="Segoe UI"/>
                <w:b/>
                <w:sz w:val="21"/>
                <w:szCs w:val="21"/>
              </w:rPr>
              <w:t>T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A</w:t>
            </w:r>
            <w:r w:rsidR="003E0777" w:rsidRPr="003E0777">
              <w:rPr>
                <w:rFonts w:ascii="Segoe UI" w:hAnsi="Segoe UI" w:cs="Segoe UI"/>
                <w:b/>
                <w:sz w:val="21"/>
                <w:szCs w:val="21"/>
              </w:rPr>
              <w:t>OKULU</w:t>
            </w:r>
          </w:p>
          <w:p w:rsidR="00E442A6" w:rsidRPr="003E0777" w:rsidRDefault="00E442A6" w:rsidP="00E442A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6.SINIF SOSYAL BİLGİLER 1.DÖNEM 1.YAZILI</w:t>
            </w:r>
          </w:p>
        </w:tc>
        <w:tc>
          <w:tcPr>
            <w:tcW w:w="1418" w:type="dxa"/>
          </w:tcPr>
          <w:p w:rsidR="00E442A6" w:rsidRPr="003E0777" w:rsidRDefault="00E442A6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A4317A" w:rsidRDefault="00A4317A" w:rsidP="003E0777">
      <w:pPr>
        <w:pStyle w:val="AralkYok"/>
      </w:pPr>
    </w:p>
    <w:tbl>
      <w:tblPr>
        <w:tblStyle w:val="TabloKlavuzu"/>
        <w:tblW w:w="9996" w:type="dxa"/>
        <w:jc w:val="center"/>
        <w:tblInd w:w="-4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9538"/>
      </w:tblGrid>
      <w:tr w:rsidR="00E348BE" w:rsidRPr="003E0777" w:rsidTr="003E0777">
        <w:trPr>
          <w:gridBefore w:val="1"/>
          <w:wBefore w:w="440" w:type="dxa"/>
          <w:trHeight w:val="315"/>
          <w:jc w:val="center"/>
        </w:trPr>
        <w:tc>
          <w:tcPr>
            <w:tcW w:w="9556" w:type="dxa"/>
          </w:tcPr>
          <w:p w:rsidR="003E0777" w:rsidRPr="00A6381A" w:rsidRDefault="00E348BE" w:rsidP="00A6381A">
            <w:pPr>
              <w:pStyle w:val="AralkYok"/>
              <w:shd w:val="clear" w:color="auto" w:fill="FFFFCC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A6381A">
              <w:rPr>
                <w:rFonts w:ascii="Segoe UI" w:hAnsi="Segoe UI" w:cs="Segoe UI"/>
                <w:i/>
                <w:sz w:val="21"/>
                <w:szCs w:val="21"/>
              </w:rPr>
              <w:t xml:space="preserve">CİMER – vakıflar – kültür – tarih – kültürümüz – dinî – kalıp yargıya – özel </w:t>
            </w:r>
            <w:proofErr w:type="spellStart"/>
            <w:r w:rsidRPr="00A6381A">
              <w:rPr>
                <w:rFonts w:ascii="Segoe UI" w:hAnsi="Segoe UI" w:cs="Segoe UI"/>
                <w:i/>
                <w:sz w:val="21"/>
                <w:szCs w:val="21"/>
              </w:rPr>
              <w:t>gereksinimli</w:t>
            </w:r>
            <w:proofErr w:type="spellEnd"/>
            <w:r w:rsidRPr="00A6381A">
              <w:rPr>
                <w:rFonts w:ascii="Segoe UI" w:hAnsi="Segoe UI" w:cs="Segoe UI"/>
                <w:i/>
                <w:sz w:val="21"/>
                <w:szCs w:val="21"/>
              </w:rPr>
              <w:t xml:space="preserve"> – rol – mimari</w:t>
            </w:r>
          </w:p>
          <w:p w:rsidR="00E348BE" w:rsidRPr="003E0777" w:rsidRDefault="00E348BE" w:rsidP="00A6381A">
            <w:pPr>
              <w:pStyle w:val="AralkYok"/>
              <w:shd w:val="clear" w:color="auto" w:fill="FFFFCC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bir şekilde yerleştiriniz.</w:t>
            </w:r>
            <w:r w:rsidR="008C611C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8C611C" w:rsidRPr="008C611C">
              <w:rPr>
                <w:rFonts w:ascii="Segoe UI" w:hAnsi="Segoe UI" w:cs="Segoe UI"/>
                <w:i/>
                <w:sz w:val="21"/>
                <w:szCs w:val="21"/>
              </w:rPr>
              <w:t>(30 puan)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556" w:type="dxa"/>
          </w:tcPr>
          <w:p w:rsidR="00E348BE" w:rsidRPr="003E0777" w:rsidRDefault="00E348BE" w:rsidP="008C611C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İnsanların, içinde bulundukları grup ve kurumlarda üstlendikleri görevlere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…………..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denir. İnsanlar aynı anda birden fazla </w:t>
            </w:r>
            <w:proofErr w:type="gramStart"/>
            <w:r w:rsidR="008C611C">
              <w:rPr>
                <w:rFonts w:ascii="Segoe UI" w:hAnsi="Segoe UI" w:cs="Segoe UI"/>
                <w:sz w:val="21"/>
                <w:szCs w:val="21"/>
              </w:rPr>
              <w:t>………..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üstlenebilirler.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556" w:type="dxa"/>
          </w:tcPr>
          <w:p w:rsidR="00E348BE" w:rsidRPr="003E0777" w:rsidRDefault="008C611C" w:rsidP="00E348BE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</w:t>
            </w:r>
            <w:r w:rsidR="00E348BE"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>,</w:t>
            </w:r>
            <w:proofErr w:type="gramEnd"/>
            <w:r w:rsidR="00E348BE"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E348BE" w:rsidRPr="003E0777">
              <w:rPr>
                <w:rFonts w:ascii="Segoe UI" w:hAnsi="Segoe UI" w:cs="Segoe UI"/>
                <w:sz w:val="21"/>
                <w:szCs w:val="21"/>
              </w:rPr>
              <w:t>bir toplumu diğer toplumlardan farklı kılan, kendine özgü sanatı, inançları, örf ve âdetleri, anlayış ve davranışları ile onun kimliğini oluşturan yaşayış ve düşünüş tarzıdır.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556" w:type="dxa"/>
          </w:tcPr>
          <w:p w:rsidR="00E348BE" w:rsidRPr="003E0777" w:rsidRDefault="008C611C" w:rsidP="00554655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……………………..</w:t>
            </w:r>
            <w:r w:rsidR="00E348BE" w:rsidRP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,</w:t>
            </w:r>
            <w:proofErr w:type="gramEnd"/>
            <w:r w:rsidR="00E348BE"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="00E348BE" w:rsidRPr="003E0777">
              <w:rPr>
                <w:rFonts w:ascii="Segoe UI" w:hAnsi="Segoe UI" w:cs="Segoe UI"/>
                <w:sz w:val="21"/>
                <w:szCs w:val="21"/>
              </w:rPr>
              <w:t>millî birlik ve beraberliğimizin sağlanmasında ve millet olma şuuruna ermemizde önemli paya sahiptir.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556" w:type="dxa"/>
          </w:tcPr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Edirne’deki Selimiye Camisi millî kültürümüzün ve kimliğimizin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…………….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unsurlarından biridir.</w:t>
            </w:r>
          </w:p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556" w:type="dxa"/>
          </w:tcPr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Milletlerin ortak hafızası olan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</w:t>
            </w:r>
            <w:r w:rsidRP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,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toplumsal kimliğimizin oluşmasında önemlidir.</w:t>
            </w:r>
          </w:p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9556" w:type="dxa"/>
          </w:tcPr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Safranbolu Evleri kültürümüzü oluşturan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3E0777">
              <w:rPr>
                <w:rFonts w:ascii="Segoe UI" w:hAnsi="Segoe UI" w:cs="Segoe UI"/>
                <w:sz w:val="21"/>
                <w:szCs w:val="21"/>
              </w:rPr>
              <w:t>unsurlara</w:t>
            </w:r>
            <w:proofErr w:type="gram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örnek olarak gösterilebilir.</w:t>
            </w:r>
          </w:p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9556" w:type="dxa"/>
          </w:tcPr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Kızlar futbol oynamaz, erkekler yemek pişirmez gibi düşünceler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…………………….</w:t>
            </w:r>
            <w:proofErr w:type="gramEnd"/>
            <w:r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örnektir.  </w:t>
            </w:r>
          </w:p>
          <w:p w:rsidR="00E348BE" w:rsidRPr="003E0777" w:rsidRDefault="00E348BE" w:rsidP="00554655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8"/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9556" w:type="dxa"/>
          </w:tcPr>
          <w:p w:rsidR="00E348BE" w:rsidRPr="003E0777" w:rsidRDefault="00E348BE" w:rsidP="008C611C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Toplumda bağımsız yaşayabilmek için birtakım özel önlemlere ve desteğe ihtiyaç duyan bireylere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………………………..</w:t>
            </w:r>
            <w:proofErr w:type="gramEnd"/>
            <w:r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3E0777">
              <w:rPr>
                <w:rFonts w:ascii="Segoe UI" w:hAnsi="Segoe UI" w:cs="Segoe UI"/>
                <w:sz w:val="21"/>
                <w:szCs w:val="21"/>
              </w:rPr>
              <w:t>birey denilmektedir.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9556" w:type="dxa"/>
          </w:tcPr>
          <w:p w:rsidR="00E348BE" w:rsidRPr="003E0777" w:rsidRDefault="00E348BE" w:rsidP="008C611C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İslamiyet ile birlikte yardımlaşma ve dayanışma duygumuz daha da pekişmiş, bu duygudan hareketle </w:t>
            </w:r>
            <w:proofErr w:type="gramStart"/>
            <w:r w:rsidR="008C611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…………………..</w:t>
            </w:r>
            <w:proofErr w:type="gramEnd"/>
            <w:r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3E0777">
              <w:rPr>
                <w:rFonts w:ascii="Segoe UI" w:hAnsi="Segoe UI" w:cs="Segoe UI"/>
                <w:sz w:val="21"/>
                <w:szCs w:val="21"/>
              </w:rPr>
              <w:t>oluşturulmuştur.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40" w:type="dxa"/>
            <w:shd w:val="clear" w:color="auto" w:fill="auto"/>
          </w:tcPr>
          <w:p w:rsidR="00E348BE" w:rsidRPr="003E0777" w:rsidRDefault="00E348BE" w:rsidP="0055465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9556" w:type="dxa"/>
          </w:tcPr>
          <w:p w:rsidR="00E348BE" w:rsidRPr="003E0777" w:rsidRDefault="008C611C" w:rsidP="00554655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…………….</w:t>
            </w:r>
            <w:proofErr w:type="gramEnd"/>
            <w:r w:rsidR="00E348BE" w:rsidRPr="003E0777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gramStart"/>
            <w:r w:rsidR="00E348BE" w:rsidRPr="003E0777">
              <w:rPr>
                <w:rFonts w:ascii="Segoe UI" w:hAnsi="Segoe UI" w:cs="Segoe UI"/>
                <w:sz w:val="21"/>
                <w:szCs w:val="21"/>
              </w:rPr>
              <w:t>bilişim</w:t>
            </w:r>
            <w:proofErr w:type="gramEnd"/>
            <w:r w:rsidR="00E348BE" w:rsidRPr="003E0777">
              <w:rPr>
                <w:rFonts w:ascii="Segoe UI" w:hAnsi="Segoe UI" w:cs="Segoe UI"/>
                <w:sz w:val="21"/>
                <w:szCs w:val="21"/>
              </w:rPr>
              <w:t xml:space="preserve"> ve iletişim teknolojileri kullanılarak hayata geçirilen bir halkla ilişkiler uygulamasıdır.</w:t>
            </w:r>
          </w:p>
        </w:tc>
      </w:tr>
    </w:tbl>
    <w:p w:rsidR="00E348BE" w:rsidRDefault="00E348BE" w:rsidP="003E0777">
      <w:pPr>
        <w:pStyle w:val="AralkYok"/>
      </w:pPr>
    </w:p>
    <w:tbl>
      <w:tblPr>
        <w:tblW w:w="10065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348BE" w:rsidRPr="003E0777" w:rsidTr="00A6381A">
        <w:trPr>
          <w:trHeight w:val="420"/>
          <w:jc w:val="center"/>
        </w:trPr>
        <w:tc>
          <w:tcPr>
            <w:tcW w:w="10065" w:type="dxa"/>
            <w:shd w:val="clear" w:color="auto" w:fill="FFFFCC"/>
          </w:tcPr>
          <w:p w:rsidR="00E348BE" w:rsidRPr="008C611C" w:rsidRDefault="00E348BE" w:rsidP="008C611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C611C">
              <w:rPr>
                <w:rFonts w:ascii="Segoe UI" w:hAnsi="Segoe UI" w:cs="Segoe UI"/>
                <w:sz w:val="21"/>
                <w:szCs w:val="21"/>
              </w:rPr>
              <w:t>A</w:t>
            </w:r>
            <w:r w:rsidRPr="008C611C">
              <w:rPr>
                <w:rFonts w:ascii="Segoe UI" w:hAnsi="Segoe UI" w:cs="Segoe UI"/>
                <w:b/>
                <w:sz w:val="21"/>
                <w:szCs w:val="21"/>
              </w:rPr>
              <w:t>şağıda verilen açıklamaların karşısına ilgili oldukları devlet, dönem ya da kişiyi yazınız.</w:t>
            </w:r>
            <w:r w:rsidR="008C611C" w:rsidRPr="008C611C">
              <w:rPr>
                <w:rFonts w:ascii="Segoe UI" w:hAnsi="Segoe UI" w:cs="Segoe UI"/>
                <w:sz w:val="21"/>
                <w:szCs w:val="21"/>
              </w:rPr>
              <w:br/>
            </w:r>
            <w:r w:rsidR="008C611C" w:rsidRPr="008C611C">
              <w:rPr>
                <w:rFonts w:ascii="Segoe UI" w:hAnsi="Segoe UI" w:cs="Segoe UI"/>
                <w:i/>
                <w:sz w:val="21"/>
                <w:szCs w:val="21"/>
              </w:rPr>
              <w:t>(30 puan)</w:t>
            </w:r>
          </w:p>
        </w:tc>
      </w:tr>
      <w:tr w:rsidR="00A6381A" w:rsidRPr="003E0777" w:rsidTr="00A6381A">
        <w:trPr>
          <w:trHeight w:val="420"/>
          <w:jc w:val="center"/>
        </w:trPr>
        <w:tc>
          <w:tcPr>
            <w:tcW w:w="10065" w:type="dxa"/>
            <w:shd w:val="clear" w:color="auto" w:fill="FFFFCC"/>
          </w:tcPr>
          <w:p w:rsidR="00A6381A" w:rsidRDefault="00A6381A" w:rsidP="008C611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Abbasiler – Uygur Devleti- Hz. Ebubekir- Hz. Ali –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</w:rPr>
              <w:t>Emeviler</w:t>
            </w:r>
            <w:proofErr w:type="spellEnd"/>
            <w:r>
              <w:rPr>
                <w:rFonts w:ascii="Segoe UI" w:hAnsi="Segoe UI" w:cs="Segoe UI"/>
                <w:sz w:val="21"/>
                <w:szCs w:val="21"/>
              </w:rPr>
              <w:t xml:space="preserve"> – Asya Hun – </w:t>
            </w:r>
          </w:p>
          <w:p w:rsidR="00A6381A" w:rsidRPr="008C611C" w:rsidRDefault="00A6381A" w:rsidP="008C611C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Köktürk – Hz. Osman – II. Köktürk – Hz. Ömer  </w:t>
            </w:r>
          </w:p>
        </w:tc>
      </w:tr>
    </w:tbl>
    <w:tbl>
      <w:tblPr>
        <w:tblStyle w:val="TabloKlavuzu"/>
        <w:tblW w:w="10098" w:type="dxa"/>
        <w:jc w:val="center"/>
        <w:tblInd w:w="-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7190"/>
        <w:gridCol w:w="2450"/>
      </w:tblGrid>
      <w:tr w:rsidR="00E348BE" w:rsidRPr="003E0777" w:rsidTr="00A6381A">
        <w:trPr>
          <w:gridBefore w:val="1"/>
          <w:wBefore w:w="450" w:type="dxa"/>
          <w:trHeight w:val="330"/>
          <w:jc w:val="center"/>
        </w:trPr>
        <w:tc>
          <w:tcPr>
            <w:tcW w:w="7196" w:type="dxa"/>
            <w:shd w:val="clear" w:color="auto" w:fill="CCFFFF"/>
          </w:tcPr>
          <w:p w:rsidR="00E348BE" w:rsidRPr="003E0777" w:rsidRDefault="00E348BE" w:rsidP="00E348BE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Açıklama</w:t>
            </w:r>
          </w:p>
        </w:tc>
        <w:tc>
          <w:tcPr>
            <w:tcW w:w="2452" w:type="dxa"/>
            <w:shd w:val="clear" w:color="auto" w:fill="CCFFFF"/>
          </w:tcPr>
          <w:p w:rsidR="00E348BE" w:rsidRPr="003E0777" w:rsidRDefault="00E348BE" w:rsidP="00E348BE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İlgili olduğu</w:t>
            </w:r>
          </w:p>
          <w:p w:rsidR="00E348BE" w:rsidRPr="003E0777" w:rsidRDefault="003E0777" w:rsidP="003E0777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="00E348BE" w:rsidRPr="003E0777">
              <w:rPr>
                <w:rFonts w:ascii="Segoe UI" w:hAnsi="Segoe UI" w:cs="Segoe UI"/>
                <w:sz w:val="21"/>
                <w:szCs w:val="21"/>
              </w:rPr>
              <w:t>devlet</w:t>
            </w:r>
            <w:proofErr w:type="gramEnd"/>
            <w:r w:rsidR="00E348BE" w:rsidRPr="003E0777">
              <w:rPr>
                <w:rFonts w:ascii="Segoe UI" w:hAnsi="Segoe UI" w:cs="Segoe UI"/>
                <w:sz w:val="21"/>
                <w:szCs w:val="21"/>
              </w:rPr>
              <w:t>, dönem ya da kişi</w:t>
            </w: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Orta Asya’da kurulan ve ilk Türk devletiyim. İlk düzenli Türk ordusu benim zamanımda kuruldu.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4C000B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bookmarkStart w:id="0" w:name="_GoBack"/>
        <w:bookmarkEnd w:id="0"/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Tarihte Türk adıyla kurulan ilk Türk devletiyim. Ergenekon Destanında benden bahsedilir.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4C000B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13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Bilge Kağan zamanında en güçlü dönemimi yaşadım. Orhun Kitabelerinde yaşadıklarımı anlattım.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4C000B" w:rsidRDefault="00E348BE" w:rsidP="004C000B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14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Yerleşik hayata geçerek hayvancılığı bıraktık. Savaşçılık özelliklerimizi kaybettik.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15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İlk halifeyim. </w:t>
            </w:r>
            <w:proofErr w:type="spellStart"/>
            <w:r w:rsidRPr="003E0777">
              <w:rPr>
                <w:rFonts w:ascii="Segoe UI" w:hAnsi="Segoe UI" w:cs="Segoe UI"/>
                <w:sz w:val="21"/>
                <w:szCs w:val="21"/>
              </w:rPr>
              <w:t>Kur’anı</w:t>
            </w:r>
            <w:proofErr w:type="spell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Kerim’i kitap haline getirerek korunmasına katkı sağladım. 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16</w:t>
            </w:r>
          </w:p>
        </w:tc>
        <w:tc>
          <w:tcPr>
            <w:tcW w:w="7196" w:type="dxa"/>
          </w:tcPr>
          <w:p w:rsidR="00E348BE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Adaletimle bilinirim. İlk düzenli İslam ordusunu kurdum. </w:t>
            </w:r>
          </w:p>
          <w:p w:rsidR="003E0777" w:rsidRPr="003E0777" w:rsidRDefault="003E0777" w:rsidP="006A41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17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 w:rsidRPr="003E0777">
              <w:rPr>
                <w:rFonts w:ascii="Segoe UI" w:hAnsi="Segoe UI" w:cs="Segoe UI"/>
                <w:sz w:val="21"/>
                <w:szCs w:val="21"/>
              </w:rPr>
              <w:t>Kur’anı</w:t>
            </w:r>
            <w:proofErr w:type="spell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Kerimi çoğaltarak başka yerlere gönderdim. Kıbrıs adasının fethedilmesini sağladım.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18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>Son halifeyim. Benim dönemimde iç karışıklıklar çıktığı için fetihler yavaşladı.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19</w:t>
            </w:r>
          </w:p>
        </w:tc>
        <w:tc>
          <w:tcPr>
            <w:tcW w:w="7196" w:type="dxa"/>
          </w:tcPr>
          <w:p w:rsidR="00E348BE" w:rsidRPr="003E0777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İslam devletinin sınırlarını genişlettik. Ama ırkçı bir politika izlediğimiz için </w:t>
            </w:r>
            <w:proofErr w:type="spellStart"/>
            <w:r w:rsidRPr="003E0777">
              <w:rPr>
                <w:rFonts w:ascii="Segoe UI" w:hAnsi="Segoe UI" w:cs="Segoe UI"/>
                <w:sz w:val="21"/>
                <w:szCs w:val="21"/>
              </w:rPr>
              <w:t>İslamiyetin</w:t>
            </w:r>
            <w:proofErr w:type="spell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yayılması yavaşladı.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E348BE" w:rsidRPr="003E0777" w:rsidTr="003E0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50" w:type="dxa"/>
            <w:shd w:val="clear" w:color="auto" w:fill="auto"/>
          </w:tcPr>
          <w:p w:rsidR="00E348BE" w:rsidRPr="003E0777" w:rsidRDefault="00E348BE" w:rsidP="006A417E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b/>
                <w:sz w:val="21"/>
                <w:szCs w:val="21"/>
              </w:rPr>
              <w:t>20</w:t>
            </w:r>
          </w:p>
        </w:tc>
        <w:tc>
          <w:tcPr>
            <w:tcW w:w="7196" w:type="dxa"/>
          </w:tcPr>
          <w:p w:rsidR="00E348BE" w:rsidRDefault="00E348BE" w:rsidP="006A417E">
            <w:pPr>
              <w:rPr>
                <w:rFonts w:ascii="Segoe UI" w:hAnsi="Segoe UI" w:cs="Segoe UI"/>
                <w:sz w:val="21"/>
                <w:szCs w:val="21"/>
              </w:rPr>
            </w:pPr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Türkleri önemli görevlere getirdik. Onlar için </w:t>
            </w:r>
            <w:proofErr w:type="spellStart"/>
            <w:r w:rsidRPr="003E0777">
              <w:rPr>
                <w:rFonts w:ascii="Segoe UI" w:hAnsi="Segoe UI" w:cs="Segoe UI"/>
                <w:sz w:val="21"/>
                <w:szCs w:val="21"/>
              </w:rPr>
              <w:t>Samarra</w:t>
            </w:r>
            <w:proofErr w:type="spellEnd"/>
            <w:r w:rsidRPr="003E0777">
              <w:rPr>
                <w:rFonts w:ascii="Segoe UI" w:hAnsi="Segoe UI" w:cs="Segoe UI"/>
                <w:sz w:val="21"/>
                <w:szCs w:val="21"/>
              </w:rPr>
              <w:t xml:space="preserve"> şehrini kurduk.</w:t>
            </w:r>
          </w:p>
          <w:p w:rsidR="003E0777" w:rsidRPr="003E0777" w:rsidRDefault="003E0777" w:rsidP="006A417E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E348BE" w:rsidRPr="008C611C" w:rsidRDefault="00E348BE" w:rsidP="008C611C">
            <w:pPr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3E0777" w:rsidRDefault="003E0777" w:rsidP="00332EE0">
      <w:pPr>
        <w:pStyle w:val="AralkYok"/>
        <w:rPr>
          <w:b/>
        </w:rPr>
        <w:sectPr w:rsidR="003E0777" w:rsidSect="00A6381A">
          <w:pgSz w:w="11906" w:h="16838"/>
          <w:pgMar w:top="426" w:right="1021" w:bottom="1077" w:left="1021" w:header="709" w:footer="709" w:gutter="0"/>
          <w:cols w:space="708"/>
          <w:docGrid w:linePitch="360"/>
        </w:sectPr>
      </w:pPr>
    </w:p>
    <w:p w:rsidR="00332EE0" w:rsidRPr="008C611C" w:rsidRDefault="003E0777" w:rsidP="00332EE0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8C611C">
        <w:rPr>
          <w:rFonts w:ascii="Segoe UI" w:hAnsi="Segoe UI" w:cs="Segoe UI"/>
          <w:b/>
          <w:sz w:val="21"/>
          <w:szCs w:val="21"/>
        </w:rPr>
        <w:lastRenderedPageBreak/>
        <w:t xml:space="preserve">21. </w:t>
      </w:r>
      <w:r w:rsidR="00332EE0" w:rsidRPr="008C611C">
        <w:rPr>
          <w:rFonts w:ascii="Segoe UI" w:hAnsi="Segoe UI" w:cs="Segoe UI"/>
          <w:b/>
          <w:sz w:val="21"/>
          <w:szCs w:val="21"/>
        </w:rPr>
        <w:t xml:space="preserve">Aşağıdakilerden hangisi altıncı sınıf öğrencisi Hakan’ın evde alabileceği sorumluluklardan biri </w:t>
      </w:r>
      <w:r w:rsidR="00332EE0" w:rsidRPr="008C611C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Sabah uyandığında yatağını düzeltmek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Odasını temiz ve düzenli tutmak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Yemek için sofranın hazırlanmasına yardım etmek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Ailesinin ekonomik ihtiyaçlarını karşılamak</w:t>
      </w:r>
    </w:p>
    <w:p w:rsidR="003E0777" w:rsidRPr="008C611C" w:rsidRDefault="003E0777" w:rsidP="00332EE0">
      <w:pPr>
        <w:pStyle w:val="AralkYok"/>
        <w:rPr>
          <w:rFonts w:ascii="Segoe UI" w:hAnsi="Segoe UI" w:cs="Segoe UI"/>
          <w:sz w:val="21"/>
          <w:szCs w:val="21"/>
        </w:rPr>
      </w:pPr>
    </w:p>
    <w:p w:rsidR="00332EE0" w:rsidRPr="008C611C" w:rsidRDefault="003E0777" w:rsidP="00332EE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 xml:space="preserve">22. </w:t>
      </w:r>
      <w:r w:rsidR="00332EE0" w:rsidRPr="008C611C">
        <w:rPr>
          <w:rFonts w:ascii="Segoe UI" w:hAnsi="Segoe UI" w:cs="Segoe UI"/>
          <w:b/>
          <w:sz w:val="21"/>
          <w:szCs w:val="21"/>
        </w:rPr>
        <w:t xml:space="preserve">Aşağıdakilerden hangisi sosyal yardımlaşma ve dayanışmanın sonuçlarından biri </w:t>
      </w:r>
      <w:r w:rsidR="00332EE0" w:rsidRPr="008C611C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İnsanlar arasında dostluk duyguları kuvvetlenir.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Birlik ve beraberlik duyguları artar.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Zengin ile yoksul arasındaki farklılık artar.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Toplumsal huzur ve mutluluk artar</w:t>
      </w:r>
    </w:p>
    <w:p w:rsidR="003E0777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3367B" w:rsidRPr="008C611C" w:rsidRDefault="003E0777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>23.</w:t>
      </w:r>
      <w:r w:rsidRPr="008C611C">
        <w:rPr>
          <w:rFonts w:ascii="Segoe UI" w:hAnsi="Segoe UI" w:cs="Segoe UI"/>
          <w:sz w:val="21"/>
          <w:szCs w:val="21"/>
        </w:rPr>
        <w:t xml:space="preserve"> </w:t>
      </w:r>
      <w:r w:rsidR="00E3367B" w:rsidRPr="008C611C">
        <w:rPr>
          <w:rFonts w:ascii="Segoe UI" w:hAnsi="Segoe UI" w:cs="Segoe UI"/>
          <w:sz w:val="21"/>
          <w:szCs w:val="21"/>
        </w:rPr>
        <w:t xml:space="preserve">Orta Asya Türk kavimleri çadırlarda hayatını sürdürüp, yazın </w:t>
      </w:r>
      <w:r w:rsidR="00332EE0" w:rsidRPr="008C611C">
        <w:rPr>
          <w:rFonts w:ascii="Segoe UI" w:hAnsi="Segoe UI" w:cs="Segoe UI"/>
          <w:sz w:val="21"/>
          <w:szCs w:val="21"/>
        </w:rPr>
        <w:t xml:space="preserve">yaylalarda kışın da kışlaklarda </w:t>
      </w:r>
      <w:r w:rsidR="00E3367B" w:rsidRPr="008C611C">
        <w:rPr>
          <w:rFonts w:ascii="Segoe UI" w:hAnsi="Segoe UI" w:cs="Segoe UI"/>
          <w:sz w:val="21"/>
          <w:szCs w:val="21"/>
        </w:rPr>
        <w:t>yaşamışlardır.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>Bu yaşam biçiminin sebebi aşağıdakilerden hangisidir?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İnançlarının gereğini yerine getirmek istemeleri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Boy ve kabilelerin birbirleri ile olan mücadeleleri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Hayvancılık için elverişli ortam bulmak istemeleri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Çin saldırılarına karşı yanıltma politikası uygulamaları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332EE0" w:rsidRPr="008C611C" w:rsidRDefault="003E0777" w:rsidP="00332EE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 xml:space="preserve">24. </w:t>
      </w:r>
      <w:r w:rsidR="00332EE0" w:rsidRPr="008C611C">
        <w:rPr>
          <w:rFonts w:ascii="Segoe UI" w:hAnsi="Segoe UI" w:cs="Segoe UI"/>
          <w:b/>
          <w:sz w:val="21"/>
          <w:szCs w:val="21"/>
        </w:rPr>
        <w:t>Aşağıdakilerden hangisi Hun İmparatoru Mete Han’ın Türkler arasında birlik ve beraberliği sağladığını gösterir?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Çin’i baskı altında tutup vergiye bağlaması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Türk boylarını bir bayrak altında toplaması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İpek Yolu’nu kontrol altına alması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Hun ordusunu onluk sisteme göre düzenlemesi</w:t>
      </w:r>
    </w:p>
    <w:p w:rsidR="00332EE0" w:rsidRPr="008C611C" w:rsidRDefault="00332EE0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E3367B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>25.</w:t>
      </w:r>
      <w:r w:rsidRPr="008C611C">
        <w:rPr>
          <w:rFonts w:ascii="Segoe UI" w:hAnsi="Segoe UI" w:cs="Segoe UI"/>
          <w:sz w:val="21"/>
          <w:szCs w:val="21"/>
        </w:rPr>
        <w:t xml:space="preserve"> </w:t>
      </w:r>
      <w:r w:rsidR="00E3367B" w:rsidRPr="008C611C">
        <w:rPr>
          <w:rFonts w:ascii="Segoe UI" w:hAnsi="Segoe UI" w:cs="Segoe UI"/>
          <w:b/>
          <w:sz w:val="21"/>
          <w:szCs w:val="21"/>
        </w:rPr>
        <w:t xml:space="preserve">Orta Asya Türk Devletlerinin kısa sürede yıkılmalarının </w:t>
      </w:r>
      <w:r w:rsidR="00E3367B" w:rsidRPr="008C611C">
        <w:rPr>
          <w:rFonts w:ascii="Segoe UI" w:hAnsi="Segoe UI" w:cs="Segoe UI"/>
          <w:b/>
          <w:sz w:val="21"/>
          <w:szCs w:val="21"/>
          <w:u w:val="single"/>
        </w:rPr>
        <w:t>temel nedeni</w:t>
      </w:r>
      <w:r w:rsidR="00E3367B" w:rsidRPr="008C611C">
        <w:rPr>
          <w:rFonts w:ascii="Segoe UI" w:hAnsi="Segoe UI" w:cs="Segoe UI"/>
          <w:b/>
          <w:sz w:val="21"/>
          <w:szCs w:val="21"/>
        </w:rPr>
        <w:t xml:space="preserve"> aşağıdakilerden hangisidir?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Devletin ‘‘Hükümdar ailesinin ortak malıdır.’’ anlayışı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En yakın komşuları Çin’in kuvvetli olması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Yerleşik hayata geçememiş olmaları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Askerlerin sadece ok, yay ve mızrak kullanmaları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3E0777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3367B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 xml:space="preserve">26. </w:t>
      </w:r>
      <w:r w:rsidR="00E3367B" w:rsidRPr="008C611C">
        <w:rPr>
          <w:rFonts w:ascii="Segoe UI" w:hAnsi="Segoe UI" w:cs="Segoe UI"/>
          <w:b/>
          <w:sz w:val="21"/>
          <w:szCs w:val="21"/>
        </w:rPr>
        <w:t>İlk Türk Devletlerinin sanat eserlerini taşınabilir malzemelerden yapmalarının nedeni aşağıdakilerden hangisidir?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Dinî inançlarının etkisi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Hayvancılıkla uğraşmaları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Göçebe yaşam sürmeleri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Taşımacılıkta attan faydalanmaları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E3367B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lastRenderedPageBreak/>
        <w:t xml:space="preserve">27. </w:t>
      </w:r>
      <w:r w:rsidR="00E3367B" w:rsidRPr="008C611C">
        <w:rPr>
          <w:rFonts w:ascii="Segoe UI" w:hAnsi="Segoe UI" w:cs="Segoe UI"/>
          <w:b/>
          <w:sz w:val="21"/>
          <w:szCs w:val="21"/>
        </w:rPr>
        <w:t>Aşağıdakilerden hangisi Uygurların yerleşik hayata geçtiğini gösterir?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Sözlü edebiyatı devam ettirmeleri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Hayvancılıkla uğraşmaları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Saraylar ve tapınaklar inşa etmeleri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Hükümdarlığın babadan oğula geçmesi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332EE0" w:rsidRPr="008C611C" w:rsidRDefault="003E0777" w:rsidP="00332EE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 xml:space="preserve">28. </w:t>
      </w:r>
      <w:r w:rsidR="00332EE0" w:rsidRPr="008C611C">
        <w:rPr>
          <w:rFonts w:ascii="Segoe UI" w:hAnsi="Segoe UI" w:cs="Segoe UI"/>
          <w:b/>
          <w:sz w:val="21"/>
          <w:szCs w:val="21"/>
        </w:rPr>
        <w:t>Aşağıdakilerden hangisi ‘‘Hz. Muhammed’in 622 yılında Mekke’den Medine’ye hicret etme’’ nedenlerinden biridir?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Mekke’de can güvenliğinin tehdit edilmesi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Medine’ye gidip devlet başkanı olmak istemesi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Medine’de sadece Müslümanların yaşıyor olması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Medine şehrinde ticaretin canlı olması</w:t>
      </w:r>
    </w:p>
    <w:p w:rsidR="00332EE0" w:rsidRPr="008C611C" w:rsidRDefault="00332EE0" w:rsidP="00E3367B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3367B" w:rsidRPr="008C611C" w:rsidRDefault="003E0777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 xml:space="preserve">29. </w:t>
      </w:r>
      <w:r w:rsidR="00E3367B" w:rsidRPr="008C611C">
        <w:rPr>
          <w:rFonts w:ascii="Segoe UI" w:hAnsi="Segoe UI" w:cs="Segoe UI"/>
          <w:b/>
          <w:sz w:val="21"/>
          <w:szCs w:val="21"/>
        </w:rPr>
        <w:t>Hz. Ömer Dönemi’nde;</w:t>
      </w:r>
    </w:p>
    <w:p w:rsidR="004C000B" w:rsidRPr="008C611C" w:rsidRDefault="00E3367B" w:rsidP="00E3367B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Ülkenin illere ayrılarak uzak illere valiler atanması,</w:t>
      </w:r>
    </w:p>
    <w:p w:rsidR="00E3367B" w:rsidRPr="008C611C" w:rsidRDefault="00E3367B" w:rsidP="00E3367B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Merkeze uzak şehirlere ordugâhlar kurulması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8C611C">
        <w:rPr>
          <w:rFonts w:ascii="Segoe UI" w:hAnsi="Segoe UI" w:cs="Segoe UI"/>
          <w:b/>
          <w:sz w:val="21"/>
          <w:szCs w:val="21"/>
        </w:rPr>
        <w:t>düzenlemelerinin</w:t>
      </w:r>
      <w:proofErr w:type="gramEnd"/>
      <w:r w:rsidRPr="008C611C">
        <w:rPr>
          <w:rFonts w:ascii="Segoe UI" w:hAnsi="Segoe UI" w:cs="Segoe UI"/>
          <w:b/>
          <w:sz w:val="21"/>
          <w:szCs w:val="21"/>
        </w:rPr>
        <w:t xml:space="preserve"> yapılmasında aşağıdakilerden hangisinin etkili olduğu söylenebilir?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Sınırların genişlemesinin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B) Medine’nin başkent olmasının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Fetihlerin duraklamasının</w:t>
      </w:r>
    </w:p>
    <w:p w:rsidR="00E3367B" w:rsidRPr="008C611C" w:rsidRDefault="00E3367B" w:rsidP="00E3367B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Toplumsal dayanışmanın artmasının</w:t>
      </w:r>
    </w:p>
    <w:p w:rsidR="00332EE0" w:rsidRPr="008C611C" w:rsidRDefault="00332EE0" w:rsidP="00E3367B">
      <w:pPr>
        <w:pStyle w:val="AralkYok"/>
        <w:rPr>
          <w:rFonts w:ascii="Segoe UI" w:hAnsi="Segoe UI" w:cs="Segoe UI"/>
          <w:sz w:val="21"/>
          <w:szCs w:val="21"/>
        </w:rPr>
      </w:pPr>
    </w:p>
    <w:p w:rsidR="00332EE0" w:rsidRPr="008C611C" w:rsidRDefault="003E0777" w:rsidP="00332EE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>30.</w:t>
      </w:r>
      <w:r w:rsidRPr="008C611C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332EE0" w:rsidRPr="008C611C">
        <w:rPr>
          <w:rFonts w:ascii="Segoe UI" w:hAnsi="Segoe UI" w:cs="Segoe UI"/>
          <w:b/>
          <w:sz w:val="21"/>
          <w:szCs w:val="21"/>
        </w:rPr>
        <w:t>Emeviler</w:t>
      </w:r>
      <w:proofErr w:type="spellEnd"/>
      <w:r w:rsidR="00332EE0" w:rsidRPr="008C611C">
        <w:rPr>
          <w:rFonts w:ascii="Segoe UI" w:hAnsi="Segoe UI" w:cs="Segoe UI"/>
          <w:b/>
          <w:sz w:val="21"/>
          <w:szCs w:val="21"/>
        </w:rPr>
        <w:t xml:space="preserve"> Dönemi’ndeki aşağıdaki uygulamalardan hangisi halifeliğin saltanata dönüştürüldüğünün göstergesidir?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A) Arapçayı resmi dil ilan etmeleri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 xml:space="preserve">B) Muaviye’nin oğlu </w:t>
      </w:r>
      <w:proofErr w:type="spellStart"/>
      <w:r w:rsidRPr="008C611C">
        <w:rPr>
          <w:rFonts w:ascii="Segoe UI" w:hAnsi="Segoe UI" w:cs="Segoe UI"/>
          <w:sz w:val="21"/>
          <w:szCs w:val="21"/>
        </w:rPr>
        <w:t>Yezid’i</w:t>
      </w:r>
      <w:proofErr w:type="spellEnd"/>
      <w:r w:rsidRPr="008C611C">
        <w:rPr>
          <w:rFonts w:ascii="Segoe UI" w:hAnsi="Segoe UI" w:cs="Segoe UI"/>
          <w:sz w:val="21"/>
          <w:szCs w:val="21"/>
        </w:rPr>
        <w:t xml:space="preserve"> halife ilan etmesi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C) İslam Devletini en geniş sınırlarına ulaştırmaları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D) Müslümanlara karşı ırkçı bir yaklaşım içinde olmaları</w:t>
      </w:r>
      <w:r w:rsidRPr="008C611C">
        <w:rPr>
          <w:rFonts w:ascii="Segoe UI" w:hAnsi="Segoe UI" w:cs="Segoe UI"/>
          <w:sz w:val="21"/>
          <w:szCs w:val="21"/>
        </w:rPr>
        <w:cr/>
      </w:r>
    </w:p>
    <w:p w:rsidR="00332EE0" w:rsidRPr="008C611C" w:rsidRDefault="00332EE0" w:rsidP="003E0777">
      <w:pPr>
        <w:pStyle w:val="AralkYok"/>
        <w:jc w:val="center"/>
        <w:rPr>
          <w:rFonts w:ascii="Segoe UI" w:hAnsi="Segoe UI" w:cs="Segoe UI"/>
          <w:b/>
          <w:sz w:val="21"/>
          <w:szCs w:val="21"/>
          <w:u w:val="single"/>
        </w:rPr>
      </w:pPr>
      <w:r w:rsidRPr="008C611C">
        <w:rPr>
          <w:rFonts w:ascii="Segoe UI" w:hAnsi="Segoe UI" w:cs="Segoe UI"/>
          <w:b/>
          <w:sz w:val="21"/>
          <w:szCs w:val="21"/>
          <w:u w:val="single"/>
        </w:rPr>
        <w:t>JOKER SORU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>Birey olarak dünyaya geldiğimiz andan itibaren çeşitli sosyal roller üstleniriz. Rollerimizin bir kısmı doğuştan sahip olduğumuz rollerdir. Bazı rollerimize ise çalışarak ve başarı göstererek sonradan sahip oluruz.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C611C">
        <w:rPr>
          <w:rFonts w:ascii="Segoe UI" w:hAnsi="Segoe UI" w:cs="Segoe UI"/>
          <w:b/>
          <w:sz w:val="21"/>
          <w:szCs w:val="21"/>
        </w:rPr>
        <w:t>Aşağıdakilerden hangisi sonradan sahip olduğumuz rollerden biridir?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 xml:space="preserve">A) Evlat </w:t>
      </w:r>
      <w:proofErr w:type="gramStart"/>
      <w:r w:rsidRPr="008C611C">
        <w:rPr>
          <w:rFonts w:ascii="Segoe UI" w:hAnsi="Segoe UI" w:cs="Segoe UI"/>
          <w:sz w:val="21"/>
          <w:szCs w:val="21"/>
        </w:rPr>
        <w:t xml:space="preserve">olmak </w:t>
      </w:r>
      <w:r w:rsidR="003E0777" w:rsidRPr="008C611C">
        <w:rPr>
          <w:rFonts w:ascii="Segoe UI" w:hAnsi="Segoe UI" w:cs="Segoe UI"/>
          <w:sz w:val="21"/>
          <w:szCs w:val="21"/>
        </w:rPr>
        <w:t xml:space="preserve">     </w:t>
      </w:r>
      <w:r w:rsidR="004C000B" w:rsidRPr="008C611C">
        <w:rPr>
          <w:rFonts w:ascii="Segoe UI" w:hAnsi="Segoe UI" w:cs="Segoe UI"/>
          <w:sz w:val="21"/>
          <w:szCs w:val="21"/>
        </w:rPr>
        <w:t xml:space="preserve"> </w:t>
      </w:r>
      <w:r w:rsidRPr="008C611C">
        <w:rPr>
          <w:rFonts w:ascii="Segoe UI" w:hAnsi="Segoe UI" w:cs="Segoe UI"/>
          <w:sz w:val="21"/>
          <w:szCs w:val="21"/>
        </w:rPr>
        <w:t>B</w:t>
      </w:r>
      <w:proofErr w:type="gramEnd"/>
      <w:r w:rsidRPr="008C611C">
        <w:rPr>
          <w:rFonts w:ascii="Segoe UI" w:hAnsi="Segoe UI" w:cs="Segoe UI"/>
          <w:sz w:val="21"/>
          <w:szCs w:val="21"/>
        </w:rPr>
        <w:t>) Kız ya</w:t>
      </w:r>
      <w:r w:rsidR="003E0777" w:rsidRPr="008C611C">
        <w:rPr>
          <w:rFonts w:ascii="Segoe UI" w:hAnsi="Segoe UI" w:cs="Segoe UI"/>
          <w:sz w:val="21"/>
          <w:szCs w:val="21"/>
        </w:rPr>
        <w:t xml:space="preserve"> </w:t>
      </w:r>
      <w:r w:rsidRPr="008C611C">
        <w:rPr>
          <w:rFonts w:ascii="Segoe UI" w:hAnsi="Segoe UI" w:cs="Segoe UI"/>
          <w:sz w:val="21"/>
          <w:szCs w:val="21"/>
        </w:rPr>
        <w:t>da erkek olmak</w:t>
      </w:r>
    </w:p>
    <w:p w:rsidR="00332EE0" w:rsidRPr="008C611C" w:rsidRDefault="00332EE0" w:rsidP="00332EE0">
      <w:pPr>
        <w:pStyle w:val="AralkYok"/>
        <w:rPr>
          <w:rFonts w:ascii="Segoe UI" w:hAnsi="Segoe UI" w:cs="Segoe UI"/>
          <w:sz w:val="21"/>
          <w:szCs w:val="21"/>
        </w:rPr>
      </w:pPr>
      <w:r w:rsidRPr="008C611C">
        <w:rPr>
          <w:rFonts w:ascii="Segoe UI" w:hAnsi="Segoe UI" w:cs="Segoe UI"/>
          <w:sz w:val="21"/>
          <w:szCs w:val="21"/>
        </w:rPr>
        <w:t xml:space="preserve">C) Kardeş </w:t>
      </w:r>
      <w:proofErr w:type="gramStart"/>
      <w:r w:rsidRPr="008C611C">
        <w:rPr>
          <w:rFonts w:ascii="Segoe UI" w:hAnsi="Segoe UI" w:cs="Segoe UI"/>
          <w:sz w:val="21"/>
          <w:szCs w:val="21"/>
        </w:rPr>
        <w:t xml:space="preserve">olmak </w:t>
      </w:r>
      <w:r w:rsidR="003E0777" w:rsidRPr="008C611C">
        <w:rPr>
          <w:rFonts w:ascii="Segoe UI" w:hAnsi="Segoe UI" w:cs="Segoe UI"/>
          <w:sz w:val="21"/>
          <w:szCs w:val="21"/>
        </w:rPr>
        <w:t xml:space="preserve">   </w:t>
      </w:r>
      <w:r w:rsidRPr="008C611C">
        <w:rPr>
          <w:rFonts w:ascii="Segoe UI" w:hAnsi="Segoe UI" w:cs="Segoe UI"/>
          <w:sz w:val="21"/>
          <w:szCs w:val="21"/>
        </w:rPr>
        <w:t>D</w:t>
      </w:r>
      <w:proofErr w:type="gramEnd"/>
      <w:r w:rsidRPr="008C611C">
        <w:rPr>
          <w:rFonts w:ascii="Segoe UI" w:hAnsi="Segoe UI" w:cs="Segoe UI"/>
          <w:sz w:val="21"/>
          <w:szCs w:val="21"/>
        </w:rPr>
        <w:t>) Öğretmen olmak</w:t>
      </w:r>
    </w:p>
    <w:p w:rsidR="003E0777" w:rsidRPr="008C611C" w:rsidRDefault="003E0777" w:rsidP="00332EE0">
      <w:pPr>
        <w:pStyle w:val="AralkYok"/>
        <w:rPr>
          <w:rFonts w:ascii="Segoe UI" w:hAnsi="Segoe UI" w:cs="Segoe UI"/>
          <w:sz w:val="21"/>
          <w:szCs w:val="21"/>
        </w:rPr>
      </w:pPr>
    </w:p>
    <w:p w:rsidR="003E0777" w:rsidRDefault="003E0777" w:rsidP="003E0777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3E0777">
        <w:rPr>
          <w:rFonts w:ascii="Segoe UI" w:hAnsi="Segoe UI" w:cs="Segoe UI"/>
          <w:b/>
          <w:sz w:val="21"/>
          <w:szCs w:val="21"/>
        </w:rPr>
        <w:t>NOT:</w:t>
      </w:r>
      <w:r>
        <w:rPr>
          <w:rFonts w:ascii="Segoe UI" w:hAnsi="Segoe UI" w:cs="Segoe UI"/>
          <w:sz w:val="21"/>
          <w:szCs w:val="21"/>
        </w:rPr>
        <w:t xml:space="preserve"> Çoktan seçmeli sorular 4 puandır.</w:t>
      </w:r>
      <w:r>
        <w:rPr>
          <w:rFonts w:ascii="Segoe UI" w:hAnsi="Segoe UI" w:cs="Segoe UI"/>
          <w:sz w:val="21"/>
          <w:szCs w:val="21"/>
        </w:rPr>
        <w:br/>
      </w:r>
      <w:r w:rsidRPr="003E0777">
        <w:rPr>
          <w:rFonts w:ascii="Segoe UI" w:hAnsi="Segoe UI" w:cs="Segoe UI"/>
          <w:b/>
          <w:sz w:val="21"/>
          <w:szCs w:val="21"/>
        </w:rPr>
        <w:t>Yapamadığınız bir soruyu boş bırakıp, terine joker soruyu yapabilirsiniz.</w:t>
      </w:r>
    </w:p>
    <w:p w:rsidR="003E0777" w:rsidRDefault="003E0777" w:rsidP="003E0777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Başarılar… Zeki DOĞAN</w:t>
      </w:r>
    </w:p>
    <w:p w:rsidR="003E0777" w:rsidRPr="003E0777" w:rsidRDefault="00A6381A" w:rsidP="003E0777">
      <w:pPr>
        <w:pStyle w:val="AralkYok"/>
        <w:jc w:val="center"/>
        <w:rPr>
          <w:rFonts w:ascii="Segoe UI" w:hAnsi="Segoe UI" w:cs="Segoe UI"/>
          <w:sz w:val="21"/>
          <w:szCs w:val="21"/>
        </w:rPr>
      </w:pPr>
      <w:hyperlink r:id="rId6" w:history="1">
        <w:r w:rsidR="003E0777" w:rsidRPr="003E0777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3E0777" w:rsidRPr="003E0777" w:rsidSect="003E0777">
      <w:type w:val="continuous"/>
      <w:pgSz w:w="11906" w:h="16838"/>
      <w:pgMar w:top="907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D5B2B"/>
    <w:multiLevelType w:val="hybridMultilevel"/>
    <w:tmpl w:val="81181E6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4F"/>
    <w:rsid w:val="000C127A"/>
    <w:rsid w:val="000C2587"/>
    <w:rsid w:val="00332EE0"/>
    <w:rsid w:val="003E0777"/>
    <w:rsid w:val="00423D60"/>
    <w:rsid w:val="004C000B"/>
    <w:rsid w:val="00536CBE"/>
    <w:rsid w:val="00736E2C"/>
    <w:rsid w:val="0087428A"/>
    <w:rsid w:val="0088415B"/>
    <w:rsid w:val="008C611C"/>
    <w:rsid w:val="009B324F"/>
    <w:rsid w:val="00A4317A"/>
    <w:rsid w:val="00A6381A"/>
    <w:rsid w:val="00E3367B"/>
    <w:rsid w:val="00E348BE"/>
    <w:rsid w:val="00E4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3367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4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0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3367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4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0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J:\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2021-10-26T05:58:00Z</cp:lastPrinted>
  <dcterms:created xsi:type="dcterms:W3CDTF">2021-10-26T06:59:00Z</dcterms:created>
  <dcterms:modified xsi:type="dcterms:W3CDTF">2021-10-26T06:59:00Z</dcterms:modified>
</cp:coreProperties>
</file>