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Pr="00C521C0" w:rsidRDefault="00A93BC3">
      <w:pPr>
        <w:rPr>
          <w:rFonts w:ascii="Segoe UI" w:hAnsi="Segoe UI" w:cs="Segoe U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0"/>
        <w:gridCol w:w="5953"/>
        <w:gridCol w:w="1279"/>
      </w:tblGrid>
      <w:tr w:rsidR="003E0BBE" w:rsidRPr="00C521C0" w:rsidTr="00C521C0">
        <w:tc>
          <w:tcPr>
            <w:tcW w:w="2660" w:type="dxa"/>
          </w:tcPr>
          <w:p w:rsidR="003E0BBE" w:rsidRPr="00C521C0" w:rsidRDefault="003E0BBE">
            <w:pPr>
              <w:rPr>
                <w:rFonts w:ascii="Segoe UI" w:hAnsi="Segoe UI" w:cs="Segoe UI"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sz w:val="20"/>
                <w:szCs w:val="20"/>
              </w:rPr>
              <w:t>ADI:</w:t>
            </w:r>
            <w:r w:rsidRPr="00C521C0">
              <w:rPr>
                <w:rFonts w:ascii="Segoe UI" w:hAnsi="Segoe UI" w:cs="Segoe UI"/>
                <w:sz w:val="20"/>
                <w:szCs w:val="20"/>
              </w:rPr>
              <w:br/>
              <w:t>SOYADI:</w:t>
            </w:r>
            <w:r w:rsidRPr="00C521C0">
              <w:rPr>
                <w:rFonts w:ascii="Segoe UI" w:hAnsi="Segoe UI"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5953" w:type="dxa"/>
          </w:tcPr>
          <w:p w:rsidR="003E0BBE" w:rsidRPr="00C521C0" w:rsidRDefault="003E0BBE" w:rsidP="003E0BBE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2021-2022 EĞİTİM ÖĞRETİM YILI ATATÜRK ORTAOKULU</w:t>
            </w:r>
          </w:p>
          <w:p w:rsidR="003E0BBE" w:rsidRPr="00C521C0" w:rsidRDefault="003E0BBE" w:rsidP="003E0BBE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5.SINIF SOSYAL BİLGİLER 1.DÖNEM 1.YAZILI SINAVI</w:t>
            </w:r>
          </w:p>
        </w:tc>
        <w:tc>
          <w:tcPr>
            <w:tcW w:w="1279" w:type="dxa"/>
          </w:tcPr>
          <w:p w:rsidR="003E0BBE" w:rsidRPr="00C521C0" w:rsidRDefault="003E0BBE">
            <w:pPr>
              <w:rPr>
                <w:rFonts w:ascii="Segoe UI" w:hAnsi="Segoe UI" w:cs="Segoe UI"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sz w:val="20"/>
                <w:szCs w:val="20"/>
              </w:rPr>
              <w:t>PUAN</w:t>
            </w:r>
          </w:p>
        </w:tc>
      </w:tr>
    </w:tbl>
    <w:p w:rsidR="003E0BBE" w:rsidRPr="00C521C0" w:rsidRDefault="003E0BBE" w:rsidP="00C521C0">
      <w:pPr>
        <w:pStyle w:val="AralkYok"/>
        <w:rPr>
          <w:rFonts w:ascii="Segoe UI" w:hAnsi="Segoe UI" w:cs="Segoe UI"/>
          <w:sz w:val="20"/>
          <w:szCs w:val="20"/>
        </w:rPr>
      </w:pPr>
    </w:p>
    <w:tbl>
      <w:tblPr>
        <w:tblStyle w:val="TabloKlavuzu"/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497"/>
      </w:tblGrid>
      <w:tr w:rsidR="003E0BBE" w:rsidRPr="00C521C0" w:rsidTr="006E1434">
        <w:trPr>
          <w:gridBefore w:val="1"/>
          <w:wBefore w:w="426" w:type="dxa"/>
          <w:trHeight w:val="450"/>
        </w:trPr>
        <w:tc>
          <w:tcPr>
            <w:tcW w:w="9497" w:type="dxa"/>
            <w:shd w:val="clear" w:color="auto" w:fill="FFFFCC"/>
          </w:tcPr>
          <w:p w:rsidR="003E0BBE" w:rsidRPr="00C521C0" w:rsidRDefault="003E0BBE" w:rsidP="003E0BBE">
            <w:pPr>
              <w:pStyle w:val="AralkYok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i/>
                <w:sz w:val="20"/>
                <w:szCs w:val="20"/>
              </w:rPr>
              <w:t>On sekiz – Sosyal Bilgiler – Dilekçe – Çok boyutluluğu - Rol</w:t>
            </w:r>
          </w:p>
          <w:p w:rsidR="003E0BBE" w:rsidRPr="00C521C0" w:rsidRDefault="003E0BBE" w:rsidP="003E0BBE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Yukarıda verilen kelimeleri aşağıdaki boşluklara uygun bir şekilde yerleştiriniz.</w:t>
            </w:r>
            <w:r w:rsidR="001E2ADC">
              <w:rPr>
                <w:rFonts w:ascii="Segoe UI" w:hAnsi="Segoe UI" w:cs="Segoe UI"/>
                <w:b/>
                <w:sz w:val="20"/>
                <w:szCs w:val="20"/>
              </w:rPr>
              <w:t xml:space="preserve"> (15 puan)</w:t>
            </w:r>
          </w:p>
        </w:tc>
      </w:tr>
      <w:tr w:rsidR="003E0BBE" w:rsidRPr="00C521C0" w:rsidTr="003E0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shd w:val="clear" w:color="auto" w:fill="auto"/>
          </w:tcPr>
          <w:p w:rsidR="003E0BBE" w:rsidRPr="00C521C0" w:rsidRDefault="003E0BBE" w:rsidP="00D226DC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</w:p>
        </w:tc>
        <w:tc>
          <w:tcPr>
            <w:tcW w:w="9497" w:type="dxa"/>
          </w:tcPr>
          <w:p w:rsidR="003E0BBE" w:rsidRPr="00C521C0" w:rsidRDefault="003E0BBE" w:rsidP="00C35827">
            <w:pPr>
              <w:rPr>
                <w:rFonts w:ascii="Segoe UI" w:hAnsi="Segoe UI" w:cs="Segoe UI"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Bir sorun yaşadığımızda hakkımızı </w:t>
            </w:r>
            <w:proofErr w:type="gramStart"/>
            <w:r w:rsidR="00C35827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………………</w:t>
            </w:r>
            <w:proofErr w:type="gramEnd"/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gramStart"/>
            <w:r w:rsidRPr="00C521C0">
              <w:rPr>
                <w:rFonts w:ascii="Segoe UI" w:hAnsi="Segoe UI" w:cs="Segoe UI"/>
                <w:sz w:val="20"/>
                <w:szCs w:val="20"/>
              </w:rPr>
              <w:t>ile</w:t>
            </w:r>
            <w:proofErr w:type="gramEnd"/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 aramalıyız. Özellikle resmî kurumlara tüm dilek ve şikâyetler </w:t>
            </w:r>
            <w:proofErr w:type="gramStart"/>
            <w:r w:rsidR="00C35827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………………………</w:t>
            </w:r>
            <w:proofErr w:type="gramEnd"/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gramStart"/>
            <w:r w:rsidRPr="00C521C0">
              <w:rPr>
                <w:rFonts w:ascii="Segoe UI" w:hAnsi="Segoe UI" w:cs="Segoe UI"/>
                <w:sz w:val="20"/>
                <w:szCs w:val="20"/>
              </w:rPr>
              <w:t>aracılığıyla</w:t>
            </w:r>
            <w:proofErr w:type="gramEnd"/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 iletilir.</w:t>
            </w:r>
          </w:p>
        </w:tc>
      </w:tr>
      <w:tr w:rsidR="003E0BBE" w:rsidRPr="00C521C0" w:rsidTr="003E0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shd w:val="clear" w:color="auto" w:fill="auto"/>
          </w:tcPr>
          <w:p w:rsidR="003E0BBE" w:rsidRPr="00C521C0" w:rsidRDefault="003E0BBE" w:rsidP="00D226DC">
            <w:pPr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 w:rsidRPr="00C35827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97" w:type="dxa"/>
          </w:tcPr>
          <w:p w:rsidR="003E0BBE" w:rsidRPr="00C521C0" w:rsidRDefault="00C35827" w:rsidP="00D226DC">
            <w:pPr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…………………………</w:t>
            </w:r>
            <w:proofErr w:type="gramEnd"/>
            <w:r w:rsidR="003E0BBE" w:rsidRPr="00C521C0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3E0BBE" w:rsidRPr="00C521C0">
              <w:rPr>
                <w:rFonts w:ascii="Segoe UI" w:hAnsi="Segoe UI" w:cs="Segoe UI"/>
                <w:sz w:val="20"/>
                <w:szCs w:val="20"/>
              </w:rPr>
              <w:t>dersinde</w:t>
            </w:r>
            <w:proofErr w:type="gramEnd"/>
            <w:r w:rsidR="003E0BBE" w:rsidRPr="00C521C0">
              <w:rPr>
                <w:rFonts w:ascii="Segoe UI" w:hAnsi="Segoe UI" w:cs="Segoe UI"/>
                <w:sz w:val="20"/>
                <w:szCs w:val="20"/>
              </w:rPr>
              <w:t xml:space="preserve"> yaşadığımız çevreyi, ülkemizi ve dünyayı daha iyi tanırız. Çevremize karşı duyarlı oluruz.</w:t>
            </w:r>
          </w:p>
        </w:tc>
      </w:tr>
      <w:tr w:rsidR="003E0BBE" w:rsidRPr="00C521C0" w:rsidTr="003E0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shd w:val="clear" w:color="auto" w:fill="auto"/>
          </w:tcPr>
          <w:p w:rsidR="003E0BBE" w:rsidRPr="00C521C0" w:rsidRDefault="003E0BBE" w:rsidP="00D226DC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</w:p>
        </w:tc>
        <w:tc>
          <w:tcPr>
            <w:tcW w:w="9497" w:type="dxa"/>
          </w:tcPr>
          <w:p w:rsidR="003E0BBE" w:rsidRPr="00C521C0" w:rsidRDefault="003E0BBE" w:rsidP="00C35827">
            <w:pPr>
              <w:rPr>
                <w:rFonts w:ascii="Segoe UI" w:hAnsi="Segoe UI" w:cs="Segoe UI"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Bir yerde meydana gelen kar yağışı, dolu fırtınası gibi çeşitli hava olayları eğitim-öğretimin aksamasına, trafik kazalarına, tarım alanlarının zarar görmesine neden olabilir. Buna olayların </w:t>
            </w:r>
            <w:proofErr w:type="gramStart"/>
            <w:r w:rsidR="00C35827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………………………</w:t>
            </w:r>
            <w:proofErr w:type="gramEnd"/>
            <w:r w:rsidRPr="00C521C0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C521C0">
              <w:rPr>
                <w:rFonts w:ascii="Segoe UI" w:hAnsi="Segoe UI" w:cs="Segoe UI"/>
                <w:sz w:val="20"/>
                <w:szCs w:val="20"/>
              </w:rPr>
              <w:t>denir</w:t>
            </w:r>
            <w:proofErr w:type="gramEnd"/>
            <w:r w:rsidRPr="00C521C0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3E0BBE" w:rsidRPr="00C521C0" w:rsidTr="003E0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shd w:val="clear" w:color="auto" w:fill="auto"/>
          </w:tcPr>
          <w:p w:rsidR="003E0BBE" w:rsidRPr="00C521C0" w:rsidRDefault="003E0BBE" w:rsidP="00D226DC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</w:p>
        </w:tc>
        <w:tc>
          <w:tcPr>
            <w:tcW w:w="9497" w:type="dxa"/>
          </w:tcPr>
          <w:p w:rsidR="003E0BBE" w:rsidRPr="00C521C0" w:rsidRDefault="003E0BBE" w:rsidP="00C35827">
            <w:pPr>
              <w:rPr>
                <w:rFonts w:ascii="Segoe UI" w:hAnsi="Segoe UI" w:cs="Segoe UI"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Ali’nin okulda öğrenci; ailede kardeş; okul takımında kaptan ya da kaleci olması </w:t>
            </w:r>
            <w:proofErr w:type="gramStart"/>
            <w:r w:rsidR="00C35827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…………………….</w:t>
            </w:r>
            <w:proofErr w:type="gramEnd"/>
            <w:r w:rsidRPr="00C521C0">
              <w:rPr>
                <w:rFonts w:ascii="Segoe UI" w:hAnsi="Segoe UI" w:cs="Segoe UI"/>
                <w:color w:val="FF0000"/>
                <w:sz w:val="20"/>
                <w:szCs w:val="20"/>
              </w:rPr>
              <w:t xml:space="preserve"> </w:t>
            </w:r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kavramı ile açıklanabilir. </w:t>
            </w:r>
          </w:p>
        </w:tc>
      </w:tr>
      <w:tr w:rsidR="003E0BBE" w:rsidRPr="00C521C0" w:rsidTr="003E0B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shd w:val="clear" w:color="auto" w:fill="auto"/>
          </w:tcPr>
          <w:p w:rsidR="003E0BBE" w:rsidRPr="00C521C0" w:rsidRDefault="003E0BBE" w:rsidP="00D226DC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</w:p>
        </w:tc>
        <w:tc>
          <w:tcPr>
            <w:tcW w:w="9497" w:type="dxa"/>
          </w:tcPr>
          <w:p w:rsidR="003E0BBE" w:rsidRPr="00C521C0" w:rsidRDefault="003E0BBE" w:rsidP="00D226DC">
            <w:pPr>
              <w:rPr>
                <w:rFonts w:ascii="Segoe UI" w:hAnsi="Segoe UI" w:cs="Segoe UI"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Çocuk Haklarına Dair </w:t>
            </w:r>
            <w:proofErr w:type="spellStart"/>
            <w:r w:rsidRPr="00C521C0">
              <w:rPr>
                <w:rFonts w:ascii="Segoe UI" w:hAnsi="Segoe UI" w:cs="Segoe UI"/>
                <w:sz w:val="20"/>
                <w:szCs w:val="20"/>
              </w:rPr>
              <w:t>Sözleşme’ye</w:t>
            </w:r>
            <w:proofErr w:type="spellEnd"/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 göre, her birey </w:t>
            </w:r>
            <w:proofErr w:type="gramStart"/>
            <w:r w:rsidR="00C35827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………………………..</w:t>
            </w:r>
            <w:proofErr w:type="gramEnd"/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 yaşına kadar çocuk kabul edilir.</w:t>
            </w:r>
          </w:p>
          <w:p w:rsidR="003E0BBE" w:rsidRPr="00C521C0" w:rsidRDefault="003E0BBE" w:rsidP="00D226D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6E1434" w:rsidRDefault="006E1434" w:rsidP="00C521C0">
      <w:pPr>
        <w:pStyle w:val="AralkYok"/>
        <w:jc w:val="center"/>
        <w:rPr>
          <w:rFonts w:ascii="Segoe UI" w:hAnsi="Segoe UI" w:cs="Segoe UI"/>
          <w:b/>
          <w:sz w:val="20"/>
          <w:szCs w:val="20"/>
        </w:rPr>
      </w:pPr>
    </w:p>
    <w:tbl>
      <w:tblPr>
        <w:tblStyle w:val="TabloKlavuzu"/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6930"/>
        <w:gridCol w:w="2546"/>
      </w:tblGrid>
      <w:tr w:rsidR="006E1434" w:rsidTr="006E1434">
        <w:tblPrEx>
          <w:tblCellMar>
            <w:top w:w="0" w:type="dxa"/>
            <w:bottom w:w="0" w:type="dxa"/>
          </w:tblCellMar>
        </w:tblPrEx>
        <w:trPr>
          <w:gridBefore w:val="1"/>
          <w:wBefore w:w="447" w:type="dxa"/>
          <w:trHeight w:val="600"/>
        </w:trPr>
        <w:tc>
          <w:tcPr>
            <w:tcW w:w="9476" w:type="dxa"/>
            <w:gridSpan w:val="2"/>
          </w:tcPr>
          <w:p w:rsidR="006E1434" w:rsidRDefault="006E1434" w:rsidP="006E1434">
            <w:pPr>
              <w:pStyle w:val="AralkYok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Aşağıda verilen bilgilerin hangi uygarlıkla ilgili olduğunu karşılarına yazınız.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Pr="006E1434">
              <w:rPr>
                <w:rFonts w:ascii="Segoe UI" w:hAnsi="Segoe UI" w:cs="Segoe UI"/>
                <w:i/>
                <w:sz w:val="20"/>
                <w:szCs w:val="20"/>
              </w:rPr>
              <w:t>(25 puan)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br/>
              <w:t xml:space="preserve">Asurlular - Urartular – İyonlar- Sümerler - Hititler- Babiller – </w:t>
            </w:r>
            <w:proofErr w:type="spellStart"/>
            <w:r>
              <w:rPr>
                <w:rFonts w:ascii="Segoe UI" w:hAnsi="Segoe UI" w:cs="Segoe UI"/>
                <w:i/>
                <w:sz w:val="20"/>
                <w:szCs w:val="20"/>
              </w:rPr>
              <w:t>Frigler</w:t>
            </w:r>
            <w:proofErr w:type="spellEnd"/>
            <w:r>
              <w:rPr>
                <w:rFonts w:ascii="Segoe UI" w:hAnsi="Segoe UI" w:cs="Segoe UI"/>
                <w:i/>
                <w:sz w:val="20"/>
                <w:szCs w:val="20"/>
              </w:rPr>
              <w:t xml:space="preserve"> – Lidyalılar </w:t>
            </w:r>
          </w:p>
          <w:p w:rsidR="006E1434" w:rsidRDefault="006E1434" w:rsidP="006E1434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2C2525" w:rsidRPr="00C521C0" w:rsidTr="006E1434">
        <w:tblPrEx>
          <w:tblCellMar>
            <w:top w:w="0" w:type="dxa"/>
            <w:bottom w:w="0" w:type="dxa"/>
          </w:tblCellMar>
        </w:tblPrEx>
        <w:trPr>
          <w:gridBefore w:val="1"/>
          <w:wBefore w:w="447" w:type="dxa"/>
          <w:trHeight w:val="150"/>
        </w:trPr>
        <w:tc>
          <w:tcPr>
            <w:tcW w:w="6930" w:type="dxa"/>
            <w:shd w:val="clear" w:color="auto" w:fill="FFEFFF"/>
          </w:tcPr>
          <w:p w:rsidR="002C2525" w:rsidRPr="00C521C0" w:rsidRDefault="002C2525" w:rsidP="002C252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Bilgi</w:t>
            </w:r>
          </w:p>
        </w:tc>
        <w:tc>
          <w:tcPr>
            <w:tcW w:w="2546" w:type="dxa"/>
            <w:shd w:val="clear" w:color="auto" w:fill="FFEFFF"/>
          </w:tcPr>
          <w:p w:rsidR="002C2525" w:rsidRPr="00C521C0" w:rsidRDefault="002C2525" w:rsidP="00C521C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Uygarlık</w:t>
            </w:r>
          </w:p>
        </w:tc>
      </w:tr>
      <w:tr w:rsidR="003E0BBE" w:rsidRPr="00C521C0" w:rsidTr="006E143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7" w:type="dxa"/>
            <w:shd w:val="clear" w:color="auto" w:fill="auto"/>
          </w:tcPr>
          <w:p w:rsidR="003E0BBE" w:rsidRPr="00C521C0" w:rsidRDefault="003E0BBE" w:rsidP="002C252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</w:p>
        </w:tc>
        <w:tc>
          <w:tcPr>
            <w:tcW w:w="6930" w:type="dxa"/>
          </w:tcPr>
          <w:p w:rsidR="003E0BBE" w:rsidRPr="00C521C0" w:rsidRDefault="003E0BBE" w:rsidP="002C2525">
            <w:pPr>
              <w:rPr>
                <w:rFonts w:ascii="Segoe UI" w:hAnsi="Segoe UI" w:cs="Segoe UI"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İlk Çağ’da Anadolu’da kurulmuş olan en güçlü devlettir. Başkenti Hattuşaş’tır.  </w:t>
            </w:r>
          </w:p>
        </w:tc>
        <w:tc>
          <w:tcPr>
            <w:tcW w:w="2546" w:type="dxa"/>
          </w:tcPr>
          <w:p w:rsidR="003E0BBE" w:rsidRPr="00C35827" w:rsidRDefault="003E0BBE" w:rsidP="002C2525">
            <w:pPr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</w:p>
        </w:tc>
      </w:tr>
      <w:tr w:rsidR="003E0BBE" w:rsidRPr="00C521C0" w:rsidTr="006E143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7" w:type="dxa"/>
            <w:shd w:val="clear" w:color="auto" w:fill="auto"/>
          </w:tcPr>
          <w:p w:rsidR="003E0BBE" w:rsidRPr="00C521C0" w:rsidRDefault="003E0BBE" w:rsidP="002C252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</w:p>
        </w:tc>
        <w:tc>
          <w:tcPr>
            <w:tcW w:w="6930" w:type="dxa"/>
          </w:tcPr>
          <w:p w:rsidR="003E0BBE" w:rsidRPr="00C521C0" w:rsidRDefault="003E0BBE" w:rsidP="002C2525">
            <w:pPr>
              <w:rPr>
                <w:rFonts w:ascii="Segoe UI" w:hAnsi="Segoe UI" w:cs="Segoe UI"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sz w:val="20"/>
                <w:szCs w:val="20"/>
              </w:rPr>
              <w:t>Başkentleri Gordion şehridir. En parlak dönemlerini Kral Midas zamanında yaşamışlardır. Temel geçim kaynakları tarım ve hayvancılıktır.</w:t>
            </w:r>
          </w:p>
        </w:tc>
        <w:tc>
          <w:tcPr>
            <w:tcW w:w="2546" w:type="dxa"/>
          </w:tcPr>
          <w:p w:rsidR="003E0BBE" w:rsidRPr="00C35827" w:rsidRDefault="003E0BBE" w:rsidP="002C2525">
            <w:pPr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</w:p>
        </w:tc>
      </w:tr>
      <w:tr w:rsidR="003E0BBE" w:rsidRPr="00C521C0" w:rsidTr="006E143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7" w:type="dxa"/>
            <w:shd w:val="clear" w:color="auto" w:fill="auto"/>
          </w:tcPr>
          <w:p w:rsidR="003E0BBE" w:rsidRPr="00C521C0" w:rsidRDefault="003E0BBE" w:rsidP="002C252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</w:p>
        </w:tc>
        <w:tc>
          <w:tcPr>
            <w:tcW w:w="6930" w:type="dxa"/>
          </w:tcPr>
          <w:p w:rsidR="003E0BBE" w:rsidRPr="00C521C0" w:rsidRDefault="003E0BBE" w:rsidP="002C2525">
            <w:pPr>
              <w:rPr>
                <w:rFonts w:ascii="Segoe UI" w:hAnsi="Segoe UI" w:cs="Segoe UI"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sz w:val="20"/>
                <w:szCs w:val="20"/>
              </w:rPr>
              <w:t>Deniz ticareti ile uğraşmışlar, bilim ve sanat alanında çok ileri gitmişlerdir. Efes Antik Kenti, günümüze ulaşan en önemli eserleridir.</w:t>
            </w:r>
          </w:p>
        </w:tc>
        <w:tc>
          <w:tcPr>
            <w:tcW w:w="2546" w:type="dxa"/>
          </w:tcPr>
          <w:p w:rsidR="003E0BBE" w:rsidRPr="00C35827" w:rsidRDefault="003E0BBE" w:rsidP="002C2525">
            <w:pPr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</w:p>
        </w:tc>
      </w:tr>
      <w:tr w:rsidR="003E0BBE" w:rsidRPr="00C521C0" w:rsidTr="006E143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7" w:type="dxa"/>
            <w:shd w:val="clear" w:color="auto" w:fill="auto"/>
          </w:tcPr>
          <w:p w:rsidR="003E0BBE" w:rsidRPr="00C521C0" w:rsidRDefault="003E0BBE" w:rsidP="002C252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</w:p>
        </w:tc>
        <w:tc>
          <w:tcPr>
            <w:tcW w:w="6930" w:type="dxa"/>
          </w:tcPr>
          <w:p w:rsidR="003E0BBE" w:rsidRPr="00C521C0" w:rsidRDefault="003E0BBE" w:rsidP="002C2525">
            <w:pPr>
              <w:rPr>
                <w:rFonts w:ascii="Segoe UI" w:hAnsi="Segoe UI" w:cs="Segoe UI"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Başkentleri </w:t>
            </w:r>
            <w:proofErr w:type="spellStart"/>
            <w:r w:rsidRPr="00C521C0">
              <w:rPr>
                <w:rFonts w:ascii="Segoe UI" w:hAnsi="Segoe UI" w:cs="Segoe UI"/>
                <w:sz w:val="20"/>
                <w:szCs w:val="20"/>
              </w:rPr>
              <w:t>Tuşpa’dır</w:t>
            </w:r>
            <w:proofErr w:type="spellEnd"/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. Mimari alanda ilerlemişlerdir. </w:t>
            </w:r>
            <w:proofErr w:type="spellStart"/>
            <w:r w:rsidRPr="00C521C0">
              <w:rPr>
                <w:rFonts w:ascii="Segoe UI" w:hAnsi="Segoe UI" w:cs="Segoe UI"/>
                <w:sz w:val="20"/>
                <w:szCs w:val="20"/>
              </w:rPr>
              <w:t>Şamran</w:t>
            </w:r>
            <w:proofErr w:type="spellEnd"/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 Kanalı ve Van Kalesi günümüze kadar ulaşan eserleridir.</w:t>
            </w:r>
          </w:p>
        </w:tc>
        <w:tc>
          <w:tcPr>
            <w:tcW w:w="2546" w:type="dxa"/>
          </w:tcPr>
          <w:p w:rsidR="003E0BBE" w:rsidRPr="00C35827" w:rsidRDefault="003E0BBE" w:rsidP="002C2525">
            <w:pPr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</w:p>
        </w:tc>
      </w:tr>
      <w:tr w:rsidR="003E0BBE" w:rsidRPr="00C521C0" w:rsidTr="006E143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7" w:type="dxa"/>
            <w:shd w:val="clear" w:color="auto" w:fill="auto"/>
          </w:tcPr>
          <w:p w:rsidR="003E0BBE" w:rsidRPr="00C521C0" w:rsidRDefault="003E0BBE" w:rsidP="002C252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10</w:t>
            </w:r>
          </w:p>
        </w:tc>
        <w:tc>
          <w:tcPr>
            <w:tcW w:w="6930" w:type="dxa"/>
          </w:tcPr>
          <w:p w:rsidR="003E0BBE" w:rsidRPr="00C521C0" w:rsidRDefault="003E0BBE" w:rsidP="002C2525">
            <w:pPr>
              <w:rPr>
                <w:rFonts w:ascii="Segoe UI" w:hAnsi="Segoe UI" w:cs="Segoe UI"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sz w:val="20"/>
                <w:szCs w:val="20"/>
              </w:rPr>
              <w:t>Parayı icat ederek ticaretteki zorlukların aşılmasını ve ticaretin gelişmesini sağlamışlardır.</w:t>
            </w:r>
          </w:p>
        </w:tc>
        <w:tc>
          <w:tcPr>
            <w:tcW w:w="2546" w:type="dxa"/>
          </w:tcPr>
          <w:p w:rsidR="003E0BBE" w:rsidRPr="00C35827" w:rsidRDefault="003E0BBE" w:rsidP="002C2525">
            <w:pPr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</w:p>
        </w:tc>
      </w:tr>
      <w:tr w:rsidR="003E0BBE" w:rsidRPr="00C521C0" w:rsidTr="006E143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7" w:type="dxa"/>
            <w:shd w:val="clear" w:color="auto" w:fill="auto"/>
          </w:tcPr>
          <w:p w:rsidR="003E0BBE" w:rsidRPr="00C521C0" w:rsidRDefault="003E0BBE" w:rsidP="002C252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11</w:t>
            </w:r>
          </w:p>
        </w:tc>
        <w:tc>
          <w:tcPr>
            <w:tcW w:w="6930" w:type="dxa"/>
          </w:tcPr>
          <w:p w:rsidR="003E0BBE" w:rsidRPr="00C521C0" w:rsidRDefault="003E0BBE" w:rsidP="002C2525">
            <w:pPr>
              <w:rPr>
                <w:rFonts w:ascii="Segoe UI" w:hAnsi="Segoe UI" w:cs="Segoe UI"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sz w:val="20"/>
                <w:szCs w:val="20"/>
              </w:rPr>
              <w:t>Şehir devletleri halinde yaşamışlar, şehirlerin ortasına “</w:t>
            </w:r>
            <w:proofErr w:type="spellStart"/>
            <w:r w:rsidRPr="00C521C0">
              <w:rPr>
                <w:rFonts w:ascii="Segoe UI" w:hAnsi="Segoe UI" w:cs="Segoe UI"/>
                <w:sz w:val="20"/>
                <w:szCs w:val="20"/>
              </w:rPr>
              <w:t>ziggurat</w:t>
            </w:r>
            <w:proofErr w:type="spellEnd"/>
            <w:r w:rsidRPr="00C521C0">
              <w:rPr>
                <w:rFonts w:ascii="Segoe UI" w:hAnsi="Segoe UI" w:cs="Segoe UI"/>
                <w:sz w:val="20"/>
                <w:szCs w:val="20"/>
              </w:rPr>
              <w:t>” adı verilen çok katlı tapınaklar inşa etmişlerdir.</w:t>
            </w:r>
          </w:p>
        </w:tc>
        <w:tc>
          <w:tcPr>
            <w:tcW w:w="2546" w:type="dxa"/>
          </w:tcPr>
          <w:p w:rsidR="003E0BBE" w:rsidRPr="00C35827" w:rsidRDefault="003E0BBE" w:rsidP="002C2525">
            <w:pPr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</w:p>
        </w:tc>
      </w:tr>
      <w:tr w:rsidR="003E0BBE" w:rsidRPr="00C521C0" w:rsidTr="006E143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7" w:type="dxa"/>
            <w:shd w:val="clear" w:color="auto" w:fill="auto"/>
          </w:tcPr>
          <w:p w:rsidR="003E0BBE" w:rsidRPr="00C521C0" w:rsidRDefault="003E0BBE" w:rsidP="002C252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12</w:t>
            </w:r>
          </w:p>
        </w:tc>
        <w:tc>
          <w:tcPr>
            <w:tcW w:w="6930" w:type="dxa"/>
          </w:tcPr>
          <w:p w:rsidR="003E0BBE" w:rsidRPr="00C521C0" w:rsidRDefault="003E0BBE" w:rsidP="00C521C0">
            <w:pPr>
              <w:rPr>
                <w:rFonts w:ascii="Segoe UI" w:hAnsi="Segoe UI" w:cs="Segoe UI"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En parlak dönemlerini, </w:t>
            </w:r>
            <w:proofErr w:type="spellStart"/>
            <w:r w:rsidRPr="00C521C0">
              <w:rPr>
                <w:rFonts w:ascii="Segoe UI" w:hAnsi="Segoe UI" w:cs="Segoe UI"/>
                <w:sz w:val="20"/>
                <w:szCs w:val="20"/>
              </w:rPr>
              <w:t>Hammurabi</w:t>
            </w:r>
            <w:proofErr w:type="spellEnd"/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 zamanında yaşamışlardır. </w:t>
            </w:r>
            <w:proofErr w:type="spellStart"/>
            <w:r w:rsidRPr="00C521C0">
              <w:rPr>
                <w:rFonts w:ascii="Segoe UI" w:hAnsi="Segoe UI" w:cs="Segoe UI"/>
                <w:sz w:val="20"/>
                <w:szCs w:val="20"/>
              </w:rPr>
              <w:t>Hammurabi</w:t>
            </w:r>
            <w:proofErr w:type="spellEnd"/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 Kanunları Mezopotamya’nın en gelişmiş yasalarıdır. </w:t>
            </w:r>
          </w:p>
        </w:tc>
        <w:tc>
          <w:tcPr>
            <w:tcW w:w="2546" w:type="dxa"/>
          </w:tcPr>
          <w:p w:rsidR="003E0BBE" w:rsidRPr="00C35827" w:rsidRDefault="003E0BBE" w:rsidP="002C2525">
            <w:pPr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</w:p>
        </w:tc>
      </w:tr>
      <w:tr w:rsidR="003E0BBE" w:rsidRPr="00C521C0" w:rsidTr="006E143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7" w:type="dxa"/>
            <w:shd w:val="clear" w:color="auto" w:fill="auto"/>
          </w:tcPr>
          <w:p w:rsidR="003E0BBE" w:rsidRPr="00C521C0" w:rsidRDefault="003E0BBE" w:rsidP="002C252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b/>
                <w:sz w:val="20"/>
                <w:szCs w:val="20"/>
              </w:rPr>
              <w:t>13</w:t>
            </w:r>
          </w:p>
        </w:tc>
        <w:tc>
          <w:tcPr>
            <w:tcW w:w="6930" w:type="dxa"/>
          </w:tcPr>
          <w:p w:rsidR="003E0BBE" w:rsidRPr="00C521C0" w:rsidRDefault="003E0BBE" w:rsidP="002C2525">
            <w:pPr>
              <w:rPr>
                <w:rFonts w:ascii="Segoe UI" w:hAnsi="Segoe UI" w:cs="Segoe UI"/>
                <w:sz w:val="20"/>
                <w:szCs w:val="20"/>
              </w:rPr>
            </w:pPr>
            <w:r w:rsidRPr="00C521C0">
              <w:rPr>
                <w:rFonts w:ascii="Segoe UI" w:hAnsi="Segoe UI" w:cs="Segoe UI"/>
                <w:sz w:val="20"/>
                <w:szCs w:val="20"/>
              </w:rPr>
              <w:t xml:space="preserve">En önemli geçim kaynakları ticarettir. Ticaret için geldikleri Anadolu’ya yazıyı getirmişlerdir. </w:t>
            </w:r>
          </w:p>
        </w:tc>
        <w:tc>
          <w:tcPr>
            <w:tcW w:w="2546" w:type="dxa"/>
          </w:tcPr>
          <w:p w:rsidR="003E0BBE" w:rsidRPr="00C35827" w:rsidRDefault="003E0BBE" w:rsidP="002C2525">
            <w:pPr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</w:p>
        </w:tc>
      </w:tr>
    </w:tbl>
    <w:p w:rsidR="00C521C0" w:rsidRDefault="00C521C0" w:rsidP="00072933">
      <w:pPr>
        <w:pStyle w:val="AralkYok"/>
        <w:rPr>
          <w:rFonts w:ascii="Segoe UI" w:hAnsi="Segoe UI" w:cs="Segoe UI"/>
          <w:sz w:val="20"/>
          <w:szCs w:val="20"/>
        </w:rPr>
      </w:pPr>
    </w:p>
    <w:p w:rsidR="00C521C0" w:rsidRPr="00C521C0" w:rsidRDefault="00C521C0" w:rsidP="00072933">
      <w:pPr>
        <w:pStyle w:val="AralkYok"/>
        <w:rPr>
          <w:rFonts w:ascii="Segoe UI" w:hAnsi="Segoe UI" w:cs="Segoe UI"/>
          <w:b/>
          <w:sz w:val="20"/>
          <w:szCs w:val="20"/>
        </w:rPr>
        <w:sectPr w:rsidR="00C521C0" w:rsidRPr="00C521C0" w:rsidSect="00683ED8">
          <w:pgSz w:w="11906" w:h="16838" w:code="9"/>
          <w:pgMar w:top="567" w:right="1077" w:bottom="567" w:left="1077" w:header="709" w:footer="709" w:gutter="0"/>
          <w:cols w:space="708"/>
          <w:docGrid w:linePitch="360"/>
        </w:sectPr>
      </w:pPr>
    </w:p>
    <w:p w:rsidR="00072933" w:rsidRPr="00C35827" w:rsidRDefault="00C521C0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lastRenderedPageBreak/>
        <w:t xml:space="preserve">14. </w:t>
      </w:r>
      <w:r w:rsidR="00072933"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Aşağıdakilerden hangisi sosyal bilgiler dersinde öğrenilen bilgilerin katkılarından biri </w:t>
      </w:r>
      <w:r w:rsidR="00072933" w:rsidRPr="00C35827"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  <w:t>değildir?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A) Toplumsal sorunların farkına varmak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B) Toplumun değerlerine saygılı olmak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C) Farklılıkları hoşgörü ile karşılamak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D) Başkalarının haklarını ihlal etmek</w:t>
      </w:r>
    </w:p>
    <w:p w:rsidR="00C521C0" w:rsidRPr="00C35827" w:rsidRDefault="00C521C0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</w:p>
    <w:p w:rsidR="00072933" w:rsidRPr="00C35827" w:rsidRDefault="00C521C0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>15.</w:t>
      </w: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072933" w:rsidRPr="00C35827">
        <w:rPr>
          <w:rFonts w:ascii="Segoe UI" w:hAnsi="Segoe UI" w:cs="Segoe UI"/>
          <w:color w:val="000000" w:themeColor="text1"/>
          <w:sz w:val="20"/>
          <w:szCs w:val="20"/>
        </w:rPr>
        <w:t>Ortak bir amaç için bir araya gelen, en az iki veya daha fazla kişiden oluşan, aralarında ilişki ve işbirliği bulunan topluluğa “grup” denir.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Buna göre aşağıdakilerden hangisi grup </w:t>
      </w:r>
      <w:r w:rsidRPr="00C35827"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  <w:t>değildir?</w:t>
      </w:r>
    </w:p>
    <w:p w:rsidR="001E2ADC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A) Halk oyunları ekibi </w:t>
      </w:r>
      <w:r w:rsidR="00C521C0"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  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B) Maçtaki seyirciler</w:t>
      </w:r>
    </w:p>
    <w:p w:rsidR="001E2ADC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C) Aile bireyleri </w:t>
      </w:r>
      <w:r w:rsidR="00C521C0"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            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D) Sınıftaki öğrenciler</w:t>
      </w:r>
    </w:p>
    <w:p w:rsidR="006E1434" w:rsidRDefault="006E1434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</w:p>
    <w:p w:rsidR="00C521C0" w:rsidRPr="00C35827" w:rsidRDefault="00C521C0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lastRenderedPageBreak/>
        <w:t>16.</w:t>
      </w:r>
    </w:p>
    <w:p w:rsidR="00C521C0" w:rsidRPr="00C35827" w:rsidRDefault="00072933" w:rsidP="00072933">
      <w:pPr>
        <w:pStyle w:val="AralkYok"/>
        <w:numPr>
          <w:ilvl w:val="0"/>
          <w:numId w:val="1"/>
        </w:numPr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Ameliyatlarda çok dikkatli ve titiz olmalıyım.</w:t>
      </w:r>
    </w:p>
    <w:p w:rsidR="00C521C0" w:rsidRPr="00C35827" w:rsidRDefault="00072933" w:rsidP="00072933">
      <w:pPr>
        <w:pStyle w:val="AralkYok"/>
        <w:numPr>
          <w:ilvl w:val="0"/>
          <w:numId w:val="1"/>
        </w:numPr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Öğrencileri zamanında derslerine yetiştirmeliyim.</w:t>
      </w:r>
    </w:p>
    <w:p w:rsidR="00072933" w:rsidRPr="00C35827" w:rsidRDefault="00072933" w:rsidP="00072933">
      <w:pPr>
        <w:pStyle w:val="AralkYok"/>
        <w:numPr>
          <w:ilvl w:val="0"/>
          <w:numId w:val="1"/>
        </w:numPr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Toplumda huzur ve güveni sağlamaya çalışmalıyım.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Yukarıda verilen roller aşağıda verilen meslekler ile eşleştirildiğinde hangisi </w:t>
      </w:r>
      <w:r w:rsidRPr="00C35827"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  <w:t>dışarıda kalır?</w:t>
      </w:r>
    </w:p>
    <w:p w:rsidR="001E2ADC" w:rsidRPr="00C35827" w:rsidRDefault="00C521C0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A) </w:t>
      </w:r>
      <w:proofErr w:type="gramStart"/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Öğretmen </w:t>
      </w:r>
      <w:r w:rsidR="001E2ADC"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  </w:t>
      </w:r>
      <w:r w:rsidRPr="00C35827">
        <w:rPr>
          <w:rFonts w:ascii="Segoe UI" w:hAnsi="Segoe UI" w:cs="Segoe UI"/>
          <w:color w:val="000000" w:themeColor="text1"/>
          <w:sz w:val="20"/>
          <w:szCs w:val="20"/>
        </w:rPr>
        <w:t>B</w:t>
      </w:r>
      <w:proofErr w:type="gramEnd"/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) Şoför    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C) </w:t>
      </w:r>
      <w:proofErr w:type="gramStart"/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Doktor </w:t>
      </w:r>
      <w:r w:rsidR="001E2ADC"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        </w:t>
      </w:r>
      <w:r w:rsidRPr="00C35827">
        <w:rPr>
          <w:rFonts w:ascii="Segoe UI" w:hAnsi="Segoe UI" w:cs="Segoe UI"/>
          <w:color w:val="000000" w:themeColor="text1"/>
          <w:sz w:val="20"/>
          <w:szCs w:val="20"/>
        </w:rPr>
        <w:t>D</w:t>
      </w:r>
      <w:proofErr w:type="gramEnd"/>
      <w:r w:rsidRPr="00C35827">
        <w:rPr>
          <w:rFonts w:ascii="Segoe UI" w:hAnsi="Segoe UI" w:cs="Segoe UI"/>
          <w:color w:val="000000" w:themeColor="text1"/>
          <w:sz w:val="20"/>
          <w:szCs w:val="20"/>
        </w:rPr>
        <w:t>) Polis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</w:p>
    <w:p w:rsidR="00072933" w:rsidRPr="00C35827" w:rsidRDefault="00C521C0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17. </w:t>
      </w:r>
      <w:r w:rsidR="00072933"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Aşağıdaki seçeneklerden hangisinde çocuk haklarıyla ilgili </w:t>
      </w:r>
      <w:r w:rsidR="00072933" w:rsidRPr="00C35827"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  <w:t>yanlış</w:t>
      </w:r>
      <w:r w:rsidR="00072933"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bir bilgi verilmiştir?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A) Her çocuk temel yaşama hakkına sahiptir.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B) Çocuklar hiçbir şekilde zorla çalıştırılamaz.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C) On beş yaşına kadar her insan çocuk sayılır.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D) Temiz bir çevrede</w:t>
      </w:r>
      <w:r w:rsidR="00CA6011"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yaşamak </w:t>
      </w:r>
      <w:r w:rsidRPr="00C35827">
        <w:rPr>
          <w:rFonts w:ascii="Segoe UI" w:hAnsi="Segoe UI" w:cs="Segoe UI"/>
          <w:color w:val="000000" w:themeColor="text1"/>
          <w:sz w:val="20"/>
          <w:szCs w:val="20"/>
        </w:rPr>
        <w:t>her çocuğun hakkıdır.</w:t>
      </w:r>
    </w:p>
    <w:p w:rsidR="001E2ADC" w:rsidRPr="00C35827" w:rsidRDefault="001E2ADC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2C2525" w:rsidRPr="00C35827" w:rsidRDefault="00C521C0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>18.</w:t>
      </w: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2C2525" w:rsidRPr="00C35827">
        <w:rPr>
          <w:rFonts w:ascii="Segoe UI" w:hAnsi="Segoe UI" w:cs="Segoe UI"/>
          <w:color w:val="000000" w:themeColor="text1"/>
          <w:sz w:val="20"/>
          <w:szCs w:val="20"/>
        </w:rPr>
        <w:t>Anadolu’nun ilk yerleşim yerlerinden Çatalhöyük’te yapılan</w:t>
      </w:r>
      <w:r w:rsidR="00072933"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2C2525" w:rsidRPr="00C35827">
        <w:rPr>
          <w:rFonts w:ascii="Segoe UI" w:hAnsi="Segoe UI" w:cs="Segoe UI"/>
          <w:color w:val="000000" w:themeColor="text1"/>
          <w:sz w:val="20"/>
          <w:szCs w:val="20"/>
        </w:rPr>
        <w:t>kazılarda değirmen taşı,</w:t>
      </w:r>
      <w:r w:rsidR="00072933"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tırpan gibi buluntular çıkmış, </w:t>
      </w:r>
      <w:r w:rsidR="002C2525" w:rsidRPr="00C35827">
        <w:rPr>
          <w:rFonts w:ascii="Segoe UI" w:hAnsi="Segoe UI" w:cs="Segoe UI"/>
          <w:color w:val="000000" w:themeColor="text1"/>
          <w:sz w:val="20"/>
          <w:szCs w:val="20"/>
        </w:rPr>
        <w:t>Alacahöyük’te yapılan ka</w:t>
      </w:r>
      <w:r w:rsidR="00072933"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zılarda ise süs eşyaları, maden </w:t>
      </w:r>
      <w:r w:rsidR="002C2525" w:rsidRPr="00C35827">
        <w:rPr>
          <w:rFonts w:ascii="Segoe UI" w:hAnsi="Segoe UI" w:cs="Segoe UI"/>
          <w:color w:val="000000" w:themeColor="text1"/>
          <w:sz w:val="20"/>
          <w:szCs w:val="20"/>
        </w:rPr>
        <w:t>ve topraktan yapılmış kaplara rastlanmıştır.</w:t>
      </w:r>
    </w:p>
    <w:p w:rsidR="002C2525" w:rsidRPr="00C35827" w:rsidRDefault="002C2525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Bu bilgilere göre </w:t>
      </w:r>
      <w:r w:rsidR="00072933"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aşağıdaki yorumlardan hangisine </w:t>
      </w:r>
      <w:r w:rsidRPr="00C35827"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  <w:t>ulaşılamaz?</w:t>
      </w:r>
    </w:p>
    <w:p w:rsidR="002C2525" w:rsidRPr="00C35827" w:rsidRDefault="002C2525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A) Tarımla uğraşmışlardır.</w:t>
      </w:r>
    </w:p>
    <w:p w:rsidR="002C2525" w:rsidRPr="00C35827" w:rsidRDefault="002C2525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B) Yerleşik hayata geçilmiştir.</w:t>
      </w:r>
    </w:p>
    <w:p w:rsidR="002C2525" w:rsidRPr="00C35827" w:rsidRDefault="002C2525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C) Sanat eserleri verilmeye başlanmıştır.</w:t>
      </w:r>
    </w:p>
    <w:p w:rsidR="002C2525" w:rsidRPr="00C35827" w:rsidRDefault="002C2525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D) Hayvanlar evcilleştirilmiştir.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</w:p>
    <w:p w:rsidR="00683ED8" w:rsidRDefault="00683ED8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072933" w:rsidRPr="00C35827" w:rsidRDefault="00C521C0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>19.</w:t>
      </w: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072933" w:rsidRPr="00C35827">
        <w:rPr>
          <w:rFonts w:ascii="Segoe UI" w:hAnsi="Segoe UI" w:cs="Segoe UI"/>
          <w:color w:val="000000" w:themeColor="text1"/>
          <w:sz w:val="20"/>
          <w:szCs w:val="20"/>
        </w:rPr>
        <w:t>Anadolu’da birçok medeniyetin doğmasına ve yaşamasına beşiklik ettiği bilinmektedir.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Anadolu’nun ilk çağlardan beri yerleşim yeri olarak seçilmesinin nedenleri arasında aşağıdakilerden hangisi </w:t>
      </w:r>
      <w:r w:rsidRPr="00C35827"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  <w:t>yoktur?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A) Toprağın verimli olması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B) Su kaynaklarının bulunması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C) Doğal kaynaklarca zengin olması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D) Teknolojik çalışmalara uygun olması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</w:p>
    <w:p w:rsidR="00683ED8" w:rsidRDefault="00683ED8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683ED8" w:rsidRDefault="00683ED8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072933" w:rsidRPr="00C35827" w:rsidRDefault="00C521C0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20. </w:t>
      </w:r>
      <w:r w:rsidR="00072933"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Aşağıdakilerden hangisi Anadolu’da kurulan uygarlıklardan </w:t>
      </w:r>
      <w:r w:rsidR="00072933" w:rsidRPr="00C35827"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  <w:t>değildir?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A) </w:t>
      </w:r>
      <w:proofErr w:type="spellStart"/>
      <w:proofErr w:type="gramStart"/>
      <w:r w:rsidRPr="00C35827">
        <w:rPr>
          <w:rFonts w:ascii="Segoe UI" w:hAnsi="Segoe UI" w:cs="Segoe UI"/>
          <w:color w:val="000000" w:themeColor="text1"/>
          <w:sz w:val="20"/>
          <w:szCs w:val="20"/>
        </w:rPr>
        <w:t>Frigler</w:t>
      </w:r>
      <w:proofErr w:type="spellEnd"/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C521C0"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          </w:t>
      </w:r>
      <w:r w:rsidRPr="00C35827">
        <w:rPr>
          <w:rFonts w:ascii="Segoe UI" w:hAnsi="Segoe UI" w:cs="Segoe UI"/>
          <w:color w:val="000000" w:themeColor="text1"/>
          <w:sz w:val="20"/>
          <w:szCs w:val="20"/>
        </w:rPr>
        <w:t>B</w:t>
      </w:r>
      <w:proofErr w:type="gramEnd"/>
      <w:r w:rsidRPr="00C35827">
        <w:rPr>
          <w:rFonts w:ascii="Segoe UI" w:hAnsi="Segoe UI" w:cs="Segoe UI"/>
          <w:color w:val="000000" w:themeColor="text1"/>
          <w:sz w:val="20"/>
          <w:szCs w:val="20"/>
        </w:rPr>
        <w:t>) Sümerler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C) </w:t>
      </w:r>
      <w:proofErr w:type="gramStart"/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Urartular </w:t>
      </w:r>
      <w:r w:rsidR="00C521C0"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      </w:t>
      </w:r>
      <w:r w:rsidRPr="00C35827">
        <w:rPr>
          <w:rFonts w:ascii="Segoe UI" w:hAnsi="Segoe UI" w:cs="Segoe UI"/>
          <w:color w:val="000000" w:themeColor="text1"/>
          <w:sz w:val="20"/>
          <w:szCs w:val="20"/>
        </w:rPr>
        <w:t>D</w:t>
      </w:r>
      <w:proofErr w:type="gramEnd"/>
      <w:r w:rsidRPr="00C35827">
        <w:rPr>
          <w:rFonts w:ascii="Segoe UI" w:hAnsi="Segoe UI" w:cs="Segoe UI"/>
          <w:color w:val="000000" w:themeColor="text1"/>
          <w:sz w:val="20"/>
          <w:szCs w:val="20"/>
        </w:rPr>
        <w:t>) Hititler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</w:p>
    <w:p w:rsidR="001E2ADC" w:rsidRDefault="001E2ADC" w:rsidP="001E2ADC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683ED8" w:rsidRPr="00C35827" w:rsidRDefault="00683ED8" w:rsidP="001E2ADC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1E2ADC" w:rsidRPr="00C35827" w:rsidRDefault="00CA6011" w:rsidP="001E2ADC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>22.</w:t>
      </w: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1E2ADC"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Aşağıdakilerden hangisi Lidyalılara ait özelliklerden biri </w:t>
      </w:r>
      <w:r w:rsidR="001E2ADC" w:rsidRPr="00C35827"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  <w:t>değildir?</w:t>
      </w:r>
    </w:p>
    <w:p w:rsidR="001E2ADC" w:rsidRPr="00C35827" w:rsidRDefault="001E2ADC" w:rsidP="001E2ADC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A) Kral yolunu yapmışlardır.</w:t>
      </w:r>
    </w:p>
    <w:p w:rsidR="001E2ADC" w:rsidRPr="00C35827" w:rsidRDefault="001E2ADC" w:rsidP="001E2ADC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B) İlk kez parayı kullanmışlardır.</w:t>
      </w:r>
    </w:p>
    <w:p w:rsidR="001E2ADC" w:rsidRPr="00C35827" w:rsidRDefault="001E2ADC" w:rsidP="001E2ADC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C) Başkentleri </w:t>
      </w:r>
      <w:proofErr w:type="spellStart"/>
      <w:r w:rsidRPr="00C35827">
        <w:rPr>
          <w:rFonts w:ascii="Segoe UI" w:hAnsi="Segoe UI" w:cs="Segoe UI"/>
          <w:color w:val="000000" w:themeColor="text1"/>
          <w:sz w:val="20"/>
          <w:szCs w:val="20"/>
        </w:rPr>
        <w:t>Sardes’tir</w:t>
      </w:r>
      <w:proofErr w:type="spellEnd"/>
      <w:r w:rsidRPr="00C35827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E2ADC" w:rsidRPr="00C35827" w:rsidRDefault="001E2ADC" w:rsidP="001E2ADC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D) Anal denilen yıllıkları yazmışlardır.</w:t>
      </w:r>
    </w:p>
    <w:p w:rsidR="001E2ADC" w:rsidRPr="00C35827" w:rsidRDefault="001E2ADC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</w:p>
    <w:p w:rsidR="001E2ADC" w:rsidRDefault="001E2ADC" w:rsidP="001E2ADC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683ED8" w:rsidRPr="00C35827" w:rsidRDefault="00683ED8" w:rsidP="001E2ADC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1E2ADC" w:rsidRPr="00C35827" w:rsidRDefault="001E2ADC" w:rsidP="001E2ADC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23. Aşağıdakilerden hangisi tarihî - kültürel bir öge </w:t>
      </w:r>
      <w:r w:rsidRPr="00C35827"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  <w:t>değildir?</w:t>
      </w: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br/>
      </w: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A) Efes Antik Kenti           </w:t>
      </w:r>
    </w:p>
    <w:p w:rsidR="001E2ADC" w:rsidRPr="00C35827" w:rsidRDefault="001E2ADC" w:rsidP="001E2ADC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B) Kütahya Çinileri</w:t>
      </w:r>
    </w:p>
    <w:p w:rsidR="001E2ADC" w:rsidRPr="00C35827" w:rsidRDefault="001E2ADC" w:rsidP="001E2ADC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C) Sultanahmet Camii      </w:t>
      </w:r>
    </w:p>
    <w:p w:rsidR="001E2ADC" w:rsidRPr="00C35827" w:rsidRDefault="001E2ADC" w:rsidP="001E2ADC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D) Manavgat Şelalesi</w:t>
      </w:r>
    </w:p>
    <w:p w:rsidR="001E2ADC" w:rsidRPr="00C35827" w:rsidRDefault="001E2ADC" w:rsidP="001E2ADC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</w:p>
    <w:p w:rsidR="00683ED8" w:rsidRDefault="00683ED8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6E1434" w:rsidRDefault="006E1434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6E1434" w:rsidRDefault="006E1434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6E1434" w:rsidRDefault="006E1434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  <w:r>
        <w:rPr>
          <w:rFonts w:ascii="Segoe UI" w:hAnsi="Segoe UI" w:cs="Segoe UI"/>
          <w:b/>
          <w:noProof/>
          <w:color w:val="000000" w:themeColor="text1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1FA3B" wp14:editId="32599CAD">
                <wp:simplePos x="0" y="0"/>
                <wp:positionH relativeFrom="column">
                  <wp:posOffset>-169545</wp:posOffset>
                </wp:positionH>
                <wp:positionV relativeFrom="paragraph">
                  <wp:posOffset>38100</wp:posOffset>
                </wp:positionV>
                <wp:extent cx="6543675" cy="10096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1434" w:rsidRPr="00C35827" w:rsidRDefault="006E1434" w:rsidP="006E1434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35827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NOT:</w:t>
                            </w:r>
                            <w:r w:rsidRPr="00C35827"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Çoktan seçmeli sorular 5 puandır.</w:t>
                            </w:r>
                            <w:r w:rsidRPr="00C35827"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C35827">
                              <w:rPr>
                                <w:rFonts w:ascii="Segoe UI" w:hAnsi="Segoe UI" w:cs="Segoe U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Yapmadığınız iki soruyu boş bırakıp yerine joker soruları işaretleyebilirsiniz…</w:t>
                            </w:r>
                          </w:p>
                          <w:p w:rsidR="006E1434" w:rsidRDefault="006E1434" w:rsidP="006E1434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35827"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  <w:t>Başarılar…</w:t>
                            </w:r>
                          </w:p>
                          <w:p w:rsidR="006E1434" w:rsidRPr="006E1434" w:rsidRDefault="006E1434" w:rsidP="006E1434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Zeki DOĞAN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hyperlink r:id="rId6" w:history="1">
                              <w:r w:rsidRPr="00C35827">
                                <w:rPr>
                                  <w:rStyle w:val="Kpr"/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6E1434" w:rsidRDefault="006E1434" w:rsidP="006E14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13.35pt;margin-top:3pt;width:515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" fillcolor="white [3201]" strokecolor="#f79646 [3209]" strokeweight="2pt">
                <v:textbox>
                  <w:txbxContent>
                    <w:p w:rsidR="006E1434" w:rsidRPr="00C35827" w:rsidRDefault="006E1434" w:rsidP="006E1434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35827"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  <w:szCs w:val="20"/>
                        </w:rPr>
                        <w:t>NOT:</w:t>
                      </w:r>
                      <w:r w:rsidRPr="00C35827"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  <w:t xml:space="preserve"> Çoktan seçmeli sorular 5 puandır.</w:t>
                      </w:r>
                      <w:r w:rsidRPr="00C35827"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C35827">
                        <w:rPr>
                          <w:rFonts w:ascii="Segoe UI" w:hAnsi="Segoe UI" w:cs="Segoe UI"/>
                          <w:b/>
                          <w:color w:val="000000" w:themeColor="text1"/>
                          <w:sz w:val="20"/>
                          <w:szCs w:val="20"/>
                        </w:rPr>
                        <w:t>Yapmadığınız iki soruyu boş bırakıp yerine joker soruları işaretleyebilirsiniz…</w:t>
                      </w:r>
                    </w:p>
                    <w:p w:rsidR="006E1434" w:rsidRDefault="006E1434" w:rsidP="006E1434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</w:pPr>
                      <w:r w:rsidRPr="00C35827"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  <w:t>Başarılar…</w:t>
                      </w:r>
                    </w:p>
                    <w:p w:rsidR="006E1434" w:rsidRPr="006E1434" w:rsidRDefault="006E1434" w:rsidP="006E1434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Zeki DOĞAN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hyperlink r:id="rId7" w:history="1">
                        <w:r w:rsidRPr="00C35827">
                          <w:rPr>
                            <w:rStyle w:val="Kpr"/>
                            <w:rFonts w:ascii="Segoe UI" w:hAnsi="Segoe UI" w:cs="Segoe UI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</w:p>
                    <w:p w:rsidR="006E1434" w:rsidRDefault="006E1434" w:rsidP="006E14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E1434" w:rsidRDefault="006E1434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6E1434" w:rsidRDefault="006E1434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6E1434" w:rsidRDefault="006E1434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6E1434" w:rsidRDefault="006E1434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6E1434" w:rsidRDefault="006E1434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683ED8" w:rsidRDefault="00683ED8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6E1434" w:rsidRDefault="006E1434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1E2ADC" w:rsidRPr="00C35827" w:rsidRDefault="001E2ADC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24. </w:t>
      </w:r>
      <w:r w:rsidR="002C2525" w:rsidRPr="00C35827">
        <w:rPr>
          <w:rFonts w:ascii="Segoe UI" w:hAnsi="Segoe UI" w:cs="Segoe UI"/>
          <w:color w:val="000000" w:themeColor="text1"/>
          <w:sz w:val="20"/>
          <w:szCs w:val="20"/>
        </w:rPr>
        <w:t>Yapılan kazılarda Urartu mezarlarında gömülen kişilerin</w:t>
      </w:r>
      <w:r w:rsidR="00072933"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2C2525" w:rsidRPr="00C35827">
        <w:rPr>
          <w:rFonts w:ascii="Segoe UI" w:hAnsi="Segoe UI" w:cs="Segoe UI"/>
          <w:color w:val="000000" w:themeColor="text1"/>
          <w:sz w:val="20"/>
          <w:szCs w:val="20"/>
        </w:rPr>
        <w:t>gündelik eşyal</w:t>
      </w:r>
      <w:r w:rsidR="00072933" w:rsidRPr="00C35827">
        <w:rPr>
          <w:rFonts w:ascii="Segoe UI" w:hAnsi="Segoe UI" w:cs="Segoe UI"/>
          <w:color w:val="000000" w:themeColor="text1"/>
          <w:sz w:val="20"/>
          <w:szCs w:val="20"/>
        </w:rPr>
        <w:t>arına rastlanmıştır.</w:t>
      </w:r>
      <w:r w:rsidR="00072933"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 </w:t>
      </w:r>
    </w:p>
    <w:p w:rsidR="002C2525" w:rsidRPr="00C35827" w:rsidRDefault="00072933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Bu durumun </w:t>
      </w:r>
      <w:r w:rsidR="002C2525" w:rsidRPr="00C35827">
        <w:rPr>
          <w:rFonts w:ascii="Segoe UI" w:hAnsi="Segoe UI" w:cs="Segoe UI"/>
          <w:b/>
          <w:color w:val="000000" w:themeColor="text1"/>
          <w:sz w:val="20"/>
          <w:szCs w:val="20"/>
        </w:rPr>
        <w:t>sebebi aşağıdakilerden hangisi olabilir?</w:t>
      </w:r>
    </w:p>
    <w:p w:rsidR="002C2525" w:rsidRPr="00C35827" w:rsidRDefault="002C2525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A) Eşyalarını koruma isteği</w:t>
      </w:r>
    </w:p>
    <w:p w:rsidR="002C2525" w:rsidRPr="00C35827" w:rsidRDefault="002C2525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B) Ahiret inancının olması</w:t>
      </w:r>
    </w:p>
    <w:p w:rsidR="002C2525" w:rsidRPr="00C35827" w:rsidRDefault="002C2525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C) Özel mülkiyete değer verilmesi</w:t>
      </w:r>
    </w:p>
    <w:p w:rsidR="002C2525" w:rsidRPr="00C35827" w:rsidRDefault="002C2525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D) Özel eşyaların kıymetli madenlerden yapılması</w:t>
      </w:r>
    </w:p>
    <w:p w:rsidR="006E1434" w:rsidRDefault="006E1434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C521C0" w:rsidRPr="00C35827" w:rsidRDefault="00CA6011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25. </w:t>
      </w:r>
    </w:p>
    <w:p w:rsidR="001E2ADC" w:rsidRPr="00C35827" w:rsidRDefault="002C2525" w:rsidP="00072933">
      <w:pPr>
        <w:pStyle w:val="AralkYok"/>
        <w:numPr>
          <w:ilvl w:val="0"/>
          <w:numId w:val="2"/>
        </w:numPr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El ele tutuşularak kemençe eşliğinde oynanan bir oyundur.</w:t>
      </w:r>
    </w:p>
    <w:p w:rsidR="001E2ADC" w:rsidRPr="00C35827" w:rsidRDefault="002C2525" w:rsidP="00072933">
      <w:pPr>
        <w:pStyle w:val="AralkYok"/>
        <w:numPr>
          <w:ilvl w:val="0"/>
          <w:numId w:val="2"/>
        </w:numPr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Baştan ayağa dalgalanma figürleriyle </w:t>
      </w:r>
      <w:r w:rsidR="00072933"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doludur. </w:t>
      </w:r>
    </w:p>
    <w:p w:rsidR="002C2525" w:rsidRPr="00C35827" w:rsidRDefault="00072933" w:rsidP="00072933">
      <w:pPr>
        <w:pStyle w:val="AralkYok"/>
        <w:numPr>
          <w:ilvl w:val="0"/>
          <w:numId w:val="2"/>
        </w:numPr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Karadeniz insanının </w:t>
      </w:r>
      <w:r w:rsidR="002C2525" w:rsidRPr="00C35827">
        <w:rPr>
          <w:rFonts w:ascii="Segoe UI" w:hAnsi="Segoe UI" w:cs="Segoe UI"/>
          <w:color w:val="000000" w:themeColor="text1"/>
          <w:sz w:val="20"/>
          <w:szCs w:val="20"/>
        </w:rPr>
        <w:t>zorlu yaşamını yansıtır.</w:t>
      </w:r>
    </w:p>
    <w:p w:rsidR="002C2525" w:rsidRPr="00C35827" w:rsidRDefault="002C2525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>Yukarıda özellikle</w:t>
      </w:r>
      <w:r w:rsidR="00072933"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ri verilen oyun aşağıdakilerden </w:t>
      </w: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>hangisidir?</w:t>
      </w:r>
    </w:p>
    <w:p w:rsidR="001E2ADC" w:rsidRPr="00C35827" w:rsidRDefault="00CA6011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A) </w:t>
      </w:r>
      <w:proofErr w:type="gramStart"/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Hora      </w:t>
      </w:r>
      <w:r w:rsidR="001E2ADC"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Pr="00C35827">
        <w:rPr>
          <w:rFonts w:ascii="Segoe UI" w:hAnsi="Segoe UI" w:cs="Segoe UI"/>
          <w:color w:val="000000" w:themeColor="text1"/>
          <w:sz w:val="20"/>
          <w:szCs w:val="20"/>
        </w:rPr>
        <w:t>B</w:t>
      </w:r>
      <w:proofErr w:type="gramEnd"/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) Çayda çıra    </w:t>
      </w:r>
    </w:p>
    <w:p w:rsidR="002C2525" w:rsidRPr="00C35827" w:rsidRDefault="002C2525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C) </w:t>
      </w:r>
      <w:proofErr w:type="gramStart"/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Horon </w:t>
      </w:r>
      <w:r w:rsidR="00CA6011"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   </w:t>
      </w:r>
      <w:r w:rsidRPr="00C35827">
        <w:rPr>
          <w:rFonts w:ascii="Segoe UI" w:hAnsi="Segoe UI" w:cs="Segoe UI"/>
          <w:color w:val="000000" w:themeColor="text1"/>
          <w:sz w:val="20"/>
          <w:szCs w:val="20"/>
        </w:rPr>
        <w:t>D</w:t>
      </w:r>
      <w:proofErr w:type="gramEnd"/>
      <w:r w:rsidRPr="00C35827">
        <w:rPr>
          <w:rFonts w:ascii="Segoe UI" w:hAnsi="Segoe UI" w:cs="Segoe UI"/>
          <w:color w:val="000000" w:themeColor="text1"/>
          <w:sz w:val="20"/>
          <w:szCs w:val="20"/>
        </w:rPr>
        <w:t>) Kaşık</w:t>
      </w:r>
    </w:p>
    <w:p w:rsidR="001E2ADC" w:rsidRPr="00C35827" w:rsidRDefault="001E2ADC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</w:p>
    <w:p w:rsidR="00C35827" w:rsidRPr="00C35827" w:rsidRDefault="00C35827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072933" w:rsidRPr="00C35827" w:rsidRDefault="00CA6011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>26.</w:t>
      </w: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072933" w:rsidRPr="00C35827">
        <w:rPr>
          <w:rFonts w:ascii="Segoe UI" w:hAnsi="Segoe UI" w:cs="Segoe UI"/>
          <w:color w:val="000000" w:themeColor="text1"/>
          <w:sz w:val="20"/>
          <w:szCs w:val="20"/>
        </w:rPr>
        <w:t>Ülke olarak tarihî eserler yönünden oldukça zengin bir mirasa sahibiz.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Aşağıdakilerden hangisi sahip olduğumuz tarihî eserlerden </w:t>
      </w:r>
      <w:r w:rsidRPr="00C35827">
        <w:rPr>
          <w:rFonts w:ascii="Segoe UI" w:hAnsi="Segoe UI" w:cs="Segoe UI"/>
          <w:b/>
          <w:bCs/>
          <w:color w:val="000000" w:themeColor="text1"/>
          <w:sz w:val="20"/>
          <w:szCs w:val="20"/>
          <w:u w:val="single"/>
        </w:rPr>
        <w:t>değildir?</w:t>
      </w:r>
    </w:p>
    <w:p w:rsidR="001E2ADC" w:rsidRPr="00C35827" w:rsidRDefault="00CA6011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A) Topkapı Sarayı         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B) Selimiye Camii</w:t>
      </w:r>
    </w:p>
    <w:p w:rsidR="001E2ADC" w:rsidRPr="00C35827" w:rsidRDefault="00CA6011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C) Mevlana Müzesi       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D) </w:t>
      </w:r>
      <w:proofErr w:type="spellStart"/>
      <w:r w:rsidRPr="00C35827">
        <w:rPr>
          <w:rFonts w:ascii="Segoe UI" w:hAnsi="Segoe UI" w:cs="Segoe UI"/>
          <w:color w:val="000000" w:themeColor="text1"/>
          <w:sz w:val="20"/>
          <w:szCs w:val="20"/>
        </w:rPr>
        <w:t>Damlataş</w:t>
      </w:r>
      <w:proofErr w:type="spellEnd"/>
      <w:r w:rsidRPr="00C35827">
        <w:rPr>
          <w:rFonts w:ascii="Segoe UI" w:hAnsi="Segoe UI" w:cs="Segoe UI"/>
          <w:color w:val="000000" w:themeColor="text1"/>
          <w:sz w:val="20"/>
          <w:szCs w:val="20"/>
        </w:rPr>
        <w:t xml:space="preserve"> Mağarası</w:t>
      </w:r>
    </w:p>
    <w:p w:rsidR="001E2ADC" w:rsidRPr="00C35827" w:rsidRDefault="001E2ADC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</w:p>
    <w:p w:rsidR="002C2525" w:rsidRPr="00C35827" w:rsidRDefault="002C2525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</w:p>
    <w:p w:rsidR="001E2ADC" w:rsidRPr="00C35827" w:rsidRDefault="001E2ADC" w:rsidP="001E2ADC">
      <w:pPr>
        <w:pStyle w:val="AralkYok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>JOKER SORULAR</w:t>
      </w:r>
    </w:p>
    <w:p w:rsidR="001E2ADC" w:rsidRPr="00C35827" w:rsidRDefault="001E2ADC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072933" w:rsidRPr="00C35827" w:rsidRDefault="001E2ADC" w:rsidP="00072933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28. </w:t>
      </w:r>
      <w:r w:rsidR="00072933"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Aşağıdakilerden hangisi dinî bayramların özelliklerinden biri </w:t>
      </w:r>
      <w:r w:rsidR="00072933" w:rsidRPr="00C35827"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  <w:t>değildir?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A) Ülkemizin her tarafında aynı şekilde kutlanır.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B) Aileler ve akrabalar bir araya gelir.</w:t>
      </w:r>
    </w:p>
    <w:p w:rsidR="00072933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C) Tüm yurtta coşkuyla kutlanılır.</w:t>
      </w:r>
    </w:p>
    <w:p w:rsidR="001E2ADC" w:rsidRPr="00C35827" w:rsidRDefault="00072933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D) Toplumda birlik ve beraberlik oluşur.</w:t>
      </w:r>
    </w:p>
    <w:p w:rsidR="001E2ADC" w:rsidRPr="00C35827" w:rsidRDefault="001E2ADC" w:rsidP="00C521C0">
      <w:pPr>
        <w:pStyle w:val="AralkYok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C521C0" w:rsidRPr="00C35827" w:rsidRDefault="00C521C0" w:rsidP="00072933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</w:p>
    <w:p w:rsidR="006E1434" w:rsidRDefault="006E1434" w:rsidP="00C521C0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p w:rsidR="00C521C0" w:rsidRPr="00C35827" w:rsidRDefault="00C35827" w:rsidP="00C521C0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29. </w:t>
      </w:r>
      <w:r w:rsidR="00C521C0" w:rsidRPr="00C35827">
        <w:rPr>
          <w:rFonts w:ascii="Segoe UI" w:hAnsi="Segoe UI" w:cs="Segoe UI"/>
          <w:b/>
          <w:color w:val="000000" w:themeColor="text1"/>
          <w:sz w:val="20"/>
          <w:szCs w:val="20"/>
        </w:rPr>
        <w:t xml:space="preserve">Aşağıdakilerden hangisi bir öğrencinin okuldaki sorumluluklarından biri </w:t>
      </w:r>
      <w:r w:rsidR="00C521C0" w:rsidRPr="00C35827"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  <w:t>olamaz?</w:t>
      </w:r>
    </w:p>
    <w:p w:rsidR="00C521C0" w:rsidRPr="00C35827" w:rsidRDefault="00C521C0" w:rsidP="00C521C0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A) Derse zamanında girmek</w:t>
      </w:r>
    </w:p>
    <w:p w:rsidR="00C521C0" w:rsidRPr="00C35827" w:rsidRDefault="00C521C0" w:rsidP="00C521C0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B) Kırılan tahtayı onarmak</w:t>
      </w:r>
    </w:p>
    <w:p w:rsidR="00C521C0" w:rsidRPr="00C35827" w:rsidRDefault="00C521C0" w:rsidP="00C521C0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C) Çantasını hazırlamak</w:t>
      </w:r>
    </w:p>
    <w:p w:rsidR="00C521C0" w:rsidRPr="00C35827" w:rsidRDefault="00C521C0" w:rsidP="00C521C0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r w:rsidRPr="00C35827">
        <w:rPr>
          <w:rFonts w:ascii="Segoe UI" w:hAnsi="Segoe UI" w:cs="Segoe UI"/>
          <w:color w:val="000000" w:themeColor="text1"/>
          <w:sz w:val="20"/>
          <w:szCs w:val="20"/>
        </w:rPr>
        <w:t>D) Boşa akan musluğu kapatmak</w:t>
      </w:r>
    </w:p>
    <w:p w:rsidR="00C521C0" w:rsidRPr="00C35827" w:rsidRDefault="00C521C0" w:rsidP="00C521C0">
      <w:pPr>
        <w:pStyle w:val="AralkYok"/>
        <w:rPr>
          <w:rFonts w:ascii="Segoe UI" w:hAnsi="Segoe UI" w:cs="Segoe UI"/>
          <w:color w:val="000000" w:themeColor="text1"/>
          <w:sz w:val="20"/>
          <w:szCs w:val="20"/>
        </w:rPr>
      </w:pPr>
      <w:bookmarkStart w:id="0" w:name="_GoBack"/>
      <w:bookmarkEnd w:id="0"/>
    </w:p>
    <w:p w:rsidR="00683ED8" w:rsidRDefault="00683ED8" w:rsidP="00C521C0">
      <w:pPr>
        <w:pStyle w:val="AralkYok"/>
        <w:rPr>
          <w:rFonts w:ascii="Segoe UI" w:hAnsi="Segoe UI" w:cs="Segoe UI"/>
          <w:b/>
          <w:color w:val="000000" w:themeColor="text1"/>
          <w:sz w:val="20"/>
          <w:szCs w:val="20"/>
        </w:rPr>
      </w:pPr>
    </w:p>
    <w:sectPr w:rsidR="00683ED8" w:rsidSect="00683ED8">
      <w:type w:val="continuous"/>
      <w:pgSz w:w="11906" w:h="16838"/>
      <w:pgMar w:top="567" w:right="1077" w:bottom="567" w:left="107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80B76"/>
    <w:multiLevelType w:val="hybridMultilevel"/>
    <w:tmpl w:val="D2B0602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2F74FA"/>
    <w:multiLevelType w:val="hybridMultilevel"/>
    <w:tmpl w:val="D846980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37"/>
    <w:rsid w:val="00072933"/>
    <w:rsid w:val="001E2ADC"/>
    <w:rsid w:val="002C2525"/>
    <w:rsid w:val="003E0BBE"/>
    <w:rsid w:val="00683ED8"/>
    <w:rsid w:val="006E1434"/>
    <w:rsid w:val="00784BFD"/>
    <w:rsid w:val="00A31E27"/>
    <w:rsid w:val="00A93BC3"/>
    <w:rsid w:val="00B70237"/>
    <w:rsid w:val="00C35827"/>
    <w:rsid w:val="00C521C0"/>
    <w:rsid w:val="00CA6011"/>
    <w:rsid w:val="00E16608"/>
    <w:rsid w:val="00F16EA9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7293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358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7293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358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8</cp:revision>
  <cp:lastPrinted>2021-10-26T03:21:00Z</cp:lastPrinted>
  <dcterms:created xsi:type="dcterms:W3CDTF">2021-10-25T06:52:00Z</dcterms:created>
  <dcterms:modified xsi:type="dcterms:W3CDTF">2021-10-26T13:05:00Z</dcterms:modified>
</cp:coreProperties>
</file>