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B1B7F" w:rsidRDefault="0029799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MAVİ GÖZLÜ ÇOCUK: MUSTAFA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036FE4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2B1B7F">
              <w:rPr>
                <w:rFonts w:ascii="Times New Roman" w:eastAsia="Times New Roman" w:hAnsi="Times New Roman" w:cs="Times New Roman"/>
              </w:rPr>
              <w:t>inleri</w:t>
            </w:r>
            <w:r w:rsidRPr="002B1B7F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1D33FB">
              <w:rPr>
                <w:rFonts w:ascii="Times New Roman" w:eastAsia="Times New Roman" w:hAnsi="Times New Roman" w:cs="Times New Roman"/>
              </w:rPr>
              <w:t xml:space="preserve"> (s.21)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Selanik şehrinin konumundan ve kentin özelliklerinin Mustafa Kemal’in hayatına olan etkilerinden bahsedilir.</w:t>
            </w:r>
          </w:p>
          <w:p w:rsidR="00036FE4" w:rsidRPr="002B1B7F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6FE4" w:rsidRDefault="00297998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Mustafa Kemal’in okula başlama süreci anlatılır, hangi okullarda okuduğu, okuduğu okullarda aldığı eğitimin daha sonraki yaşamına olan etkileri üzerinde durulur.</w:t>
            </w:r>
          </w:p>
          <w:p w:rsidR="00297998" w:rsidRDefault="00297998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br/>
              <w:t>Okuduğu okullarda arkadaşlarının, öğretmenlerinin ve okuduğu kitapların kişiliğine olan etkisi anlatılır.</w:t>
            </w:r>
            <w:r w:rsidR="001D33FB">
              <w:rPr>
                <w:rFonts w:ascii="Times New Roman" w:eastAsia="Times New Roman" w:hAnsi="Times New Roman" w:cs="Times New Roman"/>
              </w:rPr>
              <w:t>(s.</w:t>
            </w:r>
            <w:r w:rsidR="00036FE4">
              <w:rPr>
                <w:rFonts w:ascii="Times New Roman" w:eastAsia="Times New Roman" w:hAnsi="Times New Roman" w:cs="Times New Roman"/>
              </w:rPr>
              <w:t>22-</w:t>
            </w:r>
            <w:r w:rsidR="001D33FB">
              <w:rPr>
                <w:rFonts w:ascii="Times New Roman" w:eastAsia="Times New Roman" w:hAnsi="Times New Roman" w:cs="Times New Roman"/>
              </w:rPr>
              <w:t>23)</w:t>
            </w:r>
          </w:p>
          <w:p w:rsidR="00036FE4" w:rsidRPr="002B1B7F" w:rsidRDefault="00036FE4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AB1558" w:rsidRPr="002B1B7F" w:rsidRDefault="00297998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 kitabındaki etkinlikler yapılarak konunun pekişmesi sağlanır.</w:t>
            </w:r>
            <w:r w:rsidR="001D33FB">
              <w:rPr>
                <w:rFonts w:ascii="Times New Roman" w:eastAsia="Times New Roman" w:hAnsi="Times New Roman" w:cs="Times New Roman"/>
              </w:rPr>
              <w:t>(s.</w:t>
            </w:r>
            <w:r w:rsidR="00036FE4">
              <w:rPr>
                <w:rFonts w:ascii="Times New Roman" w:eastAsia="Times New Roman" w:hAnsi="Times New Roman" w:cs="Times New Roman"/>
              </w:rPr>
              <w:t>22-23-</w:t>
            </w:r>
            <w:r w:rsidR="001D33FB">
              <w:rPr>
                <w:rFonts w:ascii="Times New Roman" w:eastAsia="Times New Roman" w:hAnsi="Times New Roman" w:cs="Times New Roman"/>
              </w:rPr>
              <w:t>24)</w:t>
            </w:r>
            <w:r w:rsidR="002C5826" w:rsidRPr="002B1B7F">
              <w:rPr>
                <w:rFonts w:ascii="Times New Roman" w:eastAsia="Times New Roman" w:hAnsi="Times New Roman" w:cs="Times New Roman"/>
              </w:rPr>
              <w:br/>
              <w:t>Soru-cevap ya da akıllı tahtadan test çözülerek geri dönütler alınır.</w:t>
            </w:r>
            <w:r w:rsidR="00E62317" w:rsidRPr="002B1B7F">
              <w:rPr>
                <w:rFonts w:ascii="Times New Roman" w:eastAsia="Times New Roman" w:hAnsi="Times New Roman" w:cs="Times New Roman"/>
              </w:rPr>
              <w:br/>
            </w:r>
          </w:p>
          <w:p w:rsidR="00E62317" w:rsidRPr="002B1B7F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AB1558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21AD6" w:rsidRPr="002B1B7F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B1B7F" w:rsidRDefault="002B1B7F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 xml:space="preserve">  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p w:rsidR="009A4001" w:rsidRPr="002B1B7F" w:rsidRDefault="009A4001">
      <w:pPr>
        <w:rPr>
          <w:rFonts w:ascii="Times New Roman" w:hAnsi="Times New Roman" w:cs="Times New Roman"/>
        </w:rPr>
      </w:pPr>
    </w:p>
    <w:sectPr w:rsidR="009A4001" w:rsidRPr="002B1B7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1B27AE"/>
    <w:rsid w:val="001D33FB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510705"/>
    <w:rsid w:val="00566AA7"/>
    <w:rsid w:val="005B502D"/>
    <w:rsid w:val="006C3579"/>
    <w:rsid w:val="0072398D"/>
    <w:rsid w:val="00756159"/>
    <w:rsid w:val="007B5EB2"/>
    <w:rsid w:val="00850764"/>
    <w:rsid w:val="00894491"/>
    <w:rsid w:val="00935121"/>
    <w:rsid w:val="009947A1"/>
    <w:rsid w:val="009A4001"/>
    <w:rsid w:val="00A15DD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2021-09-11T11:11:00Z</dcterms:created>
  <dcterms:modified xsi:type="dcterms:W3CDTF">2021-09-11T11:11:00Z</dcterms:modified>
</cp:coreProperties>
</file>