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47" w:rsidRPr="00800D7B" w:rsidRDefault="00207E47" w:rsidP="00CA295F">
      <w:pPr>
        <w:jc w:val="center"/>
        <w:rPr>
          <w:rFonts w:ascii="Segoe UI" w:hAnsi="Segoe UI" w:cs="Segoe UI"/>
          <w:sz w:val="24"/>
          <w:szCs w:val="24"/>
        </w:rPr>
      </w:pPr>
    </w:p>
    <w:p w:rsidR="00207E47" w:rsidRPr="00800D7B" w:rsidRDefault="00207E47" w:rsidP="00AA2E66">
      <w:pPr>
        <w:rPr>
          <w:rFonts w:ascii="Segoe UI" w:hAnsi="Segoe UI" w:cs="Segoe UI"/>
          <w:sz w:val="24"/>
          <w:szCs w:val="24"/>
        </w:rPr>
      </w:pPr>
      <w:r w:rsidRPr="00800D7B">
        <w:rPr>
          <w:rFonts w:ascii="Segoe UI" w:hAnsi="Segoe UI" w:cs="Segoe UI"/>
          <w:sz w:val="24"/>
          <w:szCs w:val="24"/>
        </w:rPr>
        <w:t xml:space="preserve">  Değerli Öğretmenlerim, </w:t>
      </w:r>
      <w:r w:rsidR="00EB33D0" w:rsidRPr="00800D7B">
        <w:rPr>
          <w:rFonts w:ascii="Segoe UI" w:hAnsi="Segoe UI" w:cs="Segoe UI"/>
          <w:sz w:val="24"/>
          <w:szCs w:val="24"/>
        </w:rPr>
        <w:t xml:space="preserve"> </w:t>
      </w:r>
      <w:r w:rsidRPr="00800D7B">
        <w:rPr>
          <w:rFonts w:ascii="Segoe UI" w:hAnsi="Segoe UI" w:cs="Segoe UI"/>
          <w:sz w:val="24"/>
          <w:szCs w:val="24"/>
        </w:rPr>
        <w:t>Sevgili Öğrenciler!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</w:rPr>
      </w:pPr>
      <w:r w:rsidRPr="00800D7B">
        <w:rPr>
          <w:rFonts w:ascii="Segoe UI" w:hAnsi="Segoe UI" w:cs="Segoe UI"/>
          <w:sz w:val="24"/>
          <w:szCs w:val="24"/>
        </w:rPr>
        <w:t xml:space="preserve">Şu anda, burada, 15 Temmuz Demokrasi Zaferi ve Şehitleri Anma Günü için toplanmış bulunmaktayız. Hatırlanacağı üzere, </w:t>
      </w:r>
      <w:r w:rsidR="00D726FF" w:rsidRPr="00800D7B">
        <w:rPr>
          <w:rFonts w:ascii="Segoe UI" w:hAnsi="Segoe UI" w:cs="Segoe UI"/>
          <w:sz w:val="24"/>
          <w:szCs w:val="24"/>
        </w:rPr>
        <w:t xml:space="preserve"> </w:t>
      </w:r>
      <w:r w:rsidRPr="00800D7B">
        <w:rPr>
          <w:rFonts w:ascii="Segoe UI" w:hAnsi="Segoe UI" w:cs="Segoe UI"/>
          <w:sz w:val="24"/>
          <w:szCs w:val="24"/>
        </w:rPr>
        <w:t xml:space="preserve">okulumuz kapalıyken ve bizler yaz tatilindeyken, 15 Temmuz gecesi, ülkemizi, milletimizi, demokrasimizi, Cumhuriyetimizi, aydınlık geleceğimizi yok etmek isteyen vatan hainleri harekete geçmiş, </w:t>
      </w:r>
      <w:r w:rsidR="00D726FF" w:rsidRPr="00800D7B">
        <w:rPr>
          <w:rFonts w:ascii="Segoe UI" w:hAnsi="Segoe UI" w:cs="Segoe UI"/>
          <w:sz w:val="24"/>
          <w:szCs w:val="24"/>
        </w:rPr>
        <w:t xml:space="preserve"> </w:t>
      </w:r>
      <w:r w:rsidRPr="00800D7B">
        <w:rPr>
          <w:rFonts w:ascii="Segoe UI" w:hAnsi="Segoe UI" w:cs="Segoe UI"/>
          <w:sz w:val="24"/>
          <w:szCs w:val="24"/>
        </w:rPr>
        <w:t xml:space="preserve">milletin silahlarını yine bu aziz ve </w:t>
      </w:r>
      <w:proofErr w:type="gramStart"/>
      <w:r w:rsidRPr="00800D7B">
        <w:rPr>
          <w:rFonts w:ascii="Segoe UI" w:hAnsi="Segoe UI" w:cs="Segoe UI"/>
          <w:sz w:val="24"/>
          <w:szCs w:val="24"/>
        </w:rPr>
        <w:t>fedakar</w:t>
      </w:r>
      <w:proofErr w:type="gramEnd"/>
      <w:r w:rsidRPr="00800D7B">
        <w:rPr>
          <w:rFonts w:ascii="Segoe UI" w:hAnsi="Segoe UI" w:cs="Segoe UI"/>
          <w:sz w:val="24"/>
          <w:szCs w:val="24"/>
        </w:rPr>
        <w:t xml:space="preserve"> millete doğrultarak kanlı bir darbe girişiminde bulunmuşlardı. </w:t>
      </w:r>
      <w:r w:rsidR="00D726FF" w:rsidRPr="00800D7B">
        <w:rPr>
          <w:rFonts w:ascii="Segoe UI" w:hAnsi="Segoe UI" w:cs="Segoe UI"/>
          <w:sz w:val="24"/>
          <w:szCs w:val="24"/>
        </w:rPr>
        <w:t xml:space="preserve"> </w:t>
      </w:r>
      <w:r w:rsidRPr="00800D7B">
        <w:rPr>
          <w:rFonts w:ascii="Segoe UI" w:hAnsi="Segoe UI" w:cs="Segoe UI"/>
          <w:sz w:val="24"/>
          <w:szCs w:val="24"/>
        </w:rPr>
        <w:t xml:space="preserve">Ancak, </w:t>
      </w:r>
      <w:r w:rsidR="00D726FF" w:rsidRPr="00800D7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D726FF" w:rsidRPr="00800D7B">
        <w:rPr>
          <w:rFonts w:ascii="Segoe UI" w:hAnsi="Segoe UI" w:cs="Segoe UI"/>
          <w:sz w:val="24"/>
          <w:szCs w:val="24"/>
        </w:rPr>
        <w:t xml:space="preserve">milletimiz  </w:t>
      </w:r>
      <w:r w:rsidRPr="00800D7B">
        <w:rPr>
          <w:rFonts w:ascii="Segoe UI" w:hAnsi="Segoe UI" w:cs="Segoe UI"/>
          <w:sz w:val="24"/>
          <w:szCs w:val="24"/>
        </w:rPr>
        <w:t xml:space="preserve"> darbe</w:t>
      </w:r>
      <w:proofErr w:type="gramEnd"/>
      <w:r w:rsidRPr="00800D7B">
        <w:rPr>
          <w:rFonts w:ascii="Segoe UI" w:hAnsi="Segoe UI" w:cs="Segoe UI"/>
          <w:sz w:val="24"/>
          <w:szCs w:val="24"/>
        </w:rPr>
        <w:t xml:space="preserve"> girişimini, </w:t>
      </w:r>
      <w:r w:rsidR="00D726FF" w:rsidRPr="00800D7B">
        <w:rPr>
          <w:rFonts w:ascii="Segoe UI" w:hAnsi="Segoe UI" w:cs="Segoe UI"/>
          <w:sz w:val="24"/>
          <w:szCs w:val="24"/>
        </w:rPr>
        <w:t xml:space="preserve"> </w:t>
      </w:r>
      <w:r w:rsidRPr="00800D7B">
        <w:rPr>
          <w:rFonts w:ascii="Segoe UI" w:hAnsi="Segoe UI" w:cs="Segoe UI"/>
          <w:sz w:val="24"/>
          <w:szCs w:val="24"/>
        </w:rPr>
        <w:t>sokakları ve meydanları doldurarak, ölümü göze alarak başarısızlığa uğrattı.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>Şehitlerimiz ve gazilerimiz, 15 Temmuz gecesi,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 cesaretleriyle,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dirayetleriyle,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kararlı ve dik duruşlarıyla tarih yazdılar.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Hiç şüphesiz ki,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şehitlerimiz, kalplerimizdeki mümtaz yerlerini daima muhafaza edeceklerdir.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Artık her yıl, 15 Temmuz Demokrasi Zaferi ve Şehitleri Anma Günü’nde kendilerini gönülden yâd edecek, </w:t>
      </w:r>
      <w:r w:rsidR="00FF3464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hatıralarını gelecek nesillere aktaracağız.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15 Temmuz’da,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meydanlarda,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tıpkı Çanakkale’de,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İstiklal Savaşımızda olduğu gibi,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tüm fertleriyle tek yürek olmuş,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iradesini bir avuç darbeciye </w:t>
      </w:r>
      <w:proofErr w:type="gramStart"/>
      <w:r w:rsidRPr="00800D7B">
        <w:rPr>
          <w:rFonts w:ascii="Segoe UI" w:hAnsi="Segoe UI" w:cs="Segoe UI"/>
          <w:sz w:val="24"/>
          <w:szCs w:val="24"/>
          <w:lang w:eastAsia="tr-TR"/>
        </w:rPr>
        <w:t>çiğnetmeyen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 büyük</w:t>
      </w:r>
      <w:proofErr w:type="gramEnd"/>
      <w:r w:rsidRPr="00800D7B">
        <w:rPr>
          <w:rFonts w:ascii="Segoe UI" w:hAnsi="Segoe UI" w:cs="Segoe UI"/>
          <w:sz w:val="24"/>
          <w:szCs w:val="24"/>
          <w:lang w:eastAsia="tr-TR"/>
        </w:rPr>
        <w:t xml:space="preserve"> Türkiye vardı, büyük Türk milleti vardı. Bu darbe girişiminde,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 milletimiz,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tıpkı bin yıl önce Malazgirt’te olduğu gibi, </w:t>
      </w:r>
      <w:r w:rsidR="00B200DE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bu coğrafyayı vatan olarak sahiplenme konusundaki kararlılığını ortaya koymuştur. 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Milletimiz, 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o gece,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 tıpkı 717 yıl önce Söğüt’te, 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563 yıl önce İstanbul’da olduğu gibi, 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Anadolu </w:t>
      </w:r>
      <w:proofErr w:type="gramStart"/>
      <w:r w:rsidRPr="00800D7B">
        <w:rPr>
          <w:rFonts w:ascii="Segoe UI" w:hAnsi="Segoe UI" w:cs="Segoe UI"/>
          <w:sz w:val="24"/>
          <w:szCs w:val="24"/>
          <w:lang w:eastAsia="tr-TR"/>
        </w:rPr>
        <w:t>topraklarını  istikbali</w:t>
      </w:r>
      <w:proofErr w:type="gramEnd"/>
      <w:r w:rsidRPr="00800D7B">
        <w:rPr>
          <w:rFonts w:ascii="Segoe UI" w:hAnsi="Segoe UI" w:cs="Segoe UI"/>
          <w:sz w:val="24"/>
          <w:szCs w:val="24"/>
          <w:lang w:eastAsia="tr-TR"/>
        </w:rPr>
        <w:t xml:space="preserve"> olarak gördüğünü tüm dünyaya haykırmıştır. Milletimiz, 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bu ülkeyi bölmek isteyen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saldırganlara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karşı</w:t>
      </w:r>
      <w:r w:rsidR="0089423D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Çanakkale’de,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 Dumlupınar’da ne cevap vermişse,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15 Temmuz’da da aynı cevabı </w:t>
      </w:r>
      <w:proofErr w:type="gramStart"/>
      <w:r w:rsidRPr="00800D7B">
        <w:rPr>
          <w:rFonts w:ascii="Segoe UI" w:hAnsi="Segoe UI" w:cs="Segoe UI"/>
          <w:sz w:val="24"/>
          <w:szCs w:val="24"/>
          <w:lang w:eastAsia="tr-TR"/>
        </w:rPr>
        <w:t>vermiştir</w:t>
      </w:r>
      <w:proofErr w:type="gramEnd"/>
      <w:r w:rsidRPr="00800D7B">
        <w:rPr>
          <w:rFonts w:ascii="Segoe UI" w:hAnsi="Segoe UI" w:cs="Segoe UI"/>
          <w:sz w:val="24"/>
          <w:szCs w:val="24"/>
          <w:lang w:eastAsia="tr-TR"/>
        </w:rPr>
        <w:t>.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Türkiye’yi parçalayacaklarını,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devleti teslim alabileceklerini sanarak,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15 Temmuz gecesi harekete geçen hainler,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>ertesi gün akşam olmadan milletimiz tarafından hüsrana uğratılmışlardır.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Bu darbe girişimi milletimize,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Meclisimize,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demokrasimize,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Cumhuriyetimize, </w:t>
      </w:r>
      <w:r w:rsidR="00B31DC6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aydınlık yarınlarımıza ve şanlı ordumuza karşı yapılmıştır. </w:t>
      </w:r>
      <w:r w:rsidR="008F5D97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Ordumuz ve Mehmetçiğimiz bizim gözbebeğimizdir. </w:t>
      </w:r>
    </w:p>
    <w:p w:rsidR="00207E47" w:rsidRPr="00800D7B" w:rsidRDefault="00207E47" w:rsidP="00AA2E66">
      <w:pPr>
        <w:spacing w:before="100" w:beforeAutospacing="1" w:after="100" w:afterAutospacing="1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Bu silahlı darbe girişiminin başarısızlığa uğratılmasıyla, </w:t>
      </w:r>
      <w:r w:rsidR="0055645C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Türkiye, </w:t>
      </w:r>
      <w:r w:rsidR="0055645C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artık yeni bir döneme girmiştir. Bu güzel ülke, </w:t>
      </w:r>
      <w:r w:rsidR="0055645C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artık, </w:t>
      </w:r>
      <w:r w:rsidR="0055645C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15 Temmuz öncesinden daha güçlüdür. </w:t>
      </w:r>
      <w:r w:rsidR="0055645C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Pr="00800D7B">
        <w:rPr>
          <w:rFonts w:ascii="Segoe UI" w:hAnsi="Segoe UI" w:cs="Segoe UI"/>
          <w:sz w:val="24"/>
          <w:szCs w:val="24"/>
          <w:lang w:eastAsia="tr-TR"/>
        </w:rPr>
        <w:t xml:space="preserve">Şairin dediği gibi: </w:t>
      </w:r>
    </w:p>
    <w:p w:rsidR="00207E47" w:rsidRPr="00800D7B" w:rsidRDefault="00207E47" w:rsidP="00AA2E66">
      <w:pPr>
        <w:spacing w:after="0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“Tasalanma yiğidim, zaman bizden yanadır. </w:t>
      </w:r>
    </w:p>
    <w:p w:rsidR="00207E47" w:rsidRPr="00800D7B" w:rsidRDefault="00207E47" w:rsidP="00AA2E66">
      <w:pPr>
        <w:spacing w:after="0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 Külümüzden yükselen duman bizden yanadır. </w:t>
      </w:r>
    </w:p>
    <w:p w:rsidR="00207E47" w:rsidRPr="00800D7B" w:rsidRDefault="00207E47" w:rsidP="00AA2E66">
      <w:pPr>
        <w:spacing w:after="0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 xml:space="preserve"> Son durak, son ilahi ferman bizden yanadır.</w:t>
      </w:r>
    </w:p>
    <w:p w:rsidR="00207E47" w:rsidRPr="00800D7B" w:rsidRDefault="00207E47" w:rsidP="00AA2E66">
      <w:pPr>
        <w:spacing w:after="0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>Dünya düşman ol</w:t>
      </w:r>
      <w:bookmarkStart w:id="0" w:name="_GoBack"/>
      <w:bookmarkEnd w:id="0"/>
      <w:r w:rsidRPr="00800D7B">
        <w:rPr>
          <w:rFonts w:ascii="Segoe UI" w:hAnsi="Segoe UI" w:cs="Segoe UI"/>
          <w:sz w:val="24"/>
          <w:szCs w:val="24"/>
          <w:lang w:eastAsia="tr-TR"/>
        </w:rPr>
        <w:t>sa da iman bizden yanadır.”</w:t>
      </w:r>
    </w:p>
    <w:p w:rsidR="00207E47" w:rsidRPr="00800D7B" w:rsidRDefault="00207E47" w:rsidP="00AA2E66">
      <w:pPr>
        <w:spacing w:after="0" w:line="240" w:lineRule="auto"/>
        <w:ind w:firstLine="708"/>
        <w:rPr>
          <w:rFonts w:ascii="Segoe UI" w:hAnsi="Segoe UI" w:cs="Segoe UI"/>
          <w:sz w:val="24"/>
          <w:szCs w:val="24"/>
          <w:lang w:eastAsia="tr-TR"/>
        </w:rPr>
      </w:pPr>
    </w:p>
    <w:p w:rsidR="00207E47" w:rsidRPr="00800D7B" w:rsidRDefault="005E3273" w:rsidP="00F35DCC">
      <w:pPr>
        <w:spacing w:after="0" w:line="240" w:lineRule="auto"/>
        <w:rPr>
          <w:rFonts w:ascii="Segoe UI" w:hAnsi="Segoe UI" w:cs="Segoe UI"/>
          <w:color w:val="FFFF00"/>
          <w:sz w:val="24"/>
          <w:szCs w:val="24"/>
        </w:rPr>
      </w:pPr>
      <w:r w:rsidRPr="00800D7B">
        <w:rPr>
          <w:rFonts w:ascii="Segoe UI" w:hAnsi="Segoe UI" w:cs="Segoe UI"/>
          <w:sz w:val="24"/>
          <w:szCs w:val="24"/>
          <w:lang w:eastAsia="tr-TR"/>
        </w:rPr>
        <w:t>15 Temmuz Ş</w:t>
      </w:r>
      <w:r w:rsidR="00207E47" w:rsidRPr="00800D7B">
        <w:rPr>
          <w:rFonts w:ascii="Segoe UI" w:hAnsi="Segoe UI" w:cs="Segoe UI"/>
          <w:sz w:val="24"/>
          <w:szCs w:val="24"/>
          <w:lang w:eastAsia="tr-TR"/>
        </w:rPr>
        <w:t xml:space="preserve">ehitlerimizi rahmet ve minnetle anıyoruz. </w:t>
      </w:r>
      <w:r w:rsidR="00CD7421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="00207E47" w:rsidRPr="00800D7B">
        <w:rPr>
          <w:rFonts w:ascii="Segoe UI" w:hAnsi="Segoe UI" w:cs="Segoe UI"/>
          <w:sz w:val="24"/>
          <w:szCs w:val="24"/>
          <w:lang w:eastAsia="tr-TR"/>
        </w:rPr>
        <w:t xml:space="preserve">Gazilerimize acil şifalar diliyoruz. </w:t>
      </w:r>
      <w:r w:rsidR="00CD7421" w:rsidRPr="00800D7B">
        <w:rPr>
          <w:rFonts w:ascii="Segoe UI" w:hAnsi="Segoe UI" w:cs="Segoe UI"/>
          <w:sz w:val="24"/>
          <w:szCs w:val="24"/>
          <w:lang w:eastAsia="tr-TR"/>
        </w:rPr>
        <w:t xml:space="preserve"> </w:t>
      </w:r>
      <w:r w:rsidR="00207E47" w:rsidRPr="00800D7B">
        <w:rPr>
          <w:rFonts w:ascii="Segoe UI" w:hAnsi="Segoe UI" w:cs="Segoe UI"/>
          <w:sz w:val="24"/>
          <w:szCs w:val="24"/>
          <w:lang w:eastAsia="tr-TR"/>
        </w:rPr>
        <w:t xml:space="preserve">15 Temmuz Demokrasi Zaferimiz kutlu </w:t>
      </w:r>
      <w:proofErr w:type="gramStart"/>
      <w:r w:rsidR="00207E47" w:rsidRPr="00800D7B">
        <w:rPr>
          <w:rFonts w:ascii="Segoe UI" w:hAnsi="Segoe UI" w:cs="Segoe UI"/>
          <w:sz w:val="24"/>
          <w:szCs w:val="24"/>
          <w:lang w:eastAsia="tr-TR"/>
        </w:rPr>
        <w:t>olsun !</w:t>
      </w:r>
      <w:proofErr w:type="gramEnd"/>
    </w:p>
    <w:p w:rsidR="00207E47" w:rsidRPr="00800D7B" w:rsidRDefault="00207E47" w:rsidP="00EC0A53">
      <w:pPr>
        <w:spacing w:after="0" w:line="240" w:lineRule="auto"/>
        <w:rPr>
          <w:rFonts w:ascii="Segoe UI" w:hAnsi="Segoe UI" w:cs="Segoe UI"/>
          <w:sz w:val="24"/>
          <w:szCs w:val="24"/>
          <w:lang w:eastAsia="tr-TR"/>
        </w:rPr>
      </w:pPr>
    </w:p>
    <w:p w:rsidR="00207E47" w:rsidRPr="00800D7B" w:rsidRDefault="00207E47" w:rsidP="00C41191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0"/>
          <w:szCs w:val="20"/>
          <w:lang w:eastAsia="tr-TR"/>
        </w:rPr>
      </w:pPr>
    </w:p>
    <w:sectPr w:rsidR="00207E47" w:rsidRPr="00800D7B" w:rsidSect="00CA2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295F"/>
    <w:rsid w:val="0008242E"/>
    <w:rsid w:val="00095649"/>
    <w:rsid w:val="001C5DEB"/>
    <w:rsid w:val="00207E47"/>
    <w:rsid w:val="00234E23"/>
    <w:rsid w:val="00302585"/>
    <w:rsid w:val="003E2C6C"/>
    <w:rsid w:val="00525E2A"/>
    <w:rsid w:val="0055645C"/>
    <w:rsid w:val="00572B40"/>
    <w:rsid w:val="005D472B"/>
    <w:rsid w:val="005E3273"/>
    <w:rsid w:val="006340B4"/>
    <w:rsid w:val="00637165"/>
    <w:rsid w:val="00660890"/>
    <w:rsid w:val="00664BE8"/>
    <w:rsid w:val="007B42F7"/>
    <w:rsid w:val="00800D7B"/>
    <w:rsid w:val="0089423D"/>
    <w:rsid w:val="008F5D97"/>
    <w:rsid w:val="009D2E71"/>
    <w:rsid w:val="00AA2E66"/>
    <w:rsid w:val="00B200DE"/>
    <w:rsid w:val="00B31DC6"/>
    <w:rsid w:val="00BB3905"/>
    <w:rsid w:val="00C166A9"/>
    <w:rsid w:val="00C41191"/>
    <w:rsid w:val="00CA295F"/>
    <w:rsid w:val="00CC32A6"/>
    <w:rsid w:val="00CD7421"/>
    <w:rsid w:val="00D726FF"/>
    <w:rsid w:val="00D769B5"/>
    <w:rsid w:val="00E21446"/>
    <w:rsid w:val="00E90315"/>
    <w:rsid w:val="00EB33D0"/>
    <w:rsid w:val="00EC0A53"/>
    <w:rsid w:val="00F35DCC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B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234E2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mavikar</dc:creator>
  <cp:keywords/>
  <dc:description/>
  <cp:lastModifiedBy>Zeki</cp:lastModifiedBy>
  <cp:revision>22</cp:revision>
  <cp:lastPrinted>2016-09-13T13:58:00Z</cp:lastPrinted>
  <dcterms:created xsi:type="dcterms:W3CDTF">2016-09-05T17:51:00Z</dcterms:created>
  <dcterms:modified xsi:type="dcterms:W3CDTF">2016-09-15T08:04:00Z</dcterms:modified>
</cp:coreProperties>
</file>