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FF0000"/>
          <w:sz w:val="24"/>
          <w:szCs w:val="24"/>
        </w:rPr>
        <w:t>BİR YOLCUYA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Dur yolcu! Bilmeden gelip bastığın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Bu toprak, bir devrin battığı yerdir.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Eğil de kulak ver, bu sessiz yığın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Bir vatan kalbinin attığı yerdir.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Bu ıssız, gölgesiz yolun sonunda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Gördüğün bir tümsek, Anadolu'nda,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 xml:space="preserve">İstiklâl uğrunda, </w:t>
      </w:r>
      <w:r w:rsidR="00C25F21" w:rsidRPr="00A0376A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namus yolunda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 xml:space="preserve">Can veren </w:t>
      </w:r>
      <w:proofErr w:type="spellStart"/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Mehmed'in</w:t>
      </w:r>
      <w:proofErr w:type="spellEnd"/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 xml:space="preserve"> yattığı yerdir.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Bu tümsek, koparken büyük zelzele,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Son vatan parçası geçerken ele,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Mehmed'in</w:t>
      </w:r>
      <w:proofErr w:type="spellEnd"/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 xml:space="preserve"> düşmanı boğduğu sele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Mübarek kanını kattığı yerdir.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 xml:space="preserve">Düşün ki, </w:t>
      </w:r>
      <w:proofErr w:type="spellStart"/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haşr</w:t>
      </w:r>
      <w:proofErr w:type="spellEnd"/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 xml:space="preserve"> olan kan, kemik, etin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Yaptığı bu tümsek, amansız, çetin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Bir harbin sonunda bütün milletin</w:t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t>Hürriyet zevkini tattığı yerdir.</w:t>
      </w:r>
      <w:r w:rsidR="00425112" w:rsidRPr="00A0376A">
        <w:rPr>
          <w:rFonts w:ascii="Segoe UI" w:eastAsia="Times New Roman" w:hAnsi="Segoe UI" w:cs="Segoe UI"/>
          <w:color w:val="000000"/>
          <w:sz w:val="24"/>
          <w:szCs w:val="24"/>
        </w:rPr>
        <w:fldChar w:fldCharType="begin"/>
      </w:r>
      <w:r w:rsidRPr="00A0376A">
        <w:rPr>
          <w:rFonts w:ascii="Segoe UI" w:eastAsia="Times New Roman" w:hAnsi="Segoe UI" w:cs="Segoe UI"/>
          <w:color w:val="000000"/>
          <w:sz w:val="24"/>
          <w:szCs w:val="24"/>
        </w:rPr>
        <w:instrText xml:space="preserve"> HYPERLINK "http://www.siir.gen.tr/siir/n/necmettin_halil_onan/index.html" </w:instrText>
      </w:r>
      <w:r w:rsidR="00425112" w:rsidRPr="00A0376A">
        <w:rPr>
          <w:rFonts w:ascii="Segoe UI" w:eastAsia="Times New Roman" w:hAnsi="Segoe UI" w:cs="Segoe UI"/>
          <w:color w:val="000000"/>
          <w:sz w:val="24"/>
          <w:szCs w:val="24"/>
        </w:rPr>
        <w:fldChar w:fldCharType="separate"/>
      </w: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B83752" w:rsidRPr="00A0376A" w:rsidRDefault="00B83752" w:rsidP="00B8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A0376A">
        <w:rPr>
          <w:rFonts w:ascii="Segoe UI" w:eastAsia="Times New Roman" w:hAnsi="Segoe UI" w:cs="Segoe UI"/>
          <w:color w:val="0000FF"/>
          <w:sz w:val="24"/>
          <w:szCs w:val="24"/>
        </w:rPr>
        <w:t xml:space="preserve">                           Necmettin Halil ONAN</w:t>
      </w:r>
      <w:r w:rsidR="00425112" w:rsidRPr="00A0376A">
        <w:rPr>
          <w:rFonts w:ascii="Segoe UI" w:eastAsia="Times New Roman" w:hAnsi="Segoe UI" w:cs="Segoe UI"/>
          <w:color w:val="000000"/>
          <w:sz w:val="24"/>
          <w:szCs w:val="24"/>
        </w:rPr>
        <w:fldChar w:fldCharType="end"/>
      </w:r>
    </w:p>
    <w:p w:rsidR="000D25CD" w:rsidRPr="00A0376A" w:rsidRDefault="000D25CD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Fonts w:ascii="Segoe UI" w:hAnsi="Segoe UI" w:cs="Segoe UI"/>
          <w:sz w:val="24"/>
          <w:szCs w:val="24"/>
        </w:rPr>
      </w:pPr>
    </w:p>
    <w:p w:rsidR="00067EE3" w:rsidRPr="00A0376A" w:rsidRDefault="00067EE3">
      <w:pPr>
        <w:rPr>
          <w:rStyle w:val="apple-converted-space"/>
          <w:rFonts w:ascii="Segoe UI" w:hAnsi="Segoe UI" w:cs="Segoe UI"/>
          <w:sz w:val="24"/>
          <w:szCs w:val="24"/>
          <w:shd w:val="clear" w:color="auto" w:fill="FEFEF6"/>
        </w:rPr>
      </w:pPr>
      <w:r w:rsidRPr="00A0376A">
        <w:rPr>
          <w:rFonts w:ascii="Segoe UI" w:hAnsi="Segoe UI" w:cs="Segoe UI"/>
          <w:sz w:val="24"/>
          <w:szCs w:val="24"/>
          <w:shd w:val="clear" w:color="auto" w:fill="FEFEF6"/>
        </w:rPr>
        <w:t>Bayrak</w:t>
      </w:r>
      <w:r w:rsidRPr="00A0376A">
        <w:rPr>
          <w:rStyle w:val="apple-converted-space"/>
          <w:rFonts w:ascii="Segoe UI" w:hAnsi="Segoe UI" w:cs="Segoe UI"/>
          <w:sz w:val="24"/>
          <w:szCs w:val="24"/>
          <w:shd w:val="clear" w:color="auto" w:fill="FEFEF6"/>
        </w:rPr>
        <w:t> 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Ey mavi göklerin beyaz ve kızıl süsü,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Kız kardeşimin gelinliği, şehidimin son örtüsü,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Işık ışık, dalga </w:t>
      </w:r>
      <w:proofErr w:type="spellStart"/>
      <w:r w:rsidRPr="00A0376A">
        <w:rPr>
          <w:rFonts w:ascii="Segoe UI" w:hAnsi="Segoe UI" w:cs="Segoe UI"/>
          <w:sz w:val="24"/>
          <w:szCs w:val="24"/>
        </w:rPr>
        <w:t>dalga</w:t>
      </w:r>
      <w:proofErr w:type="spellEnd"/>
      <w:r w:rsidRPr="00A0376A">
        <w:rPr>
          <w:rFonts w:ascii="Segoe UI" w:hAnsi="Segoe UI" w:cs="Segoe UI"/>
          <w:sz w:val="24"/>
          <w:szCs w:val="24"/>
        </w:rPr>
        <w:t xml:space="preserve"> bayrağım!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Senin destanını okudum, senin destanını yazacağım.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Sana benim gözümle bakmayanın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Mezarını kazacağım.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Seni selâmlamadan uçan kuşun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Yuvasını bozacağım.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Dalgalandığın yerde ne korku, ne keder...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Gölgende bana da, bana da yer ver.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Sabah olmasın, günler doğmasın ne çıkar: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Yurda ay yıldızının ışığı yeter.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Savaş bizi karlı dağlara götürdüğü gün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Kızıllığında ısındık;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Dağlardan çöllere düştüğümüz gün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Gölgene sığındık.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Ey şimdi süzgün, rüzgârlarda dalgalı;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Barışın güvercini, savaşın kartalı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Yüksek yerlerde açan çiçeğim.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Senin altında doğdum.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Senin dibinde öleceğim.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Tarihim, şerefim, şiirim, her şeyim: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proofErr w:type="gramStart"/>
      <w:r w:rsidRPr="00A0376A">
        <w:rPr>
          <w:rFonts w:ascii="Segoe UI" w:hAnsi="Segoe UI" w:cs="Segoe UI"/>
          <w:sz w:val="24"/>
          <w:szCs w:val="24"/>
        </w:rPr>
        <w:t>Yer yüzünde</w:t>
      </w:r>
      <w:proofErr w:type="gramEnd"/>
      <w:r w:rsidRPr="00A0376A">
        <w:rPr>
          <w:rFonts w:ascii="Segoe UI" w:hAnsi="Segoe UI" w:cs="Segoe UI"/>
          <w:sz w:val="24"/>
          <w:szCs w:val="24"/>
        </w:rPr>
        <w:t xml:space="preserve"> yer beğen!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Nereye dikilmek istersen, 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>Söyle, seni oraya dikeyim!</w:t>
      </w:r>
    </w:p>
    <w:p w:rsidR="00A0376A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 xml:space="preserve"> </w:t>
      </w:r>
    </w:p>
    <w:p w:rsidR="00067EE3" w:rsidRPr="00A0376A" w:rsidRDefault="00A0376A" w:rsidP="00A0376A">
      <w:pPr>
        <w:pStyle w:val="AralkYok"/>
        <w:rPr>
          <w:rFonts w:ascii="Segoe UI" w:hAnsi="Segoe UI" w:cs="Segoe UI"/>
          <w:sz w:val="24"/>
          <w:szCs w:val="24"/>
        </w:rPr>
      </w:pPr>
      <w:r w:rsidRPr="00A0376A">
        <w:rPr>
          <w:rFonts w:ascii="Segoe UI" w:hAnsi="Segoe UI" w:cs="Segoe UI"/>
          <w:sz w:val="24"/>
          <w:szCs w:val="24"/>
        </w:rPr>
        <w:t>Arif Nihat Asya</w:t>
      </w:r>
    </w:p>
    <w:p w:rsidR="009E712A" w:rsidRPr="00A0376A" w:rsidRDefault="009E712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9E712A" w:rsidRPr="00A0376A" w:rsidRDefault="009E712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9E712A" w:rsidRPr="00A0376A" w:rsidRDefault="009E712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9E712A" w:rsidRPr="00A0376A" w:rsidRDefault="009E712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9E712A" w:rsidRPr="00A0376A" w:rsidRDefault="009E712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9E712A" w:rsidRPr="00A0376A" w:rsidRDefault="009E712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9E712A" w:rsidRPr="00A0376A" w:rsidRDefault="009E712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9E712A" w:rsidRPr="00A0376A" w:rsidRDefault="009E712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9E712A" w:rsidRPr="00A0376A" w:rsidRDefault="009E712A" w:rsidP="00A0376A">
      <w:pPr>
        <w:pStyle w:val="AralkYok"/>
        <w:rPr>
          <w:rFonts w:ascii="Segoe UI" w:hAnsi="Segoe UI" w:cs="Segoe UI"/>
          <w:sz w:val="24"/>
          <w:szCs w:val="24"/>
        </w:rPr>
      </w:pPr>
    </w:p>
    <w:p w:rsidR="009E712A" w:rsidRPr="00A0376A" w:rsidRDefault="009E712A">
      <w:pPr>
        <w:rPr>
          <w:rFonts w:ascii="Segoe UI" w:hAnsi="Segoe UI" w:cs="Segoe UI"/>
          <w:sz w:val="24"/>
          <w:szCs w:val="24"/>
        </w:rPr>
      </w:pPr>
    </w:p>
    <w:p w:rsidR="009E712A" w:rsidRPr="00A0376A" w:rsidRDefault="009E712A">
      <w:pPr>
        <w:rPr>
          <w:rFonts w:ascii="Segoe UI" w:hAnsi="Segoe UI" w:cs="Segoe UI"/>
          <w:sz w:val="24"/>
          <w:szCs w:val="24"/>
        </w:rPr>
      </w:pPr>
    </w:p>
    <w:p w:rsidR="009E712A" w:rsidRPr="00A0376A" w:rsidRDefault="009E712A" w:rsidP="009E712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A0376A">
        <w:rPr>
          <w:rFonts w:ascii="Segoe UI" w:eastAsia="Times New Roman" w:hAnsi="Segoe UI" w:cs="Segoe UI"/>
          <w:sz w:val="24"/>
          <w:szCs w:val="24"/>
        </w:rPr>
        <w:t>Bu Vatan Kimin? </w:t>
      </w:r>
    </w:p>
    <w:p w:rsidR="009E712A" w:rsidRPr="00A0376A" w:rsidRDefault="009E712A" w:rsidP="00A0376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0" w:type="dxa"/>
        <w:shd w:val="clear" w:color="auto" w:fill="FEFE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0301D" w:rsidRPr="00A0376A" w:rsidTr="00B0301D">
        <w:trPr>
          <w:tblCellSpacing w:w="0" w:type="dxa"/>
        </w:trPr>
        <w:tc>
          <w:tcPr>
            <w:tcW w:w="5000" w:type="pct"/>
            <w:shd w:val="clear" w:color="auto" w:fill="FEFEF6"/>
            <w:vAlign w:val="center"/>
            <w:hideMark/>
          </w:tcPr>
          <w:p w:rsidR="00B0301D" w:rsidRPr="00A0376A" w:rsidRDefault="00B0301D" w:rsidP="00B0301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B0301D" w:rsidRPr="00A0376A" w:rsidTr="00B0301D">
        <w:trPr>
          <w:tblCellSpacing w:w="0" w:type="dxa"/>
        </w:trPr>
        <w:tc>
          <w:tcPr>
            <w:tcW w:w="5000" w:type="pct"/>
            <w:shd w:val="clear" w:color="auto" w:fill="FEFEF6"/>
            <w:vAlign w:val="center"/>
            <w:hideMark/>
          </w:tcPr>
          <w:p w:rsidR="00B0301D" w:rsidRPr="00A0376A" w:rsidRDefault="00B0301D" w:rsidP="00B0301D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B0301D" w:rsidRPr="00A0376A" w:rsidTr="00B0301D">
        <w:trPr>
          <w:tblCellSpacing w:w="0" w:type="dxa"/>
        </w:trPr>
        <w:tc>
          <w:tcPr>
            <w:tcW w:w="5000" w:type="pct"/>
            <w:shd w:val="clear" w:color="auto" w:fill="FEFEF6"/>
            <w:vAlign w:val="center"/>
            <w:hideMark/>
          </w:tcPr>
          <w:p w:rsidR="00B0301D" w:rsidRPr="00A0376A" w:rsidRDefault="00B0301D" w:rsidP="00B0301D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</w:tbl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Bu vatan toprağın kara bağrında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Sıradağlar gibi duranlarındır,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 xml:space="preserve">Bir tarih boyunca onun uğrunda 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Kendini tarihe verenlerindir.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 xml:space="preserve">Tutuşup kül olan ocaklarından, 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Şahlanıp köpüren ırmaklarından,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 xml:space="preserve">Hudutta gaza bayraklarından 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Alnına ışıklar vuranlarındır.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Ardına bakmadan yollara düşen,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Şimşek gibi çakan, sel gibi coşan,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Huduttan hududa yol bulup koşan,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Cepheden cepheyi soranlarındır.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 xml:space="preserve">İleri atılıp sellercesine 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Göğsünden vurulup tam ercesine,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 xml:space="preserve">Bir gül bahçesine girercesine 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Şu kara toprağa girenlerindir.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Tarihin dilinden düşmez bu destan,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Nehirler gazidir, dağlar kahraman,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 xml:space="preserve">Her taşı yakut olan bu vatan 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Can verme sırrına erenlerindir.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Gökyay'ım ne yazsan ziyade değil,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Bu sevgi bir kuru ifade değil,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proofErr w:type="spellStart"/>
      <w:r w:rsidRPr="00A0376A">
        <w:rPr>
          <w:rFonts w:ascii="Segoe UI" w:hAnsi="Segoe UI" w:cs="Segoe UI"/>
          <w:color w:val="000000"/>
          <w:sz w:val="24"/>
          <w:szCs w:val="24"/>
        </w:rPr>
        <w:t>Sencileyin</w:t>
      </w:r>
      <w:proofErr w:type="spellEnd"/>
      <w:r w:rsidRPr="00A0376A">
        <w:rPr>
          <w:rFonts w:ascii="Segoe UI" w:hAnsi="Segoe UI" w:cs="Segoe UI"/>
          <w:color w:val="000000"/>
          <w:sz w:val="24"/>
          <w:szCs w:val="24"/>
        </w:rPr>
        <w:t xml:space="preserve"> hasmı rüyada değil, 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>Topun namlusundan görenlerindir.</w:t>
      </w: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</w:p>
    <w:p w:rsidR="005C6610" w:rsidRPr="00A0376A" w:rsidRDefault="005C6610" w:rsidP="005C6610">
      <w:pPr>
        <w:pStyle w:val="HTMLncedenBiimlendirilmi"/>
        <w:rPr>
          <w:rFonts w:ascii="Segoe UI" w:hAnsi="Segoe UI" w:cs="Segoe UI"/>
          <w:color w:val="000000"/>
          <w:sz w:val="24"/>
          <w:szCs w:val="24"/>
        </w:rPr>
      </w:pPr>
      <w:r w:rsidRPr="00A0376A">
        <w:rPr>
          <w:rFonts w:ascii="Segoe UI" w:hAnsi="Segoe UI" w:cs="Segoe UI"/>
          <w:color w:val="000000"/>
          <w:sz w:val="24"/>
          <w:szCs w:val="24"/>
        </w:rPr>
        <w:t xml:space="preserve">            </w:t>
      </w:r>
      <w:hyperlink r:id="rId5" w:history="1">
        <w:r w:rsidRPr="00A0376A">
          <w:rPr>
            <w:rStyle w:val="Kpr"/>
            <w:rFonts w:ascii="Segoe UI" w:hAnsi="Segoe UI" w:cs="Segoe UI"/>
            <w:sz w:val="24"/>
            <w:szCs w:val="24"/>
            <w:u w:val="none"/>
          </w:rPr>
          <w:t xml:space="preserve">Orhan </w:t>
        </w:r>
        <w:proofErr w:type="spellStart"/>
        <w:r w:rsidRPr="00A0376A">
          <w:rPr>
            <w:rStyle w:val="Kpr"/>
            <w:rFonts w:ascii="Segoe UI" w:hAnsi="Segoe UI" w:cs="Segoe UI"/>
            <w:sz w:val="24"/>
            <w:szCs w:val="24"/>
            <w:u w:val="none"/>
          </w:rPr>
          <w:t>Şaik</w:t>
        </w:r>
        <w:proofErr w:type="spellEnd"/>
        <w:r w:rsidRPr="00A0376A">
          <w:rPr>
            <w:rStyle w:val="Kpr"/>
            <w:rFonts w:ascii="Segoe UI" w:hAnsi="Segoe UI" w:cs="Segoe UI"/>
            <w:sz w:val="24"/>
            <w:szCs w:val="24"/>
            <w:u w:val="none"/>
          </w:rPr>
          <w:t xml:space="preserve"> GÖKYAY</w:t>
        </w:r>
      </w:hyperlink>
    </w:p>
    <w:p w:rsidR="009E712A" w:rsidRPr="00A0376A" w:rsidRDefault="009E712A">
      <w:pPr>
        <w:rPr>
          <w:rFonts w:ascii="Segoe UI" w:hAnsi="Segoe UI" w:cs="Segoe UI"/>
          <w:sz w:val="24"/>
          <w:szCs w:val="24"/>
        </w:rPr>
      </w:pPr>
    </w:p>
    <w:sectPr w:rsidR="009E712A" w:rsidRPr="00A0376A" w:rsidSect="00CD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83752"/>
    <w:rsid w:val="00067EE3"/>
    <w:rsid w:val="000D25CD"/>
    <w:rsid w:val="00425112"/>
    <w:rsid w:val="005C6610"/>
    <w:rsid w:val="00812B50"/>
    <w:rsid w:val="009B37F6"/>
    <w:rsid w:val="009E712A"/>
    <w:rsid w:val="00A0376A"/>
    <w:rsid w:val="00B0301D"/>
    <w:rsid w:val="00B83752"/>
    <w:rsid w:val="00C25F21"/>
    <w:rsid w:val="00CD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83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83752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B83752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067EE3"/>
  </w:style>
  <w:style w:type="paragraph" w:styleId="NormalWeb">
    <w:name w:val="Normal (Web)"/>
    <w:basedOn w:val="Normal"/>
    <w:uiPriority w:val="99"/>
    <w:unhideWhenUsed/>
    <w:rsid w:val="0006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A037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4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ir.gen.tr/siir/o/orhan_saik_gokyay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Zeki</cp:lastModifiedBy>
  <cp:revision>13</cp:revision>
  <dcterms:created xsi:type="dcterms:W3CDTF">2016-09-13T08:41:00Z</dcterms:created>
  <dcterms:modified xsi:type="dcterms:W3CDTF">2016-09-15T08:04:00Z</dcterms:modified>
</cp:coreProperties>
</file>