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6B" w:rsidRPr="00615029" w:rsidRDefault="00615029" w:rsidP="00615029">
      <w:pPr>
        <w:jc w:val="center"/>
        <w:rPr>
          <w:b/>
          <w:sz w:val="22"/>
          <w:szCs w:val="22"/>
        </w:rPr>
      </w:pPr>
      <w:r w:rsidRPr="00615029">
        <w:rPr>
          <w:b/>
          <w:sz w:val="22"/>
          <w:szCs w:val="22"/>
        </w:rPr>
        <w:t>2021-2022</w:t>
      </w:r>
      <w:r w:rsidR="00657CB1" w:rsidRPr="00615029">
        <w:rPr>
          <w:b/>
          <w:sz w:val="22"/>
          <w:szCs w:val="22"/>
        </w:rPr>
        <w:t xml:space="preserve"> </w:t>
      </w:r>
      <w:r w:rsidR="004A455A" w:rsidRPr="00615029">
        <w:rPr>
          <w:b/>
          <w:sz w:val="22"/>
          <w:szCs w:val="22"/>
        </w:rPr>
        <w:t xml:space="preserve">EĞİTİM ÖĞRETİM YILI </w:t>
      </w:r>
      <w:r w:rsidRPr="00615029">
        <w:rPr>
          <w:b/>
          <w:sz w:val="22"/>
          <w:szCs w:val="22"/>
        </w:rPr>
        <w:t>ATATÜRK ORTAOKULU</w:t>
      </w:r>
    </w:p>
    <w:p w:rsidR="004A455A" w:rsidRPr="00615029" w:rsidRDefault="00B55158" w:rsidP="004A455A">
      <w:pPr>
        <w:jc w:val="center"/>
        <w:rPr>
          <w:b/>
          <w:sz w:val="22"/>
          <w:szCs w:val="22"/>
        </w:rPr>
      </w:pPr>
      <w:r w:rsidRPr="00615029">
        <w:rPr>
          <w:b/>
          <w:sz w:val="22"/>
          <w:szCs w:val="22"/>
        </w:rPr>
        <w:t>AFETE HAZIRLIK</w:t>
      </w:r>
      <w:r w:rsidR="004A455A" w:rsidRPr="00615029">
        <w:rPr>
          <w:b/>
          <w:sz w:val="22"/>
          <w:szCs w:val="22"/>
        </w:rPr>
        <w:t xml:space="preserve"> KULÜBÜ YILLIK ÇALIŞMA PLANI</w:t>
      </w:r>
    </w:p>
    <w:p w:rsidR="004A455A" w:rsidRPr="005B3F1B" w:rsidRDefault="004A455A" w:rsidP="004A455A">
      <w:pPr>
        <w:tabs>
          <w:tab w:val="left" w:pos="3450"/>
        </w:tabs>
        <w:ind w:left="-513" w:firstLine="114"/>
        <w:rPr>
          <w:b/>
        </w:rPr>
      </w:pPr>
      <w:r>
        <w:tab/>
      </w:r>
    </w:p>
    <w:tbl>
      <w:tblPr>
        <w:tblW w:w="10977" w:type="dxa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914"/>
        <w:gridCol w:w="5009"/>
      </w:tblGrid>
      <w:tr w:rsidR="009C2D52" w:rsidRPr="00615029" w:rsidTr="006424DC">
        <w:trPr>
          <w:trHeight w:val="387"/>
        </w:trPr>
        <w:tc>
          <w:tcPr>
            <w:tcW w:w="1054" w:type="dxa"/>
          </w:tcPr>
          <w:p w:rsidR="009C2D52" w:rsidRPr="00615029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9C2D52" w:rsidRPr="00615029" w:rsidRDefault="009C2D52" w:rsidP="006424DC">
            <w:pPr>
              <w:tabs>
                <w:tab w:val="left" w:pos="3450"/>
              </w:tabs>
              <w:jc w:val="center"/>
              <w:rPr>
                <w:b/>
                <w:sz w:val="18"/>
                <w:szCs w:val="18"/>
              </w:rPr>
            </w:pPr>
            <w:r w:rsidRPr="00615029">
              <w:rPr>
                <w:b/>
                <w:sz w:val="18"/>
                <w:szCs w:val="18"/>
              </w:rPr>
              <w:t>AY</w:t>
            </w:r>
          </w:p>
        </w:tc>
        <w:tc>
          <w:tcPr>
            <w:tcW w:w="4914" w:type="dxa"/>
          </w:tcPr>
          <w:p w:rsidR="009C2D52" w:rsidRPr="00615029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9C2D52" w:rsidRPr="00615029" w:rsidRDefault="009C2D52" w:rsidP="005E3DE8">
            <w:pPr>
              <w:tabs>
                <w:tab w:val="left" w:pos="3450"/>
              </w:tabs>
              <w:jc w:val="center"/>
              <w:rPr>
                <w:b/>
                <w:sz w:val="18"/>
                <w:szCs w:val="18"/>
              </w:rPr>
            </w:pPr>
            <w:r w:rsidRPr="00615029">
              <w:rPr>
                <w:b/>
                <w:sz w:val="18"/>
                <w:szCs w:val="18"/>
              </w:rPr>
              <w:t>AMAÇ</w:t>
            </w:r>
          </w:p>
        </w:tc>
        <w:tc>
          <w:tcPr>
            <w:tcW w:w="5009" w:type="dxa"/>
          </w:tcPr>
          <w:p w:rsidR="009C2D52" w:rsidRPr="00615029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9C2D52" w:rsidRPr="00615029" w:rsidRDefault="009C2D52" w:rsidP="00615029">
            <w:pPr>
              <w:tabs>
                <w:tab w:val="left" w:pos="3450"/>
              </w:tabs>
              <w:jc w:val="center"/>
              <w:rPr>
                <w:b/>
                <w:sz w:val="18"/>
                <w:szCs w:val="18"/>
              </w:rPr>
            </w:pPr>
            <w:r w:rsidRPr="00615029">
              <w:rPr>
                <w:b/>
                <w:sz w:val="18"/>
                <w:szCs w:val="18"/>
              </w:rPr>
              <w:t>YAPILACAK ETKİNLİKLER</w:t>
            </w:r>
          </w:p>
        </w:tc>
      </w:tr>
      <w:tr w:rsidR="009C2D52" w:rsidRPr="00615029" w:rsidTr="006424DC">
        <w:trPr>
          <w:trHeight w:val="535"/>
        </w:trPr>
        <w:tc>
          <w:tcPr>
            <w:tcW w:w="1054" w:type="dxa"/>
          </w:tcPr>
          <w:p w:rsidR="009C2D52" w:rsidRPr="00615029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9C2D52" w:rsidRPr="00615029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9C2D52" w:rsidRPr="00615029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  <w:r w:rsidRPr="00615029">
              <w:rPr>
                <w:b/>
                <w:sz w:val="18"/>
                <w:szCs w:val="18"/>
              </w:rPr>
              <w:t>EYLÜL</w:t>
            </w:r>
          </w:p>
          <w:p w:rsidR="009C2D52" w:rsidRPr="00615029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914" w:type="dxa"/>
          </w:tcPr>
          <w:p w:rsidR="009C2D52" w:rsidRPr="00615029" w:rsidRDefault="009C2D52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</w:p>
          <w:p w:rsidR="009C2D52" w:rsidRPr="00615029" w:rsidRDefault="009C2D52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Görev ve sorumluluk bilincini geliştirmek</w:t>
            </w:r>
          </w:p>
        </w:tc>
        <w:tc>
          <w:tcPr>
            <w:tcW w:w="5009" w:type="dxa"/>
          </w:tcPr>
          <w:p w:rsidR="009C2D52" w:rsidRPr="00615029" w:rsidRDefault="009C2D52" w:rsidP="00240A2F">
            <w:pPr>
              <w:tabs>
                <w:tab w:val="left" w:pos="3450"/>
              </w:tabs>
              <w:rPr>
                <w:sz w:val="18"/>
                <w:szCs w:val="18"/>
              </w:rPr>
            </w:pPr>
          </w:p>
          <w:p w:rsidR="009C2D52" w:rsidRPr="00615029" w:rsidRDefault="00615029" w:rsidP="006B1A33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 w:rsidR="00B55158" w:rsidRPr="00615029">
              <w:rPr>
                <w:sz w:val="18"/>
                <w:szCs w:val="18"/>
              </w:rPr>
              <w:t>Afete Hazırlık</w:t>
            </w:r>
            <w:r w:rsidR="006B1A33" w:rsidRPr="00615029">
              <w:rPr>
                <w:sz w:val="18"/>
                <w:szCs w:val="18"/>
              </w:rPr>
              <w:t xml:space="preserve"> Kulübüne</w:t>
            </w:r>
            <w:r>
              <w:rPr>
                <w:sz w:val="18"/>
                <w:szCs w:val="18"/>
              </w:rPr>
              <w:t xml:space="preserve"> öğrenci seçimi yapılması</w:t>
            </w:r>
          </w:p>
          <w:p w:rsidR="009C2D52" w:rsidRPr="00615029" w:rsidRDefault="00615029" w:rsidP="00240A2F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</w:t>
            </w:r>
            <w:r w:rsidR="00B55158" w:rsidRPr="00615029">
              <w:rPr>
                <w:sz w:val="18"/>
                <w:szCs w:val="18"/>
              </w:rPr>
              <w:t>Afete Hazırlık</w:t>
            </w:r>
            <w:r>
              <w:rPr>
                <w:sz w:val="18"/>
                <w:szCs w:val="18"/>
              </w:rPr>
              <w:t xml:space="preserve"> Kulübüne seçilen öğrencilerle tanışma</w:t>
            </w:r>
          </w:p>
          <w:p w:rsidR="009C2D52" w:rsidRPr="00615029" w:rsidRDefault="009C2D52" w:rsidP="00240A2F">
            <w:pPr>
              <w:rPr>
                <w:sz w:val="18"/>
                <w:szCs w:val="18"/>
              </w:rPr>
            </w:pPr>
          </w:p>
        </w:tc>
      </w:tr>
      <w:tr w:rsidR="00615029" w:rsidRPr="00615029" w:rsidTr="006424DC">
        <w:trPr>
          <w:trHeight w:val="1170"/>
        </w:trPr>
        <w:tc>
          <w:tcPr>
            <w:tcW w:w="1054" w:type="dxa"/>
          </w:tcPr>
          <w:p w:rsidR="00615029" w:rsidRPr="00615029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  <w:r w:rsidRPr="00615029">
              <w:rPr>
                <w:b/>
                <w:sz w:val="18"/>
                <w:szCs w:val="18"/>
              </w:rPr>
              <w:t>EKİM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914" w:type="dxa"/>
          </w:tcPr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Öğrencilerin yeni ortama uyum sağlaması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Öğrencilerin yönetim kurulunu oluşturmaları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Yıllık yapılacak çalışmaların süre dikkate alınarak planlanması.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Afete Hazırlığın önemini öğrencilere kavratmak</w:t>
            </w:r>
          </w:p>
        </w:tc>
        <w:tc>
          <w:tcPr>
            <w:tcW w:w="5009" w:type="dxa"/>
          </w:tcPr>
          <w:p w:rsid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 w:rsidRPr="00615029">
              <w:rPr>
                <w:sz w:val="18"/>
                <w:szCs w:val="18"/>
              </w:rPr>
              <w:t>Afete Hazırlık kulü</w:t>
            </w:r>
            <w:r>
              <w:rPr>
                <w:sz w:val="18"/>
                <w:szCs w:val="18"/>
              </w:rPr>
              <w:t>bünün amaçlarının anlatılması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</w:t>
            </w:r>
            <w:r w:rsidRPr="00615029">
              <w:rPr>
                <w:sz w:val="18"/>
                <w:szCs w:val="18"/>
              </w:rPr>
              <w:t>Sene içinde hangi konulara yer verilmesi gerektiği konusunda fikir alışverişinde bulunulması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 </w:t>
            </w:r>
            <w:r w:rsidRPr="00615029">
              <w:rPr>
                <w:sz w:val="18"/>
                <w:szCs w:val="18"/>
              </w:rPr>
              <w:t>Yıllık çalışma planlarının hazırlanması</w:t>
            </w:r>
          </w:p>
          <w:p w:rsidR="00615029" w:rsidRPr="00615029" w:rsidRDefault="00615029" w:rsidP="00B5515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 </w:t>
            </w:r>
            <w:r w:rsidRPr="00615029">
              <w:rPr>
                <w:sz w:val="18"/>
                <w:szCs w:val="18"/>
              </w:rPr>
              <w:t>Afete Hazırlığın öneminin anlatılması</w:t>
            </w:r>
          </w:p>
        </w:tc>
      </w:tr>
      <w:tr w:rsidR="00615029" w:rsidRPr="00615029" w:rsidTr="006424DC">
        <w:trPr>
          <w:trHeight w:val="1376"/>
        </w:trPr>
        <w:tc>
          <w:tcPr>
            <w:tcW w:w="1054" w:type="dxa"/>
          </w:tcPr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  <w:r w:rsidRPr="006424DC">
              <w:rPr>
                <w:b/>
                <w:sz w:val="18"/>
                <w:szCs w:val="18"/>
              </w:rPr>
              <w:t>KASIM</w:t>
            </w:r>
          </w:p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914" w:type="dxa"/>
          </w:tcPr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Afete Hazırlık</w:t>
            </w:r>
            <w:r>
              <w:rPr>
                <w:sz w:val="18"/>
                <w:szCs w:val="18"/>
              </w:rPr>
              <w:t>t</w:t>
            </w:r>
            <w:r w:rsidRPr="00615029">
              <w:rPr>
                <w:sz w:val="18"/>
                <w:szCs w:val="18"/>
              </w:rPr>
              <w:t>a kişilere düşen görev ve sorumlulukları kavratmak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Doğal afetlerde ve savaşlarda kişilerin ne gibi önlemler alabileceklerini öğrencilere kavratmak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Öğrencilerimize Afete Hazırlık ile ilgili bilgi toplamalarına yardımcı olmak.</w:t>
            </w:r>
          </w:p>
        </w:tc>
        <w:tc>
          <w:tcPr>
            <w:tcW w:w="5009" w:type="dxa"/>
          </w:tcPr>
          <w:p w:rsidR="00615029" w:rsidRPr="00615029" w:rsidRDefault="00615029" w:rsidP="00CD3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 w:rsidRPr="00615029">
              <w:rPr>
                <w:sz w:val="18"/>
                <w:szCs w:val="18"/>
              </w:rPr>
              <w:t>Yurt savunmasında kişilere düşen görev ve sorumluluklar</w:t>
            </w:r>
          </w:p>
          <w:p w:rsidR="00615029" w:rsidRPr="00615029" w:rsidRDefault="00615029" w:rsidP="00CD3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</w:t>
            </w:r>
            <w:r w:rsidRPr="00615029">
              <w:rPr>
                <w:sz w:val="18"/>
                <w:szCs w:val="18"/>
              </w:rPr>
              <w:t>Doğal afetlerde ve savaşlarda kişilerin kendilerini koruyabilmeleri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 </w:t>
            </w:r>
            <w:r w:rsidR="006424DC">
              <w:rPr>
                <w:sz w:val="18"/>
                <w:szCs w:val="18"/>
              </w:rPr>
              <w:t xml:space="preserve">Afete Hazırlık </w:t>
            </w:r>
            <w:r w:rsidRPr="00615029">
              <w:rPr>
                <w:sz w:val="18"/>
                <w:szCs w:val="18"/>
              </w:rPr>
              <w:t>İlçe Müdürlüğü ile işbirliğine gidilerek gazete,</w:t>
            </w:r>
            <w:r>
              <w:rPr>
                <w:sz w:val="18"/>
                <w:szCs w:val="18"/>
              </w:rPr>
              <w:t xml:space="preserve"> </w:t>
            </w:r>
            <w:r w:rsidRPr="00615029">
              <w:rPr>
                <w:sz w:val="18"/>
                <w:szCs w:val="18"/>
              </w:rPr>
              <w:t>dergi,</w:t>
            </w:r>
            <w:r>
              <w:rPr>
                <w:sz w:val="18"/>
                <w:szCs w:val="18"/>
              </w:rPr>
              <w:t xml:space="preserve"> </w:t>
            </w:r>
            <w:r w:rsidRPr="00615029">
              <w:rPr>
                <w:sz w:val="18"/>
                <w:szCs w:val="18"/>
              </w:rPr>
              <w:t>broşür vb. temin etmek.</w:t>
            </w:r>
          </w:p>
        </w:tc>
      </w:tr>
      <w:tr w:rsidR="00615029" w:rsidRPr="00615029" w:rsidTr="006424DC">
        <w:trPr>
          <w:trHeight w:val="1152"/>
        </w:trPr>
        <w:tc>
          <w:tcPr>
            <w:tcW w:w="1054" w:type="dxa"/>
          </w:tcPr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  <w:r w:rsidRPr="006424DC">
              <w:rPr>
                <w:b/>
                <w:sz w:val="18"/>
                <w:szCs w:val="18"/>
              </w:rPr>
              <w:t>ARALIK</w:t>
            </w:r>
          </w:p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914" w:type="dxa"/>
          </w:tcPr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Savaşlarda kullanılan son teknolojik araç gereçler hakkında öğrencileri bilgilendirmek. Yardımlaşmanın önemini öğrencilere kavratılması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Kimyasal silahlar hakkında </w:t>
            </w:r>
            <w:r w:rsidRPr="00615029">
              <w:rPr>
                <w:sz w:val="18"/>
                <w:szCs w:val="18"/>
              </w:rPr>
              <w:t>öğrencilerin bilinçlendirilmesi.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Sığınaklar hakkında öğrencilerin bilinçlendirilmesi</w:t>
            </w:r>
          </w:p>
        </w:tc>
        <w:tc>
          <w:tcPr>
            <w:tcW w:w="5009" w:type="dxa"/>
          </w:tcPr>
          <w:p w:rsidR="00615029" w:rsidRPr="00615029" w:rsidRDefault="00615029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 w:rsidRPr="00615029">
              <w:rPr>
                <w:sz w:val="18"/>
                <w:szCs w:val="18"/>
              </w:rPr>
              <w:t>Günümüz savaşları ve silah teknikleri hakkında bilgi vermek</w:t>
            </w:r>
          </w:p>
          <w:p w:rsidR="00615029" w:rsidRPr="00615029" w:rsidRDefault="00615029" w:rsidP="00657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Savaşta ve barışta dayanışma v</w:t>
            </w:r>
            <w:r w:rsidRPr="00615029">
              <w:rPr>
                <w:sz w:val="18"/>
                <w:szCs w:val="18"/>
              </w:rPr>
              <w:t>e yardımlaşma</w:t>
            </w:r>
          </w:p>
          <w:p w:rsidR="00615029" w:rsidRPr="00615029" w:rsidRDefault="00615029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 Savaş zamanında kimyasal silahlara</w:t>
            </w:r>
            <w:r w:rsidR="006424DC">
              <w:rPr>
                <w:sz w:val="18"/>
                <w:szCs w:val="18"/>
              </w:rPr>
              <w:t xml:space="preserve"> karşı </w:t>
            </w:r>
            <w:proofErr w:type="gramStart"/>
            <w:r w:rsidRPr="00615029">
              <w:rPr>
                <w:sz w:val="18"/>
                <w:szCs w:val="18"/>
              </w:rPr>
              <w:t>alınabilecek  önlemler</w:t>
            </w:r>
            <w:proofErr w:type="gramEnd"/>
          </w:p>
          <w:p w:rsidR="00615029" w:rsidRPr="00615029" w:rsidRDefault="00615029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 </w:t>
            </w:r>
            <w:r w:rsidRPr="00615029">
              <w:rPr>
                <w:sz w:val="18"/>
                <w:szCs w:val="18"/>
              </w:rPr>
              <w:t>Sığınaklar nasıl olmalı.</w:t>
            </w:r>
            <w:bookmarkStart w:id="0" w:name="_GoBack"/>
            <w:bookmarkEnd w:id="0"/>
          </w:p>
        </w:tc>
      </w:tr>
      <w:tr w:rsidR="00615029" w:rsidRPr="00615029" w:rsidTr="006424DC">
        <w:trPr>
          <w:trHeight w:val="1045"/>
        </w:trPr>
        <w:tc>
          <w:tcPr>
            <w:tcW w:w="1054" w:type="dxa"/>
          </w:tcPr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15029" w:rsidRPr="006424DC" w:rsidRDefault="006424DC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="00615029" w:rsidRPr="006424DC">
              <w:rPr>
                <w:b/>
                <w:sz w:val="18"/>
                <w:szCs w:val="18"/>
              </w:rPr>
              <w:t>CAK</w:t>
            </w:r>
          </w:p>
          <w:p w:rsidR="00615029" w:rsidRPr="006424DC" w:rsidRDefault="0061502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914" w:type="dxa"/>
          </w:tcPr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Öğrencilerin okul panosuna yazılar yazmalarını ve arkadaşlarını bilgilendirmeleri.</w:t>
            </w:r>
          </w:p>
          <w:p w:rsid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Radyasyon konusunda öğrencileri bilinçlendirmek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İlçemizdeki </w:t>
            </w:r>
            <w:r w:rsidRPr="00615029">
              <w:rPr>
                <w:sz w:val="18"/>
                <w:szCs w:val="18"/>
              </w:rPr>
              <w:t>Afete Hazırlık</w:t>
            </w:r>
            <w:r>
              <w:rPr>
                <w:sz w:val="18"/>
                <w:szCs w:val="18"/>
              </w:rPr>
              <w:t xml:space="preserve"> teşkilatının tanıtılması</w:t>
            </w:r>
          </w:p>
          <w:p w:rsidR="00615029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</w:p>
        </w:tc>
        <w:tc>
          <w:tcPr>
            <w:tcW w:w="5009" w:type="dxa"/>
          </w:tcPr>
          <w:p w:rsidR="00615029" w:rsidRPr="00615029" w:rsidRDefault="00615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Okul </w:t>
            </w:r>
            <w:r w:rsidRPr="00615029">
              <w:rPr>
                <w:sz w:val="18"/>
                <w:szCs w:val="18"/>
              </w:rPr>
              <w:t>panosuna Afete Hazırlık yazıları asmak</w:t>
            </w:r>
          </w:p>
          <w:p w:rsidR="00615029" w:rsidRPr="00615029" w:rsidRDefault="00615029" w:rsidP="00240A2F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</w:t>
            </w:r>
            <w:r w:rsidRPr="00615029">
              <w:rPr>
                <w:sz w:val="18"/>
                <w:szCs w:val="18"/>
              </w:rPr>
              <w:t>Radyasyon tehlikesi ve yapılması gerekenler.</w:t>
            </w:r>
          </w:p>
          <w:p w:rsidR="00615029" w:rsidRPr="00615029" w:rsidRDefault="00615029" w:rsidP="00240A2F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 </w:t>
            </w:r>
            <w:r w:rsidRPr="00615029">
              <w:rPr>
                <w:sz w:val="18"/>
                <w:szCs w:val="18"/>
              </w:rPr>
              <w:t>Mahalle Afete Hazırlık</w:t>
            </w:r>
            <w:r>
              <w:rPr>
                <w:sz w:val="18"/>
                <w:szCs w:val="18"/>
              </w:rPr>
              <w:t xml:space="preserve"> birimlerinin tanıtılması</w:t>
            </w:r>
          </w:p>
          <w:p w:rsidR="00615029" w:rsidRPr="00615029" w:rsidRDefault="00615029" w:rsidP="00240A2F">
            <w:pPr>
              <w:tabs>
                <w:tab w:val="left" w:pos="3450"/>
              </w:tabs>
              <w:rPr>
                <w:sz w:val="18"/>
                <w:szCs w:val="18"/>
              </w:rPr>
            </w:pPr>
          </w:p>
        </w:tc>
      </w:tr>
      <w:tr w:rsidR="009C2D52" w:rsidRPr="00615029" w:rsidTr="006424DC">
        <w:trPr>
          <w:trHeight w:val="648"/>
        </w:trPr>
        <w:tc>
          <w:tcPr>
            <w:tcW w:w="1054" w:type="dxa"/>
          </w:tcPr>
          <w:p w:rsidR="009C2D52" w:rsidRPr="006424DC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9C2D52" w:rsidRPr="006424DC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9C2D52" w:rsidRPr="006424DC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  <w:r w:rsidRPr="006424DC">
              <w:rPr>
                <w:b/>
                <w:sz w:val="18"/>
                <w:szCs w:val="18"/>
              </w:rPr>
              <w:t>ŞUBAT</w:t>
            </w:r>
          </w:p>
          <w:p w:rsidR="009C2D52" w:rsidRPr="006424DC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914" w:type="dxa"/>
          </w:tcPr>
          <w:p w:rsid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dönem yapılan çalışmaların </w:t>
            </w:r>
            <w:r w:rsidR="009C2D52" w:rsidRPr="00615029">
              <w:rPr>
                <w:sz w:val="18"/>
                <w:szCs w:val="18"/>
              </w:rPr>
              <w:t>öğrenciler</w:t>
            </w:r>
            <w:r>
              <w:rPr>
                <w:sz w:val="18"/>
                <w:szCs w:val="18"/>
              </w:rPr>
              <w:t>in tarafından değerlendirilmesi</w:t>
            </w:r>
          </w:p>
          <w:p w:rsidR="009C2D52" w:rsidRPr="00615029" w:rsidRDefault="00B55158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Afete Hazırlık</w:t>
            </w:r>
            <w:r w:rsidR="006B1A33" w:rsidRPr="00615029">
              <w:rPr>
                <w:sz w:val="18"/>
                <w:szCs w:val="18"/>
              </w:rPr>
              <w:t xml:space="preserve"> günü ile ilgili şi</w:t>
            </w:r>
            <w:r w:rsidR="009C2D52" w:rsidRPr="00615029">
              <w:rPr>
                <w:sz w:val="18"/>
                <w:szCs w:val="18"/>
              </w:rPr>
              <w:t>ir ve yazıların okunması.</w:t>
            </w:r>
          </w:p>
        </w:tc>
        <w:tc>
          <w:tcPr>
            <w:tcW w:w="5009" w:type="dxa"/>
          </w:tcPr>
          <w:p w:rsidR="009C2D52" w:rsidRPr="00615029" w:rsidRDefault="00615029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 I. Dönem çalışmalarının</w:t>
            </w:r>
            <w:r w:rsidR="009C2D52" w:rsidRPr="00615029">
              <w:rPr>
                <w:sz w:val="18"/>
                <w:szCs w:val="18"/>
              </w:rPr>
              <w:t xml:space="preserve"> değerlendirilmesi.</w:t>
            </w:r>
          </w:p>
          <w:p w:rsidR="009C2D52" w:rsidRPr="00615029" w:rsidRDefault="00615029" w:rsidP="00657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</w:t>
            </w:r>
            <w:r w:rsidR="00B55158" w:rsidRPr="00615029">
              <w:rPr>
                <w:sz w:val="18"/>
                <w:szCs w:val="18"/>
              </w:rPr>
              <w:t>Afete Hazırlık</w:t>
            </w:r>
            <w:r w:rsidR="009C2D52" w:rsidRPr="00615029">
              <w:rPr>
                <w:sz w:val="18"/>
                <w:szCs w:val="18"/>
              </w:rPr>
              <w:t xml:space="preserve"> gününün kutlanması.</w:t>
            </w:r>
          </w:p>
        </w:tc>
      </w:tr>
      <w:tr w:rsidR="006424DC" w:rsidRPr="00615029" w:rsidTr="006424DC">
        <w:trPr>
          <w:trHeight w:val="1656"/>
        </w:trPr>
        <w:tc>
          <w:tcPr>
            <w:tcW w:w="1054" w:type="dxa"/>
          </w:tcPr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</w:p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</w:p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</w:p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</w:p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</w:p>
          <w:p w:rsidR="006424DC" w:rsidRPr="006424DC" w:rsidRDefault="006424DC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  <w:r w:rsidRPr="006424DC">
              <w:rPr>
                <w:b/>
                <w:sz w:val="18"/>
                <w:szCs w:val="18"/>
              </w:rPr>
              <w:t>MART</w:t>
            </w:r>
          </w:p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</w:p>
        </w:tc>
        <w:tc>
          <w:tcPr>
            <w:tcW w:w="4914" w:type="dxa"/>
          </w:tcPr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İstiklal Marşı’nın Kabulü ve Mehmet Akif Ersoy’u Anma Günü</w:t>
            </w:r>
          </w:p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18 Mart Şehitleri Anma Günü</w:t>
            </w:r>
          </w:p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İlkyardımın </w:t>
            </w:r>
            <w:r w:rsidRPr="00615029">
              <w:rPr>
                <w:sz w:val="18"/>
                <w:szCs w:val="18"/>
              </w:rPr>
              <w:t>yanlış yapılması halinde olabilecek tehlikeler hakkında bilgi verme.</w:t>
            </w:r>
          </w:p>
          <w:p w:rsidR="006424DC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İlkyardımın doğru yapıldığında yaşam kurtar</w:t>
            </w:r>
            <w:r>
              <w:rPr>
                <w:sz w:val="18"/>
                <w:szCs w:val="18"/>
              </w:rPr>
              <w:t>dığının öğrencilere öğretilmesi</w:t>
            </w:r>
          </w:p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 xml:space="preserve">afik kazalarında kazazedelerle </w:t>
            </w:r>
            <w:r w:rsidRPr="00615029">
              <w:rPr>
                <w:sz w:val="18"/>
                <w:szCs w:val="18"/>
              </w:rPr>
              <w:t>ilgili yapılacak şeyler ve öneminin öğrencilere anlatılması</w:t>
            </w:r>
          </w:p>
        </w:tc>
        <w:tc>
          <w:tcPr>
            <w:tcW w:w="5009" w:type="dxa"/>
          </w:tcPr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 w:rsidRPr="00615029">
              <w:rPr>
                <w:sz w:val="18"/>
                <w:szCs w:val="18"/>
              </w:rPr>
              <w:t>İstiklal Marşı’nın Kabulü i</w:t>
            </w:r>
            <w:r>
              <w:rPr>
                <w:sz w:val="18"/>
                <w:szCs w:val="18"/>
              </w:rPr>
              <w:t>le ilgili okul panosunun hazırlanması</w:t>
            </w:r>
          </w:p>
          <w:p w:rsidR="006424DC" w:rsidRPr="00615029" w:rsidRDefault="006424DC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</w:t>
            </w:r>
            <w:r w:rsidRPr="00615029">
              <w:rPr>
                <w:sz w:val="18"/>
                <w:szCs w:val="18"/>
              </w:rPr>
              <w:t xml:space="preserve">18 Mart Şehitler Günü </w:t>
            </w:r>
            <w:r>
              <w:rPr>
                <w:sz w:val="18"/>
                <w:szCs w:val="18"/>
              </w:rPr>
              <w:t>ile ilgili okul panosunun hazırlanması</w:t>
            </w:r>
          </w:p>
          <w:p w:rsidR="006424DC" w:rsidRPr="00615029" w:rsidRDefault="006424DC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 </w:t>
            </w:r>
            <w:r w:rsidRPr="00615029">
              <w:rPr>
                <w:sz w:val="18"/>
                <w:szCs w:val="18"/>
              </w:rPr>
              <w:t>Deprem ve</w:t>
            </w:r>
            <w:r>
              <w:rPr>
                <w:sz w:val="18"/>
                <w:szCs w:val="18"/>
              </w:rPr>
              <w:t xml:space="preserve"> yangın tatbikatının yapılması</w:t>
            </w:r>
          </w:p>
          <w:p w:rsidR="006424DC" w:rsidRPr="00615029" w:rsidRDefault="006424DC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 </w:t>
            </w:r>
            <w:r w:rsidRPr="00615029">
              <w:rPr>
                <w:sz w:val="18"/>
                <w:szCs w:val="18"/>
              </w:rPr>
              <w:t xml:space="preserve">İlk </w:t>
            </w:r>
            <w:proofErr w:type="gramStart"/>
            <w:r w:rsidRPr="00615029">
              <w:rPr>
                <w:sz w:val="18"/>
                <w:szCs w:val="18"/>
              </w:rPr>
              <w:t>yardım  nedir</w:t>
            </w:r>
            <w:proofErr w:type="gramEnd"/>
            <w:r w:rsidRPr="00615029">
              <w:rPr>
                <w:sz w:val="18"/>
                <w:szCs w:val="18"/>
              </w:rPr>
              <w:t xml:space="preserve">? </w:t>
            </w:r>
            <w:proofErr w:type="gramStart"/>
            <w:r w:rsidRPr="00615029">
              <w:rPr>
                <w:sz w:val="18"/>
                <w:szCs w:val="18"/>
              </w:rPr>
              <w:t>Nasıl  yapılır</w:t>
            </w:r>
            <w:proofErr w:type="gramEnd"/>
            <w:r w:rsidRPr="00615029">
              <w:rPr>
                <w:sz w:val="18"/>
                <w:szCs w:val="18"/>
              </w:rPr>
              <w:t>?</w:t>
            </w:r>
          </w:p>
          <w:p w:rsidR="006424DC" w:rsidRPr="00615029" w:rsidRDefault="006424DC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 Kazalarda </w:t>
            </w:r>
            <w:r w:rsidRPr="00615029">
              <w:rPr>
                <w:sz w:val="18"/>
                <w:szCs w:val="18"/>
              </w:rPr>
              <w:t>ilk</w:t>
            </w:r>
            <w:r>
              <w:rPr>
                <w:sz w:val="18"/>
                <w:szCs w:val="18"/>
              </w:rPr>
              <w:t xml:space="preserve"> yardımın</w:t>
            </w:r>
            <w:r w:rsidRPr="00615029">
              <w:rPr>
                <w:sz w:val="18"/>
                <w:szCs w:val="18"/>
              </w:rPr>
              <w:t xml:space="preserve"> önemi.</w:t>
            </w:r>
          </w:p>
          <w:p w:rsidR="006424DC" w:rsidRPr="00615029" w:rsidRDefault="006424DC" w:rsidP="00657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 </w:t>
            </w:r>
            <w:r w:rsidRPr="00615029">
              <w:rPr>
                <w:sz w:val="18"/>
                <w:szCs w:val="18"/>
              </w:rPr>
              <w:t>Trafik kazalarında ilk yapılacak işlemler.</w:t>
            </w:r>
          </w:p>
        </w:tc>
      </w:tr>
      <w:tr w:rsidR="006424DC" w:rsidRPr="00615029" w:rsidTr="006424DC">
        <w:trPr>
          <w:trHeight w:val="1074"/>
        </w:trPr>
        <w:tc>
          <w:tcPr>
            <w:tcW w:w="1054" w:type="dxa"/>
          </w:tcPr>
          <w:p w:rsidR="006424DC" w:rsidRPr="00615029" w:rsidRDefault="006424DC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424DC" w:rsidRPr="00615029" w:rsidRDefault="006424DC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424DC" w:rsidRPr="00615029" w:rsidRDefault="006424DC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6424DC" w:rsidRPr="00615029" w:rsidRDefault="006424DC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  <w:r w:rsidRPr="00615029">
              <w:rPr>
                <w:b/>
                <w:sz w:val="18"/>
                <w:szCs w:val="18"/>
              </w:rPr>
              <w:t>NİSAN</w:t>
            </w:r>
          </w:p>
        </w:tc>
        <w:tc>
          <w:tcPr>
            <w:tcW w:w="4914" w:type="dxa"/>
          </w:tcPr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Öğrencilere savaş zamanında ikaz ve alarmların nasıl kullanıldığını öğretmek.</w:t>
            </w:r>
          </w:p>
          <w:p w:rsidR="006424DC" w:rsidRPr="00615029" w:rsidRDefault="006424DC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Herhangi bir savaş durumunda öncelikle yapılması gerekenler.</w:t>
            </w:r>
          </w:p>
          <w:p w:rsidR="006424DC" w:rsidRPr="00615029" w:rsidRDefault="006424DC" w:rsidP="00AF504F">
            <w:pPr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Okul panosuna ikaz ve alarm işaretleri ile ilgili broşürler asmak.</w:t>
            </w:r>
          </w:p>
        </w:tc>
        <w:tc>
          <w:tcPr>
            <w:tcW w:w="5009" w:type="dxa"/>
          </w:tcPr>
          <w:p w:rsidR="006424DC" w:rsidRPr="00615029" w:rsidRDefault="006424DC" w:rsidP="00835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 w:rsidRPr="00615029">
              <w:rPr>
                <w:sz w:val="18"/>
                <w:szCs w:val="18"/>
              </w:rPr>
              <w:t>İkaz ve alarmların tanıtılması</w:t>
            </w:r>
          </w:p>
          <w:p w:rsidR="006424DC" w:rsidRPr="00615029" w:rsidRDefault="006424DC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</w:t>
            </w:r>
            <w:r w:rsidRPr="00615029">
              <w:rPr>
                <w:sz w:val="18"/>
                <w:szCs w:val="18"/>
              </w:rPr>
              <w:t>Savaş ve afetlerde öncelikle yapılması gerekenler.</w:t>
            </w:r>
          </w:p>
          <w:p w:rsidR="006424DC" w:rsidRPr="00615029" w:rsidRDefault="006424DC" w:rsidP="00657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 Diğer kollara ilkyardım ikaz-</w:t>
            </w:r>
            <w:r w:rsidRPr="00615029">
              <w:rPr>
                <w:sz w:val="18"/>
                <w:szCs w:val="18"/>
              </w:rPr>
              <w:t>alarm konularında bilgiler veren broşürlerin hazırlanıp dağıtılması.</w:t>
            </w:r>
          </w:p>
        </w:tc>
      </w:tr>
      <w:tr w:rsidR="009C2D52" w:rsidRPr="00615029" w:rsidTr="006424DC">
        <w:trPr>
          <w:trHeight w:val="1162"/>
        </w:trPr>
        <w:tc>
          <w:tcPr>
            <w:tcW w:w="1054" w:type="dxa"/>
            <w:vMerge w:val="restart"/>
          </w:tcPr>
          <w:p w:rsidR="009C2D52" w:rsidRPr="006424DC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9C2D52" w:rsidRPr="006424DC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9C2D52" w:rsidRPr="006424DC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9C2D52" w:rsidRPr="006424DC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  <w:p w:rsidR="009C2D52" w:rsidRPr="006424DC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  <w:r w:rsidRPr="006424DC">
              <w:rPr>
                <w:b/>
                <w:sz w:val="18"/>
                <w:szCs w:val="18"/>
              </w:rPr>
              <w:t>MAYIS</w:t>
            </w:r>
          </w:p>
          <w:p w:rsidR="009C2D52" w:rsidRPr="006424DC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914" w:type="dxa"/>
          </w:tcPr>
          <w:p w:rsidR="009C2D52" w:rsidRPr="00615029" w:rsidRDefault="009C2D52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Depremin oluş şekilleri ve öğrencilerin bilgilendirilmesi.</w:t>
            </w:r>
          </w:p>
          <w:p w:rsidR="009C2D52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Deprem anında pratik </w:t>
            </w:r>
            <w:r w:rsidR="009C2D52" w:rsidRPr="00615029">
              <w:rPr>
                <w:sz w:val="18"/>
                <w:szCs w:val="18"/>
              </w:rPr>
              <w:t>yapılabilecek davranışları öğrencilere bildirmek</w:t>
            </w:r>
          </w:p>
          <w:p w:rsidR="009C2D52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Deprem öncesi evlerimizde okulumuzda ne gibi tedbirler ve </w:t>
            </w:r>
            <w:r w:rsidR="009C2D52" w:rsidRPr="00615029">
              <w:rPr>
                <w:sz w:val="18"/>
                <w:szCs w:val="18"/>
              </w:rPr>
              <w:t>hazırlıklar yapmalıyız konusunda bilgilendirme.</w:t>
            </w:r>
          </w:p>
        </w:tc>
        <w:tc>
          <w:tcPr>
            <w:tcW w:w="5009" w:type="dxa"/>
          </w:tcPr>
          <w:p w:rsidR="009C2D52" w:rsidRPr="00615029" w:rsidRDefault="00615029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 w:rsidR="009C2D52" w:rsidRPr="00615029">
              <w:rPr>
                <w:sz w:val="18"/>
                <w:szCs w:val="18"/>
              </w:rPr>
              <w:t>Depremi</w:t>
            </w:r>
            <w:r>
              <w:rPr>
                <w:sz w:val="18"/>
                <w:szCs w:val="18"/>
              </w:rPr>
              <w:t>n tanımı ve depremin oluşumu hakkında b</w:t>
            </w:r>
            <w:r w:rsidR="009C2D52" w:rsidRPr="00615029">
              <w:rPr>
                <w:sz w:val="18"/>
                <w:szCs w:val="18"/>
              </w:rPr>
              <w:t>ilgil</w:t>
            </w:r>
            <w:r>
              <w:rPr>
                <w:sz w:val="18"/>
                <w:szCs w:val="18"/>
              </w:rPr>
              <w:t>endirme yapılması</w:t>
            </w:r>
          </w:p>
          <w:p w:rsidR="009C2D52" w:rsidRPr="00615029" w:rsidRDefault="00615029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</w:t>
            </w:r>
            <w:r w:rsidR="009C2D52" w:rsidRPr="00615029">
              <w:rPr>
                <w:sz w:val="18"/>
                <w:szCs w:val="18"/>
              </w:rPr>
              <w:t>Deprem anında yapılacak davranışlar.</w:t>
            </w:r>
          </w:p>
          <w:p w:rsidR="009C2D52" w:rsidRPr="00615029" w:rsidRDefault="00615029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 </w:t>
            </w:r>
            <w:r w:rsidR="009C2D52" w:rsidRPr="00615029">
              <w:rPr>
                <w:sz w:val="18"/>
                <w:szCs w:val="18"/>
              </w:rPr>
              <w:t>Deprem öncesi okulda ve evlerde yapılacak hazırlıklar.</w:t>
            </w:r>
          </w:p>
          <w:p w:rsidR="009C2D52" w:rsidRPr="00615029" w:rsidRDefault="009C2D52" w:rsidP="00657CB1">
            <w:pPr>
              <w:rPr>
                <w:sz w:val="18"/>
                <w:szCs w:val="18"/>
              </w:rPr>
            </w:pPr>
          </w:p>
        </w:tc>
      </w:tr>
      <w:tr w:rsidR="009C2D52" w:rsidRPr="00615029" w:rsidTr="006424DC">
        <w:trPr>
          <w:trHeight w:val="782"/>
        </w:trPr>
        <w:tc>
          <w:tcPr>
            <w:tcW w:w="1054" w:type="dxa"/>
            <w:vMerge/>
          </w:tcPr>
          <w:p w:rsidR="009C2D52" w:rsidRPr="006424DC" w:rsidRDefault="009C2D52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914" w:type="dxa"/>
          </w:tcPr>
          <w:p w:rsidR="009C2D52" w:rsidRPr="00615029" w:rsidRDefault="009C2D52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Yangınlarda ilk müdahale nasıl olmalıdır nasıl yapmalıyız konusu öğrencilere öğretilecek.</w:t>
            </w:r>
            <w:r w:rsidR="00615029" w:rsidRPr="00615029">
              <w:rPr>
                <w:sz w:val="18"/>
                <w:szCs w:val="18"/>
              </w:rPr>
              <w:t xml:space="preserve"> </w:t>
            </w:r>
            <w:r w:rsidRPr="00615029">
              <w:rPr>
                <w:sz w:val="18"/>
                <w:szCs w:val="18"/>
              </w:rPr>
              <w:t>Salgın hastalıkları ve sonuçlarının neler olabileceğini öğretmek.</w:t>
            </w:r>
            <w:r w:rsidR="00615029" w:rsidRPr="00615029">
              <w:rPr>
                <w:sz w:val="18"/>
                <w:szCs w:val="18"/>
              </w:rPr>
              <w:t xml:space="preserve"> </w:t>
            </w:r>
            <w:r w:rsidRPr="00615029">
              <w:rPr>
                <w:sz w:val="18"/>
                <w:szCs w:val="18"/>
              </w:rPr>
              <w:t>Alınacak önlemleri öğrencilere anlatmak</w:t>
            </w:r>
          </w:p>
        </w:tc>
        <w:tc>
          <w:tcPr>
            <w:tcW w:w="5009" w:type="dxa"/>
          </w:tcPr>
          <w:p w:rsidR="009C2D52" w:rsidRPr="00615029" w:rsidRDefault="00615029" w:rsidP="00240A2F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Yangın ve yangınlarda alınacak </w:t>
            </w:r>
            <w:r w:rsidR="009C2D52" w:rsidRPr="00615029">
              <w:rPr>
                <w:sz w:val="18"/>
                <w:szCs w:val="18"/>
              </w:rPr>
              <w:t>önlemler.</w:t>
            </w:r>
          </w:p>
          <w:p w:rsidR="009C2D52" w:rsidRPr="00615029" w:rsidRDefault="00615029" w:rsidP="00240A2F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 Salgın</w:t>
            </w:r>
            <w:r w:rsidR="009C2D52" w:rsidRPr="00615029">
              <w:rPr>
                <w:sz w:val="18"/>
                <w:szCs w:val="18"/>
              </w:rPr>
              <w:t xml:space="preserve"> has</w:t>
            </w:r>
            <w:r>
              <w:rPr>
                <w:sz w:val="18"/>
                <w:szCs w:val="18"/>
              </w:rPr>
              <w:t>talıklar ve yayılma tedbirleri</w:t>
            </w:r>
          </w:p>
          <w:p w:rsidR="009C2D52" w:rsidRPr="00615029" w:rsidRDefault="00615029" w:rsidP="00240A2F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 </w:t>
            </w:r>
            <w:r w:rsidR="009C2D52" w:rsidRPr="00615029">
              <w:rPr>
                <w:sz w:val="18"/>
                <w:szCs w:val="18"/>
              </w:rPr>
              <w:t>Salgın hastalıklar konusunda alınacak önlemler.</w:t>
            </w:r>
          </w:p>
        </w:tc>
      </w:tr>
      <w:tr w:rsidR="009C2D52" w:rsidRPr="00615029" w:rsidTr="006424DC">
        <w:trPr>
          <w:trHeight w:val="557"/>
        </w:trPr>
        <w:tc>
          <w:tcPr>
            <w:tcW w:w="1054" w:type="dxa"/>
          </w:tcPr>
          <w:p w:rsidR="009C2D52" w:rsidRPr="006424DC" w:rsidRDefault="00D97139" w:rsidP="005E3DE8">
            <w:pPr>
              <w:tabs>
                <w:tab w:val="left" w:pos="3450"/>
              </w:tabs>
              <w:rPr>
                <w:b/>
                <w:sz w:val="18"/>
                <w:szCs w:val="18"/>
              </w:rPr>
            </w:pPr>
            <w:r w:rsidRPr="006424DC">
              <w:rPr>
                <w:b/>
                <w:sz w:val="18"/>
                <w:szCs w:val="18"/>
              </w:rPr>
              <w:t>HAZİRAN</w:t>
            </w:r>
          </w:p>
        </w:tc>
        <w:tc>
          <w:tcPr>
            <w:tcW w:w="4914" w:type="dxa"/>
          </w:tcPr>
          <w:p w:rsidR="00B55158" w:rsidRPr="00615029" w:rsidRDefault="00B55158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Babalar Günü</w:t>
            </w:r>
          </w:p>
          <w:p w:rsidR="006424DC" w:rsidRDefault="009C2D52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>Yıl boyunca yapılan çalışmalar değerlendirilecek.</w:t>
            </w:r>
          </w:p>
          <w:p w:rsidR="009C2D52" w:rsidRPr="00615029" w:rsidRDefault="00615029" w:rsidP="005E3DE8">
            <w:pPr>
              <w:tabs>
                <w:tab w:val="left" w:pos="3450"/>
              </w:tabs>
              <w:rPr>
                <w:sz w:val="18"/>
                <w:szCs w:val="18"/>
              </w:rPr>
            </w:pPr>
            <w:r w:rsidRPr="00615029">
              <w:rPr>
                <w:sz w:val="18"/>
                <w:szCs w:val="18"/>
              </w:rPr>
              <w:t xml:space="preserve">Hazırlanan </w:t>
            </w:r>
            <w:r>
              <w:rPr>
                <w:sz w:val="18"/>
                <w:szCs w:val="18"/>
              </w:rPr>
              <w:t xml:space="preserve">raporun okul </w:t>
            </w:r>
            <w:r w:rsidR="006424DC">
              <w:rPr>
                <w:sz w:val="18"/>
                <w:szCs w:val="18"/>
              </w:rPr>
              <w:t xml:space="preserve">idaresine teslim </w:t>
            </w:r>
            <w:r w:rsidR="009C2D52" w:rsidRPr="00615029">
              <w:rPr>
                <w:sz w:val="18"/>
                <w:szCs w:val="18"/>
              </w:rPr>
              <w:t>edilecek</w:t>
            </w:r>
          </w:p>
        </w:tc>
        <w:tc>
          <w:tcPr>
            <w:tcW w:w="5009" w:type="dxa"/>
          </w:tcPr>
          <w:p w:rsidR="00B55158" w:rsidRPr="00615029" w:rsidRDefault="00615029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 </w:t>
            </w:r>
            <w:r w:rsidR="00B55158" w:rsidRPr="00615029">
              <w:rPr>
                <w:sz w:val="18"/>
                <w:szCs w:val="18"/>
              </w:rPr>
              <w:t>Babalar Gününün Kutlanması</w:t>
            </w:r>
          </w:p>
          <w:p w:rsidR="009C2D52" w:rsidRPr="00615029" w:rsidRDefault="00615029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 </w:t>
            </w:r>
            <w:r w:rsidR="009C2D52" w:rsidRPr="00615029">
              <w:rPr>
                <w:sz w:val="18"/>
                <w:szCs w:val="18"/>
              </w:rPr>
              <w:t>Yıllık kol çalışmalarının değerlendirilmesi.</w:t>
            </w:r>
          </w:p>
          <w:p w:rsidR="009C2D52" w:rsidRPr="00615029" w:rsidRDefault="00615029" w:rsidP="00657CB1">
            <w:pPr>
              <w:tabs>
                <w:tab w:val="left" w:pos="34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 </w:t>
            </w:r>
            <w:r w:rsidR="009C2D52" w:rsidRPr="00615029">
              <w:rPr>
                <w:sz w:val="18"/>
                <w:szCs w:val="18"/>
              </w:rPr>
              <w:t>Yıllık kol faaliyet raporunun hazırlanması.</w:t>
            </w:r>
          </w:p>
        </w:tc>
      </w:tr>
    </w:tbl>
    <w:p w:rsidR="00810B87" w:rsidRDefault="00810B87" w:rsidP="00CE3439">
      <w:pPr>
        <w:tabs>
          <w:tab w:val="left" w:pos="2745"/>
        </w:tabs>
      </w:pPr>
    </w:p>
    <w:p w:rsidR="006424DC" w:rsidRDefault="006424DC" w:rsidP="00CE3439">
      <w:pPr>
        <w:tabs>
          <w:tab w:val="left" w:pos="2745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</w:t>
      </w:r>
      <w:proofErr w:type="gramEnd"/>
      <w:r w:rsidR="009C7FCB" w:rsidRPr="006424DC">
        <w:rPr>
          <w:sz w:val="20"/>
          <w:szCs w:val="20"/>
        </w:rPr>
        <w:t xml:space="preserve"> </w:t>
      </w:r>
      <w:r w:rsidR="009C7FCB" w:rsidRPr="006424DC">
        <w:rPr>
          <w:sz w:val="20"/>
          <w:szCs w:val="20"/>
        </w:rPr>
        <w:tab/>
      </w:r>
      <w:r w:rsidR="009C7FCB" w:rsidRPr="006424DC">
        <w:rPr>
          <w:sz w:val="20"/>
          <w:szCs w:val="20"/>
        </w:rPr>
        <w:tab/>
      </w:r>
      <w:r w:rsidR="009C7FCB" w:rsidRPr="006424DC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……………………….</w:t>
      </w:r>
      <w:proofErr w:type="gramEnd"/>
      <w:r w:rsidR="009C7FCB" w:rsidRPr="006424DC">
        <w:rPr>
          <w:sz w:val="20"/>
          <w:szCs w:val="20"/>
        </w:rPr>
        <w:tab/>
      </w:r>
      <w:r w:rsidR="009C7FCB" w:rsidRPr="006424DC">
        <w:rPr>
          <w:sz w:val="20"/>
          <w:szCs w:val="20"/>
        </w:rPr>
        <w:tab/>
      </w:r>
      <w:r w:rsidR="009C7FCB" w:rsidRPr="006424DC">
        <w:rPr>
          <w:sz w:val="20"/>
          <w:szCs w:val="20"/>
        </w:rPr>
        <w:tab/>
      </w:r>
    </w:p>
    <w:p w:rsidR="009C7FCB" w:rsidRPr="006424DC" w:rsidRDefault="006424DC" w:rsidP="00CE3439">
      <w:pPr>
        <w:tabs>
          <w:tab w:val="left" w:pos="2745"/>
        </w:tabs>
        <w:rPr>
          <w:sz w:val="20"/>
          <w:szCs w:val="20"/>
        </w:rPr>
      </w:pPr>
      <w:r>
        <w:rPr>
          <w:sz w:val="20"/>
          <w:szCs w:val="20"/>
        </w:rPr>
        <w:t>Kulüp Danışman</w:t>
      </w:r>
      <w:r w:rsidR="00810B87" w:rsidRPr="006424DC">
        <w:rPr>
          <w:sz w:val="20"/>
          <w:szCs w:val="20"/>
        </w:rPr>
        <w:t xml:space="preserve"> Öğretmeni</w:t>
      </w:r>
      <w:r w:rsidR="00810B87" w:rsidRPr="006424DC">
        <w:rPr>
          <w:sz w:val="20"/>
          <w:szCs w:val="20"/>
        </w:rPr>
        <w:tab/>
      </w:r>
      <w:r w:rsidR="00810B87" w:rsidRPr="006424DC">
        <w:rPr>
          <w:sz w:val="20"/>
          <w:szCs w:val="20"/>
        </w:rPr>
        <w:tab/>
      </w:r>
      <w:r w:rsidR="00810B87" w:rsidRPr="006424DC">
        <w:rPr>
          <w:sz w:val="20"/>
          <w:szCs w:val="20"/>
        </w:rPr>
        <w:tab/>
      </w:r>
      <w:r>
        <w:rPr>
          <w:sz w:val="20"/>
          <w:szCs w:val="20"/>
        </w:rPr>
        <w:t>Danışman Öğrenci</w:t>
      </w:r>
      <w:r w:rsidR="00810B87" w:rsidRPr="006424DC">
        <w:rPr>
          <w:sz w:val="20"/>
          <w:szCs w:val="20"/>
        </w:rPr>
        <w:tab/>
      </w:r>
      <w:r w:rsidR="00810B87" w:rsidRPr="006424DC">
        <w:rPr>
          <w:sz w:val="20"/>
          <w:szCs w:val="20"/>
        </w:rPr>
        <w:tab/>
      </w:r>
      <w:r w:rsidR="00810B87" w:rsidRPr="006424DC">
        <w:rPr>
          <w:sz w:val="20"/>
          <w:szCs w:val="20"/>
        </w:rPr>
        <w:tab/>
      </w:r>
    </w:p>
    <w:p w:rsidR="009C7FCB" w:rsidRPr="006424DC" w:rsidRDefault="009C7FCB" w:rsidP="00CE3439">
      <w:pPr>
        <w:tabs>
          <w:tab w:val="left" w:pos="2745"/>
        </w:tabs>
        <w:rPr>
          <w:sz w:val="20"/>
          <w:szCs w:val="20"/>
        </w:rPr>
      </w:pPr>
    </w:p>
    <w:p w:rsidR="009C7FCB" w:rsidRPr="006424DC" w:rsidRDefault="009C7FCB" w:rsidP="00CE3439">
      <w:pPr>
        <w:tabs>
          <w:tab w:val="left" w:pos="2745"/>
        </w:tabs>
        <w:rPr>
          <w:sz w:val="20"/>
          <w:szCs w:val="20"/>
        </w:rPr>
      </w:pPr>
    </w:p>
    <w:p w:rsidR="00640450" w:rsidRPr="006424DC" w:rsidRDefault="009C7FCB" w:rsidP="00CE3439">
      <w:pPr>
        <w:tabs>
          <w:tab w:val="left" w:pos="2745"/>
        </w:tabs>
        <w:rPr>
          <w:sz w:val="20"/>
          <w:szCs w:val="20"/>
        </w:rPr>
      </w:pPr>
      <w:r w:rsidRPr="006424DC">
        <w:rPr>
          <w:sz w:val="20"/>
          <w:szCs w:val="20"/>
        </w:rPr>
        <w:tab/>
      </w:r>
    </w:p>
    <w:p w:rsidR="009B47CF" w:rsidRPr="009C7FCB" w:rsidRDefault="009B47CF" w:rsidP="00A1189C">
      <w:pPr>
        <w:tabs>
          <w:tab w:val="left" w:pos="7620"/>
        </w:tabs>
        <w:rPr>
          <w:b/>
        </w:rPr>
      </w:pPr>
    </w:p>
    <w:sectPr w:rsidR="009B47CF" w:rsidRPr="009C7FCB" w:rsidSect="006B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6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E8" w:rsidRDefault="00940AE8" w:rsidP="00E6787D">
      <w:r>
        <w:separator/>
      </w:r>
    </w:p>
  </w:endnote>
  <w:endnote w:type="continuationSeparator" w:id="0">
    <w:p w:rsidR="00940AE8" w:rsidRDefault="00940AE8" w:rsidP="00E6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7D" w:rsidRDefault="00E6787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7D" w:rsidRDefault="00E6787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7D" w:rsidRDefault="00E6787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E8" w:rsidRDefault="00940AE8" w:rsidP="00E6787D">
      <w:r>
        <w:separator/>
      </w:r>
    </w:p>
  </w:footnote>
  <w:footnote w:type="continuationSeparator" w:id="0">
    <w:p w:rsidR="00940AE8" w:rsidRDefault="00940AE8" w:rsidP="00E67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7D" w:rsidRDefault="00E6787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7D" w:rsidRDefault="00E6787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7D" w:rsidRDefault="00E678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FD"/>
    <w:rsid w:val="000C4610"/>
    <w:rsid w:val="000E6CD0"/>
    <w:rsid w:val="001041D6"/>
    <w:rsid w:val="001134DA"/>
    <w:rsid w:val="00125523"/>
    <w:rsid w:val="00153CFD"/>
    <w:rsid w:val="001A5D31"/>
    <w:rsid w:val="001E321C"/>
    <w:rsid w:val="001F290E"/>
    <w:rsid w:val="002108E6"/>
    <w:rsid w:val="00240A2F"/>
    <w:rsid w:val="00294E1B"/>
    <w:rsid w:val="002B6F5D"/>
    <w:rsid w:val="0039212D"/>
    <w:rsid w:val="003D50D4"/>
    <w:rsid w:val="004010A6"/>
    <w:rsid w:val="004A2A7D"/>
    <w:rsid w:val="004A455A"/>
    <w:rsid w:val="004D4BA2"/>
    <w:rsid w:val="004F0786"/>
    <w:rsid w:val="00537F86"/>
    <w:rsid w:val="005A61A8"/>
    <w:rsid w:val="005B3F1B"/>
    <w:rsid w:val="005E1375"/>
    <w:rsid w:val="005E3DE8"/>
    <w:rsid w:val="00615029"/>
    <w:rsid w:val="00627D59"/>
    <w:rsid w:val="00633836"/>
    <w:rsid w:val="00640450"/>
    <w:rsid w:val="006424DC"/>
    <w:rsid w:val="00657CB1"/>
    <w:rsid w:val="00693AF3"/>
    <w:rsid w:val="00695393"/>
    <w:rsid w:val="006A0FD0"/>
    <w:rsid w:val="006B1A33"/>
    <w:rsid w:val="006C71CE"/>
    <w:rsid w:val="007114FB"/>
    <w:rsid w:val="007D5550"/>
    <w:rsid w:val="00810B87"/>
    <w:rsid w:val="008178F7"/>
    <w:rsid w:val="008331CE"/>
    <w:rsid w:val="00835628"/>
    <w:rsid w:val="00940AE8"/>
    <w:rsid w:val="0094121C"/>
    <w:rsid w:val="009B47CF"/>
    <w:rsid w:val="009C2D52"/>
    <w:rsid w:val="009C7FCB"/>
    <w:rsid w:val="00A1189C"/>
    <w:rsid w:val="00A3216B"/>
    <w:rsid w:val="00A8534F"/>
    <w:rsid w:val="00A8657E"/>
    <w:rsid w:val="00AF504F"/>
    <w:rsid w:val="00B55158"/>
    <w:rsid w:val="00C0335C"/>
    <w:rsid w:val="00CD334B"/>
    <w:rsid w:val="00CE3439"/>
    <w:rsid w:val="00D05B04"/>
    <w:rsid w:val="00D34BF0"/>
    <w:rsid w:val="00D97139"/>
    <w:rsid w:val="00DB5A37"/>
    <w:rsid w:val="00E067A8"/>
    <w:rsid w:val="00E6787D"/>
    <w:rsid w:val="00F346A3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D5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A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E067A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E6787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6787D"/>
    <w:rPr>
      <w:sz w:val="24"/>
      <w:szCs w:val="24"/>
    </w:rPr>
  </w:style>
  <w:style w:type="paragraph" w:styleId="Altbilgi">
    <w:name w:val="footer"/>
    <w:basedOn w:val="Normal"/>
    <w:link w:val="AltbilgiChar"/>
    <w:rsid w:val="00E6787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678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D5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A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E067A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E6787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6787D"/>
    <w:rPr>
      <w:sz w:val="24"/>
      <w:szCs w:val="24"/>
    </w:rPr>
  </w:style>
  <w:style w:type="paragraph" w:styleId="Altbilgi">
    <w:name w:val="footer"/>
    <w:basedOn w:val="Normal"/>
    <w:link w:val="AltbilgiChar"/>
    <w:rsid w:val="00E6787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678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https://www.HangiSoru.com</vt:lpstr>
    </vt:vector>
  </TitlesOfParts>
  <Company>sosyalciniz.net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DOĞAN</dc:creator>
  <cp:lastModifiedBy>Zeki</cp:lastModifiedBy>
  <cp:revision>2</cp:revision>
  <dcterms:created xsi:type="dcterms:W3CDTF">2021-09-14T18:26:00Z</dcterms:created>
  <dcterms:modified xsi:type="dcterms:W3CDTF">2021-09-14T18:26:00Z</dcterms:modified>
</cp:coreProperties>
</file>