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808"/>
        <w:gridCol w:w="1129"/>
        <w:gridCol w:w="847"/>
        <w:gridCol w:w="4060"/>
        <w:gridCol w:w="1557"/>
        <w:gridCol w:w="1688"/>
        <w:gridCol w:w="2390"/>
        <w:gridCol w:w="3080"/>
      </w:tblGrid>
      <w:tr w:rsidR="006D308C" w:rsidTr="00001DAE">
        <w:trPr>
          <w:cantSplit/>
          <w:trHeight w:val="234"/>
        </w:trPr>
        <w:tc>
          <w:tcPr>
            <w:tcW w:w="15559" w:type="dxa"/>
            <w:gridSpan w:val="8"/>
            <w:shd w:val="clear" w:color="auto" w:fill="FFFF99"/>
          </w:tcPr>
          <w:p w:rsidR="006D308C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6D308C">
              <w:rPr>
                <w:b/>
                <w:sz w:val="18"/>
                <w:szCs w:val="18"/>
              </w:rPr>
              <w:t>ÖĞRENME ALANI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664D8D">
              <w:rPr>
                <w:b/>
                <w:sz w:val="18"/>
                <w:szCs w:val="18"/>
              </w:rPr>
              <w:t>SÖZLÜ ANLATIMLAR</w:t>
            </w:r>
          </w:p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308C" w:rsidTr="00B2626E">
        <w:trPr>
          <w:cantSplit/>
          <w:trHeight w:val="656"/>
        </w:trPr>
        <w:tc>
          <w:tcPr>
            <w:tcW w:w="808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1129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47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060" w:type="dxa"/>
            <w:vAlign w:val="center"/>
          </w:tcPr>
          <w:p w:rsidR="006D308C" w:rsidRP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6D308C" w:rsidRPr="00F35468">
              <w:rPr>
                <w:b/>
                <w:sz w:val="20"/>
                <w:szCs w:val="20"/>
              </w:rPr>
              <w:t>AZANIM</w:t>
            </w:r>
          </w:p>
        </w:tc>
        <w:tc>
          <w:tcPr>
            <w:tcW w:w="1557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YÖNTEM VE</w:t>
            </w:r>
            <w:r w:rsidR="00F35468">
              <w:rPr>
                <w:b/>
                <w:sz w:val="20"/>
                <w:szCs w:val="20"/>
              </w:rPr>
              <w:t xml:space="preserve"> TEKNİKLER</w:t>
            </w:r>
          </w:p>
        </w:tc>
        <w:tc>
          <w:tcPr>
            <w:tcW w:w="1688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ARAÇ-GEREÇ</w:t>
            </w:r>
          </w:p>
        </w:tc>
        <w:tc>
          <w:tcPr>
            <w:tcW w:w="2390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DEĞERLER-BECERİLER</w:t>
            </w:r>
          </w:p>
        </w:tc>
        <w:tc>
          <w:tcPr>
            <w:tcW w:w="3080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AÇIKLAMA</w:t>
            </w:r>
          </w:p>
        </w:tc>
      </w:tr>
      <w:tr w:rsidR="00B2626E" w:rsidTr="00B2626E">
        <w:trPr>
          <w:cantSplit/>
          <w:trHeight w:val="850"/>
        </w:trPr>
        <w:tc>
          <w:tcPr>
            <w:tcW w:w="808" w:type="dxa"/>
            <w:vMerge w:val="restart"/>
            <w:textDirection w:val="btLr"/>
          </w:tcPr>
          <w:p w:rsidR="00B2626E" w:rsidRPr="00C05729" w:rsidRDefault="00B2626E" w:rsidP="006D308C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EYLÜL</w:t>
            </w:r>
          </w:p>
        </w:tc>
        <w:tc>
          <w:tcPr>
            <w:tcW w:w="1129" w:type="dxa"/>
            <w:vAlign w:val="center"/>
          </w:tcPr>
          <w:p w:rsidR="00B2626E" w:rsidRDefault="00B2626E" w:rsidP="00B2626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2.HAFTA</w:t>
            </w:r>
          </w:p>
          <w:p w:rsidR="00B2626E" w:rsidRPr="003B6077" w:rsidRDefault="00B2626E" w:rsidP="00B2626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 </w:t>
            </w:r>
            <w:r>
              <w:rPr>
                <w:rFonts w:cs="Segoe UI"/>
                <w:sz w:val="18"/>
                <w:szCs w:val="18"/>
              </w:rPr>
              <w:t xml:space="preserve">6-10 </w:t>
            </w:r>
            <w:r w:rsidRPr="003B6077">
              <w:rPr>
                <w:rFonts w:cs="Segoe UI"/>
                <w:sz w:val="18"/>
                <w:szCs w:val="18"/>
              </w:rPr>
              <w:t xml:space="preserve">EYLÜL </w:t>
            </w:r>
          </w:p>
        </w:tc>
        <w:tc>
          <w:tcPr>
            <w:tcW w:w="847" w:type="dxa"/>
          </w:tcPr>
          <w:p w:rsidR="00B2626E" w:rsidRDefault="00B2626E" w:rsidP="00F35468">
            <w:pPr>
              <w:jc w:val="center"/>
            </w:pPr>
          </w:p>
          <w:p w:rsidR="00B2626E" w:rsidRDefault="00B2626E" w:rsidP="00F35468">
            <w:pPr>
              <w:jc w:val="center"/>
            </w:pPr>
            <w:r>
              <w:t>2</w:t>
            </w:r>
          </w:p>
        </w:tc>
        <w:tc>
          <w:tcPr>
            <w:tcW w:w="4060" w:type="dxa"/>
            <w:vAlign w:val="center"/>
          </w:tcPr>
          <w:p w:rsidR="00B2626E" w:rsidRDefault="00B2626E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>H.K. 8.1.1 Mit, destan, efsane, hikâye ve fıkraları sosyal çevrelerinden araştırır.</w:t>
            </w:r>
          </w:p>
        </w:tc>
        <w:tc>
          <w:tcPr>
            <w:tcW w:w="1557" w:type="dxa"/>
            <w:vMerge w:val="restart"/>
          </w:tcPr>
          <w:p w:rsidR="00B2626E" w:rsidRDefault="00B2626E" w:rsidP="002C0517">
            <w:pPr>
              <w:pStyle w:val="AralkYok"/>
              <w:rPr>
                <w:sz w:val="20"/>
                <w:szCs w:val="20"/>
              </w:rPr>
            </w:pPr>
          </w:p>
          <w:p w:rsidR="00B2626E" w:rsidRDefault="00B2626E" w:rsidP="002C0517">
            <w:pPr>
              <w:pStyle w:val="AralkYok"/>
              <w:rPr>
                <w:sz w:val="20"/>
                <w:szCs w:val="20"/>
              </w:rPr>
            </w:pPr>
          </w:p>
          <w:p w:rsidR="00B2626E" w:rsidRDefault="00B2626E" w:rsidP="002C0517">
            <w:pPr>
              <w:pStyle w:val="AralkYok"/>
              <w:rPr>
                <w:sz w:val="20"/>
                <w:szCs w:val="20"/>
              </w:rPr>
            </w:pPr>
          </w:p>
          <w:p w:rsidR="00B2626E" w:rsidRPr="00FE19FB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1.Anlatım </w:t>
            </w:r>
          </w:p>
          <w:p w:rsidR="00B2626E" w:rsidRPr="00FE19FB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B2626E" w:rsidRPr="00FE19FB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Gösteri / </w:t>
            </w:r>
            <w:proofErr w:type="spellStart"/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Dramatizasyon</w:t>
            </w:r>
            <w:proofErr w:type="spellEnd"/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  <w:p w:rsidR="00B2626E" w:rsidRPr="00FE19FB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</w:t>
            </w:r>
          </w:p>
          <w:p w:rsidR="00B2626E" w:rsidRPr="00FE19FB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5.Bireysel Çalışmalar </w:t>
            </w:r>
          </w:p>
          <w:p w:rsidR="00B2626E" w:rsidRPr="00FE19FB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6.Grup Çalışması </w:t>
            </w:r>
          </w:p>
          <w:p w:rsidR="00B2626E" w:rsidRPr="00FE19FB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Sözlü tarih</w:t>
            </w:r>
          </w:p>
          <w:p w:rsidR="00B2626E" w:rsidRDefault="00B2626E"/>
        </w:tc>
        <w:tc>
          <w:tcPr>
            <w:tcW w:w="1688" w:type="dxa"/>
            <w:vMerge w:val="restart"/>
          </w:tcPr>
          <w:p w:rsidR="00B2626E" w:rsidRDefault="00B2626E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Default="00B2626E">
            <w:r>
              <w:rPr>
                <w:sz w:val="20"/>
              </w:rPr>
              <w:t>Sesli ve görüntülü eğitim araçları</w:t>
            </w:r>
          </w:p>
        </w:tc>
        <w:tc>
          <w:tcPr>
            <w:tcW w:w="2390" w:type="dxa"/>
            <w:vMerge w:val="restart"/>
          </w:tcPr>
          <w:p w:rsidR="00B2626E" w:rsidRDefault="00B2626E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Default="00B2626E" w:rsidP="00FE19FB">
            <w:pPr>
              <w:spacing w:after="160" w:line="259" w:lineRule="auto"/>
            </w:pPr>
            <w:r>
              <w:rPr>
                <w:sz w:val="20"/>
              </w:rPr>
              <w:t xml:space="preserve">Bu öğrenme alanında öğrencilerin mit, efsane, </w:t>
            </w:r>
            <w:proofErr w:type="gramStart"/>
            <w:r>
              <w:rPr>
                <w:sz w:val="20"/>
              </w:rPr>
              <w:t>hikaye</w:t>
            </w:r>
            <w:proofErr w:type="gramEnd"/>
            <w:r>
              <w:rPr>
                <w:sz w:val="20"/>
              </w:rPr>
              <w:t xml:space="preserve"> ve fıkraların sözlü kültür içinde yerini kültürel süreklilikteki önemini bilmeleri ayrıca öğrendikleri mit destan efsane hikaye ve fıkraları sosyal çevreleri ile paylaşmaları sağlanmalıdır.</w:t>
            </w:r>
          </w:p>
          <w:p w:rsidR="00B2626E" w:rsidRDefault="00B2626E">
            <w:pPr>
              <w:rPr>
                <w:sz w:val="18"/>
                <w:szCs w:val="18"/>
              </w:rPr>
            </w:pPr>
          </w:p>
          <w:p w:rsidR="00B2626E" w:rsidRDefault="00B2626E">
            <w:pPr>
              <w:rPr>
                <w:sz w:val="18"/>
                <w:szCs w:val="18"/>
              </w:rPr>
            </w:pPr>
          </w:p>
          <w:p w:rsidR="00B2626E" w:rsidRPr="00FE19FB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Öğrencilerin halk kültüründe mit,  destan, efsane, </w:t>
            </w:r>
            <w:proofErr w:type="gramStart"/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hikaye</w:t>
            </w:r>
            <w:proofErr w:type="gramEnd"/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ve fıkraların halkın düşüncesini yaşayışını ve değer yargılarını yansıttığı fark ettirilmelidir.</w:t>
            </w:r>
          </w:p>
          <w:p w:rsidR="00B2626E" w:rsidRPr="00FE19FB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B2626E" w:rsidRPr="00FE19FB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B2626E" w:rsidRDefault="00B2626E" w:rsidP="00FE19FB"/>
        </w:tc>
        <w:tc>
          <w:tcPr>
            <w:tcW w:w="3080" w:type="dxa"/>
            <w:vMerge w:val="restart"/>
          </w:tcPr>
          <w:p w:rsidR="00B2626E" w:rsidRDefault="00B2626E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Pr="00A36371" w:rsidRDefault="0021414A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2021-2022</w:t>
            </w:r>
            <w:r w:rsidR="00B2626E" w:rsidRPr="00A3637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Eğitim-Öğretim yılı başlangıcı</w:t>
            </w:r>
          </w:p>
          <w:p w:rsidR="00B2626E" w:rsidRDefault="00B2626E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Default="00B2626E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Default="00B2626E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Default="00B2626E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Default="00B2626E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Default="00B2626E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Default="00B2626E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Default="00B2626E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Default="00B2626E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Pr="00A36371" w:rsidRDefault="00B2626E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Default="00B2626E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Default="00B2626E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Default="00B2626E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Default="00B2626E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:rsidR="00B2626E" w:rsidRDefault="00B2626E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B2626E" w:rsidRDefault="00B2626E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B2626E" w:rsidRDefault="00B2626E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B2626E" w:rsidRDefault="00B2626E" w:rsidP="00A36371"/>
        </w:tc>
      </w:tr>
      <w:tr w:rsidR="00B2626E" w:rsidTr="00B2626E">
        <w:trPr>
          <w:cantSplit/>
          <w:trHeight w:val="825"/>
        </w:trPr>
        <w:tc>
          <w:tcPr>
            <w:tcW w:w="808" w:type="dxa"/>
            <w:vMerge/>
          </w:tcPr>
          <w:p w:rsidR="00B2626E" w:rsidRPr="00C05729" w:rsidRDefault="00B2626E" w:rsidP="006D308C">
            <w:pPr>
              <w:jc w:val="center"/>
              <w:rPr>
                <w:b/>
              </w:rPr>
            </w:pPr>
          </w:p>
        </w:tc>
        <w:tc>
          <w:tcPr>
            <w:tcW w:w="1129" w:type="dxa"/>
            <w:vAlign w:val="center"/>
          </w:tcPr>
          <w:p w:rsidR="00B2626E" w:rsidRPr="003B6077" w:rsidRDefault="00B2626E" w:rsidP="00F35468">
            <w:pPr>
              <w:jc w:val="center"/>
              <w:rPr>
                <w:rFonts w:cs="Segoe UI"/>
                <w:sz w:val="18"/>
                <w:szCs w:val="18"/>
              </w:rPr>
            </w:pPr>
          </w:p>
          <w:p w:rsidR="00B2626E" w:rsidRPr="003B6077" w:rsidRDefault="00B2626E" w:rsidP="00F35468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3</w:t>
            </w:r>
            <w:r w:rsidRPr="003B6077">
              <w:rPr>
                <w:rFonts w:cs="Segoe UI"/>
                <w:sz w:val="18"/>
                <w:szCs w:val="18"/>
              </w:rPr>
              <w:t>. HAFTA</w:t>
            </w:r>
          </w:p>
          <w:p w:rsidR="00B2626E" w:rsidRPr="003B6077" w:rsidRDefault="00B2626E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13-17 </w:t>
            </w:r>
            <w:r w:rsidRPr="003B6077">
              <w:rPr>
                <w:rFonts w:cs="Segoe UI"/>
                <w:sz w:val="18"/>
                <w:szCs w:val="18"/>
              </w:rPr>
              <w:t>EYLÜL</w:t>
            </w:r>
          </w:p>
          <w:p w:rsidR="00B2626E" w:rsidRPr="003B6077" w:rsidRDefault="00B2626E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847" w:type="dxa"/>
          </w:tcPr>
          <w:p w:rsidR="00B2626E" w:rsidRDefault="00B2626E" w:rsidP="00F35468">
            <w:pPr>
              <w:jc w:val="center"/>
            </w:pPr>
          </w:p>
          <w:p w:rsidR="00B2626E" w:rsidRDefault="00B2626E" w:rsidP="00F35468">
            <w:pPr>
              <w:jc w:val="center"/>
            </w:pPr>
            <w:r>
              <w:t>2</w:t>
            </w:r>
          </w:p>
        </w:tc>
        <w:tc>
          <w:tcPr>
            <w:tcW w:w="4060" w:type="dxa"/>
            <w:vAlign w:val="center"/>
          </w:tcPr>
          <w:p w:rsidR="00B2626E" w:rsidRDefault="00B2626E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H.K.8.1.2 Mit, destan, efsane, hikâye ve fıkraların kültür içindeki yerini fark eder. </w:t>
            </w:r>
          </w:p>
        </w:tc>
        <w:tc>
          <w:tcPr>
            <w:tcW w:w="1557" w:type="dxa"/>
            <w:vMerge/>
          </w:tcPr>
          <w:p w:rsidR="00B2626E" w:rsidRDefault="00B2626E"/>
        </w:tc>
        <w:tc>
          <w:tcPr>
            <w:tcW w:w="1688" w:type="dxa"/>
            <w:vMerge/>
          </w:tcPr>
          <w:p w:rsidR="00B2626E" w:rsidRDefault="00B2626E"/>
        </w:tc>
        <w:tc>
          <w:tcPr>
            <w:tcW w:w="2390" w:type="dxa"/>
            <w:vMerge/>
          </w:tcPr>
          <w:p w:rsidR="00B2626E" w:rsidRDefault="00B2626E" w:rsidP="00025A49"/>
        </w:tc>
        <w:tc>
          <w:tcPr>
            <w:tcW w:w="3080" w:type="dxa"/>
            <w:vMerge/>
          </w:tcPr>
          <w:p w:rsidR="00B2626E" w:rsidRDefault="00B2626E"/>
        </w:tc>
      </w:tr>
      <w:tr w:rsidR="00B2626E" w:rsidTr="00B2626E">
        <w:trPr>
          <w:cantSplit/>
          <w:trHeight w:val="813"/>
        </w:trPr>
        <w:tc>
          <w:tcPr>
            <w:tcW w:w="808" w:type="dxa"/>
            <w:vMerge/>
          </w:tcPr>
          <w:p w:rsidR="00B2626E" w:rsidRPr="00C05729" w:rsidRDefault="00B2626E" w:rsidP="006D308C">
            <w:pPr>
              <w:jc w:val="center"/>
              <w:rPr>
                <w:b/>
              </w:rPr>
            </w:pPr>
          </w:p>
        </w:tc>
        <w:tc>
          <w:tcPr>
            <w:tcW w:w="1129" w:type="dxa"/>
            <w:vAlign w:val="center"/>
          </w:tcPr>
          <w:p w:rsidR="00B2626E" w:rsidRPr="003B6077" w:rsidRDefault="00B2626E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B2626E" w:rsidRPr="003B6077" w:rsidRDefault="00B2626E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4</w:t>
            </w:r>
            <w:r w:rsidRPr="003B6077">
              <w:rPr>
                <w:rFonts w:cs="Segoe UI"/>
                <w:sz w:val="18"/>
                <w:szCs w:val="18"/>
              </w:rPr>
              <w:t xml:space="preserve">. HAFTA   </w:t>
            </w:r>
          </w:p>
          <w:p w:rsidR="00B2626E" w:rsidRPr="003B6077" w:rsidRDefault="00B2626E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20-24 EYLÜL</w:t>
            </w:r>
          </w:p>
          <w:p w:rsidR="00B2626E" w:rsidRPr="003B6077" w:rsidRDefault="00B2626E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B2626E" w:rsidRDefault="00B2626E" w:rsidP="00F35468">
            <w:pPr>
              <w:jc w:val="center"/>
            </w:pPr>
          </w:p>
          <w:p w:rsidR="00B2626E" w:rsidRDefault="00B2626E" w:rsidP="00F35468">
            <w:pPr>
              <w:jc w:val="center"/>
            </w:pPr>
            <w:r>
              <w:t>2</w:t>
            </w:r>
          </w:p>
        </w:tc>
        <w:tc>
          <w:tcPr>
            <w:tcW w:w="4060" w:type="dxa"/>
            <w:vAlign w:val="center"/>
          </w:tcPr>
          <w:p w:rsidR="00B2626E" w:rsidRDefault="00B2626E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>H.K.8.1.2 Mit, destan, efsane, hikâye ve fıkraların kültür içindeki yerini fark eder.</w:t>
            </w:r>
          </w:p>
        </w:tc>
        <w:tc>
          <w:tcPr>
            <w:tcW w:w="1557" w:type="dxa"/>
            <w:vMerge/>
          </w:tcPr>
          <w:p w:rsidR="00B2626E" w:rsidRDefault="00B2626E"/>
        </w:tc>
        <w:tc>
          <w:tcPr>
            <w:tcW w:w="1688" w:type="dxa"/>
            <w:vMerge/>
          </w:tcPr>
          <w:p w:rsidR="00B2626E" w:rsidRDefault="00B2626E"/>
        </w:tc>
        <w:tc>
          <w:tcPr>
            <w:tcW w:w="2390" w:type="dxa"/>
            <w:vMerge/>
          </w:tcPr>
          <w:p w:rsidR="00B2626E" w:rsidRDefault="00B2626E" w:rsidP="00025A49"/>
        </w:tc>
        <w:tc>
          <w:tcPr>
            <w:tcW w:w="3080" w:type="dxa"/>
            <w:vMerge/>
          </w:tcPr>
          <w:p w:rsidR="00B2626E" w:rsidRDefault="00B2626E"/>
        </w:tc>
      </w:tr>
      <w:tr w:rsidR="00B2626E" w:rsidTr="00B2626E">
        <w:trPr>
          <w:cantSplit/>
          <w:trHeight w:val="957"/>
        </w:trPr>
        <w:tc>
          <w:tcPr>
            <w:tcW w:w="808" w:type="dxa"/>
            <w:vMerge/>
            <w:textDirection w:val="btLr"/>
          </w:tcPr>
          <w:p w:rsidR="00B2626E" w:rsidRPr="00C05729" w:rsidRDefault="00B2626E" w:rsidP="00B2626E">
            <w:pPr>
              <w:spacing w:after="200" w:line="276" w:lineRule="auto"/>
              <w:rPr>
                <w:b/>
              </w:rPr>
            </w:pPr>
          </w:p>
        </w:tc>
        <w:tc>
          <w:tcPr>
            <w:tcW w:w="1129" w:type="dxa"/>
            <w:vAlign w:val="center"/>
          </w:tcPr>
          <w:p w:rsidR="00B2626E" w:rsidRPr="003B6077" w:rsidRDefault="00B2626E" w:rsidP="00001DAE">
            <w:pPr>
              <w:spacing w:line="0" w:lineRule="atLeast"/>
              <w:ind w:left="57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5</w:t>
            </w:r>
            <w:r w:rsidRPr="003B6077">
              <w:rPr>
                <w:rFonts w:cs="Segoe UI"/>
                <w:sz w:val="18"/>
                <w:szCs w:val="18"/>
              </w:rPr>
              <w:t>. HAFTA</w:t>
            </w:r>
          </w:p>
          <w:p w:rsidR="00B2626E" w:rsidRDefault="00B2626E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27 EYLÜL </w:t>
            </w:r>
          </w:p>
          <w:p w:rsidR="00B2626E" w:rsidRPr="003B6077" w:rsidRDefault="00B2626E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</w:tc>
        <w:tc>
          <w:tcPr>
            <w:tcW w:w="847" w:type="dxa"/>
          </w:tcPr>
          <w:p w:rsidR="00B2626E" w:rsidRDefault="00B2626E" w:rsidP="00F35468">
            <w:pPr>
              <w:jc w:val="center"/>
            </w:pPr>
          </w:p>
          <w:p w:rsidR="00B2626E" w:rsidRDefault="00B2626E" w:rsidP="00F35468">
            <w:pPr>
              <w:jc w:val="center"/>
            </w:pPr>
            <w:r>
              <w:t>2</w:t>
            </w:r>
          </w:p>
        </w:tc>
        <w:tc>
          <w:tcPr>
            <w:tcW w:w="4060" w:type="dxa"/>
            <w:vAlign w:val="center"/>
          </w:tcPr>
          <w:p w:rsidR="00B2626E" w:rsidRDefault="00B2626E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>H.K.8.1.3 Mit, destan, efsane, hikâye ve fıkraların ortaya çıkış nedenlerini araştırır.</w:t>
            </w:r>
          </w:p>
        </w:tc>
        <w:tc>
          <w:tcPr>
            <w:tcW w:w="1557" w:type="dxa"/>
            <w:vMerge/>
          </w:tcPr>
          <w:p w:rsidR="00B2626E" w:rsidRDefault="00B2626E"/>
        </w:tc>
        <w:tc>
          <w:tcPr>
            <w:tcW w:w="1688" w:type="dxa"/>
            <w:vMerge/>
          </w:tcPr>
          <w:p w:rsidR="00B2626E" w:rsidRDefault="00B2626E"/>
        </w:tc>
        <w:tc>
          <w:tcPr>
            <w:tcW w:w="2390" w:type="dxa"/>
            <w:vMerge/>
          </w:tcPr>
          <w:p w:rsidR="00B2626E" w:rsidRDefault="00B2626E"/>
        </w:tc>
        <w:tc>
          <w:tcPr>
            <w:tcW w:w="3080" w:type="dxa"/>
            <w:vMerge/>
          </w:tcPr>
          <w:p w:rsidR="00B2626E" w:rsidRDefault="00B2626E"/>
        </w:tc>
      </w:tr>
      <w:tr w:rsidR="00FE19FB" w:rsidTr="00B2626E">
        <w:trPr>
          <w:cantSplit/>
          <w:trHeight w:val="803"/>
        </w:trPr>
        <w:tc>
          <w:tcPr>
            <w:tcW w:w="808" w:type="dxa"/>
            <w:vMerge w:val="restart"/>
            <w:textDirection w:val="btLr"/>
          </w:tcPr>
          <w:p w:rsidR="00FE19FB" w:rsidRDefault="00B2626E" w:rsidP="00B2626E">
            <w:pPr>
              <w:ind w:left="113" w:right="113"/>
              <w:jc w:val="center"/>
            </w:pPr>
            <w:r w:rsidRPr="00C05729">
              <w:rPr>
                <w:b/>
              </w:rPr>
              <w:t>EKİM</w:t>
            </w:r>
          </w:p>
        </w:tc>
        <w:tc>
          <w:tcPr>
            <w:tcW w:w="1129" w:type="dxa"/>
            <w:vAlign w:val="center"/>
          </w:tcPr>
          <w:p w:rsidR="00FE19FB" w:rsidRPr="003B6077" w:rsidRDefault="00FE19F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FE19FB" w:rsidRPr="003B6077" w:rsidRDefault="00B2626E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</w:t>
            </w:r>
            <w:r w:rsidR="00FE19FB" w:rsidRPr="003B6077">
              <w:rPr>
                <w:rFonts w:cs="Segoe UI"/>
                <w:sz w:val="18"/>
                <w:szCs w:val="18"/>
              </w:rPr>
              <w:t>.HAFTA</w:t>
            </w:r>
          </w:p>
          <w:p w:rsidR="00FE19FB" w:rsidRPr="003B6077" w:rsidRDefault="00B2626E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4-8</w:t>
            </w:r>
            <w:r w:rsidR="00FE19FB"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FE19FB" w:rsidRPr="003B6077" w:rsidRDefault="00FE19F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47" w:type="dxa"/>
          </w:tcPr>
          <w:p w:rsidR="00C05729" w:rsidRDefault="00C05729" w:rsidP="00F35468">
            <w:pPr>
              <w:jc w:val="center"/>
            </w:pPr>
          </w:p>
          <w:p w:rsidR="00FE19FB" w:rsidRDefault="00FE19FB" w:rsidP="00F35468">
            <w:pPr>
              <w:jc w:val="center"/>
            </w:pPr>
            <w:r>
              <w:t>2</w:t>
            </w:r>
          </w:p>
        </w:tc>
        <w:tc>
          <w:tcPr>
            <w:tcW w:w="4060" w:type="dxa"/>
            <w:vAlign w:val="center"/>
          </w:tcPr>
          <w:p w:rsidR="00FE19FB" w:rsidRDefault="00FE19FB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>H.K.8.1.3 Mit, destan, efsane, hikâye ve fıkraların ortaya çıkış nedenlerini araştırır.</w:t>
            </w:r>
          </w:p>
        </w:tc>
        <w:tc>
          <w:tcPr>
            <w:tcW w:w="1557" w:type="dxa"/>
            <w:vMerge/>
          </w:tcPr>
          <w:p w:rsidR="00FE19FB" w:rsidRDefault="00FE19FB"/>
        </w:tc>
        <w:tc>
          <w:tcPr>
            <w:tcW w:w="1688" w:type="dxa"/>
            <w:vMerge/>
          </w:tcPr>
          <w:p w:rsidR="00FE19FB" w:rsidRDefault="00FE19FB"/>
        </w:tc>
        <w:tc>
          <w:tcPr>
            <w:tcW w:w="2390" w:type="dxa"/>
            <w:vMerge/>
          </w:tcPr>
          <w:p w:rsidR="00FE19FB" w:rsidRDefault="00FE19FB"/>
        </w:tc>
        <w:tc>
          <w:tcPr>
            <w:tcW w:w="3080" w:type="dxa"/>
            <w:vMerge/>
          </w:tcPr>
          <w:p w:rsidR="00FE19FB" w:rsidRDefault="00FE19FB"/>
        </w:tc>
      </w:tr>
      <w:tr w:rsidR="00FE19FB" w:rsidTr="00B2626E">
        <w:trPr>
          <w:cantSplit/>
          <w:trHeight w:val="1134"/>
        </w:trPr>
        <w:tc>
          <w:tcPr>
            <w:tcW w:w="808" w:type="dxa"/>
            <w:vMerge/>
          </w:tcPr>
          <w:p w:rsidR="00FE19FB" w:rsidRDefault="00FE19FB"/>
        </w:tc>
        <w:tc>
          <w:tcPr>
            <w:tcW w:w="1129" w:type="dxa"/>
            <w:vAlign w:val="center"/>
          </w:tcPr>
          <w:p w:rsidR="00FE19FB" w:rsidRPr="003B6077" w:rsidRDefault="00B2626E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2.</w:t>
            </w:r>
            <w:r w:rsidR="00FE19FB" w:rsidRPr="003B6077">
              <w:rPr>
                <w:rFonts w:cs="Segoe UI"/>
                <w:sz w:val="18"/>
                <w:szCs w:val="18"/>
              </w:rPr>
              <w:t xml:space="preserve"> HAFTA</w:t>
            </w:r>
          </w:p>
          <w:p w:rsidR="00FE19FB" w:rsidRPr="003B6077" w:rsidRDefault="00B2626E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11-15</w:t>
            </w:r>
            <w:r w:rsidR="00FE19FB"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FE19FB" w:rsidRPr="003B6077" w:rsidRDefault="00FE19FB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C05729" w:rsidRDefault="00C05729" w:rsidP="00F35468">
            <w:pPr>
              <w:jc w:val="center"/>
            </w:pPr>
          </w:p>
          <w:p w:rsidR="00FE19FB" w:rsidRDefault="00FE19FB" w:rsidP="00F35468">
            <w:pPr>
              <w:jc w:val="center"/>
            </w:pPr>
            <w:r>
              <w:t>2</w:t>
            </w:r>
          </w:p>
        </w:tc>
        <w:tc>
          <w:tcPr>
            <w:tcW w:w="4060" w:type="dxa"/>
            <w:vAlign w:val="center"/>
          </w:tcPr>
          <w:p w:rsidR="00FE19FB" w:rsidRDefault="00FE19FB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H.K.8.1.4 Mit, destan, efsane, hikâye ve fıkraları sosyal çevresi ile paylaşır. </w:t>
            </w:r>
          </w:p>
        </w:tc>
        <w:tc>
          <w:tcPr>
            <w:tcW w:w="1557" w:type="dxa"/>
            <w:vMerge/>
          </w:tcPr>
          <w:p w:rsidR="00FE19FB" w:rsidRDefault="00FE19FB"/>
        </w:tc>
        <w:tc>
          <w:tcPr>
            <w:tcW w:w="1688" w:type="dxa"/>
            <w:vMerge/>
          </w:tcPr>
          <w:p w:rsidR="00FE19FB" w:rsidRDefault="00FE19FB"/>
        </w:tc>
        <w:tc>
          <w:tcPr>
            <w:tcW w:w="2390" w:type="dxa"/>
            <w:vMerge/>
          </w:tcPr>
          <w:p w:rsidR="00FE19FB" w:rsidRDefault="00FE19FB"/>
        </w:tc>
        <w:tc>
          <w:tcPr>
            <w:tcW w:w="3080" w:type="dxa"/>
            <w:vMerge/>
          </w:tcPr>
          <w:p w:rsidR="00FE19FB" w:rsidRDefault="00FE19FB"/>
        </w:tc>
      </w:tr>
      <w:tr w:rsidR="00FE19FB" w:rsidTr="00B2626E">
        <w:trPr>
          <w:cantSplit/>
          <w:trHeight w:val="945"/>
        </w:trPr>
        <w:tc>
          <w:tcPr>
            <w:tcW w:w="808" w:type="dxa"/>
            <w:vMerge/>
          </w:tcPr>
          <w:p w:rsidR="00FE19FB" w:rsidRDefault="00FE19FB"/>
        </w:tc>
        <w:tc>
          <w:tcPr>
            <w:tcW w:w="1129" w:type="dxa"/>
            <w:vAlign w:val="center"/>
          </w:tcPr>
          <w:p w:rsidR="00FE19FB" w:rsidRPr="003B6077" w:rsidRDefault="00B2626E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3</w:t>
            </w:r>
            <w:r w:rsidR="00FE19FB" w:rsidRPr="003B6077">
              <w:rPr>
                <w:rFonts w:cs="Segoe UI"/>
                <w:sz w:val="18"/>
                <w:szCs w:val="18"/>
              </w:rPr>
              <w:t>. HAFTA</w:t>
            </w:r>
          </w:p>
          <w:p w:rsidR="00FE19FB" w:rsidRPr="003B6077" w:rsidRDefault="00B2626E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18-22</w:t>
            </w:r>
            <w:r w:rsidR="00FE19FB"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FE19FB" w:rsidRPr="003B6077" w:rsidRDefault="00FE19FB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47" w:type="dxa"/>
          </w:tcPr>
          <w:p w:rsidR="00C05729" w:rsidRDefault="00C05729" w:rsidP="00F35468">
            <w:pPr>
              <w:jc w:val="center"/>
            </w:pPr>
          </w:p>
          <w:p w:rsidR="00FE19FB" w:rsidRDefault="00FE19FB" w:rsidP="00F35468">
            <w:pPr>
              <w:jc w:val="center"/>
            </w:pPr>
            <w:r>
              <w:t>2</w:t>
            </w:r>
          </w:p>
        </w:tc>
        <w:tc>
          <w:tcPr>
            <w:tcW w:w="4060" w:type="dxa"/>
            <w:vAlign w:val="center"/>
          </w:tcPr>
          <w:p w:rsidR="00FE19FB" w:rsidRDefault="00FE19FB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H.K.8.2.1 Karagöz, meddah, orta oyunu, kukla vb. geleneksel tiyatro türlerini sosyal çevresinden araştırır. </w:t>
            </w:r>
          </w:p>
        </w:tc>
        <w:tc>
          <w:tcPr>
            <w:tcW w:w="1557" w:type="dxa"/>
            <w:vMerge/>
          </w:tcPr>
          <w:p w:rsidR="00FE19FB" w:rsidRDefault="00FE19FB"/>
        </w:tc>
        <w:tc>
          <w:tcPr>
            <w:tcW w:w="1688" w:type="dxa"/>
            <w:vMerge/>
          </w:tcPr>
          <w:p w:rsidR="00FE19FB" w:rsidRDefault="00FE19FB"/>
        </w:tc>
        <w:tc>
          <w:tcPr>
            <w:tcW w:w="2390" w:type="dxa"/>
            <w:vMerge/>
          </w:tcPr>
          <w:p w:rsidR="00FE19FB" w:rsidRDefault="00FE19FB"/>
        </w:tc>
        <w:tc>
          <w:tcPr>
            <w:tcW w:w="3080" w:type="dxa"/>
            <w:vMerge/>
          </w:tcPr>
          <w:p w:rsidR="00FE19FB" w:rsidRDefault="00FE19FB"/>
        </w:tc>
      </w:tr>
      <w:tr w:rsidR="00664D8D" w:rsidTr="002B2DFF">
        <w:trPr>
          <w:cantSplit/>
          <w:trHeight w:val="195"/>
        </w:trPr>
        <w:tc>
          <w:tcPr>
            <w:tcW w:w="15559" w:type="dxa"/>
            <w:gridSpan w:val="8"/>
            <w:shd w:val="clear" w:color="auto" w:fill="00CCFF"/>
          </w:tcPr>
          <w:p w:rsidR="00664D8D" w:rsidRDefault="00664D8D" w:rsidP="00664D8D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ÖĞRENME ALANI: GÖSTERİ SANATLARI</w:t>
            </w:r>
          </w:p>
          <w:p w:rsidR="00664D8D" w:rsidRDefault="00664D8D" w:rsidP="00664D8D">
            <w:pPr>
              <w:jc w:val="center"/>
            </w:pPr>
          </w:p>
        </w:tc>
      </w:tr>
      <w:tr w:rsidR="00664D8D" w:rsidTr="00B2626E">
        <w:trPr>
          <w:cantSplit/>
          <w:trHeight w:val="1134"/>
        </w:trPr>
        <w:tc>
          <w:tcPr>
            <w:tcW w:w="808" w:type="dxa"/>
            <w:textDirection w:val="btLr"/>
          </w:tcPr>
          <w:p w:rsidR="00664D8D" w:rsidRPr="00C05729" w:rsidRDefault="00B2626E" w:rsidP="00F3546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EKİM</w:t>
            </w:r>
          </w:p>
        </w:tc>
        <w:tc>
          <w:tcPr>
            <w:tcW w:w="1129" w:type="dxa"/>
          </w:tcPr>
          <w:p w:rsidR="00C05729" w:rsidRDefault="00C05729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664D8D" w:rsidRPr="009E24FB" w:rsidRDefault="00B2626E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4</w:t>
            </w:r>
            <w:r w:rsidR="00664D8D" w:rsidRPr="009E24FB">
              <w:rPr>
                <w:rFonts w:cs="Segoe UI"/>
                <w:sz w:val="18"/>
                <w:szCs w:val="18"/>
                <w:lang w:eastAsia="tr-TR"/>
              </w:rPr>
              <w:t>. HAFTA</w:t>
            </w:r>
          </w:p>
          <w:p w:rsidR="00664D8D" w:rsidRPr="003B6077" w:rsidRDefault="00B2626E" w:rsidP="00001DAE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25-29 EKİM</w:t>
            </w:r>
          </w:p>
        </w:tc>
        <w:tc>
          <w:tcPr>
            <w:tcW w:w="847" w:type="dxa"/>
          </w:tcPr>
          <w:p w:rsidR="00C05729" w:rsidRDefault="00664D8D" w:rsidP="00001DAE">
            <w:r>
              <w:t xml:space="preserve">    </w:t>
            </w:r>
          </w:p>
          <w:p w:rsidR="00664D8D" w:rsidRDefault="00664D8D" w:rsidP="00001DAE">
            <w:r>
              <w:t>2</w:t>
            </w:r>
          </w:p>
        </w:tc>
        <w:tc>
          <w:tcPr>
            <w:tcW w:w="4060" w:type="dxa"/>
            <w:vAlign w:val="center"/>
          </w:tcPr>
          <w:p w:rsidR="00664D8D" w:rsidRDefault="00664D8D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>H.K.8.2.1 Karagöz, meddah, orta oyunu, kukla vb. geleneksel tiyatro türlerini sosyal çevresinden araştırır.</w:t>
            </w:r>
          </w:p>
        </w:tc>
        <w:tc>
          <w:tcPr>
            <w:tcW w:w="1557" w:type="dxa"/>
          </w:tcPr>
          <w:p w:rsidR="00664D8D" w:rsidRDefault="00664D8D"/>
        </w:tc>
        <w:tc>
          <w:tcPr>
            <w:tcW w:w="1688" w:type="dxa"/>
          </w:tcPr>
          <w:p w:rsidR="00664D8D" w:rsidRDefault="00FE19FB">
            <w:r>
              <w:rPr>
                <w:sz w:val="20"/>
              </w:rPr>
              <w:t>Sesli ve görüntülü eğitim araçları</w:t>
            </w:r>
          </w:p>
        </w:tc>
        <w:tc>
          <w:tcPr>
            <w:tcW w:w="2390" w:type="dxa"/>
          </w:tcPr>
          <w:p w:rsidR="00664D8D" w:rsidRDefault="00FE19FB" w:rsidP="00FE19FB"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Bu öğrenme alnında öğrencilerin geleneksel tiyatro türleri hakkında bilgi toplamaları </w:t>
            </w:r>
          </w:p>
        </w:tc>
        <w:tc>
          <w:tcPr>
            <w:tcW w:w="3080" w:type="dxa"/>
          </w:tcPr>
          <w:p w:rsidR="00664D8D" w:rsidRDefault="0021414A" w:rsidP="00664D8D"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Cumhuriyet Bayramı</w:t>
            </w:r>
          </w:p>
        </w:tc>
      </w:tr>
    </w:tbl>
    <w:p w:rsidR="00001DAE" w:rsidRDefault="00001DAE"/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739"/>
        <w:gridCol w:w="1130"/>
        <w:gridCol w:w="848"/>
        <w:gridCol w:w="4054"/>
        <w:gridCol w:w="1559"/>
        <w:gridCol w:w="1701"/>
        <w:gridCol w:w="2410"/>
        <w:gridCol w:w="3118"/>
      </w:tblGrid>
      <w:tr w:rsidR="006D308C" w:rsidTr="002C0517">
        <w:trPr>
          <w:cantSplit/>
          <w:trHeight w:val="885"/>
        </w:trPr>
        <w:tc>
          <w:tcPr>
            <w:tcW w:w="739" w:type="dxa"/>
            <w:textDirection w:val="btLr"/>
          </w:tcPr>
          <w:p w:rsidR="006D308C" w:rsidRPr="006D308C" w:rsidRDefault="006D308C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0" w:type="dxa"/>
            <w:textDirection w:val="btLr"/>
          </w:tcPr>
          <w:p w:rsidR="006D308C" w:rsidRPr="006D308C" w:rsidRDefault="006D308C" w:rsidP="00C05729">
            <w:pPr>
              <w:ind w:left="113" w:right="113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48" w:type="dxa"/>
            <w:textDirection w:val="btLr"/>
          </w:tcPr>
          <w:p w:rsidR="006D308C" w:rsidRPr="006D308C" w:rsidRDefault="006D308C" w:rsidP="00C05729">
            <w:pPr>
              <w:ind w:left="113" w:right="113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54" w:type="dxa"/>
            <w:vAlign w:val="center"/>
          </w:tcPr>
          <w:p w:rsidR="006D308C" w:rsidRPr="006D308C" w:rsidRDefault="006D308C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59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01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B2626E" w:rsidTr="002C0517">
        <w:trPr>
          <w:cantSplit/>
          <w:trHeight w:val="974"/>
        </w:trPr>
        <w:tc>
          <w:tcPr>
            <w:tcW w:w="739" w:type="dxa"/>
            <w:vMerge w:val="restart"/>
            <w:textDirection w:val="btLr"/>
          </w:tcPr>
          <w:p w:rsidR="00B2626E" w:rsidRPr="00C05729" w:rsidRDefault="00B2626E" w:rsidP="00F35468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KASIM</w:t>
            </w:r>
          </w:p>
        </w:tc>
        <w:tc>
          <w:tcPr>
            <w:tcW w:w="1130" w:type="dxa"/>
          </w:tcPr>
          <w:p w:rsidR="00B2626E" w:rsidRPr="002578BD" w:rsidRDefault="00B2626E" w:rsidP="00F35468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1</w:t>
            </w:r>
            <w:r w:rsidRPr="002578BD">
              <w:rPr>
                <w:rFonts w:cs="Segoe UI"/>
                <w:sz w:val="18"/>
                <w:szCs w:val="18"/>
                <w:lang w:eastAsia="tr-TR"/>
              </w:rPr>
              <w:t>. HAFTA</w:t>
            </w:r>
          </w:p>
          <w:p w:rsidR="00B2626E" w:rsidRPr="002578BD" w:rsidRDefault="00B2626E" w:rsidP="00F35468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1-5</w:t>
            </w:r>
            <w:r w:rsidRPr="002578BD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  <w:p w:rsidR="00B2626E" w:rsidRPr="003B6077" w:rsidRDefault="00B2626E" w:rsidP="00F3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B2626E" w:rsidRDefault="00B2626E" w:rsidP="00001DAE">
            <w:r>
              <w:t xml:space="preserve">   </w:t>
            </w:r>
          </w:p>
          <w:p w:rsidR="00B2626E" w:rsidRDefault="00B2626E" w:rsidP="00001DAE">
            <w:r>
              <w:t>2</w:t>
            </w:r>
          </w:p>
        </w:tc>
        <w:tc>
          <w:tcPr>
            <w:tcW w:w="4054" w:type="dxa"/>
            <w:vAlign w:val="center"/>
          </w:tcPr>
          <w:p w:rsidR="00B2626E" w:rsidRPr="003B6077" w:rsidRDefault="00B2626E" w:rsidP="00001DAE">
            <w:pPr>
              <w:rPr>
                <w:sz w:val="18"/>
                <w:szCs w:val="18"/>
              </w:rPr>
            </w:pPr>
            <w:r>
              <w:rPr>
                <w:b/>
                <w:sz w:val="20"/>
              </w:rPr>
              <w:t xml:space="preserve">H.K.8.2.2 Öğrendiği geleneksel tiyatro oyunlarını sergiler. </w:t>
            </w:r>
          </w:p>
        </w:tc>
        <w:tc>
          <w:tcPr>
            <w:tcW w:w="1559" w:type="dxa"/>
            <w:vMerge w:val="restart"/>
          </w:tcPr>
          <w:p w:rsidR="00B2626E" w:rsidRDefault="00B2626E" w:rsidP="00FE19FB"/>
          <w:p w:rsidR="00B2626E" w:rsidRPr="00FE19FB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1.Anlatım </w:t>
            </w:r>
          </w:p>
          <w:p w:rsidR="00B2626E" w:rsidRPr="00FE19FB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B2626E" w:rsidRPr="00FE19FB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Gösteri / </w:t>
            </w:r>
            <w:proofErr w:type="spellStart"/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Dramatizasyon</w:t>
            </w:r>
            <w:proofErr w:type="spellEnd"/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  <w:p w:rsidR="00B2626E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</w:t>
            </w:r>
          </w:p>
          <w:p w:rsidR="00B2626E" w:rsidRPr="00001DAE" w:rsidRDefault="00B2626E" w:rsidP="00B2626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I.DÖNEM I.YAZILI</w:t>
            </w:r>
          </w:p>
          <w:p w:rsidR="00B2626E" w:rsidRPr="00001DAE" w:rsidRDefault="00B2626E" w:rsidP="00B2626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8-12 KASIM</w:t>
            </w:r>
          </w:p>
          <w:p w:rsidR="00B2626E" w:rsidRDefault="00B2626E" w:rsidP="00B2626E">
            <w:pPr>
              <w:jc w:val="center"/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HAFTASI</w:t>
            </w:r>
          </w:p>
          <w:p w:rsidR="00B2626E" w:rsidRDefault="00B2626E" w:rsidP="00FE19FB"/>
        </w:tc>
        <w:tc>
          <w:tcPr>
            <w:tcW w:w="1701" w:type="dxa"/>
            <w:vMerge w:val="restart"/>
          </w:tcPr>
          <w:p w:rsidR="00B2626E" w:rsidRDefault="00B2626E" w:rsidP="00001DAE">
            <w:r>
              <w:rPr>
                <w:sz w:val="20"/>
              </w:rPr>
              <w:t>Sesli ve görüntülü eğitim araçları</w:t>
            </w:r>
          </w:p>
          <w:p w:rsidR="00B2626E" w:rsidRDefault="00B2626E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Default="00B2626E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C0517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:rsidR="00B2626E" w:rsidRDefault="00B2626E" w:rsidP="00001DAE"/>
        </w:tc>
        <w:tc>
          <w:tcPr>
            <w:tcW w:w="2410" w:type="dxa"/>
          </w:tcPr>
          <w:p w:rsidR="00B2626E" w:rsidRDefault="00B2626E" w:rsidP="00001DAE">
            <w:proofErr w:type="gramStart"/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</w:t>
            </w:r>
            <w:proofErr w:type="gramEnd"/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mevcut imkanlar ölçüsünde oynanabilir olanları oynamaları sergilemeleri sağlanmalıdır.</w:t>
            </w:r>
          </w:p>
        </w:tc>
        <w:tc>
          <w:tcPr>
            <w:tcW w:w="3118" w:type="dxa"/>
            <w:vMerge w:val="restart"/>
          </w:tcPr>
          <w:p w:rsidR="0021414A" w:rsidRDefault="0021414A" w:rsidP="00C05729">
            <w:pPr>
              <w:rPr>
                <w:b/>
              </w:rPr>
            </w:pPr>
          </w:p>
          <w:p w:rsidR="0021414A" w:rsidRPr="0021414A" w:rsidRDefault="0021414A" w:rsidP="00C0572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1414A">
              <w:rPr>
                <w:b/>
              </w:rPr>
              <w:t>Kızılay Haftası</w:t>
            </w:r>
          </w:p>
          <w:p w:rsidR="00B2626E" w:rsidRPr="00C05729" w:rsidRDefault="00B2626E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Gezi gözlem inceleme çalışmaları,</w:t>
            </w:r>
          </w:p>
          <w:p w:rsidR="00B2626E" w:rsidRDefault="00B2626E" w:rsidP="00C05729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İmkanlar </w:t>
            </w:r>
            <w:proofErr w:type="gramStart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dahilinde</w:t>
            </w:r>
            <w:proofErr w:type="gramEnd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müze </w:t>
            </w:r>
            <w:proofErr w:type="spellStart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örenyeri</w:t>
            </w:r>
            <w:proofErr w:type="spellEnd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toplumsal alanlar sinema tiyatro vb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gezi düzenlenmesi</w:t>
            </w:r>
          </w:p>
          <w:p w:rsidR="0021414A" w:rsidRPr="00A36371" w:rsidRDefault="0021414A" w:rsidP="0021414A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Atatürk Haftası</w:t>
            </w:r>
          </w:p>
          <w:p w:rsidR="0021414A" w:rsidRPr="00A36371" w:rsidRDefault="0021414A" w:rsidP="00C05729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2626E" w:rsidTr="00B2626E">
        <w:trPr>
          <w:cantSplit/>
          <w:trHeight w:val="990"/>
        </w:trPr>
        <w:tc>
          <w:tcPr>
            <w:tcW w:w="739" w:type="dxa"/>
            <w:vMerge/>
            <w:textDirection w:val="btLr"/>
          </w:tcPr>
          <w:p w:rsidR="00B2626E" w:rsidRPr="00664D8D" w:rsidRDefault="00B2626E" w:rsidP="00F3546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0" w:type="dxa"/>
            <w:vAlign w:val="center"/>
          </w:tcPr>
          <w:p w:rsidR="00B2626E" w:rsidRPr="00F35468" w:rsidRDefault="00B2626E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35468">
              <w:rPr>
                <w:sz w:val="20"/>
                <w:szCs w:val="20"/>
              </w:rPr>
              <w:t>.HAFTA</w:t>
            </w:r>
          </w:p>
          <w:p w:rsidR="00B2626E" w:rsidRPr="00F35468" w:rsidRDefault="00B2626E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8-12</w:t>
            </w:r>
            <w:r w:rsidRPr="00F35468">
              <w:rPr>
                <w:sz w:val="20"/>
                <w:szCs w:val="20"/>
              </w:rPr>
              <w:t xml:space="preserve"> KASIM</w:t>
            </w:r>
          </w:p>
          <w:p w:rsidR="00B2626E" w:rsidRPr="003B6077" w:rsidRDefault="00B2626E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48" w:type="dxa"/>
          </w:tcPr>
          <w:p w:rsidR="00B2626E" w:rsidRDefault="00B2626E" w:rsidP="00F35468">
            <w:pPr>
              <w:jc w:val="center"/>
            </w:pPr>
          </w:p>
          <w:p w:rsidR="00B2626E" w:rsidRDefault="00B2626E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  <w:vAlign w:val="center"/>
          </w:tcPr>
          <w:p w:rsidR="00B2626E" w:rsidRDefault="00B2626E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>H.K.8.2.2 Öğrendiği geleneksel tiyatro oyunlarını sergiler</w:t>
            </w:r>
          </w:p>
        </w:tc>
        <w:tc>
          <w:tcPr>
            <w:tcW w:w="1559" w:type="dxa"/>
            <w:vMerge/>
          </w:tcPr>
          <w:p w:rsidR="00B2626E" w:rsidRDefault="00B2626E" w:rsidP="00FE19FB"/>
        </w:tc>
        <w:tc>
          <w:tcPr>
            <w:tcW w:w="1701" w:type="dxa"/>
            <w:vMerge/>
          </w:tcPr>
          <w:p w:rsidR="00B2626E" w:rsidRDefault="00B2626E" w:rsidP="00001DAE"/>
        </w:tc>
        <w:tc>
          <w:tcPr>
            <w:tcW w:w="2410" w:type="dxa"/>
          </w:tcPr>
          <w:p w:rsidR="00B2626E" w:rsidRDefault="00B2626E" w:rsidP="00A36371">
            <w:pPr>
              <w:rPr>
                <w:sz w:val="20"/>
              </w:rPr>
            </w:pPr>
          </w:p>
          <w:p w:rsidR="00B2626E" w:rsidRPr="00C05729" w:rsidRDefault="00B2626E" w:rsidP="00A36371">
            <w:pPr>
              <w:rPr>
                <w:sz w:val="20"/>
              </w:rPr>
            </w:pPr>
            <w:r>
              <w:rPr>
                <w:sz w:val="20"/>
              </w:rPr>
              <w:t>Geleneksel tiyatro türlerinden uygun olanlar sergilenir.</w:t>
            </w:r>
          </w:p>
        </w:tc>
        <w:tc>
          <w:tcPr>
            <w:tcW w:w="3118" w:type="dxa"/>
            <w:vMerge/>
          </w:tcPr>
          <w:p w:rsidR="00B2626E" w:rsidRDefault="00B2626E" w:rsidP="00C05729">
            <w:pPr>
              <w:spacing w:after="160" w:line="259" w:lineRule="auto"/>
            </w:pPr>
          </w:p>
        </w:tc>
      </w:tr>
      <w:tr w:rsidR="00B2626E" w:rsidTr="00B2626E">
        <w:trPr>
          <w:cantSplit/>
          <w:trHeight w:val="165"/>
        </w:trPr>
        <w:tc>
          <w:tcPr>
            <w:tcW w:w="15559" w:type="dxa"/>
            <w:gridSpan w:val="8"/>
            <w:shd w:val="clear" w:color="auto" w:fill="EEECE1" w:themeFill="background2"/>
          </w:tcPr>
          <w:p w:rsidR="00B2626E" w:rsidRDefault="00B2626E" w:rsidP="00B2626E">
            <w:pPr>
              <w:spacing w:after="160" w:line="259" w:lineRule="auto"/>
              <w:jc w:val="center"/>
            </w:pP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>1.ARA TATİL 15-21 KASIM</w:t>
            </w:r>
            <w:r>
              <w:rPr>
                <w:rFonts w:cs="Segoe UI"/>
                <w:b/>
                <w:sz w:val="18"/>
                <w:szCs w:val="18"/>
                <w:lang w:eastAsia="tr-TR"/>
              </w:rPr>
              <w:t xml:space="preserve"> 2021</w:t>
            </w:r>
          </w:p>
        </w:tc>
      </w:tr>
      <w:tr w:rsidR="00B2626E" w:rsidTr="00664D8D">
        <w:trPr>
          <w:cantSplit/>
          <w:trHeight w:val="1035"/>
        </w:trPr>
        <w:tc>
          <w:tcPr>
            <w:tcW w:w="739" w:type="dxa"/>
            <w:textDirection w:val="btLr"/>
          </w:tcPr>
          <w:p w:rsidR="00B2626E" w:rsidRPr="00664D8D" w:rsidRDefault="00B2626E" w:rsidP="00664D8D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KASIM</w:t>
            </w:r>
          </w:p>
        </w:tc>
        <w:tc>
          <w:tcPr>
            <w:tcW w:w="1130" w:type="dxa"/>
            <w:vAlign w:val="center"/>
          </w:tcPr>
          <w:p w:rsidR="00B2626E" w:rsidRPr="00F35468" w:rsidRDefault="00B2626E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35468">
              <w:rPr>
                <w:sz w:val="20"/>
                <w:szCs w:val="20"/>
              </w:rPr>
              <w:t>. HAFTA</w:t>
            </w:r>
          </w:p>
          <w:p w:rsidR="00B2626E" w:rsidRPr="00F35468" w:rsidRDefault="00B2626E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22-26</w:t>
            </w:r>
            <w:r w:rsidRPr="00F35468">
              <w:rPr>
                <w:sz w:val="20"/>
                <w:szCs w:val="20"/>
              </w:rPr>
              <w:t xml:space="preserve"> KASIM</w:t>
            </w:r>
          </w:p>
          <w:p w:rsidR="00B2626E" w:rsidRPr="00F35468" w:rsidRDefault="00B2626E" w:rsidP="00F35468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B2626E" w:rsidRDefault="00B2626E" w:rsidP="00F35468">
            <w:pPr>
              <w:jc w:val="center"/>
            </w:pPr>
          </w:p>
          <w:p w:rsidR="00B2626E" w:rsidRDefault="00B2626E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  <w:vAlign w:val="center"/>
          </w:tcPr>
          <w:p w:rsidR="00B2626E" w:rsidRDefault="00B2626E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>H.K.8.2.3 Geleneksel tiyatro ile modern tiyatronun etkileşimini fark eder.</w:t>
            </w:r>
          </w:p>
        </w:tc>
        <w:tc>
          <w:tcPr>
            <w:tcW w:w="1559" w:type="dxa"/>
          </w:tcPr>
          <w:p w:rsidR="00B2626E" w:rsidRDefault="00B2626E" w:rsidP="00FE19FB"/>
        </w:tc>
        <w:tc>
          <w:tcPr>
            <w:tcW w:w="1701" w:type="dxa"/>
          </w:tcPr>
          <w:p w:rsidR="00B2626E" w:rsidRDefault="00B2626E" w:rsidP="00001DAE"/>
        </w:tc>
        <w:tc>
          <w:tcPr>
            <w:tcW w:w="2410" w:type="dxa"/>
          </w:tcPr>
          <w:p w:rsidR="00B2626E" w:rsidRDefault="00B2626E" w:rsidP="00A36371"/>
        </w:tc>
        <w:tc>
          <w:tcPr>
            <w:tcW w:w="3118" w:type="dxa"/>
          </w:tcPr>
          <w:p w:rsidR="0021414A" w:rsidRDefault="0021414A" w:rsidP="0021414A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Öğretmenler Günü</w:t>
            </w:r>
          </w:p>
          <w:p w:rsidR="00B2626E" w:rsidRDefault="00B2626E" w:rsidP="00001DAE"/>
        </w:tc>
      </w:tr>
      <w:tr w:rsidR="00C05729" w:rsidTr="002B2DFF">
        <w:trPr>
          <w:cantSplit/>
          <w:trHeight w:val="150"/>
        </w:trPr>
        <w:tc>
          <w:tcPr>
            <w:tcW w:w="15559" w:type="dxa"/>
            <w:gridSpan w:val="8"/>
            <w:shd w:val="clear" w:color="auto" w:fill="66FF99"/>
          </w:tcPr>
          <w:p w:rsidR="00C05729" w:rsidRDefault="00C05729" w:rsidP="00664D8D">
            <w:pPr>
              <w:jc w:val="center"/>
              <w:rPr>
                <w:b/>
              </w:rPr>
            </w:pPr>
            <w:r w:rsidRPr="00664D8D">
              <w:rPr>
                <w:b/>
              </w:rPr>
              <w:t>ÖĞRENME ALANI: TOPLUMSAL UYGULAMALAR</w:t>
            </w:r>
          </w:p>
          <w:p w:rsidR="00C05729" w:rsidRPr="00664D8D" w:rsidRDefault="00C05729" w:rsidP="00664D8D">
            <w:pPr>
              <w:jc w:val="center"/>
              <w:rPr>
                <w:b/>
              </w:rPr>
            </w:pPr>
          </w:p>
        </w:tc>
      </w:tr>
      <w:tr w:rsidR="00A36371" w:rsidTr="00664D8D">
        <w:trPr>
          <w:cantSplit/>
          <w:trHeight w:val="832"/>
        </w:trPr>
        <w:tc>
          <w:tcPr>
            <w:tcW w:w="739" w:type="dxa"/>
            <w:vMerge w:val="restart"/>
            <w:textDirection w:val="btLr"/>
          </w:tcPr>
          <w:p w:rsidR="00A36371" w:rsidRPr="00664D8D" w:rsidRDefault="00664D8D" w:rsidP="00001DAE">
            <w:pPr>
              <w:ind w:left="113" w:right="113"/>
              <w:jc w:val="center"/>
              <w:rPr>
                <w:b/>
              </w:rPr>
            </w:pPr>
            <w:r w:rsidRPr="00664D8D">
              <w:rPr>
                <w:b/>
              </w:rPr>
              <w:t>ARALIK</w:t>
            </w:r>
          </w:p>
        </w:tc>
        <w:tc>
          <w:tcPr>
            <w:tcW w:w="1130" w:type="dxa"/>
          </w:tcPr>
          <w:p w:rsidR="00A36371" w:rsidRPr="00F35468" w:rsidRDefault="00B2626E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6371" w:rsidRPr="00F35468">
              <w:rPr>
                <w:sz w:val="20"/>
                <w:szCs w:val="20"/>
              </w:rPr>
              <w:t>.HAFTA</w:t>
            </w:r>
          </w:p>
          <w:p w:rsidR="00A36371" w:rsidRPr="00F35468" w:rsidRDefault="00B2626E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KASIM 3</w:t>
            </w:r>
            <w:r w:rsidR="00A36371"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48" w:type="dxa"/>
          </w:tcPr>
          <w:p w:rsidR="00C05729" w:rsidRDefault="00C05729" w:rsidP="00F35468">
            <w:pPr>
              <w:jc w:val="center"/>
            </w:pPr>
          </w:p>
          <w:p w:rsidR="00A36371" w:rsidRDefault="00A36371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  <w:vAlign w:val="center"/>
          </w:tcPr>
          <w:p w:rsidR="00664D8D" w:rsidRPr="00664D8D" w:rsidRDefault="00664D8D" w:rsidP="00664D8D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64D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H.K.8.3.1 Doğum öncesi ve sonrasındaki gelenekleri sosyal çevresinden araştırır.</w:t>
            </w:r>
          </w:p>
          <w:p w:rsidR="00A36371" w:rsidRPr="003B6077" w:rsidRDefault="00A36371" w:rsidP="00001DA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664D8D" w:rsidRDefault="00664D8D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5.Bireysel Çalışmalar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6.Grup Çalışması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Sözlü tarih</w:t>
            </w:r>
          </w:p>
          <w:p w:rsidR="00A36371" w:rsidRDefault="00A36371" w:rsidP="00FE19FB">
            <w:pPr>
              <w:spacing w:after="160" w:line="259" w:lineRule="auto"/>
            </w:pPr>
          </w:p>
        </w:tc>
        <w:tc>
          <w:tcPr>
            <w:tcW w:w="1701" w:type="dxa"/>
            <w:vMerge w:val="restart"/>
          </w:tcPr>
          <w:p w:rsidR="00FE19FB" w:rsidRDefault="00FE19FB" w:rsidP="002C0517">
            <w:pPr>
              <w:spacing w:after="160" w:line="259" w:lineRule="auto"/>
              <w:rPr>
                <w:sz w:val="20"/>
              </w:rPr>
            </w:pPr>
          </w:p>
          <w:p w:rsidR="00664D8D" w:rsidRPr="002C0517" w:rsidRDefault="00FE19F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  <w:p w:rsidR="00A36371" w:rsidRDefault="00A36371" w:rsidP="00001DAE"/>
        </w:tc>
        <w:tc>
          <w:tcPr>
            <w:tcW w:w="2410" w:type="dxa"/>
            <w:vMerge w:val="restart"/>
          </w:tcPr>
          <w:p w:rsidR="00A36371" w:rsidRDefault="00A36371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 öğrenme alnında öğrencilere toplumsal uygulamaları halk yaşamındaki yeri ve önemi ile ilgili bilgiler verilmelidir.</w:t>
            </w:r>
          </w:p>
          <w:p w:rsidR="00A36371" w:rsidRDefault="00A36371" w:rsidP="00A36371"/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Öğrencilerin kendi adından başlayarak geleneksel ada verme sürecini tanıması sağlanır.</w:t>
            </w:r>
          </w:p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05729" w:rsidRDefault="00C05729" w:rsidP="00C05729"/>
        </w:tc>
        <w:tc>
          <w:tcPr>
            <w:tcW w:w="3118" w:type="dxa"/>
            <w:vMerge w:val="restart"/>
          </w:tcPr>
          <w:p w:rsidR="00664D8D" w:rsidRDefault="00664D8D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Pr="00A36371" w:rsidRDefault="00C05729" w:rsidP="00C05729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Dünya Engelliler Günü</w:t>
            </w:r>
          </w:p>
          <w:p w:rsidR="00A36371" w:rsidRDefault="00A36371" w:rsidP="00C05729">
            <w:pPr>
              <w:spacing w:after="160" w:line="259" w:lineRule="auto"/>
            </w:pPr>
          </w:p>
        </w:tc>
      </w:tr>
      <w:tr w:rsidR="00664D8D" w:rsidTr="002C0517">
        <w:trPr>
          <w:cantSplit/>
          <w:trHeight w:val="962"/>
        </w:trPr>
        <w:tc>
          <w:tcPr>
            <w:tcW w:w="739" w:type="dxa"/>
            <w:vMerge/>
          </w:tcPr>
          <w:p w:rsidR="00664D8D" w:rsidRDefault="00664D8D" w:rsidP="00001DAE"/>
        </w:tc>
        <w:tc>
          <w:tcPr>
            <w:tcW w:w="1130" w:type="dxa"/>
          </w:tcPr>
          <w:p w:rsidR="00664D8D" w:rsidRPr="00F35468" w:rsidRDefault="00B2626E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64D8D" w:rsidRPr="00F35468">
              <w:rPr>
                <w:sz w:val="20"/>
                <w:szCs w:val="20"/>
              </w:rPr>
              <w:t>. HAFTA</w:t>
            </w:r>
          </w:p>
          <w:p w:rsidR="00664D8D" w:rsidRPr="00F35468" w:rsidRDefault="00B2626E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6-10</w:t>
            </w:r>
            <w:r w:rsidR="00664D8D"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48" w:type="dxa"/>
          </w:tcPr>
          <w:p w:rsidR="00C05729" w:rsidRDefault="00C05729" w:rsidP="00F35468">
            <w:pPr>
              <w:jc w:val="center"/>
            </w:pPr>
          </w:p>
          <w:p w:rsidR="00664D8D" w:rsidRDefault="00664D8D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  <w:vAlign w:val="center"/>
          </w:tcPr>
          <w:p w:rsidR="00664D8D" w:rsidRDefault="00664D8D">
            <w:pPr>
              <w:pStyle w:val="AralkYok"/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H.K.8.3.1 Doğum öncesi ve sonrasındaki gelenekleri sosyal çevresinden araştırır.</w:t>
            </w:r>
          </w:p>
          <w:p w:rsidR="00664D8D" w:rsidRDefault="00664D8D">
            <w:pPr>
              <w:pStyle w:val="AralkYok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664D8D" w:rsidRDefault="00664D8D" w:rsidP="00001DAE"/>
        </w:tc>
        <w:tc>
          <w:tcPr>
            <w:tcW w:w="1701" w:type="dxa"/>
            <w:vMerge/>
          </w:tcPr>
          <w:p w:rsidR="00664D8D" w:rsidRDefault="00664D8D" w:rsidP="00001DAE"/>
        </w:tc>
        <w:tc>
          <w:tcPr>
            <w:tcW w:w="2410" w:type="dxa"/>
            <w:vMerge/>
          </w:tcPr>
          <w:p w:rsidR="00664D8D" w:rsidRDefault="00664D8D" w:rsidP="00001DAE"/>
        </w:tc>
        <w:tc>
          <w:tcPr>
            <w:tcW w:w="3118" w:type="dxa"/>
            <w:vMerge/>
          </w:tcPr>
          <w:p w:rsidR="00664D8D" w:rsidRDefault="00664D8D" w:rsidP="00001DAE"/>
        </w:tc>
      </w:tr>
      <w:tr w:rsidR="00664D8D" w:rsidTr="00664D8D">
        <w:trPr>
          <w:cantSplit/>
          <w:trHeight w:val="840"/>
        </w:trPr>
        <w:tc>
          <w:tcPr>
            <w:tcW w:w="739" w:type="dxa"/>
            <w:vMerge/>
          </w:tcPr>
          <w:p w:rsidR="00664D8D" w:rsidRDefault="00664D8D" w:rsidP="00001DAE"/>
        </w:tc>
        <w:tc>
          <w:tcPr>
            <w:tcW w:w="1130" w:type="dxa"/>
          </w:tcPr>
          <w:p w:rsidR="00664D8D" w:rsidRPr="002E4A71" w:rsidRDefault="00B2626E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64D8D" w:rsidRPr="002E4A71">
              <w:rPr>
                <w:sz w:val="20"/>
                <w:szCs w:val="20"/>
              </w:rPr>
              <w:t>. HAFTA</w:t>
            </w:r>
          </w:p>
          <w:p w:rsidR="00664D8D" w:rsidRPr="002E4A71" w:rsidRDefault="00B2626E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</w:t>
            </w:r>
            <w:r w:rsidR="00664D8D" w:rsidRPr="002E4A71">
              <w:rPr>
                <w:sz w:val="20"/>
                <w:szCs w:val="20"/>
              </w:rPr>
              <w:t xml:space="preserve"> ARALIK</w:t>
            </w:r>
          </w:p>
          <w:p w:rsidR="00664D8D" w:rsidRPr="00F35468" w:rsidRDefault="00664D8D" w:rsidP="00F35468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C05729" w:rsidRDefault="00C05729" w:rsidP="00F35468">
            <w:pPr>
              <w:jc w:val="center"/>
            </w:pPr>
          </w:p>
          <w:p w:rsidR="00664D8D" w:rsidRDefault="00664D8D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  <w:vAlign w:val="center"/>
          </w:tcPr>
          <w:p w:rsidR="00664D8D" w:rsidRDefault="00664D8D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H.K.8.3.</w:t>
            </w:r>
            <w:proofErr w:type="gramStart"/>
            <w:r>
              <w:rPr>
                <w:b/>
                <w:sz w:val="20"/>
              </w:rPr>
              <w:t>2  Ad</w:t>
            </w:r>
            <w:proofErr w:type="gramEnd"/>
            <w:r>
              <w:rPr>
                <w:b/>
                <w:sz w:val="20"/>
              </w:rPr>
              <w:t xml:space="preserve"> verme geleneğini sosyal çevresinden araştırır.</w:t>
            </w:r>
          </w:p>
          <w:p w:rsidR="00664D8D" w:rsidRDefault="00664D8D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</w:tcPr>
          <w:p w:rsidR="00664D8D" w:rsidRDefault="00664D8D" w:rsidP="00001DAE"/>
        </w:tc>
        <w:tc>
          <w:tcPr>
            <w:tcW w:w="1701" w:type="dxa"/>
            <w:vMerge/>
          </w:tcPr>
          <w:p w:rsidR="00664D8D" w:rsidRDefault="00664D8D" w:rsidP="00001DAE"/>
        </w:tc>
        <w:tc>
          <w:tcPr>
            <w:tcW w:w="2410" w:type="dxa"/>
            <w:vMerge/>
          </w:tcPr>
          <w:p w:rsidR="00664D8D" w:rsidRDefault="00664D8D" w:rsidP="00001DAE"/>
        </w:tc>
        <w:tc>
          <w:tcPr>
            <w:tcW w:w="3118" w:type="dxa"/>
            <w:vMerge/>
          </w:tcPr>
          <w:p w:rsidR="00664D8D" w:rsidRDefault="00664D8D" w:rsidP="00001DAE"/>
        </w:tc>
      </w:tr>
      <w:tr w:rsidR="00A36371" w:rsidTr="002C0517">
        <w:trPr>
          <w:cantSplit/>
          <w:trHeight w:val="1134"/>
        </w:trPr>
        <w:tc>
          <w:tcPr>
            <w:tcW w:w="739" w:type="dxa"/>
            <w:vMerge/>
          </w:tcPr>
          <w:p w:rsidR="00A36371" w:rsidRDefault="00A36371" w:rsidP="00001DAE"/>
        </w:tc>
        <w:tc>
          <w:tcPr>
            <w:tcW w:w="1130" w:type="dxa"/>
          </w:tcPr>
          <w:p w:rsidR="00A36371" w:rsidRPr="002E4A71" w:rsidRDefault="00B2626E" w:rsidP="002E4A71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4</w:t>
            </w:r>
            <w:r w:rsidR="00A36371" w:rsidRPr="002E4A71">
              <w:rPr>
                <w:sz w:val="20"/>
                <w:szCs w:val="20"/>
                <w:lang w:eastAsia="tr-TR"/>
              </w:rPr>
              <w:t>. HAFTA</w:t>
            </w:r>
          </w:p>
          <w:p w:rsidR="00A36371" w:rsidRPr="002E4A71" w:rsidRDefault="00B2626E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20-24</w:t>
            </w:r>
            <w:r w:rsidR="00A36371" w:rsidRPr="002E4A71">
              <w:rPr>
                <w:sz w:val="20"/>
                <w:szCs w:val="20"/>
                <w:lang w:eastAsia="tr-TR"/>
              </w:rPr>
              <w:t xml:space="preserve"> ARALIK</w:t>
            </w:r>
          </w:p>
        </w:tc>
        <w:tc>
          <w:tcPr>
            <w:tcW w:w="848" w:type="dxa"/>
          </w:tcPr>
          <w:p w:rsidR="00C05729" w:rsidRDefault="00C05729" w:rsidP="00F35468">
            <w:pPr>
              <w:jc w:val="center"/>
            </w:pPr>
          </w:p>
          <w:p w:rsidR="00A36371" w:rsidRDefault="00A36371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</w:tcPr>
          <w:p w:rsidR="00664D8D" w:rsidRPr="00664D8D" w:rsidRDefault="00664D8D" w:rsidP="00664D8D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64D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H.K.8.3.3 Ad vermede belirleyici etmenleri fark eder.</w:t>
            </w:r>
          </w:p>
          <w:p w:rsidR="00A36371" w:rsidRDefault="00A36371"/>
        </w:tc>
        <w:tc>
          <w:tcPr>
            <w:tcW w:w="1559" w:type="dxa"/>
            <w:vMerge/>
          </w:tcPr>
          <w:p w:rsidR="00A36371" w:rsidRDefault="00A36371" w:rsidP="00001DAE"/>
        </w:tc>
        <w:tc>
          <w:tcPr>
            <w:tcW w:w="1701" w:type="dxa"/>
            <w:vMerge/>
          </w:tcPr>
          <w:p w:rsidR="00A36371" w:rsidRDefault="00A36371" w:rsidP="00001DAE"/>
        </w:tc>
        <w:tc>
          <w:tcPr>
            <w:tcW w:w="2410" w:type="dxa"/>
            <w:vMerge/>
          </w:tcPr>
          <w:p w:rsidR="00A36371" w:rsidRDefault="00A36371" w:rsidP="00001DAE"/>
        </w:tc>
        <w:tc>
          <w:tcPr>
            <w:tcW w:w="3118" w:type="dxa"/>
            <w:vMerge/>
          </w:tcPr>
          <w:p w:rsidR="00A36371" w:rsidRDefault="00A36371" w:rsidP="00001DAE"/>
        </w:tc>
      </w:tr>
    </w:tbl>
    <w:p w:rsidR="002E4A71" w:rsidRDefault="002E4A71"/>
    <w:tbl>
      <w:tblPr>
        <w:tblStyle w:val="TabloKlavuzu"/>
        <w:tblW w:w="15559" w:type="dxa"/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851"/>
        <w:gridCol w:w="4081"/>
        <w:gridCol w:w="30"/>
        <w:gridCol w:w="1493"/>
        <w:gridCol w:w="1767"/>
        <w:gridCol w:w="2403"/>
        <w:gridCol w:w="7"/>
        <w:gridCol w:w="3118"/>
      </w:tblGrid>
      <w:tr w:rsidR="002E4A71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2E4A71" w:rsidRPr="006D308C" w:rsidRDefault="002E4A71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B2626E" w:rsidTr="002C0517">
        <w:trPr>
          <w:cantSplit/>
          <w:trHeight w:val="974"/>
        </w:trPr>
        <w:tc>
          <w:tcPr>
            <w:tcW w:w="674" w:type="dxa"/>
            <w:textDirection w:val="btLr"/>
          </w:tcPr>
          <w:p w:rsidR="00B2626E" w:rsidRPr="00C05729" w:rsidRDefault="00B2626E" w:rsidP="00B2626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ARALIK</w:t>
            </w:r>
          </w:p>
        </w:tc>
        <w:tc>
          <w:tcPr>
            <w:tcW w:w="1135" w:type="dxa"/>
            <w:vAlign w:val="center"/>
          </w:tcPr>
          <w:p w:rsidR="00B2626E" w:rsidRPr="003B6077" w:rsidRDefault="00B2626E" w:rsidP="002E4A71">
            <w:pPr>
              <w:jc w:val="center"/>
              <w:rPr>
                <w:rFonts w:cs="Segoe UI"/>
                <w:sz w:val="18"/>
                <w:szCs w:val="18"/>
              </w:rPr>
            </w:pPr>
          </w:p>
          <w:p w:rsidR="00B2626E" w:rsidRPr="003B6077" w:rsidRDefault="00B2626E" w:rsidP="002E4A71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5.H</w:t>
            </w:r>
            <w:r w:rsidRPr="003B6077">
              <w:rPr>
                <w:rFonts w:cs="Segoe UI"/>
                <w:sz w:val="18"/>
                <w:szCs w:val="18"/>
              </w:rPr>
              <w:t>AFTA</w:t>
            </w:r>
          </w:p>
          <w:p w:rsidR="00B2626E" w:rsidRPr="003B6077" w:rsidRDefault="00B2626E" w:rsidP="00B2626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27-31 ARALIK</w:t>
            </w:r>
            <w:r w:rsidRPr="003B6077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B2626E" w:rsidRDefault="00B2626E" w:rsidP="00001DAE">
            <w:r>
              <w:t xml:space="preserve">     </w:t>
            </w:r>
          </w:p>
          <w:p w:rsidR="00B2626E" w:rsidRDefault="00B2626E" w:rsidP="00001DAE">
            <w:r>
              <w:t xml:space="preserve">     2</w:t>
            </w:r>
          </w:p>
        </w:tc>
        <w:tc>
          <w:tcPr>
            <w:tcW w:w="4081" w:type="dxa"/>
            <w:vAlign w:val="center"/>
          </w:tcPr>
          <w:p w:rsidR="00B2626E" w:rsidRDefault="00B2626E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H.K.8.3.4 Sünnet geleneği ile ilgili uygulamalara çevresinden örnekler verir.</w:t>
            </w:r>
          </w:p>
          <w:p w:rsidR="00B2626E" w:rsidRDefault="00B2626E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vMerge w:val="restart"/>
          </w:tcPr>
          <w:p w:rsidR="00B2626E" w:rsidRPr="00FE19FB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1.Anlatım </w:t>
            </w:r>
          </w:p>
          <w:p w:rsidR="00B2626E" w:rsidRPr="00FE19FB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B2626E" w:rsidRPr="00FE19FB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4.Grup Tartışması </w:t>
            </w:r>
          </w:p>
          <w:p w:rsidR="00B2626E" w:rsidRDefault="00B2626E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B2626E" w:rsidRPr="00001DAE" w:rsidRDefault="00B2626E" w:rsidP="00B2626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I.DÖNEM</w:t>
            </w:r>
          </w:p>
          <w:p w:rsidR="00B2626E" w:rsidRDefault="00B2626E" w:rsidP="00B2626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II. YAZILI</w:t>
            </w:r>
          </w:p>
          <w:p w:rsidR="00B2626E" w:rsidRPr="00001DAE" w:rsidRDefault="00B2626E" w:rsidP="00B2626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 xml:space="preserve">3-7 </w:t>
            </w: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br/>
              <w:t xml:space="preserve"> OCAK HAFTASI</w:t>
            </w:r>
          </w:p>
          <w:p w:rsidR="00B2626E" w:rsidRDefault="00B2626E" w:rsidP="00FE19FB">
            <w:pPr>
              <w:spacing w:after="160" w:line="259" w:lineRule="auto"/>
            </w:pPr>
          </w:p>
        </w:tc>
        <w:tc>
          <w:tcPr>
            <w:tcW w:w="1767" w:type="dxa"/>
            <w:vMerge w:val="restart"/>
          </w:tcPr>
          <w:p w:rsidR="00B2626E" w:rsidRPr="002C0517" w:rsidRDefault="00B2626E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  <w:p w:rsidR="00B2626E" w:rsidRDefault="00B2626E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Pr="002C0517" w:rsidRDefault="00B2626E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B2626E" w:rsidRPr="00C05729" w:rsidRDefault="00B2626E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Sünnet geleneği sürecini tanıması sağlanır </w:t>
            </w:r>
          </w:p>
          <w:p w:rsidR="00B2626E" w:rsidRDefault="00B2626E" w:rsidP="002E4A71">
            <w:pPr>
              <w:rPr>
                <w:sz w:val="18"/>
                <w:szCs w:val="18"/>
              </w:rPr>
            </w:pPr>
          </w:p>
          <w:p w:rsidR="00B2626E" w:rsidRDefault="00B2626E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B2626E" w:rsidRDefault="00B2626E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B2626E" w:rsidRDefault="00B2626E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B2626E" w:rsidRDefault="00B2626E" w:rsidP="00C05729"/>
        </w:tc>
        <w:tc>
          <w:tcPr>
            <w:tcW w:w="3118" w:type="dxa"/>
            <w:vMerge w:val="restart"/>
          </w:tcPr>
          <w:p w:rsidR="00B2626E" w:rsidRPr="00C05729" w:rsidRDefault="00B2626E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Gezi gözlem inceleme çalışmaları,</w:t>
            </w:r>
          </w:p>
          <w:p w:rsidR="00B2626E" w:rsidRPr="00C05729" w:rsidRDefault="00B2626E" w:rsidP="00C0572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İmkanlar </w:t>
            </w:r>
            <w:proofErr w:type="gramStart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dahilinde</w:t>
            </w:r>
            <w:proofErr w:type="gramEnd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müze </w:t>
            </w:r>
            <w:proofErr w:type="spellStart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örenyeri</w:t>
            </w:r>
            <w:proofErr w:type="spellEnd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toplumsal alanlar sinema tiyatro vb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gezi düzenlenmesi</w:t>
            </w:r>
          </w:p>
          <w:p w:rsidR="00B2626E" w:rsidRDefault="00B2626E" w:rsidP="00C05729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  <w:p w:rsidR="00B2626E" w:rsidRDefault="00B2626E" w:rsidP="00001DAE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B2626E" w:rsidRDefault="00B2626E" w:rsidP="002E4A71"/>
          <w:p w:rsidR="00B2626E" w:rsidRPr="00C05729" w:rsidRDefault="00B2626E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Gezi gözlem inceleme çalışmaları,</w:t>
            </w:r>
          </w:p>
          <w:p w:rsidR="00B2626E" w:rsidRDefault="00B2626E" w:rsidP="00C05729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İmkanlar </w:t>
            </w:r>
            <w:proofErr w:type="gramStart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dahilinde</w:t>
            </w:r>
            <w:proofErr w:type="gramEnd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müze </w:t>
            </w:r>
            <w:proofErr w:type="spellStart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örenyeri</w:t>
            </w:r>
            <w:proofErr w:type="spellEnd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2626E" w:rsidTr="002C0517">
        <w:trPr>
          <w:cantSplit/>
          <w:trHeight w:val="989"/>
        </w:trPr>
        <w:tc>
          <w:tcPr>
            <w:tcW w:w="674" w:type="dxa"/>
            <w:vMerge w:val="restart"/>
            <w:textDirection w:val="btLr"/>
          </w:tcPr>
          <w:p w:rsidR="00B2626E" w:rsidRPr="002E4A71" w:rsidRDefault="00B2626E" w:rsidP="00001DAE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OCAK</w:t>
            </w:r>
          </w:p>
        </w:tc>
        <w:tc>
          <w:tcPr>
            <w:tcW w:w="1135" w:type="dxa"/>
            <w:vAlign w:val="center"/>
          </w:tcPr>
          <w:p w:rsidR="00B2626E" w:rsidRPr="003B6077" w:rsidRDefault="00B2626E" w:rsidP="002E4A71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</w:t>
            </w:r>
            <w:r w:rsidRPr="003B6077">
              <w:rPr>
                <w:rFonts w:cs="Segoe UI"/>
                <w:sz w:val="18"/>
                <w:szCs w:val="18"/>
              </w:rPr>
              <w:t>. HAFTA</w:t>
            </w:r>
          </w:p>
          <w:p w:rsidR="00B2626E" w:rsidRPr="003B6077" w:rsidRDefault="00B2626E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3-7</w:t>
            </w:r>
            <w:r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51" w:type="dxa"/>
          </w:tcPr>
          <w:p w:rsidR="00B2626E" w:rsidRDefault="00B2626E" w:rsidP="00001DAE">
            <w:pPr>
              <w:jc w:val="center"/>
            </w:pPr>
          </w:p>
          <w:p w:rsidR="00B2626E" w:rsidRDefault="00B2626E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B2626E" w:rsidRDefault="00B2626E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H.K.8.3.4 Sünnet geleneği ile ilgili uygulamalara çevresinden örnekler verir.</w:t>
            </w:r>
          </w:p>
          <w:p w:rsidR="00B2626E" w:rsidRDefault="00B2626E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vMerge/>
          </w:tcPr>
          <w:p w:rsidR="00B2626E" w:rsidRDefault="00B2626E" w:rsidP="00FE19FB">
            <w:pPr>
              <w:spacing w:after="160" w:line="259" w:lineRule="auto"/>
            </w:pPr>
          </w:p>
        </w:tc>
        <w:tc>
          <w:tcPr>
            <w:tcW w:w="1767" w:type="dxa"/>
            <w:vMerge/>
          </w:tcPr>
          <w:p w:rsidR="00B2626E" w:rsidRDefault="00B2626E" w:rsidP="002C0517">
            <w:pPr>
              <w:spacing w:after="160" w:line="259" w:lineRule="auto"/>
            </w:pPr>
          </w:p>
        </w:tc>
        <w:tc>
          <w:tcPr>
            <w:tcW w:w="2410" w:type="dxa"/>
            <w:gridSpan w:val="2"/>
            <w:vMerge/>
          </w:tcPr>
          <w:p w:rsidR="00B2626E" w:rsidRDefault="00B2626E" w:rsidP="00C05729"/>
        </w:tc>
        <w:tc>
          <w:tcPr>
            <w:tcW w:w="3118" w:type="dxa"/>
            <w:vMerge/>
          </w:tcPr>
          <w:p w:rsidR="00B2626E" w:rsidRDefault="00B2626E" w:rsidP="00C05729"/>
        </w:tc>
      </w:tr>
      <w:tr w:rsidR="00B2626E" w:rsidTr="002C0517">
        <w:trPr>
          <w:cantSplit/>
          <w:trHeight w:val="975"/>
        </w:trPr>
        <w:tc>
          <w:tcPr>
            <w:tcW w:w="674" w:type="dxa"/>
            <w:vMerge/>
            <w:textDirection w:val="btLr"/>
          </w:tcPr>
          <w:p w:rsidR="00B2626E" w:rsidRDefault="00B2626E" w:rsidP="002E4A71">
            <w:pPr>
              <w:spacing w:after="200" w:line="276" w:lineRule="auto"/>
            </w:pPr>
          </w:p>
        </w:tc>
        <w:tc>
          <w:tcPr>
            <w:tcW w:w="1135" w:type="dxa"/>
          </w:tcPr>
          <w:p w:rsidR="00B2626E" w:rsidRPr="003B6077" w:rsidRDefault="00B2626E" w:rsidP="002E4A71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B2626E" w:rsidRPr="00B35B5C" w:rsidRDefault="00B2626E" w:rsidP="002E4A71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2</w:t>
            </w:r>
            <w:r w:rsidRPr="00B35B5C">
              <w:rPr>
                <w:rFonts w:cs="Segoe UI"/>
                <w:sz w:val="18"/>
                <w:szCs w:val="18"/>
                <w:lang w:eastAsia="tr-TR"/>
              </w:rPr>
              <w:t>.HAFTA</w:t>
            </w:r>
          </w:p>
          <w:p w:rsidR="00B2626E" w:rsidRPr="003B6077" w:rsidRDefault="00B2626E" w:rsidP="002E4A71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10-14</w:t>
            </w:r>
            <w:r w:rsidRPr="003B6077">
              <w:rPr>
                <w:rFonts w:cs="Segoe UI"/>
                <w:sz w:val="18"/>
                <w:szCs w:val="18"/>
                <w:lang w:eastAsia="tr-TR"/>
              </w:rPr>
              <w:t xml:space="preserve"> OCAK</w:t>
            </w:r>
          </w:p>
        </w:tc>
        <w:tc>
          <w:tcPr>
            <w:tcW w:w="851" w:type="dxa"/>
          </w:tcPr>
          <w:p w:rsidR="00B2626E" w:rsidRDefault="00B2626E" w:rsidP="00001DAE">
            <w:pPr>
              <w:jc w:val="center"/>
            </w:pPr>
          </w:p>
          <w:p w:rsidR="00B2626E" w:rsidRDefault="00B2626E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B2626E" w:rsidRDefault="00B2626E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H.K.8.3.5 Evlenme biçimlerini aşamalarını ve ilgili uygulamaları sosyal çevresinden araştırır.</w:t>
            </w:r>
          </w:p>
        </w:tc>
        <w:tc>
          <w:tcPr>
            <w:tcW w:w="1523" w:type="dxa"/>
            <w:gridSpan w:val="2"/>
            <w:vMerge/>
          </w:tcPr>
          <w:p w:rsidR="00B2626E" w:rsidRDefault="00B2626E" w:rsidP="00FE19FB">
            <w:pPr>
              <w:spacing w:after="160" w:line="259" w:lineRule="auto"/>
            </w:pPr>
          </w:p>
        </w:tc>
        <w:tc>
          <w:tcPr>
            <w:tcW w:w="1767" w:type="dxa"/>
            <w:vMerge/>
          </w:tcPr>
          <w:p w:rsidR="00B2626E" w:rsidRDefault="00B2626E" w:rsidP="002C0517">
            <w:pPr>
              <w:spacing w:after="160" w:line="259" w:lineRule="auto"/>
            </w:pPr>
          </w:p>
        </w:tc>
        <w:tc>
          <w:tcPr>
            <w:tcW w:w="2410" w:type="dxa"/>
            <w:gridSpan w:val="2"/>
            <w:vMerge/>
          </w:tcPr>
          <w:p w:rsidR="00B2626E" w:rsidRDefault="00B2626E" w:rsidP="00C05729"/>
        </w:tc>
        <w:tc>
          <w:tcPr>
            <w:tcW w:w="3118" w:type="dxa"/>
            <w:vMerge/>
          </w:tcPr>
          <w:p w:rsidR="00B2626E" w:rsidRDefault="00B2626E" w:rsidP="00C05729"/>
        </w:tc>
      </w:tr>
      <w:tr w:rsidR="00B2626E" w:rsidTr="00B2626E">
        <w:trPr>
          <w:cantSplit/>
          <w:trHeight w:val="645"/>
        </w:trPr>
        <w:tc>
          <w:tcPr>
            <w:tcW w:w="674" w:type="dxa"/>
            <w:vMerge/>
            <w:textDirection w:val="btLr"/>
          </w:tcPr>
          <w:p w:rsidR="00B2626E" w:rsidRPr="00C05729" w:rsidRDefault="00B2626E" w:rsidP="00B2626E">
            <w:pPr>
              <w:spacing w:after="200" w:line="276" w:lineRule="auto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B2626E" w:rsidRPr="00AA2054" w:rsidRDefault="00B2626E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A2054">
              <w:rPr>
                <w:sz w:val="18"/>
                <w:szCs w:val="18"/>
              </w:rPr>
              <w:t>. HAFTA</w:t>
            </w:r>
          </w:p>
          <w:p w:rsidR="00B2626E" w:rsidRPr="00AA2054" w:rsidRDefault="00B2626E" w:rsidP="00B2626E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17-21</w:t>
            </w:r>
            <w:r w:rsidRPr="00AA20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OCAK</w:t>
            </w:r>
          </w:p>
        </w:tc>
        <w:tc>
          <w:tcPr>
            <w:tcW w:w="851" w:type="dxa"/>
          </w:tcPr>
          <w:p w:rsidR="00B2626E" w:rsidRDefault="00B2626E" w:rsidP="002E4A71">
            <w:pPr>
              <w:jc w:val="center"/>
            </w:pPr>
          </w:p>
          <w:p w:rsidR="00B2626E" w:rsidRDefault="00B2626E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B2626E" w:rsidRDefault="00B2626E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H.K.8.3.5 Evlenme biçimlerini aşamalarını ve ilgili uygulamaları sosyal çevresinden araştırır.</w:t>
            </w:r>
          </w:p>
          <w:p w:rsidR="00B2626E" w:rsidRDefault="00B2626E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vMerge/>
          </w:tcPr>
          <w:p w:rsidR="00B2626E" w:rsidRDefault="00B2626E" w:rsidP="00FE19FB">
            <w:pPr>
              <w:spacing w:after="160" w:line="259" w:lineRule="auto"/>
            </w:pPr>
          </w:p>
        </w:tc>
        <w:tc>
          <w:tcPr>
            <w:tcW w:w="1767" w:type="dxa"/>
            <w:vMerge/>
          </w:tcPr>
          <w:p w:rsidR="00B2626E" w:rsidRPr="002C0517" w:rsidRDefault="00B2626E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B2626E" w:rsidRDefault="00B2626E" w:rsidP="00C05729"/>
        </w:tc>
        <w:tc>
          <w:tcPr>
            <w:tcW w:w="3118" w:type="dxa"/>
            <w:vMerge/>
          </w:tcPr>
          <w:p w:rsidR="00B2626E" w:rsidRDefault="00B2626E" w:rsidP="00C05729"/>
        </w:tc>
      </w:tr>
      <w:tr w:rsidR="00B2626E" w:rsidTr="00B2626E">
        <w:trPr>
          <w:cantSplit/>
          <w:trHeight w:val="172"/>
        </w:trPr>
        <w:tc>
          <w:tcPr>
            <w:tcW w:w="674" w:type="dxa"/>
            <w:vMerge/>
            <w:textDirection w:val="btLr"/>
          </w:tcPr>
          <w:p w:rsidR="00B2626E" w:rsidRPr="00C05729" w:rsidRDefault="00B2626E" w:rsidP="00B2626E">
            <w:pPr>
              <w:rPr>
                <w:b/>
              </w:rPr>
            </w:pPr>
          </w:p>
        </w:tc>
        <w:tc>
          <w:tcPr>
            <w:tcW w:w="14885" w:type="dxa"/>
            <w:gridSpan w:val="9"/>
            <w:shd w:val="clear" w:color="auto" w:fill="EEECE1" w:themeFill="background2"/>
            <w:vAlign w:val="center"/>
          </w:tcPr>
          <w:p w:rsidR="00B2626E" w:rsidRDefault="00B2626E" w:rsidP="00B2626E">
            <w:pPr>
              <w:jc w:val="center"/>
            </w:pPr>
            <w:r w:rsidRPr="002E4A71">
              <w:rPr>
                <w:b/>
              </w:rPr>
              <w:t>YARIYIL TATİLİ 24 OCAK - 4 ŞUBAT 2022</w:t>
            </w:r>
          </w:p>
        </w:tc>
      </w:tr>
      <w:tr w:rsidR="00B2626E" w:rsidTr="00B2626E">
        <w:trPr>
          <w:cantSplit/>
          <w:trHeight w:val="962"/>
        </w:trPr>
        <w:tc>
          <w:tcPr>
            <w:tcW w:w="674" w:type="dxa"/>
            <w:vMerge w:val="restart"/>
            <w:textDirection w:val="btLr"/>
          </w:tcPr>
          <w:p w:rsidR="00B2626E" w:rsidRPr="00C05729" w:rsidRDefault="00B2626E" w:rsidP="00B2626E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ŞUBAT</w:t>
            </w:r>
          </w:p>
        </w:tc>
        <w:tc>
          <w:tcPr>
            <w:tcW w:w="1135" w:type="dxa"/>
            <w:vAlign w:val="center"/>
          </w:tcPr>
          <w:p w:rsidR="00B2626E" w:rsidRPr="00AA2054" w:rsidRDefault="00B2626E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A2054">
              <w:rPr>
                <w:sz w:val="18"/>
                <w:szCs w:val="18"/>
              </w:rPr>
              <w:t>. HAFTA</w:t>
            </w:r>
          </w:p>
          <w:p w:rsidR="00B2626E" w:rsidRPr="00AA2054" w:rsidRDefault="00B2626E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7-10</w:t>
            </w:r>
            <w:r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B2626E" w:rsidRDefault="00B2626E" w:rsidP="002E4A71">
            <w:pPr>
              <w:jc w:val="center"/>
            </w:pPr>
          </w:p>
          <w:p w:rsidR="00B2626E" w:rsidRDefault="00B2626E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B2626E" w:rsidRDefault="00B2626E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H.K.8.3.6 Askere uğurlama hacca uğurlama ve hacı karşılama ile ilgili geleneksel törenleri araştırır.</w:t>
            </w:r>
          </w:p>
          <w:p w:rsidR="00B2626E" w:rsidRDefault="00B2626E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vMerge w:val="restart"/>
          </w:tcPr>
          <w:p w:rsidR="00B2626E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B2626E" w:rsidRPr="00FE19FB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5.Bireysel Çalışmalar 6.Grup Çalışması </w:t>
            </w:r>
          </w:p>
          <w:p w:rsidR="00B2626E" w:rsidRPr="00FE19FB" w:rsidRDefault="00B2626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B2626E" w:rsidRDefault="00B2626E" w:rsidP="00FE19FB">
            <w:pPr>
              <w:spacing w:after="160" w:line="259" w:lineRule="auto"/>
            </w:pPr>
          </w:p>
        </w:tc>
        <w:tc>
          <w:tcPr>
            <w:tcW w:w="1767" w:type="dxa"/>
            <w:vMerge w:val="restart"/>
          </w:tcPr>
          <w:p w:rsidR="00B2626E" w:rsidRDefault="00B2626E" w:rsidP="002C0517">
            <w:pPr>
              <w:spacing w:after="160" w:line="259" w:lineRule="auto"/>
              <w:rPr>
                <w:sz w:val="20"/>
              </w:rPr>
            </w:pPr>
          </w:p>
          <w:p w:rsidR="00B2626E" w:rsidRDefault="00B2626E" w:rsidP="002C0517">
            <w:pPr>
              <w:spacing w:after="160" w:line="259" w:lineRule="auto"/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  <w:vMerge w:val="restart"/>
          </w:tcPr>
          <w:p w:rsidR="00B2626E" w:rsidRPr="00C05729" w:rsidRDefault="00B2626E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Öğrencilerin başta kendi ailesi ve yakın çevresinden evlenme, askere uğurlama hacca uğurlama karşılama ölüm ile ilgili olayları araştırması ve paylaşmaları istenir.</w:t>
            </w:r>
          </w:p>
          <w:p w:rsidR="00B2626E" w:rsidRPr="00C05729" w:rsidRDefault="00B2626E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B2626E" w:rsidRDefault="00B2626E" w:rsidP="00C05729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İmkanlar </w:t>
            </w:r>
            <w:proofErr w:type="gramStart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dahilinde</w:t>
            </w:r>
            <w:proofErr w:type="gramEnd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ilçe müftülüğü cami imamı vb. görevliler ile işbirliği yapılabilir.</w:t>
            </w:r>
          </w:p>
        </w:tc>
        <w:tc>
          <w:tcPr>
            <w:tcW w:w="3118" w:type="dxa"/>
            <w:vMerge w:val="restart"/>
          </w:tcPr>
          <w:p w:rsidR="00B2626E" w:rsidRDefault="00B2626E" w:rsidP="00C05729">
            <w:proofErr w:type="gramStart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toplumsal</w:t>
            </w:r>
            <w:proofErr w:type="gramEnd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alanlar sinema tiyatro vb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gezi düzenlenmesi</w:t>
            </w:r>
          </w:p>
        </w:tc>
      </w:tr>
      <w:tr w:rsidR="00B2626E" w:rsidTr="002C0517">
        <w:trPr>
          <w:cantSplit/>
          <w:trHeight w:val="840"/>
        </w:trPr>
        <w:tc>
          <w:tcPr>
            <w:tcW w:w="674" w:type="dxa"/>
            <w:vMerge/>
          </w:tcPr>
          <w:p w:rsidR="00B2626E" w:rsidRPr="00C05729" w:rsidRDefault="00B2626E" w:rsidP="002E4A71">
            <w:pPr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B2626E" w:rsidRPr="00AA2054" w:rsidRDefault="00B2626E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AA2054">
              <w:rPr>
                <w:sz w:val="18"/>
                <w:szCs w:val="18"/>
              </w:rPr>
              <w:t xml:space="preserve"> HAFTA</w:t>
            </w:r>
          </w:p>
          <w:p w:rsidR="00B2626E" w:rsidRPr="00AA2054" w:rsidRDefault="00B2626E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14-18</w:t>
            </w:r>
            <w:r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B2626E" w:rsidRDefault="00B2626E" w:rsidP="002E4A71">
            <w:pPr>
              <w:jc w:val="center"/>
            </w:pPr>
          </w:p>
          <w:p w:rsidR="00B2626E" w:rsidRDefault="00B2626E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B2626E" w:rsidRDefault="00B2626E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H.K.8.3.6 Askere uğurlama hacca uğurlama ve hacı karşılama ile ilgili geleneksel törenleri araştırır.</w:t>
            </w:r>
          </w:p>
          <w:p w:rsidR="00B2626E" w:rsidRDefault="00B2626E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vMerge/>
          </w:tcPr>
          <w:p w:rsidR="00B2626E" w:rsidRDefault="00B2626E" w:rsidP="002E4A71"/>
        </w:tc>
        <w:tc>
          <w:tcPr>
            <w:tcW w:w="1767" w:type="dxa"/>
            <w:vMerge/>
          </w:tcPr>
          <w:p w:rsidR="00B2626E" w:rsidRDefault="00B2626E" w:rsidP="002E4A71"/>
        </w:tc>
        <w:tc>
          <w:tcPr>
            <w:tcW w:w="2410" w:type="dxa"/>
            <w:gridSpan w:val="2"/>
            <w:vMerge/>
          </w:tcPr>
          <w:p w:rsidR="00B2626E" w:rsidRDefault="00B2626E" w:rsidP="002E4A71"/>
        </w:tc>
        <w:tc>
          <w:tcPr>
            <w:tcW w:w="3118" w:type="dxa"/>
            <w:vMerge/>
          </w:tcPr>
          <w:p w:rsidR="00B2626E" w:rsidRDefault="00B2626E" w:rsidP="002E4A71"/>
        </w:tc>
      </w:tr>
      <w:tr w:rsidR="00B2626E" w:rsidTr="00852AE6">
        <w:trPr>
          <w:cantSplit/>
          <w:trHeight w:val="1236"/>
        </w:trPr>
        <w:tc>
          <w:tcPr>
            <w:tcW w:w="674" w:type="dxa"/>
            <w:vMerge/>
            <w:textDirection w:val="btLr"/>
          </w:tcPr>
          <w:p w:rsidR="00B2626E" w:rsidRPr="00C05729" w:rsidRDefault="00B2626E" w:rsidP="00852AE6">
            <w:pPr>
              <w:ind w:right="113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B2626E" w:rsidRPr="00190E17" w:rsidRDefault="00B2626E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4</w:t>
            </w: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. HAFTA</w:t>
            </w:r>
          </w:p>
          <w:p w:rsidR="00B2626E" w:rsidRPr="00190E17" w:rsidRDefault="00B2626E" w:rsidP="00190E17">
            <w:pPr>
              <w:jc w:val="center"/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21-25</w:t>
            </w:r>
            <w:r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ŞUBAT</w:t>
            </w:r>
          </w:p>
          <w:p w:rsidR="00B2626E" w:rsidRPr="002E4A71" w:rsidRDefault="00B2626E" w:rsidP="00190E17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2626E" w:rsidRDefault="00B2626E" w:rsidP="00001DAE">
            <w:pPr>
              <w:jc w:val="center"/>
            </w:pPr>
          </w:p>
          <w:p w:rsidR="00B2626E" w:rsidRDefault="00B2626E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B2626E" w:rsidRPr="00852AE6" w:rsidRDefault="00B2626E" w:rsidP="00001DAE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852AE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H.K.8.3.7 Ölümle ilgili uygulamaları ve bu uygulamalar sırasında ortaya çıkan toplumsal dayanışmayı fark eder. </w:t>
            </w:r>
          </w:p>
        </w:tc>
        <w:tc>
          <w:tcPr>
            <w:tcW w:w="1523" w:type="dxa"/>
            <w:gridSpan w:val="2"/>
            <w:vMerge/>
          </w:tcPr>
          <w:p w:rsidR="00B2626E" w:rsidRDefault="00B2626E" w:rsidP="00001DAE"/>
        </w:tc>
        <w:tc>
          <w:tcPr>
            <w:tcW w:w="1767" w:type="dxa"/>
            <w:vMerge/>
          </w:tcPr>
          <w:p w:rsidR="00B2626E" w:rsidRPr="00190E17" w:rsidRDefault="00B2626E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B2626E" w:rsidRDefault="00B2626E" w:rsidP="00001DAE"/>
        </w:tc>
        <w:tc>
          <w:tcPr>
            <w:tcW w:w="3118" w:type="dxa"/>
            <w:vMerge/>
          </w:tcPr>
          <w:p w:rsidR="00B2626E" w:rsidRDefault="00B2626E" w:rsidP="00001DAE"/>
        </w:tc>
      </w:tr>
      <w:tr w:rsidR="00852AE6" w:rsidTr="002B2DFF">
        <w:trPr>
          <w:cantSplit/>
          <w:trHeight w:val="249"/>
        </w:trPr>
        <w:tc>
          <w:tcPr>
            <w:tcW w:w="15559" w:type="dxa"/>
            <w:gridSpan w:val="10"/>
            <w:shd w:val="clear" w:color="auto" w:fill="FFCC99"/>
          </w:tcPr>
          <w:p w:rsidR="00852AE6" w:rsidRDefault="00852AE6" w:rsidP="00852AE6">
            <w:pPr>
              <w:jc w:val="center"/>
              <w:rPr>
                <w:b/>
              </w:rPr>
            </w:pPr>
            <w:r>
              <w:rPr>
                <w:b/>
              </w:rPr>
              <w:t>ÖĞRENME ALANI: HALK BİLGİSİ</w:t>
            </w:r>
          </w:p>
          <w:p w:rsidR="00C05729" w:rsidRPr="00852AE6" w:rsidRDefault="00C05729" w:rsidP="00852AE6">
            <w:pPr>
              <w:jc w:val="center"/>
              <w:rPr>
                <w:b/>
              </w:rPr>
            </w:pPr>
          </w:p>
        </w:tc>
      </w:tr>
      <w:tr w:rsidR="00FB36E2" w:rsidTr="002C0517">
        <w:trPr>
          <w:cantSplit/>
          <w:trHeight w:val="1134"/>
        </w:trPr>
        <w:tc>
          <w:tcPr>
            <w:tcW w:w="674" w:type="dxa"/>
            <w:textDirection w:val="btLr"/>
          </w:tcPr>
          <w:p w:rsidR="00FB36E2" w:rsidRDefault="00B2626E" w:rsidP="00190E17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1135" w:type="dxa"/>
          </w:tcPr>
          <w:p w:rsidR="00FB36E2" w:rsidRPr="00190E17" w:rsidRDefault="0021414A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1</w:t>
            </w:r>
            <w:r w:rsidR="00FB36E2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 xml:space="preserve">. </w:t>
            </w:r>
            <w:r w:rsidR="00FB36E2"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HAFTA</w:t>
            </w:r>
          </w:p>
          <w:p w:rsidR="0021414A" w:rsidRDefault="0021414A" w:rsidP="00190E17">
            <w:pPr>
              <w:ind w:left="113" w:right="113"/>
              <w:contextualSpacing/>
              <w:jc w:val="center"/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 xml:space="preserve">28 ŞUBAT </w:t>
            </w:r>
          </w:p>
          <w:p w:rsidR="00FB36E2" w:rsidRPr="00190E17" w:rsidRDefault="0021414A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4</w:t>
            </w:r>
            <w:r w:rsidR="00FB36E2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FB36E2"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C05729" w:rsidRDefault="00C05729" w:rsidP="00001DAE">
            <w:pPr>
              <w:jc w:val="center"/>
            </w:pPr>
          </w:p>
          <w:p w:rsidR="00FB36E2" w:rsidRDefault="00FB36E2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Pr="00852AE6" w:rsidRDefault="00852AE6" w:rsidP="00852AE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852AE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H.K.8.4.1 Halk hekimliği geleneğini sosyal çevresinden araştırır.</w:t>
            </w:r>
          </w:p>
          <w:p w:rsidR="00FB36E2" w:rsidRPr="003B6077" w:rsidRDefault="00FB36E2" w:rsidP="00001DAE">
            <w:pPr>
              <w:rPr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2"/>
          </w:tcPr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6.Grup Çalışması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FB36E2" w:rsidRDefault="00FB36E2" w:rsidP="002C0517"/>
        </w:tc>
        <w:tc>
          <w:tcPr>
            <w:tcW w:w="1767" w:type="dxa"/>
          </w:tcPr>
          <w:p w:rsidR="00FB36E2" w:rsidRPr="00190E17" w:rsidRDefault="00FE19FB" w:rsidP="00001DAE">
            <w:pPr>
              <w:rPr>
                <w:b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</w:tcPr>
          <w:p w:rsidR="00FB36E2" w:rsidRDefault="00FB36E2" w:rsidP="00001DAE"/>
        </w:tc>
        <w:tc>
          <w:tcPr>
            <w:tcW w:w="3118" w:type="dxa"/>
          </w:tcPr>
          <w:p w:rsidR="00FB36E2" w:rsidRDefault="00001DAE" w:rsidP="00001DAE">
            <w:r w:rsidRPr="003B6077">
              <w:rPr>
                <w:b/>
                <w:sz w:val="18"/>
                <w:szCs w:val="18"/>
              </w:rPr>
              <w:t>İstiklâl Marşı’nın Kabulü ve Mehmet Akif Ersoy’u Anma Günü</w:t>
            </w:r>
          </w:p>
        </w:tc>
      </w:tr>
      <w:tr w:rsidR="00FB36E2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FB36E2" w:rsidRPr="006D308C" w:rsidRDefault="00FB36E2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21414A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21414A" w:rsidRPr="002E4A71" w:rsidRDefault="0021414A" w:rsidP="00001DAE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1135" w:type="dxa"/>
            <w:vAlign w:val="center"/>
          </w:tcPr>
          <w:p w:rsidR="0021414A" w:rsidRPr="00190E17" w:rsidRDefault="0021414A" w:rsidP="00190E17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2</w:t>
            </w:r>
            <w:r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. HAFTA</w:t>
            </w:r>
          </w:p>
          <w:p w:rsidR="0021414A" w:rsidRPr="003B6077" w:rsidRDefault="0021414A" w:rsidP="00190E17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7-11</w:t>
            </w:r>
            <w:r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</w:t>
            </w:r>
            <w:r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21414A" w:rsidRDefault="0021414A" w:rsidP="00001DAE">
            <w:r>
              <w:t xml:space="preserve">     </w:t>
            </w:r>
          </w:p>
          <w:p w:rsidR="0021414A" w:rsidRDefault="0021414A" w:rsidP="00001DAE">
            <w:r>
              <w:t xml:space="preserve">     2</w:t>
            </w:r>
          </w:p>
        </w:tc>
        <w:tc>
          <w:tcPr>
            <w:tcW w:w="4081" w:type="dxa"/>
            <w:vAlign w:val="center"/>
          </w:tcPr>
          <w:p w:rsidR="0021414A" w:rsidRPr="00852AE6" w:rsidRDefault="0021414A">
            <w:pPr>
              <w:rPr>
                <w:b/>
                <w:color w:val="000000"/>
                <w:sz w:val="20"/>
              </w:rPr>
            </w:pPr>
            <w:r w:rsidRPr="00852AE6">
              <w:rPr>
                <w:b/>
                <w:sz w:val="20"/>
              </w:rPr>
              <w:t>H.K.8.4.1 Halk hekimliği geleneğini sosyal çevresinden araştırır.</w:t>
            </w:r>
          </w:p>
        </w:tc>
        <w:tc>
          <w:tcPr>
            <w:tcW w:w="1523" w:type="dxa"/>
            <w:gridSpan w:val="2"/>
            <w:vMerge w:val="restart"/>
          </w:tcPr>
          <w:p w:rsidR="0021414A" w:rsidRDefault="0021414A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21414A" w:rsidRPr="00FE19FB" w:rsidRDefault="0021414A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1.Anlatım</w:t>
            </w:r>
          </w:p>
          <w:p w:rsidR="0021414A" w:rsidRPr="00FE19FB" w:rsidRDefault="0021414A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21414A" w:rsidRPr="00FE19FB" w:rsidRDefault="0021414A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</w:t>
            </w:r>
          </w:p>
          <w:p w:rsidR="0021414A" w:rsidRPr="00FE19FB" w:rsidRDefault="0021414A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5.Bireysel Çalışmalar 6.Grup Çalışması </w:t>
            </w:r>
          </w:p>
          <w:p w:rsidR="0021414A" w:rsidRPr="00FE19FB" w:rsidRDefault="0021414A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21414A" w:rsidRDefault="0021414A" w:rsidP="0021414A">
            <w:pPr>
              <w:spacing w:before="40"/>
              <w:jc w:val="center"/>
            </w:pPr>
          </w:p>
        </w:tc>
        <w:tc>
          <w:tcPr>
            <w:tcW w:w="1767" w:type="dxa"/>
            <w:vMerge w:val="restart"/>
          </w:tcPr>
          <w:p w:rsidR="0021414A" w:rsidRPr="002C0517" w:rsidRDefault="0021414A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  <w:p w:rsidR="0021414A" w:rsidRDefault="0021414A" w:rsidP="00001DAE"/>
        </w:tc>
        <w:tc>
          <w:tcPr>
            <w:tcW w:w="2410" w:type="dxa"/>
            <w:gridSpan w:val="2"/>
            <w:vMerge w:val="restart"/>
          </w:tcPr>
          <w:p w:rsidR="0021414A" w:rsidRPr="00C05729" w:rsidRDefault="0021414A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 öğrenme alanında öğrencilerin geleneksel halk hekimliğinin yaşamındaki yerini ve önemimi fark etmeleri sağlanmalıdır.</w:t>
            </w:r>
          </w:p>
          <w:p w:rsidR="0021414A" w:rsidRPr="00C05729" w:rsidRDefault="0021414A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Alternatif tıp tamamlayıcı tıp fay dalı bitkiler </w:t>
            </w:r>
            <w:proofErr w:type="spellStart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vb</w:t>
            </w:r>
            <w:proofErr w:type="spellEnd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halk hekimliği bilgileri verilmelidir.</w:t>
            </w:r>
          </w:p>
          <w:p w:rsidR="0021414A" w:rsidRPr="0021414A" w:rsidRDefault="0021414A" w:rsidP="0021414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 öğrenme anında öğrencilerin geleneksel mimariyi tanımaları ve belirledikleri bir geleneksel mimari örneğini sınıf ortamında tanıtmaları sağlanmalıdır.</w:t>
            </w:r>
          </w:p>
        </w:tc>
        <w:tc>
          <w:tcPr>
            <w:tcW w:w="3118" w:type="dxa"/>
            <w:vMerge w:val="restart"/>
          </w:tcPr>
          <w:p w:rsidR="0021414A" w:rsidRDefault="0021414A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21414A" w:rsidRDefault="0021414A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21414A" w:rsidRPr="00C05729" w:rsidRDefault="0021414A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İstiklâl Marşı’nın Kabulü ve Mehmet Akif Ersoy’u Anma Günü</w:t>
            </w:r>
          </w:p>
          <w:p w:rsidR="0021414A" w:rsidRDefault="0021414A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21414A" w:rsidRDefault="0021414A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21414A" w:rsidRDefault="0021414A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21414A" w:rsidRPr="00C05729" w:rsidRDefault="0021414A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Şehitler Günü</w:t>
            </w:r>
          </w:p>
          <w:p w:rsidR="0021414A" w:rsidRDefault="0021414A" w:rsidP="00C05729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</w:tc>
      </w:tr>
      <w:tr w:rsidR="0021414A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21414A" w:rsidRPr="002E4A71" w:rsidRDefault="0021414A" w:rsidP="00190E1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21414A" w:rsidRPr="00AA2054" w:rsidRDefault="0021414A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A2054">
              <w:rPr>
                <w:sz w:val="18"/>
                <w:szCs w:val="18"/>
              </w:rPr>
              <w:t>. HAFTA</w:t>
            </w:r>
          </w:p>
          <w:p w:rsidR="0021414A" w:rsidRPr="00AA2054" w:rsidRDefault="0021414A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14-18</w:t>
            </w:r>
            <w:r w:rsidRPr="00AA2054">
              <w:rPr>
                <w:sz w:val="18"/>
                <w:szCs w:val="18"/>
              </w:rPr>
              <w:t xml:space="preserve"> MART</w:t>
            </w:r>
          </w:p>
          <w:p w:rsidR="0021414A" w:rsidRPr="00AA2054" w:rsidRDefault="0021414A" w:rsidP="00190E1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414A" w:rsidRDefault="0021414A" w:rsidP="00190E17">
            <w:pPr>
              <w:jc w:val="center"/>
            </w:pPr>
          </w:p>
          <w:p w:rsidR="0021414A" w:rsidRDefault="0021414A" w:rsidP="00C05729">
            <w:r>
              <w:t xml:space="preserve">    2</w:t>
            </w:r>
          </w:p>
        </w:tc>
        <w:tc>
          <w:tcPr>
            <w:tcW w:w="4081" w:type="dxa"/>
            <w:vAlign w:val="center"/>
          </w:tcPr>
          <w:p w:rsidR="0021414A" w:rsidRPr="00852AE6" w:rsidRDefault="0021414A">
            <w:pPr>
              <w:rPr>
                <w:b/>
                <w:color w:val="000000"/>
                <w:sz w:val="20"/>
              </w:rPr>
            </w:pPr>
            <w:r w:rsidRPr="00852AE6">
              <w:rPr>
                <w:b/>
                <w:sz w:val="20"/>
              </w:rPr>
              <w:t>H.K.8.4.1 Halk hekimliği geleneğini sosyal çevresinden araştırır.</w:t>
            </w:r>
          </w:p>
          <w:p w:rsidR="0021414A" w:rsidRPr="00852AE6" w:rsidRDefault="0021414A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vMerge/>
          </w:tcPr>
          <w:p w:rsidR="0021414A" w:rsidRDefault="0021414A" w:rsidP="00190E17"/>
        </w:tc>
        <w:tc>
          <w:tcPr>
            <w:tcW w:w="1767" w:type="dxa"/>
            <w:vMerge/>
          </w:tcPr>
          <w:p w:rsidR="0021414A" w:rsidRDefault="0021414A" w:rsidP="00190E17"/>
        </w:tc>
        <w:tc>
          <w:tcPr>
            <w:tcW w:w="2410" w:type="dxa"/>
            <w:gridSpan w:val="2"/>
            <w:vMerge/>
          </w:tcPr>
          <w:p w:rsidR="0021414A" w:rsidRDefault="0021414A" w:rsidP="00190E17"/>
        </w:tc>
        <w:tc>
          <w:tcPr>
            <w:tcW w:w="3118" w:type="dxa"/>
            <w:vMerge/>
          </w:tcPr>
          <w:p w:rsidR="0021414A" w:rsidRDefault="0021414A" w:rsidP="00190E17"/>
        </w:tc>
      </w:tr>
      <w:tr w:rsidR="0021414A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21414A" w:rsidRDefault="0021414A" w:rsidP="00190E17">
            <w:pPr>
              <w:spacing w:after="200" w:line="276" w:lineRule="auto"/>
            </w:pPr>
          </w:p>
        </w:tc>
        <w:tc>
          <w:tcPr>
            <w:tcW w:w="1135" w:type="dxa"/>
            <w:vAlign w:val="center"/>
          </w:tcPr>
          <w:p w:rsidR="0021414A" w:rsidRPr="00AA2054" w:rsidRDefault="0021414A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A2054">
              <w:rPr>
                <w:sz w:val="18"/>
                <w:szCs w:val="18"/>
              </w:rPr>
              <w:t>. HAFTA</w:t>
            </w:r>
          </w:p>
          <w:p w:rsidR="0021414A" w:rsidRPr="00AA2054" w:rsidRDefault="0021414A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21-25</w:t>
            </w:r>
            <w:r w:rsidRPr="00AA2054">
              <w:rPr>
                <w:sz w:val="18"/>
                <w:szCs w:val="18"/>
              </w:rPr>
              <w:t xml:space="preserve"> MART</w:t>
            </w:r>
          </w:p>
          <w:p w:rsidR="0021414A" w:rsidRPr="00AA2054" w:rsidRDefault="0021414A" w:rsidP="00190E1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414A" w:rsidRDefault="0021414A" w:rsidP="00190E17">
            <w:pPr>
              <w:jc w:val="center"/>
            </w:pPr>
          </w:p>
          <w:p w:rsidR="0021414A" w:rsidRDefault="0021414A" w:rsidP="00190E17">
            <w:pPr>
              <w:jc w:val="center"/>
            </w:pPr>
          </w:p>
          <w:p w:rsidR="0021414A" w:rsidRDefault="0021414A" w:rsidP="00190E17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21414A" w:rsidRPr="00852AE6" w:rsidRDefault="0021414A">
            <w:pPr>
              <w:rPr>
                <w:b/>
                <w:color w:val="000000"/>
                <w:sz w:val="20"/>
              </w:rPr>
            </w:pPr>
            <w:r w:rsidRPr="00852AE6">
              <w:rPr>
                <w:b/>
                <w:sz w:val="20"/>
              </w:rPr>
              <w:t>H.K.8-</w:t>
            </w:r>
            <w:proofErr w:type="gramStart"/>
            <w:r w:rsidRPr="00852AE6">
              <w:rPr>
                <w:b/>
                <w:sz w:val="20"/>
              </w:rPr>
              <w:t>4.2</w:t>
            </w:r>
            <w:proofErr w:type="gramEnd"/>
            <w:r w:rsidRPr="00852AE6">
              <w:rPr>
                <w:b/>
                <w:sz w:val="20"/>
              </w:rPr>
              <w:t xml:space="preserve"> Halk hekimliği uygulamalarının ortaya çıkış nedenlerini sorgular.</w:t>
            </w:r>
          </w:p>
        </w:tc>
        <w:tc>
          <w:tcPr>
            <w:tcW w:w="1523" w:type="dxa"/>
            <w:gridSpan w:val="2"/>
            <w:vMerge/>
          </w:tcPr>
          <w:p w:rsidR="0021414A" w:rsidRDefault="0021414A" w:rsidP="00190E17"/>
        </w:tc>
        <w:tc>
          <w:tcPr>
            <w:tcW w:w="1767" w:type="dxa"/>
            <w:vMerge/>
          </w:tcPr>
          <w:p w:rsidR="0021414A" w:rsidRDefault="0021414A" w:rsidP="00190E17"/>
        </w:tc>
        <w:tc>
          <w:tcPr>
            <w:tcW w:w="2410" w:type="dxa"/>
            <w:gridSpan w:val="2"/>
            <w:vMerge/>
          </w:tcPr>
          <w:p w:rsidR="0021414A" w:rsidRDefault="0021414A" w:rsidP="00190E17"/>
        </w:tc>
        <w:tc>
          <w:tcPr>
            <w:tcW w:w="3118" w:type="dxa"/>
            <w:vMerge/>
          </w:tcPr>
          <w:p w:rsidR="0021414A" w:rsidRDefault="0021414A" w:rsidP="00190E17"/>
        </w:tc>
      </w:tr>
      <w:tr w:rsidR="0021414A" w:rsidTr="002C0517">
        <w:trPr>
          <w:cantSplit/>
          <w:trHeight w:val="832"/>
        </w:trPr>
        <w:tc>
          <w:tcPr>
            <w:tcW w:w="674" w:type="dxa"/>
            <w:vMerge/>
            <w:textDirection w:val="btLr"/>
          </w:tcPr>
          <w:p w:rsidR="0021414A" w:rsidRDefault="0021414A" w:rsidP="00852AE6">
            <w:pPr>
              <w:spacing w:after="200" w:line="276" w:lineRule="auto"/>
            </w:pPr>
          </w:p>
        </w:tc>
        <w:tc>
          <w:tcPr>
            <w:tcW w:w="1135" w:type="dxa"/>
            <w:vAlign w:val="center"/>
          </w:tcPr>
          <w:p w:rsidR="0021414A" w:rsidRPr="00190E17" w:rsidRDefault="0021414A" w:rsidP="0021414A">
            <w:pPr>
              <w:ind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  5.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HAFTA</w:t>
            </w:r>
          </w:p>
          <w:p w:rsidR="0021414A" w:rsidRDefault="0021414A" w:rsidP="0021414A">
            <w:pPr>
              <w:pStyle w:val="AralkYok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28 MART</w:t>
            </w:r>
          </w:p>
          <w:p w:rsidR="0021414A" w:rsidRPr="00AA2054" w:rsidRDefault="0021414A" w:rsidP="0021414A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21414A" w:rsidRDefault="0021414A" w:rsidP="00001DAE">
            <w:pPr>
              <w:jc w:val="center"/>
            </w:pPr>
          </w:p>
          <w:p w:rsidR="0021414A" w:rsidRDefault="0021414A" w:rsidP="00001DAE">
            <w:pPr>
              <w:jc w:val="center"/>
            </w:pPr>
          </w:p>
          <w:p w:rsidR="0021414A" w:rsidRDefault="0021414A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21414A" w:rsidRPr="00852AE6" w:rsidRDefault="0021414A">
            <w:pPr>
              <w:rPr>
                <w:b/>
                <w:color w:val="000000"/>
                <w:sz w:val="20"/>
              </w:rPr>
            </w:pPr>
            <w:r w:rsidRPr="00852AE6">
              <w:rPr>
                <w:b/>
                <w:sz w:val="20"/>
              </w:rPr>
              <w:t>H.K.8.4.2 Halk hekimliği uygulamalarının ortaya çıkış nedenlerini sorgular.</w:t>
            </w:r>
          </w:p>
          <w:p w:rsidR="0021414A" w:rsidRPr="00852AE6" w:rsidRDefault="0021414A">
            <w:pPr>
              <w:rPr>
                <w:b/>
                <w:sz w:val="20"/>
              </w:rPr>
            </w:pPr>
          </w:p>
          <w:p w:rsidR="0021414A" w:rsidRPr="00852AE6" w:rsidRDefault="0021414A" w:rsidP="00852AE6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vMerge/>
          </w:tcPr>
          <w:p w:rsidR="0021414A" w:rsidRDefault="0021414A" w:rsidP="00001DAE"/>
        </w:tc>
        <w:tc>
          <w:tcPr>
            <w:tcW w:w="1767" w:type="dxa"/>
            <w:vMerge/>
          </w:tcPr>
          <w:p w:rsidR="0021414A" w:rsidRDefault="0021414A" w:rsidP="00001DAE"/>
        </w:tc>
        <w:tc>
          <w:tcPr>
            <w:tcW w:w="2410" w:type="dxa"/>
            <w:gridSpan w:val="2"/>
            <w:vMerge/>
          </w:tcPr>
          <w:p w:rsidR="0021414A" w:rsidRDefault="0021414A" w:rsidP="00001DAE"/>
        </w:tc>
        <w:tc>
          <w:tcPr>
            <w:tcW w:w="3118" w:type="dxa"/>
            <w:vMerge/>
          </w:tcPr>
          <w:p w:rsidR="0021414A" w:rsidRDefault="0021414A" w:rsidP="00001DAE"/>
        </w:tc>
      </w:tr>
      <w:tr w:rsidR="00852AE6" w:rsidTr="002B2DFF">
        <w:trPr>
          <w:cantSplit/>
          <w:trHeight w:val="467"/>
        </w:trPr>
        <w:tc>
          <w:tcPr>
            <w:tcW w:w="15559" w:type="dxa"/>
            <w:gridSpan w:val="10"/>
            <w:shd w:val="clear" w:color="auto" w:fill="FF99FF"/>
          </w:tcPr>
          <w:p w:rsidR="00852AE6" w:rsidRPr="002325F2" w:rsidRDefault="00852AE6" w:rsidP="00190E17">
            <w:pPr>
              <w:jc w:val="center"/>
              <w:rPr>
                <w:rFonts w:eastAsia="Times New Roman" w:cs="Segoe U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Segoe UI"/>
                <w:b/>
                <w:color w:val="000000"/>
                <w:sz w:val="20"/>
                <w:szCs w:val="20"/>
                <w:lang w:eastAsia="tr-TR"/>
              </w:rPr>
              <w:t>ÖĞRENME ALANI: EL SANATLARI GELENEĞİ</w:t>
            </w:r>
          </w:p>
        </w:tc>
      </w:tr>
      <w:tr w:rsidR="00FE19FB" w:rsidTr="0021414A">
        <w:trPr>
          <w:cantSplit/>
          <w:trHeight w:val="2340"/>
        </w:trPr>
        <w:tc>
          <w:tcPr>
            <w:tcW w:w="674" w:type="dxa"/>
            <w:vMerge w:val="restart"/>
            <w:textDirection w:val="btLr"/>
          </w:tcPr>
          <w:p w:rsidR="00FE19FB" w:rsidRPr="00852AE6" w:rsidRDefault="00FE19FB" w:rsidP="00852AE6">
            <w:pPr>
              <w:ind w:left="113" w:right="113"/>
              <w:jc w:val="center"/>
              <w:rPr>
                <w:b/>
              </w:rPr>
            </w:pPr>
            <w:r w:rsidRPr="00852AE6">
              <w:rPr>
                <w:b/>
              </w:rPr>
              <w:t>NİSAN</w:t>
            </w:r>
          </w:p>
        </w:tc>
        <w:tc>
          <w:tcPr>
            <w:tcW w:w="1135" w:type="dxa"/>
            <w:vAlign w:val="center"/>
          </w:tcPr>
          <w:p w:rsidR="00FE19FB" w:rsidRPr="00190E17" w:rsidRDefault="0021414A" w:rsidP="00190E17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</w:t>
            </w:r>
            <w:r w:rsidR="00FE19FB"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. HAFTA</w:t>
            </w:r>
          </w:p>
          <w:p w:rsidR="00FE19FB" w:rsidRPr="00AA2054" w:rsidRDefault="0021414A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4-8</w:t>
            </w:r>
            <w:r w:rsidR="00FE19FB"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C05729" w:rsidRDefault="00C05729" w:rsidP="00001DAE">
            <w:pPr>
              <w:jc w:val="center"/>
            </w:pPr>
          </w:p>
          <w:p w:rsidR="00C05729" w:rsidRDefault="00C05729" w:rsidP="00001DAE">
            <w:pPr>
              <w:jc w:val="center"/>
            </w:pPr>
          </w:p>
          <w:p w:rsidR="00C05729" w:rsidRDefault="00C05729" w:rsidP="00001DAE">
            <w:pPr>
              <w:jc w:val="center"/>
            </w:pPr>
          </w:p>
          <w:p w:rsidR="00FE19FB" w:rsidRDefault="00FE19FB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FE19FB" w:rsidRPr="00FE19FB" w:rsidRDefault="00FE19FB" w:rsidP="00001DAE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H.K.8.5.1 Geleneksel mimarlık örneklerini sosyal çevresinden araştırır.</w:t>
            </w:r>
          </w:p>
        </w:tc>
        <w:tc>
          <w:tcPr>
            <w:tcW w:w="1523" w:type="dxa"/>
            <w:gridSpan w:val="2"/>
          </w:tcPr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1.Anlatım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</w:t>
            </w:r>
          </w:p>
          <w:p w:rsidR="00FE19FB" w:rsidRDefault="00FE19FB" w:rsidP="00FE19FB"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5.Bireysel Çalışmalar 6.Grup Çalışması </w:t>
            </w:r>
          </w:p>
        </w:tc>
        <w:tc>
          <w:tcPr>
            <w:tcW w:w="1767" w:type="dxa"/>
          </w:tcPr>
          <w:p w:rsidR="00FE19FB" w:rsidRDefault="00FE19F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  <w:p w:rsidR="00FE19FB" w:rsidRDefault="00FE19F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21414A" w:rsidRPr="00001DAE" w:rsidRDefault="0021414A" w:rsidP="0021414A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II. DÖNEM</w:t>
            </w:r>
          </w:p>
          <w:p w:rsidR="0021414A" w:rsidRPr="00001DAE" w:rsidRDefault="0021414A" w:rsidP="0021414A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I. YAZILI</w:t>
            </w: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br/>
              <w:t>4-8 NİSAN HAFTASI</w:t>
            </w:r>
          </w:p>
          <w:p w:rsidR="00FE19FB" w:rsidRDefault="00FE19F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E19FB" w:rsidRPr="002C0517" w:rsidRDefault="00FE19F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Ahşap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kerpiç 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 taş yapı örneklerinin araştırılması sağlanmalıdır.</w:t>
            </w:r>
          </w:p>
          <w:p w:rsidR="00FE19FB" w:rsidRPr="00A36371" w:rsidRDefault="00C05729" w:rsidP="00C057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Bu öğrenme alanında öğrencilerin somut olmayan kültürel mirasın korunması sözleşmesinde belirtildiği gibi somut olmayan kültürel miras ile </w:t>
            </w:r>
          </w:p>
        </w:tc>
        <w:tc>
          <w:tcPr>
            <w:tcW w:w="3118" w:type="dxa"/>
          </w:tcPr>
          <w:p w:rsidR="00C05729" w:rsidRDefault="00C05729" w:rsidP="00001DAE">
            <w:pPr>
              <w:rPr>
                <w:b/>
                <w:sz w:val="18"/>
                <w:szCs w:val="18"/>
              </w:rPr>
            </w:pPr>
          </w:p>
          <w:p w:rsidR="00C05729" w:rsidRDefault="00C05729" w:rsidP="00001DAE">
            <w:pPr>
              <w:rPr>
                <w:b/>
                <w:sz w:val="18"/>
                <w:szCs w:val="18"/>
              </w:rPr>
            </w:pPr>
          </w:p>
          <w:p w:rsidR="00FE19FB" w:rsidRDefault="00FE19FB" w:rsidP="00001DAE"/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Gezi gözlem inceleme çalışmaları,</w:t>
            </w:r>
          </w:p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İmkanlar </w:t>
            </w:r>
            <w:proofErr w:type="gramStart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dahilinde</w:t>
            </w:r>
            <w:proofErr w:type="gramEnd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müze </w:t>
            </w:r>
            <w:proofErr w:type="spellStart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örenyeri</w:t>
            </w:r>
            <w:proofErr w:type="spellEnd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toplumsal alanlar sinema tiyatro vb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gezi düzenlenmesi</w:t>
            </w:r>
          </w:p>
          <w:p w:rsidR="00FE19FB" w:rsidRDefault="00FE19FB" w:rsidP="00852AE6">
            <w:pPr>
              <w:spacing w:after="160" w:line="259" w:lineRule="auto"/>
            </w:pPr>
          </w:p>
        </w:tc>
      </w:tr>
      <w:tr w:rsidR="0021414A" w:rsidTr="0021414A">
        <w:trPr>
          <w:cantSplit/>
          <w:trHeight w:val="219"/>
        </w:trPr>
        <w:tc>
          <w:tcPr>
            <w:tcW w:w="674" w:type="dxa"/>
            <w:vMerge/>
            <w:textDirection w:val="btLr"/>
          </w:tcPr>
          <w:p w:rsidR="0021414A" w:rsidRPr="00852AE6" w:rsidRDefault="0021414A" w:rsidP="00852A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885" w:type="dxa"/>
            <w:gridSpan w:val="9"/>
            <w:shd w:val="clear" w:color="auto" w:fill="EEECE1" w:themeFill="background2"/>
            <w:vAlign w:val="center"/>
          </w:tcPr>
          <w:p w:rsidR="0021414A" w:rsidRDefault="0021414A" w:rsidP="0021414A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2325F2">
              <w:rPr>
                <w:rFonts w:eastAsia="Times New Roman" w:cs="Segoe UI"/>
                <w:b/>
                <w:color w:val="000000"/>
                <w:sz w:val="20"/>
                <w:szCs w:val="20"/>
                <w:lang w:eastAsia="tr-TR"/>
              </w:rPr>
              <w:t>2.ARA TATİL 11-15 NİSAN</w:t>
            </w:r>
            <w:r>
              <w:rPr>
                <w:rFonts w:eastAsia="Times New Roman" w:cs="Segoe UI"/>
                <w:b/>
                <w:color w:val="000000"/>
                <w:sz w:val="20"/>
                <w:szCs w:val="20"/>
                <w:lang w:eastAsia="tr-TR"/>
              </w:rPr>
              <w:t xml:space="preserve"> 2022</w:t>
            </w:r>
          </w:p>
        </w:tc>
      </w:tr>
      <w:tr w:rsidR="00FE19FB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FE19FB" w:rsidRDefault="00FE19FB" w:rsidP="00001DAE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C05729" w:rsidRDefault="00C05729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C05729" w:rsidRDefault="00C05729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C05729" w:rsidRDefault="00C05729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FE19FB" w:rsidRPr="00FB36E2" w:rsidRDefault="0021414A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3</w:t>
            </w:r>
            <w:r w:rsidR="00FE19FB"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. HAFTA</w:t>
            </w:r>
          </w:p>
          <w:p w:rsidR="00FE19FB" w:rsidRPr="002E4A71" w:rsidRDefault="0021414A" w:rsidP="00FB36E2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18-22</w:t>
            </w:r>
            <w:r w:rsidR="00FE19FB"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C05729" w:rsidRDefault="00C05729" w:rsidP="00001DAE">
            <w:pPr>
              <w:jc w:val="center"/>
            </w:pPr>
          </w:p>
          <w:p w:rsidR="00C05729" w:rsidRDefault="00C05729" w:rsidP="00C05729"/>
          <w:p w:rsidR="00FE19FB" w:rsidRDefault="00FE19FB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H.K.8.5.2 Geleneksel mimaride konutun bölümlerini yardımcı yapılarını ve işlevlerini fark eder.</w:t>
            </w:r>
          </w:p>
          <w:p w:rsidR="00FE19FB" w:rsidRPr="003B6077" w:rsidRDefault="00FE19FB" w:rsidP="00001DAE"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2"/>
          </w:tcPr>
          <w:p w:rsidR="0021414A" w:rsidRPr="00FE19FB" w:rsidRDefault="0021414A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FE19FB" w:rsidRDefault="00FE19FB" w:rsidP="00001DAE"/>
        </w:tc>
        <w:tc>
          <w:tcPr>
            <w:tcW w:w="1767" w:type="dxa"/>
          </w:tcPr>
          <w:p w:rsidR="0021414A" w:rsidRDefault="0021414A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21414A" w:rsidRDefault="0021414A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21414A" w:rsidRDefault="0021414A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E19FB" w:rsidRPr="00190E17" w:rsidRDefault="00FE19FB" w:rsidP="002C0517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21414A" w:rsidRPr="00C05729" w:rsidRDefault="0021414A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somut</w:t>
            </w:r>
            <w:proofErr w:type="gramEnd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kültürel ve doğal miras arasındaki köklü ve karşılıklı ilişkiyi fark etmeleri sağlanmalıdır.</w:t>
            </w:r>
          </w:p>
          <w:p w:rsidR="00FE19FB" w:rsidRDefault="00FE19FB" w:rsidP="00A36371">
            <w:pPr>
              <w:spacing w:after="160" w:line="259" w:lineRule="auto"/>
            </w:pPr>
          </w:p>
        </w:tc>
        <w:tc>
          <w:tcPr>
            <w:tcW w:w="3118" w:type="dxa"/>
          </w:tcPr>
          <w:p w:rsidR="0021414A" w:rsidRPr="00C05729" w:rsidRDefault="0021414A" w:rsidP="00C0572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  <w:p w:rsidR="0021414A" w:rsidRDefault="0021414A" w:rsidP="0021414A">
            <w:r w:rsidRPr="003B6077">
              <w:rPr>
                <w:b/>
                <w:sz w:val="18"/>
                <w:szCs w:val="18"/>
              </w:rPr>
              <w:t>23 Nisan Ulusal Egemenlik ve Çocuk Bayramı</w:t>
            </w:r>
          </w:p>
          <w:p w:rsidR="00FE19FB" w:rsidRPr="00852AE6" w:rsidRDefault="00FE19FB" w:rsidP="00852AE6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02AC6" w:rsidTr="00802AC6">
        <w:trPr>
          <w:cantSplit/>
          <w:trHeight w:val="760"/>
        </w:trPr>
        <w:tc>
          <w:tcPr>
            <w:tcW w:w="674" w:type="dxa"/>
            <w:textDirection w:val="btLr"/>
          </w:tcPr>
          <w:p w:rsidR="00802AC6" w:rsidRPr="00802AC6" w:rsidRDefault="00802AC6" w:rsidP="00802AC6">
            <w:pPr>
              <w:ind w:left="113" w:right="113"/>
              <w:rPr>
                <w:sz w:val="18"/>
                <w:szCs w:val="18"/>
              </w:rPr>
            </w:pPr>
          </w:p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AY</w:t>
            </w:r>
          </w:p>
        </w:tc>
        <w:tc>
          <w:tcPr>
            <w:tcW w:w="1135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HAFTA</w:t>
            </w:r>
          </w:p>
        </w:tc>
        <w:tc>
          <w:tcPr>
            <w:tcW w:w="851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SAAT</w:t>
            </w:r>
          </w:p>
        </w:tc>
        <w:tc>
          <w:tcPr>
            <w:tcW w:w="4111" w:type="dxa"/>
            <w:gridSpan w:val="2"/>
            <w:vAlign w:val="center"/>
          </w:tcPr>
          <w:p w:rsidR="00802AC6" w:rsidRPr="006D308C" w:rsidRDefault="00802AC6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49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0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25" w:type="dxa"/>
            <w:gridSpan w:val="2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FE19FB" w:rsidTr="0021414A">
        <w:trPr>
          <w:cantSplit/>
          <w:trHeight w:val="1101"/>
        </w:trPr>
        <w:tc>
          <w:tcPr>
            <w:tcW w:w="674" w:type="dxa"/>
            <w:textDirection w:val="btLr"/>
          </w:tcPr>
          <w:p w:rsidR="00FE19FB" w:rsidRPr="00FE19FB" w:rsidRDefault="0021414A" w:rsidP="0021414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NİSAN</w:t>
            </w:r>
          </w:p>
        </w:tc>
        <w:tc>
          <w:tcPr>
            <w:tcW w:w="1135" w:type="dxa"/>
          </w:tcPr>
          <w:p w:rsidR="00C05729" w:rsidRDefault="00C05729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FE19FB" w:rsidRPr="00FB36E2" w:rsidRDefault="0021414A" w:rsidP="0021414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FE19FB" w:rsidRPr="00FB36E2">
              <w:rPr>
                <w:rFonts w:ascii="Calibri" w:eastAsia="Calibri" w:hAnsi="Calibri" w:cs="Times New Roman"/>
                <w:sz w:val="18"/>
                <w:szCs w:val="18"/>
              </w:rPr>
              <w:t>.HAFTA</w:t>
            </w:r>
          </w:p>
          <w:p w:rsidR="00FE19FB" w:rsidRPr="00190E17" w:rsidRDefault="0021414A" w:rsidP="0021414A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25-29 NİSAN</w:t>
            </w:r>
          </w:p>
        </w:tc>
        <w:tc>
          <w:tcPr>
            <w:tcW w:w="851" w:type="dxa"/>
          </w:tcPr>
          <w:p w:rsidR="00C05729" w:rsidRDefault="00C05729" w:rsidP="00001DAE">
            <w:pPr>
              <w:jc w:val="center"/>
            </w:pPr>
          </w:p>
          <w:p w:rsidR="00C05729" w:rsidRDefault="00C05729" w:rsidP="00001DAE">
            <w:pPr>
              <w:jc w:val="center"/>
            </w:pPr>
          </w:p>
          <w:p w:rsidR="00FE19FB" w:rsidRDefault="00FE19FB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FE19FB" w:rsidRPr="00FE19FB" w:rsidRDefault="00FE19FB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 xml:space="preserve">H.K.8.5.3 </w:t>
            </w:r>
            <w:r w:rsidRPr="00FE19FB">
              <w:rPr>
                <w:b/>
                <w:sz w:val="20"/>
              </w:rPr>
              <w:t>Geleneksel mimarinin yaşayan kültürle ilişkisini kavrar</w:t>
            </w:r>
          </w:p>
        </w:tc>
        <w:tc>
          <w:tcPr>
            <w:tcW w:w="1493" w:type="dxa"/>
          </w:tcPr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1.Anlatım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</w:t>
            </w:r>
          </w:p>
          <w:p w:rsidR="00FE19FB" w:rsidRDefault="00FE19FB" w:rsidP="00FB36E2"/>
        </w:tc>
        <w:tc>
          <w:tcPr>
            <w:tcW w:w="1767" w:type="dxa"/>
          </w:tcPr>
          <w:p w:rsidR="00FE19FB" w:rsidRPr="00190E17" w:rsidRDefault="00FE19FB" w:rsidP="00001DAE">
            <w:pPr>
              <w:rPr>
                <w:b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</w:tcPr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Ahşap, kerpiç 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 taş yapı örneklerinin araştırılması sağlanmalıdır.</w:t>
            </w:r>
          </w:p>
          <w:p w:rsidR="00FE19FB" w:rsidRDefault="00FE19FB" w:rsidP="00001DAE"/>
        </w:tc>
        <w:tc>
          <w:tcPr>
            <w:tcW w:w="3118" w:type="dxa"/>
            <w:vAlign w:val="center"/>
          </w:tcPr>
          <w:p w:rsidR="00C05729" w:rsidRDefault="00C05729" w:rsidP="00001DA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  <w:r w:rsidRPr="00C0572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 Mayıs İşçi Bayramı</w:t>
            </w:r>
          </w:p>
          <w:p w:rsidR="00C05729" w:rsidRDefault="00C05729" w:rsidP="00001DA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</w:p>
          <w:p w:rsidR="00FE19FB" w:rsidRPr="003B6077" w:rsidRDefault="00FE19FB" w:rsidP="00001DAE">
            <w:pPr>
              <w:rPr>
                <w:sz w:val="18"/>
                <w:szCs w:val="18"/>
              </w:rPr>
            </w:pPr>
          </w:p>
        </w:tc>
      </w:tr>
      <w:tr w:rsidR="0021414A" w:rsidTr="0021414A">
        <w:trPr>
          <w:cantSplit/>
          <w:trHeight w:val="424"/>
        </w:trPr>
        <w:tc>
          <w:tcPr>
            <w:tcW w:w="674" w:type="dxa"/>
            <w:vMerge w:val="restart"/>
            <w:textDirection w:val="btLr"/>
          </w:tcPr>
          <w:p w:rsidR="0021414A" w:rsidRDefault="0021414A" w:rsidP="00001DAE">
            <w:pPr>
              <w:ind w:left="113" w:right="113"/>
              <w:jc w:val="center"/>
            </w:pPr>
            <w:r w:rsidRPr="00FE19FB">
              <w:rPr>
                <w:b/>
              </w:rPr>
              <w:t>MAYIS</w:t>
            </w:r>
          </w:p>
        </w:tc>
        <w:tc>
          <w:tcPr>
            <w:tcW w:w="14885" w:type="dxa"/>
            <w:gridSpan w:val="9"/>
            <w:shd w:val="clear" w:color="auto" w:fill="EEECE1" w:themeFill="background2"/>
          </w:tcPr>
          <w:p w:rsidR="0021414A" w:rsidRPr="0021414A" w:rsidRDefault="0021414A" w:rsidP="0021414A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  <w:t>RAMAZAN BAYRAMI</w:t>
            </w:r>
            <w:r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  <w:t xml:space="preserve"> 2-3-4 MAYIS 2022</w:t>
            </w:r>
            <w:r w:rsidRPr="00001DAE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</w:tc>
      </w:tr>
      <w:tr w:rsidR="0021414A" w:rsidTr="0021414A">
        <w:trPr>
          <w:cantSplit/>
          <w:trHeight w:val="826"/>
        </w:trPr>
        <w:tc>
          <w:tcPr>
            <w:tcW w:w="674" w:type="dxa"/>
            <w:vMerge/>
            <w:textDirection w:val="btLr"/>
          </w:tcPr>
          <w:p w:rsidR="0021414A" w:rsidRPr="00FE19FB" w:rsidRDefault="0021414A" w:rsidP="00001DA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21414A" w:rsidRPr="00FB36E2" w:rsidRDefault="0021414A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2. HAFTA</w:t>
            </w:r>
          </w:p>
          <w:p w:rsidR="0021414A" w:rsidRDefault="0021414A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9-13 MAYIS</w:t>
            </w:r>
          </w:p>
        </w:tc>
        <w:tc>
          <w:tcPr>
            <w:tcW w:w="851" w:type="dxa"/>
          </w:tcPr>
          <w:p w:rsidR="0021414A" w:rsidRDefault="0021414A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21414A" w:rsidRDefault="0021414A" w:rsidP="002141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H.K.8.5.4 </w:t>
            </w:r>
            <w:r w:rsidRPr="00FE19FB">
              <w:rPr>
                <w:b/>
                <w:sz w:val="20"/>
              </w:rPr>
              <w:t>Geleneksel mimarinin korunması ve yaşatılması gerekliliğini fark eder.</w:t>
            </w:r>
          </w:p>
        </w:tc>
        <w:tc>
          <w:tcPr>
            <w:tcW w:w="1493" w:type="dxa"/>
            <w:vMerge w:val="restart"/>
          </w:tcPr>
          <w:p w:rsidR="0021414A" w:rsidRPr="00FE19FB" w:rsidRDefault="0021414A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4.Grup Tartışma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sı 5.Bireysel Çalışmalar 6.Grup </w:t>
            </w: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Çalışması </w:t>
            </w:r>
          </w:p>
          <w:p w:rsidR="0021414A" w:rsidRPr="00FE19FB" w:rsidRDefault="0021414A" w:rsidP="00FB36E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</w:tc>
        <w:tc>
          <w:tcPr>
            <w:tcW w:w="1767" w:type="dxa"/>
            <w:vMerge w:val="restart"/>
          </w:tcPr>
          <w:p w:rsidR="0021414A" w:rsidRPr="00190E17" w:rsidRDefault="0021414A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21414A" w:rsidRDefault="0021414A" w:rsidP="00001DAE"/>
        </w:tc>
        <w:tc>
          <w:tcPr>
            <w:tcW w:w="3118" w:type="dxa"/>
            <w:vMerge w:val="restart"/>
          </w:tcPr>
          <w:p w:rsidR="0021414A" w:rsidRDefault="0021414A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21414A" w:rsidRDefault="0021414A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21414A" w:rsidRPr="00C05729" w:rsidRDefault="0021414A" w:rsidP="00C05729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  <w:r w:rsidRPr="00001DA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19 Mayıs Atatürk’ü Anma Gençlik ve Spor Bayramı</w:t>
            </w:r>
          </w:p>
          <w:p w:rsidR="0021414A" w:rsidRDefault="0021414A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E19FB" w:rsidTr="00FE19FB">
        <w:trPr>
          <w:cantSplit/>
          <w:trHeight w:val="1035"/>
        </w:trPr>
        <w:tc>
          <w:tcPr>
            <w:tcW w:w="674" w:type="dxa"/>
            <w:vMerge/>
            <w:textDirection w:val="btLr"/>
          </w:tcPr>
          <w:p w:rsidR="00FE19FB" w:rsidRDefault="00FE19FB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FE19FB" w:rsidRPr="00AA2054" w:rsidRDefault="00FE19FB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FE19FB" w:rsidRPr="00AA2054" w:rsidRDefault="00FE19FB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16-20 MAYIS</w:t>
            </w:r>
          </w:p>
        </w:tc>
        <w:tc>
          <w:tcPr>
            <w:tcW w:w="851" w:type="dxa"/>
          </w:tcPr>
          <w:p w:rsidR="00C05729" w:rsidRDefault="00C05729" w:rsidP="00FB36E2">
            <w:pPr>
              <w:jc w:val="center"/>
            </w:pPr>
          </w:p>
          <w:p w:rsidR="00FE19FB" w:rsidRDefault="00FE19FB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FE19FB" w:rsidRPr="00FE19FB" w:rsidRDefault="00FE19FB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 xml:space="preserve">H.K.8.5.4 </w:t>
            </w:r>
            <w:r w:rsidRPr="00FE19FB">
              <w:rPr>
                <w:b/>
                <w:sz w:val="20"/>
              </w:rPr>
              <w:t>Geleneksel mimarinin korunması ve yaşatılması gerekliliğini fark eder.</w:t>
            </w:r>
          </w:p>
        </w:tc>
        <w:tc>
          <w:tcPr>
            <w:tcW w:w="1493" w:type="dxa"/>
            <w:vMerge/>
          </w:tcPr>
          <w:p w:rsidR="00FE19FB" w:rsidRDefault="00FE19FB" w:rsidP="00FB36E2"/>
        </w:tc>
        <w:tc>
          <w:tcPr>
            <w:tcW w:w="1767" w:type="dxa"/>
            <w:vMerge/>
          </w:tcPr>
          <w:p w:rsidR="00FE19FB" w:rsidRPr="00190E17" w:rsidRDefault="00FE19FB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FE19FB" w:rsidRDefault="00FE19FB" w:rsidP="00FB36E2"/>
        </w:tc>
        <w:tc>
          <w:tcPr>
            <w:tcW w:w="3118" w:type="dxa"/>
            <w:vMerge/>
          </w:tcPr>
          <w:p w:rsidR="00FE19FB" w:rsidRDefault="00FE19FB" w:rsidP="00FB36E2"/>
        </w:tc>
      </w:tr>
      <w:tr w:rsidR="00FE19FB" w:rsidTr="002B2DFF">
        <w:trPr>
          <w:cantSplit/>
          <w:trHeight w:val="165"/>
        </w:trPr>
        <w:tc>
          <w:tcPr>
            <w:tcW w:w="15559" w:type="dxa"/>
            <w:gridSpan w:val="10"/>
            <w:shd w:val="clear" w:color="auto" w:fill="FFFF99"/>
          </w:tcPr>
          <w:p w:rsidR="00FE19FB" w:rsidRPr="00FE19FB" w:rsidRDefault="00FE19FB" w:rsidP="00FE19FB">
            <w:pPr>
              <w:jc w:val="center"/>
              <w:rPr>
                <w:b/>
              </w:rPr>
            </w:pPr>
            <w:r w:rsidRPr="00FE19FB">
              <w:rPr>
                <w:b/>
              </w:rPr>
              <w:t>ÖĞRENME ALANI: SOMUT OLMAYAN KÜLTÜREL MİRASI KORUMA</w:t>
            </w:r>
          </w:p>
        </w:tc>
      </w:tr>
      <w:tr w:rsidR="00FE19FB" w:rsidTr="00802AC6">
        <w:trPr>
          <w:cantSplit/>
          <w:trHeight w:val="1134"/>
        </w:trPr>
        <w:tc>
          <w:tcPr>
            <w:tcW w:w="674" w:type="dxa"/>
            <w:textDirection w:val="btLr"/>
          </w:tcPr>
          <w:p w:rsidR="00FE19FB" w:rsidRPr="00C05729" w:rsidRDefault="00FE19FB" w:rsidP="00FB36E2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MAYIS</w:t>
            </w:r>
          </w:p>
        </w:tc>
        <w:tc>
          <w:tcPr>
            <w:tcW w:w="1135" w:type="dxa"/>
          </w:tcPr>
          <w:p w:rsidR="00FE19FB" w:rsidRPr="00AA2054" w:rsidRDefault="00FE19FB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</w:p>
          <w:p w:rsidR="00FE19FB" w:rsidRPr="00AA2054" w:rsidRDefault="00FE19FB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 w:rsidRPr="00AA2054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4.HAFTA</w:t>
            </w:r>
          </w:p>
          <w:p w:rsidR="00FE19FB" w:rsidRPr="00AA2054" w:rsidRDefault="00FE19FB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 w:rsidRPr="00AA2054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 xml:space="preserve">23-27 MAYIS </w:t>
            </w:r>
          </w:p>
          <w:p w:rsidR="00FE19FB" w:rsidRPr="00AA2054" w:rsidRDefault="00FE19FB" w:rsidP="00FB36E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C05729" w:rsidRDefault="00C05729" w:rsidP="00FB36E2">
            <w:pPr>
              <w:jc w:val="center"/>
            </w:pPr>
          </w:p>
          <w:p w:rsidR="00FE19FB" w:rsidRDefault="00FE19FB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FE19FB" w:rsidRPr="00FE19FB" w:rsidRDefault="00FE19FB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 xml:space="preserve">H.K.8.6.1 </w:t>
            </w:r>
            <w:r w:rsidRPr="00FE19FB">
              <w:rPr>
                <w:b/>
                <w:sz w:val="20"/>
              </w:rPr>
              <w:t>Somut olmayan kültürel mirasın korunması sözleşmesinin halk kültürünün korunmasındaki rolünü fark eder.</w:t>
            </w:r>
          </w:p>
        </w:tc>
        <w:tc>
          <w:tcPr>
            <w:tcW w:w="1493" w:type="dxa"/>
            <w:vMerge w:val="restart"/>
          </w:tcPr>
          <w:p w:rsidR="00FE19FB" w:rsidRDefault="00FE19FB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  <w:p w:rsidR="00FE19FB" w:rsidRDefault="00FE19FB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  <w:p w:rsidR="00FE19FB" w:rsidRPr="00001DAE" w:rsidRDefault="00FE19FB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 xml:space="preserve">II. DÖNEM </w:t>
            </w:r>
          </w:p>
          <w:p w:rsidR="00FE19FB" w:rsidRPr="00001DAE" w:rsidRDefault="00FE19FB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 xml:space="preserve"> II. YAZILI</w:t>
            </w:r>
          </w:p>
          <w:p w:rsidR="00FE19FB" w:rsidRPr="00001DAE" w:rsidRDefault="0021414A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>23-27</w:t>
            </w:r>
          </w:p>
          <w:p w:rsidR="00FE19FB" w:rsidRPr="00001DAE" w:rsidRDefault="00FE19FB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 xml:space="preserve"> MAYIS HAFTASI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1.Anlatım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6.Grup Çalışması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FE19FB" w:rsidRDefault="00FE19FB" w:rsidP="00FB36E2"/>
        </w:tc>
        <w:tc>
          <w:tcPr>
            <w:tcW w:w="1767" w:type="dxa"/>
            <w:vMerge w:val="restart"/>
          </w:tcPr>
          <w:p w:rsidR="00FE19FB" w:rsidRPr="00190E17" w:rsidRDefault="00FE19FB" w:rsidP="00FB36E2">
            <w:pPr>
              <w:rPr>
                <w:b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  <w:vMerge w:val="restart"/>
          </w:tcPr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Türkiye’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nin sözleşme kapsamında insanlığın somut olmayan kültürel mirası temsili li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stesine 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somut olmayan kültürel miras acil koruma listesi ne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 iyi uygulama örnekleri kaydı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 alınmış somut olmayan kültü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rel miras unsurları ( meddahlık, Mevlevi sema törenleri,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aşıklık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geleneği,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karagöz,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Türk kahvesi geleneği, çini geleneği, ebru sanatı. Nevruz ve diğerleri</w:t>
            </w:r>
            <w:proofErr w:type="gramStart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  <w:proofErr w:type="gramEnd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üzerinde durulmalıdır. </w:t>
            </w:r>
          </w:p>
          <w:p w:rsidR="00FE19FB" w:rsidRDefault="00FE19FB" w:rsidP="00FB36E2"/>
        </w:tc>
        <w:tc>
          <w:tcPr>
            <w:tcW w:w="3118" w:type="dxa"/>
            <w:vMerge w:val="restart"/>
          </w:tcPr>
          <w:p w:rsidR="00FE19FB" w:rsidRDefault="00FE19FB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E19FB" w:rsidRDefault="00FE19FB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Gezi gözlem inceleme çalışmaları,</w:t>
            </w:r>
          </w:p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İmkanlar </w:t>
            </w:r>
            <w:proofErr w:type="gramStart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dahilinde</w:t>
            </w:r>
            <w:proofErr w:type="gramEnd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müze </w:t>
            </w:r>
            <w:proofErr w:type="spellStart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örenyeri</w:t>
            </w:r>
            <w:proofErr w:type="spellEnd"/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toplumsal alanlar sinema tiyatro vb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gezi düzenlenmesi</w:t>
            </w:r>
          </w:p>
          <w:p w:rsidR="00FE19FB" w:rsidRPr="00BE38E1" w:rsidRDefault="00BE38E1" w:rsidP="00001DA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s</w:t>
            </w:r>
            <w:r w:rsidRPr="00BE38E1">
              <w:rPr>
                <w:rFonts w:eastAsia="Times New Roman" w:cs="Times New Roman"/>
                <w:color w:val="000000"/>
                <w:sz w:val="18"/>
                <w:szCs w:val="18"/>
              </w:rPr>
              <w:t>osyalciniz</w:t>
            </w:r>
            <w:proofErr w:type="gramEnd"/>
            <w:r w:rsidRPr="00BE38E1">
              <w:rPr>
                <w:rFonts w:eastAsia="Times New Roman" w:cs="Times New Roman"/>
                <w:color w:val="000000"/>
                <w:sz w:val="18"/>
                <w:szCs w:val="18"/>
              </w:rPr>
              <w:t>.net</w:t>
            </w:r>
          </w:p>
          <w:p w:rsidR="00FE19FB" w:rsidRDefault="00FE19FB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FE19FB" w:rsidRDefault="00FE19FB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E19FB" w:rsidRDefault="00FE19FB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E19FB" w:rsidRDefault="00FE19FB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E19FB" w:rsidRDefault="00FE19FB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E19FB" w:rsidRDefault="00FE19FB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E19FB" w:rsidRDefault="00FE19FB" w:rsidP="00001DAE"/>
        </w:tc>
      </w:tr>
      <w:tr w:rsidR="00FE19FB" w:rsidTr="00802AC6">
        <w:trPr>
          <w:cantSplit/>
          <w:trHeight w:val="1134"/>
        </w:trPr>
        <w:tc>
          <w:tcPr>
            <w:tcW w:w="674" w:type="dxa"/>
            <w:vMerge w:val="restart"/>
            <w:textDirection w:val="btLr"/>
          </w:tcPr>
          <w:p w:rsidR="00FE19FB" w:rsidRPr="00C05729" w:rsidRDefault="00FE19FB" w:rsidP="00FB36E2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HAZİRAN</w:t>
            </w:r>
          </w:p>
        </w:tc>
        <w:tc>
          <w:tcPr>
            <w:tcW w:w="1135" w:type="dxa"/>
            <w:vAlign w:val="center"/>
          </w:tcPr>
          <w:p w:rsidR="00FE19FB" w:rsidRPr="00AA2054" w:rsidRDefault="00FE19FB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1. HAFTA</w:t>
            </w:r>
          </w:p>
          <w:p w:rsidR="00FE19FB" w:rsidRPr="00AA2054" w:rsidRDefault="00FE19FB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30 MAYIS</w:t>
            </w:r>
          </w:p>
          <w:p w:rsidR="00FE19FB" w:rsidRPr="00AA2054" w:rsidRDefault="00FE19FB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 HAZİRAN</w:t>
            </w:r>
          </w:p>
        </w:tc>
        <w:tc>
          <w:tcPr>
            <w:tcW w:w="851" w:type="dxa"/>
          </w:tcPr>
          <w:p w:rsidR="00C05729" w:rsidRDefault="00C05729" w:rsidP="00FB36E2">
            <w:pPr>
              <w:jc w:val="center"/>
            </w:pPr>
          </w:p>
          <w:p w:rsidR="00FE19FB" w:rsidRDefault="00FE19FB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FE19FB" w:rsidRPr="00FE19FB" w:rsidRDefault="00FE19FB">
            <w:pPr>
              <w:rPr>
                <w:b/>
                <w:color w:val="000000"/>
                <w:sz w:val="20"/>
              </w:rPr>
            </w:pPr>
            <w:r w:rsidRPr="00FE19FB">
              <w:rPr>
                <w:b/>
                <w:sz w:val="20"/>
              </w:rPr>
              <w:t>H.K.8.6.1 Somut olmayan kültürel mirasın korunması sözleşmesinin halk kültürünün korunmasındaki rolünü fark eder.</w:t>
            </w:r>
          </w:p>
        </w:tc>
        <w:tc>
          <w:tcPr>
            <w:tcW w:w="1493" w:type="dxa"/>
            <w:vMerge/>
          </w:tcPr>
          <w:p w:rsidR="00FE19FB" w:rsidRDefault="00FE19FB" w:rsidP="00FB36E2"/>
        </w:tc>
        <w:tc>
          <w:tcPr>
            <w:tcW w:w="1767" w:type="dxa"/>
            <w:vMerge/>
          </w:tcPr>
          <w:p w:rsidR="00FE19FB" w:rsidRPr="00190E17" w:rsidRDefault="00FE19FB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FE19FB" w:rsidRDefault="00FE19FB" w:rsidP="00FB36E2"/>
        </w:tc>
        <w:tc>
          <w:tcPr>
            <w:tcW w:w="3118" w:type="dxa"/>
            <w:vMerge/>
          </w:tcPr>
          <w:p w:rsidR="00FE19FB" w:rsidRDefault="00FE19FB" w:rsidP="00FB36E2"/>
        </w:tc>
      </w:tr>
      <w:tr w:rsidR="00FE19FB" w:rsidTr="00802AC6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FE19FB" w:rsidRDefault="00FE19FB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FE19FB" w:rsidRPr="00AA2054" w:rsidRDefault="00FE19FB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2. HAFTA</w:t>
            </w:r>
          </w:p>
          <w:p w:rsidR="00FE19FB" w:rsidRPr="00AA2054" w:rsidRDefault="00FE19FB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16-10 HAZİRAN</w:t>
            </w:r>
          </w:p>
        </w:tc>
        <w:tc>
          <w:tcPr>
            <w:tcW w:w="851" w:type="dxa"/>
          </w:tcPr>
          <w:p w:rsidR="00C05729" w:rsidRDefault="00C05729" w:rsidP="00FB36E2">
            <w:pPr>
              <w:jc w:val="center"/>
            </w:pPr>
          </w:p>
          <w:p w:rsidR="00FE19FB" w:rsidRDefault="00FE19FB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FE19FB" w:rsidRPr="00FE19FB" w:rsidRDefault="00FE19FB">
            <w:pPr>
              <w:rPr>
                <w:b/>
                <w:color w:val="000000"/>
                <w:sz w:val="20"/>
              </w:rPr>
            </w:pPr>
            <w:r w:rsidRPr="00FE19FB">
              <w:rPr>
                <w:b/>
                <w:sz w:val="20"/>
              </w:rPr>
              <w:t>H.K.8.6.1 Somut olmayan kültürel mirasın korunması sözleşmesinin halk kültürünün korunmasındaki rolünü fark eder.</w:t>
            </w:r>
          </w:p>
        </w:tc>
        <w:tc>
          <w:tcPr>
            <w:tcW w:w="1493" w:type="dxa"/>
            <w:vMerge/>
          </w:tcPr>
          <w:p w:rsidR="00FE19FB" w:rsidRDefault="00FE19FB" w:rsidP="00FB36E2"/>
        </w:tc>
        <w:tc>
          <w:tcPr>
            <w:tcW w:w="1767" w:type="dxa"/>
            <w:vMerge/>
          </w:tcPr>
          <w:p w:rsidR="00FE19FB" w:rsidRPr="00190E17" w:rsidRDefault="00FE19FB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FE19FB" w:rsidRDefault="00FE19FB" w:rsidP="00FB36E2"/>
        </w:tc>
        <w:tc>
          <w:tcPr>
            <w:tcW w:w="3118" w:type="dxa"/>
            <w:vMerge/>
          </w:tcPr>
          <w:p w:rsidR="00FE19FB" w:rsidRPr="002325F2" w:rsidRDefault="00FE19FB" w:rsidP="002325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E19FB" w:rsidTr="002325F2">
        <w:trPr>
          <w:cantSplit/>
          <w:trHeight w:val="981"/>
        </w:trPr>
        <w:tc>
          <w:tcPr>
            <w:tcW w:w="674" w:type="dxa"/>
            <w:vMerge/>
            <w:textDirection w:val="btLr"/>
          </w:tcPr>
          <w:p w:rsidR="00FE19FB" w:rsidRDefault="00FE19FB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FE19FB" w:rsidRPr="00AA2054" w:rsidRDefault="00FE19FB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FE19FB" w:rsidRPr="00AA2054" w:rsidRDefault="00FE19FB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13-17 HAZİRAN</w:t>
            </w:r>
          </w:p>
        </w:tc>
        <w:tc>
          <w:tcPr>
            <w:tcW w:w="851" w:type="dxa"/>
          </w:tcPr>
          <w:p w:rsidR="00C05729" w:rsidRDefault="00C05729" w:rsidP="00FB36E2">
            <w:pPr>
              <w:jc w:val="center"/>
            </w:pPr>
          </w:p>
          <w:p w:rsidR="00FE19FB" w:rsidRDefault="00FE19FB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FE19FB" w:rsidRPr="00FE19FB" w:rsidRDefault="00FE19FB">
            <w:pPr>
              <w:rPr>
                <w:b/>
                <w:color w:val="000000"/>
                <w:sz w:val="20"/>
              </w:rPr>
            </w:pPr>
            <w:r w:rsidRPr="00FE19FB">
              <w:rPr>
                <w:b/>
                <w:sz w:val="20"/>
              </w:rPr>
              <w:t>H.K.8.6.1 Somut olmayan kültürel mirasın korunması sözleşmesinin halk kültürünün korunmasındaki rolünü fark eder.</w:t>
            </w:r>
          </w:p>
        </w:tc>
        <w:tc>
          <w:tcPr>
            <w:tcW w:w="1493" w:type="dxa"/>
            <w:vMerge/>
          </w:tcPr>
          <w:p w:rsidR="00FE19FB" w:rsidRDefault="00FE19FB" w:rsidP="00FB36E2"/>
        </w:tc>
        <w:tc>
          <w:tcPr>
            <w:tcW w:w="1767" w:type="dxa"/>
            <w:vMerge/>
          </w:tcPr>
          <w:p w:rsidR="00FE19FB" w:rsidRPr="00190E17" w:rsidRDefault="00FE19FB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FE19FB" w:rsidRDefault="00FE19FB" w:rsidP="00FB36E2"/>
        </w:tc>
        <w:tc>
          <w:tcPr>
            <w:tcW w:w="3118" w:type="dxa"/>
            <w:vMerge/>
          </w:tcPr>
          <w:p w:rsidR="00FE19FB" w:rsidRDefault="00FE19FB" w:rsidP="00FB36E2"/>
        </w:tc>
      </w:tr>
    </w:tbl>
    <w:p w:rsidR="002325F2" w:rsidRDefault="002325F2" w:rsidP="002325F2">
      <w:pPr>
        <w:spacing w:after="160" w:line="259" w:lineRule="auto"/>
        <w:rPr>
          <w:rFonts w:eastAsia="Times New Roman" w:cs="Times New Roman"/>
          <w:b/>
          <w:color w:val="000000"/>
          <w:sz w:val="18"/>
          <w:szCs w:val="18"/>
        </w:rPr>
      </w:pPr>
      <w:r w:rsidRPr="002325F2">
        <w:rPr>
          <w:rFonts w:eastAsia="Times New Roman" w:cs="Times New Roman"/>
          <w:b/>
          <w:color w:val="000000"/>
          <w:sz w:val="18"/>
          <w:szCs w:val="18"/>
        </w:rPr>
        <w:t>Bu yıllık plan T.C. Milli Eğitim Bakanlığı Talim ve Terbiye Kurulu Başkanlığının yayınladığı öğretim programı esas alınarak yapılmıştır.</w:t>
      </w:r>
      <w:r w:rsidR="00AA4860" w:rsidRPr="00AA4860">
        <w:t xml:space="preserve"> 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Bu yıllık planda toplam eğitim öğretim </w:t>
      </w:r>
      <w:r w:rsidR="00B77B50">
        <w:rPr>
          <w:rFonts w:eastAsia="Times New Roman" w:cs="Times New Roman"/>
          <w:b/>
          <w:color w:val="000000"/>
          <w:sz w:val="18"/>
          <w:szCs w:val="18"/>
        </w:rPr>
        <w:t>yılı</w:t>
      </w:r>
      <w:r w:rsidR="0021414A">
        <w:rPr>
          <w:rFonts w:eastAsia="Times New Roman" w:cs="Times New Roman"/>
          <w:b/>
          <w:color w:val="000000"/>
          <w:sz w:val="18"/>
          <w:szCs w:val="18"/>
        </w:rPr>
        <w:t xml:space="preserve"> 37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 haftadır.</w:t>
      </w:r>
    </w:p>
    <w:p w:rsidR="002E4A71" w:rsidRPr="0021414A" w:rsidRDefault="002325F2" w:rsidP="0021414A">
      <w:pPr>
        <w:spacing w:after="160" w:line="259" w:lineRule="auto"/>
        <w:ind w:left="708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b/>
          <w:color w:val="000000"/>
          <w:sz w:val="18"/>
          <w:szCs w:val="18"/>
        </w:rPr>
        <w:t xml:space="preserve">  Zeki DOĞAN </w:t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  <w:t xml:space="preserve">   </w:t>
      </w:r>
      <w:proofErr w:type="gramStart"/>
      <w:r w:rsidRPr="002325F2">
        <w:rPr>
          <w:rFonts w:eastAsia="Times New Roman" w:cs="Times New Roman"/>
          <w:color w:val="000000"/>
          <w:sz w:val="18"/>
          <w:szCs w:val="18"/>
        </w:rPr>
        <w:t>06/09/2021</w:t>
      </w:r>
      <w:proofErr w:type="gramEnd"/>
      <w:r w:rsidRPr="002325F2">
        <w:rPr>
          <w:rFonts w:eastAsia="Times New Roman" w:cs="Times New Roman"/>
          <w:color w:val="000000"/>
          <w:sz w:val="18"/>
          <w:szCs w:val="18"/>
        </w:rPr>
        <w:br/>
        <w:t>Ders Öğretmeni</w:t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  <w:t>Oğuz KALAFAT</w:t>
      </w:r>
      <w:r w:rsidR="0021414A">
        <w:rPr>
          <w:rFonts w:eastAsia="Times New Roman" w:cs="Times New Roman"/>
          <w:color w:val="000000"/>
          <w:sz w:val="18"/>
          <w:szCs w:val="18"/>
        </w:rPr>
        <w:br/>
      </w:r>
      <w:r w:rsidR="0021414A">
        <w:rPr>
          <w:rFonts w:eastAsia="Times New Roman" w:cs="Times New Roman"/>
          <w:color w:val="000000"/>
          <w:sz w:val="18"/>
          <w:szCs w:val="18"/>
        </w:rPr>
        <w:tab/>
      </w:r>
      <w:r w:rsidR="0021414A">
        <w:rPr>
          <w:rFonts w:eastAsia="Times New Roman" w:cs="Times New Roman"/>
          <w:color w:val="000000"/>
          <w:sz w:val="18"/>
          <w:szCs w:val="18"/>
        </w:rPr>
        <w:tab/>
      </w:r>
      <w:r w:rsidR="0021414A">
        <w:rPr>
          <w:rFonts w:eastAsia="Times New Roman" w:cs="Times New Roman"/>
          <w:color w:val="000000"/>
          <w:sz w:val="18"/>
          <w:szCs w:val="18"/>
        </w:rPr>
        <w:tab/>
        <w:t xml:space="preserve">                                        </w:t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  <w:t xml:space="preserve">                    Okul Müdürü</w:t>
      </w:r>
    </w:p>
    <w:sectPr w:rsidR="002E4A71" w:rsidRPr="0021414A" w:rsidSect="00001DAE">
      <w:headerReference w:type="default" r:id="rId7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677" w:rsidRDefault="00C95677" w:rsidP="00001DAE">
      <w:pPr>
        <w:spacing w:after="0" w:line="240" w:lineRule="auto"/>
      </w:pPr>
      <w:r>
        <w:separator/>
      </w:r>
    </w:p>
  </w:endnote>
  <w:endnote w:type="continuationSeparator" w:id="0">
    <w:p w:rsidR="00C95677" w:rsidRDefault="00C95677" w:rsidP="0000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677" w:rsidRDefault="00C95677" w:rsidP="00001DAE">
      <w:pPr>
        <w:spacing w:after="0" w:line="240" w:lineRule="auto"/>
      </w:pPr>
      <w:r>
        <w:separator/>
      </w:r>
    </w:p>
  </w:footnote>
  <w:footnote w:type="continuationSeparator" w:id="0">
    <w:p w:rsidR="00C95677" w:rsidRDefault="00C95677" w:rsidP="0000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Başlık"/>
      <w:id w:val="77738743"/>
      <w:placeholder>
        <w:docPart w:val="4E348DB5EB324F489BFE17C2EFAF73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64D8D" w:rsidRPr="00001DAE" w:rsidRDefault="00664D8D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 w:rsidRPr="00001DAE">
          <w:rPr>
            <w:b/>
          </w:rPr>
          <w:t xml:space="preserve">2021-2022 EĞİTİM ÖĞRETİM YILI POZANTI ATATÜRK ORTAOKULU </w:t>
        </w:r>
        <w:r>
          <w:rPr>
            <w:b/>
          </w:rPr>
          <w:t>HALK KÜLTÜRÜ</w:t>
        </w:r>
        <w:r w:rsidRPr="00001DAE">
          <w:rPr>
            <w:b/>
          </w:rPr>
          <w:t xml:space="preserve"> DERSİ ÜNİTELENDİRİLMİŞ YILLIK PLANI</w:t>
        </w:r>
      </w:p>
    </w:sdtContent>
  </w:sdt>
  <w:p w:rsidR="00664D8D" w:rsidRPr="00001DAE" w:rsidRDefault="00664D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8C"/>
    <w:rsid w:val="00001DAE"/>
    <w:rsid w:val="00190E17"/>
    <w:rsid w:val="001F30F3"/>
    <w:rsid w:val="00201F57"/>
    <w:rsid w:val="0021414A"/>
    <w:rsid w:val="002325F2"/>
    <w:rsid w:val="002B2DFF"/>
    <w:rsid w:val="002C0517"/>
    <w:rsid w:val="002E4A71"/>
    <w:rsid w:val="00421AAA"/>
    <w:rsid w:val="00592290"/>
    <w:rsid w:val="00664D8D"/>
    <w:rsid w:val="006D308C"/>
    <w:rsid w:val="00802AC6"/>
    <w:rsid w:val="00852AE6"/>
    <w:rsid w:val="00A36371"/>
    <w:rsid w:val="00A93BC3"/>
    <w:rsid w:val="00AA4860"/>
    <w:rsid w:val="00B2626E"/>
    <w:rsid w:val="00B77B50"/>
    <w:rsid w:val="00BE38E1"/>
    <w:rsid w:val="00C025B0"/>
    <w:rsid w:val="00C05729"/>
    <w:rsid w:val="00C95677"/>
    <w:rsid w:val="00EC73EC"/>
    <w:rsid w:val="00F21DD1"/>
    <w:rsid w:val="00F340D5"/>
    <w:rsid w:val="00F35468"/>
    <w:rsid w:val="00FB36E2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348DB5EB324F489BFE17C2EFAF7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7CF4B-7540-41B0-BC65-458E5BE20E5A}"/>
      </w:docPartPr>
      <w:docPartBody>
        <w:p w:rsidR="00636AAE" w:rsidRDefault="00636AAE" w:rsidP="00636AAE">
          <w:pPr>
            <w:pStyle w:val="4E348DB5EB324F489BFE17C2EFAF735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AE"/>
    <w:rsid w:val="00164B95"/>
    <w:rsid w:val="00547835"/>
    <w:rsid w:val="00636AAE"/>
    <w:rsid w:val="0077278D"/>
    <w:rsid w:val="00877EFA"/>
    <w:rsid w:val="00B6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POZANTI ATATÜRK ORTAOKULU HALK KÜLTÜRÜ DERSİ ÜNİTELENDİRİLMİŞ YILLIK PLANI</vt:lpstr>
    </vt:vector>
  </TitlesOfParts>
  <Company>By NeC ® 2010 | Katilimsiz.Com</Company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POZANTI ATATÜRK ORTAOKULU HALK KÜLTÜRÜ DERSİ ÜNİTELENDİRİLMİŞ YILLIK PLANI</dc:title>
  <dc:creator>Zeki</dc:creator>
  <cp:lastModifiedBy>Zeki</cp:lastModifiedBy>
  <cp:revision>4</cp:revision>
  <dcterms:created xsi:type="dcterms:W3CDTF">2021-08-11T19:00:00Z</dcterms:created>
  <dcterms:modified xsi:type="dcterms:W3CDTF">2021-08-19T20:17:00Z</dcterms:modified>
</cp:coreProperties>
</file>