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909"/>
        <w:gridCol w:w="1125"/>
        <w:gridCol w:w="844"/>
        <w:gridCol w:w="4023"/>
        <w:gridCol w:w="1544"/>
        <w:gridCol w:w="1680"/>
        <w:gridCol w:w="2368"/>
        <w:gridCol w:w="3066"/>
      </w:tblGrid>
      <w:tr w:rsidR="006D308C" w:rsidTr="00001DAE">
        <w:trPr>
          <w:cantSplit/>
          <w:trHeight w:val="234"/>
        </w:trPr>
        <w:tc>
          <w:tcPr>
            <w:tcW w:w="15559" w:type="dxa"/>
            <w:gridSpan w:val="8"/>
            <w:shd w:val="clear" w:color="auto" w:fill="FFFF99"/>
          </w:tcPr>
          <w:p w:rsidR="006D308C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6D308C">
              <w:rPr>
                <w:b/>
                <w:sz w:val="18"/>
                <w:szCs w:val="18"/>
              </w:rPr>
              <w:t>ÖĞRENME ALANI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08156B" w:rsidRPr="0008156B">
              <w:rPr>
                <w:b/>
                <w:sz w:val="18"/>
                <w:szCs w:val="18"/>
              </w:rPr>
              <w:t>ŞEHİRLERİN HİKÂYESİ</w:t>
            </w:r>
          </w:p>
          <w:p w:rsidR="007F640B" w:rsidRPr="003B6077" w:rsidRDefault="007F640B" w:rsidP="0000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308C" w:rsidTr="00BC3E64">
        <w:trPr>
          <w:cantSplit/>
          <w:trHeight w:val="656"/>
        </w:trPr>
        <w:tc>
          <w:tcPr>
            <w:tcW w:w="909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25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44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23" w:type="dxa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44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68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368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066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BC3E64" w:rsidTr="00BC3E64">
        <w:trPr>
          <w:cantSplit/>
          <w:trHeight w:val="850"/>
        </w:trPr>
        <w:tc>
          <w:tcPr>
            <w:tcW w:w="909" w:type="dxa"/>
            <w:vMerge w:val="restart"/>
            <w:textDirection w:val="btLr"/>
          </w:tcPr>
          <w:p w:rsidR="00BC3E64" w:rsidRPr="006D308C" w:rsidRDefault="00BC3E64" w:rsidP="006D308C">
            <w:pPr>
              <w:ind w:left="113" w:right="113"/>
              <w:jc w:val="center"/>
            </w:pPr>
            <w:r w:rsidRPr="006D308C">
              <w:t>EYLÜL</w:t>
            </w:r>
          </w:p>
        </w:tc>
        <w:tc>
          <w:tcPr>
            <w:tcW w:w="1125" w:type="dxa"/>
            <w:vAlign w:val="center"/>
          </w:tcPr>
          <w:p w:rsidR="00BC3E64" w:rsidRPr="003B6077" w:rsidRDefault="00BC3E64" w:rsidP="00F35468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2.</w:t>
            </w:r>
            <w:r w:rsidRPr="003B6077">
              <w:rPr>
                <w:rFonts w:cs="Segoe UI"/>
                <w:sz w:val="18"/>
                <w:szCs w:val="18"/>
              </w:rPr>
              <w:t xml:space="preserve"> HAFTA</w:t>
            </w:r>
          </w:p>
          <w:p w:rsidR="00BC3E64" w:rsidRPr="003B6077" w:rsidRDefault="00BC3E64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6-10</w:t>
            </w:r>
            <w:r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</w:tc>
        <w:tc>
          <w:tcPr>
            <w:tcW w:w="844" w:type="dxa"/>
          </w:tcPr>
          <w:p w:rsidR="00BC3E64" w:rsidRDefault="00BC3E64" w:rsidP="00F35468">
            <w:pPr>
              <w:jc w:val="center"/>
            </w:pPr>
            <w:r>
              <w:t>2</w:t>
            </w:r>
          </w:p>
        </w:tc>
        <w:tc>
          <w:tcPr>
            <w:tcW w:w="4023" w:type="dxa"/>
            <w:vAlign w:val="center"/>
          </w:tcPr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  <w:r w:rsidRPr="007F640B">
              <w:rPr>
                <w:b/>
                <w:sz w:val="20"/>
                <w:szCs w:val="20"/>
              </w:rPr>
              <w:t>Ş.1.1. Birlikte yaşamanın gerekliliğini fark eder.</w:t>
            </w:r>
          </w:p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BC3E64" w:rsidRDefault="00BC3E64" w:rsidP="002C0517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F864F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F864F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F864F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F864F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F864F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F864F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F864F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F864F9">
            <w:pPr>
              <w:pStyle w:val="AralkYok"/>
              <w:rPr>
                <w:sz w:val="20"/>
                <w:szCs w:val="20"/>
              </w:rPr>
            </w:pPr>
          </w:p>
          <w:p w:rsidR="00BC3E64" w:rsidRPr="00F864F9" w:rsidRDefault="00BC3E64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BC3E64" w:rsidRPr="00F864F9" w:rsidRDefault="00BC3E64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 xml:space="preserve">4.Grup Tartışması </w:t>
            </w:r>
          </w:p>
          <w:p w:rsidR="00BC3E64" w:rsidRPr="00F864F9" w:rsidRDefault="00BC3E64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 xml:space="preserve">5.Bireysel Çalışmalar </w:t>
            </w:r>
          </w:p>
          <w:p w:rsidR="00BC3E64" w:rsidRPr="00F864F9" w:rsidRDefault="00BC3E64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>6.Grup Çalışması</w:t>
            </w:r>
          </w:p>
          <w:p w:rsidR="00BC3E64" w:rsidRDefault="00BC3E64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>7. Sanal Gezi</w:t>
            </w:r>
          </w:p>
          <w:p w:rsidR="00BC3E64" w:rsidRDefault="00BC3E64" w:rsidP="002C0517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F864F9">
            <w:pPr>
              <w:pStyle w:val="AralkYok"/>
            </w:pPr>
          </w:p>
        </w:tc>
        <w:tc>
          <w:tcPr>
            <w:tcW w:w="1680" w:type="dxa"/>
            <w:vMerge w:val="restart"/>
          </w:tcPr>
          <w:p w:rsidR="00BC3E64" w:rsidRDefault="00BC3E64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C3E64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Sesli ve görüntülü eğitim araçları</w:t>
            </w:r>
          </w:p>
          <w:p w:rsidR="00BC3E64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Ders Kitabı,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EBA Videoları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Güncel haberler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Gazete kupürleri, 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Dergiler, 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Televizyon Yayınları, 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Genel Ağ</w:t>
            </w:r>
          </w:p>
          <w:p w:rsidR="00BC3E64" w:rsidRPr="002C0517" w:rsidRDefault="00BC3E64" w:rsidP="007F640B">
            <w:pPr>
              <w:pStyle w:val="AralkYok"/>
            </w:pPr>
          </w:p>
          <w:p w:rsidR="00BC3E64" w:rsidRDefault="00BC3E64"/>
        </w:tc>
        <w:tc>
          <w:tcPr>
            <w:tcW w:w="2368" w:type="dxa"/>
            <w:vMerge w:val="restart"/>
          </w:tcPr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Pr="00811FB9" w:rsidRDefault="00BC3E64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BC3E64" w:rsidRPr="00811FB9" w:rsidRDefault="00BC3E64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Zaman ve Kronolojiyi Algılama</w:t>
            </w:r>
          </w:p>
          <w:p w:rsidR="00BC3E64" w:rsidRPr="00811FB9" w:rsidRDefault="00BC3E64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BC3E64" w:rsidRPr="00811FB9" w:rsidRDefault="00BC3E64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Kendini Tanıma</w:t>
            </w:r>
          </w:p>
          <w:p w:rsidR="00BC3E64" w:rsidRDefault="00BC3E64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</w:p>
          <w:p w:rsidR="00BC3E64" w:rsidRDefault="00BC3E64" w:rsidP="00811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Bilimsellik</w:t>
            </w:r>
          </w:p>
          <w:p w:rsidR="00BC3E64" w:rsidRDefault="00BC3E64" w:rsidP="00811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Sorumluluk</w:t>
            </w:r>
          </w:p>
          <w:p w:rsidR="00BC3E64" w:rsidRDefault="00BC3E64" w:rsidP="00811FB9"/>
          <w:p w:rsidR="00BC3E64" w:rsidRDefault="00BC3E64" w:rsidP="00811FB9"/>
          <w:p w:rsidR="00BC3E64" w:rsidRPr="00CA185F" w:rsidRDefault="00BC3E64" w:rsidP="00811FB9"/>
        </w:tc>
        <w:tc>
          <w:tcPr>
            <w:tcW w:w="3066" w:type="dxa"/>
            <w:vMerge w:val="restart"/>
          </w:tcPr>
          <w:p w:rsidR="00BC3E64" w:rsidRDefault="00BC3E64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C3E64" w:rsidRPr="00A36371" w:rsidRDefault="00BC3E64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>2020-2021 Eğitim-Öğretim yılı başlangıcı</w:t>
            </w:r>
          </w:p>
          <w:p w:rsidR="00BC3E64" w:rsidRDefault="00BC3E64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Kişiler arası sosyal iletişim ve iş bölümü üzerinde ayrıca durulmalıdır.</w:t>
            </w:r>
          </w:p>
          <w:p w:rsidR="00BC3E64" w:rsidRDefault="00BC3E64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C3E64" w:rsidRPr="0008156B" w:rsidRDefault="00BC3E64" w:rsidP="0008156B">
            <w:pPr>
              <w:pStyle w:val="AralkYok"/>
              <w:rPr>
                <w:sz w:val="20"/>
                <w:szCs w:val="20"/>
              </w:rPr>
            </w:pPr>
            <w:r w:rsidRPr="0008156B">
              <w:rPr>
                <w:sz w:val="20"/>
                <w:szCs w:val="20"/>
              </w:rPr>
              <w:t>Bir şehrin oluşmasında etkili olan coğrafi, tarihsel, sosyal, kültürel, ekonomik ve çevresel</w:t>
            </w:r>
            <w:r>
              <w:rPr>
                <w:sz w:val="20"/>
                <w:szCs w:val="20"/>
              </w:rPr>
              <w:t xml:space="preserve"> </w:t>
            </w:r>
            <w:r w:rsidRPr="0008156B">
              <w:rPr>
                <w:sz w:val="20"/>
                <w:szCs w:val="20"/>
              </w:rPr>
              <w:t>faktörler vurgulanmalıdır. Şehrin oluşum süreci ve insanla ilişk</w:t>
            </w:r>
            <w:r>
              <w:rPr>
                <w:sz w:val="20"/>
                <w:szCs w:val="20"/>
              </w:rPr>
              <w:t xml:space="preserve">isi fark ettirilmelidir. Şehrin </w:t>
            </w:r>
            <w:r w:rsidRPr="0008156B">
              <w:rPr>
                <w:sz w:val="20"/>
                <w:szCs w:val="20"/>
              </w:rPr>
              <w:t>arkeolojik çalışmaları veya eserlerinden de imkânlar dâhilinde bahsedilebilir.</w:t>
            </w:r>
          </w:p>
          <w:p w:rsidR="00BC3E64" w:rsidRPr="0008156B" w:rsidRDefault="00BC3E64" w:rsidP="0008156B">
            <w:pPr>
              <w:pStyle w:val="AralkYok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C3E64" w:rsidRPr="0008156B" w:rsidRDefault="00BC3E64" w:rsidP="0008156B">
            <w:pPr>
              <w:pStyle w:val="AralkYok"/>
              <w:rPr>
                <w:sz w:val="20"/>
                <w:szCs w:val="20"/>
              </w:rPr>
            </w:pPr>
            <w:r w:rsidRPr="0008156B">
              <w:rPr>
                <w:sz w:val="20"/>
                <w:szCs w:val="20"/>
              </w:rPr>
              <w:t xml:space="preserve">Roma, İstanbul, Konya, Eskişehir, Medine, Bağdat, Kurtuba, </w:t>
            </w:r>
            <w:r>
              <w:rPr>
                <w:sz w:val="20"/>
                <w:szCs w:val="20"/>
              </w:rPr>
              <w:t xml:space="preserve">Londra, Paris, Viyana, Şanghay, </w:t>
            </w:r>
            <w:r w:rsidRPr="0008156B">
              <w:rPr>
                <w:sz w:val="20"/>
                <w:szCs w:val="20"/>
              </w:rPr>
              <w:t>Dakar gibi şehirlerden öğrenci seviyesine uygun örnekler verile</w:t>
            </w:r>
            <w:r>
              <w:rPr>
                <w:sz w:val="20"/>
                <w:szCs w:val="20"/>
              </w:rPr>
              <w:t xml:space="preserve">rek şehir ve medeniyet ilişkisi </w:t>
            </w:r>
            <w:r w:rsidRPr="0008156B">
              <w:rPr>
                <w:sz w:val="20"/>
                <w:szCs w:val="20"/>
              </w:rPr>
              <w:t>üzerinde durulmalıdır.</w:t>
            </w:r>
          </w:p>
          <w:p w:rsidR="00BC3E64" w:rsidRPr="0008156B" w:rsidRDefault="00BC3E64" w:rsidP="0008156B">
            <w:pPr>
              <w:pStyle w:val="AralkYok"/>
              <w:rPr>
                <w:sz w:val="20"/>
                <w:szCs w:val="20"/>
              </w:rPr>
            </w:pPr>
          </w:p>
          <w:p w:rsidR="00BC3E64" w:rsidRPr="0008156B" w:rsidRDefault="00BC3E64" w:rsidP="0008156B">
            <w:pPr>
              <w:pStyle w:val="AralkYok"/>
              <w:rPr>
                <w:sz w:val="20"/>
                <w:szCs w:val="20"/>
              </w:rPr>
            </w:pPr>
            <w:r w:rsidRPr="0008156B">
              <w:rPr>
                <w:sz w:val="20"/>
                <w:szCs w:val="20"/>
              </w:rPr>
              <w:t>Şehrin gerekliliklerini yerine getirmenin bireye aidiyet kazandırd</w:t>
            </w:r>
            <w:r>
              <w:rPr>
                <w:sz w:val="20"/>
                <w:szCs w:val="20"/>
              </w:rPr>
              <w:t xml:space="preserve">ığı fark ettirilmelidir. Ayrıca </w:t>
            </w:r>
            <w:r w:rsidRPr="0008156B">
              <w:rPr>
                <w:sz w:val="20"/>
                <w:szCs w:val="20"/>
              </w:rPr>
              <w:t>insanların da şehre bir kimlik kazandırdığı vurgulanmalıdır.</w:t>
            </w:r>
          </w:p>
          <w:p w:rsidR="00BC3E64" w:rsidRDefault="00BC3E64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BC3E64" w:rsidRDefault="00BC3E64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BC3E64" w:rsidRDefault="00BC3E64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BC3E64" w:rsidRPr="00BC3E64" w:rsidRDefault="00BC3E64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C3E64" w:rsidTr="00BC3E64">
        <w:trPr>
          <w:cantSplit/>
          <w:trHeight w:val="825"/>
        </w:trPr>
        <w:tc>
          <w:tcPr>
            <w:tcW w:w="909" w:type="dxa"/>
            <w:vMerge/>
          </w:tcPr>
          <w:p w:rsidR="00BC3E64" w:rsidRPr="006D308C" w:rsidRDefault="00BC3E64" w:rsidP="006D308C">
            <w:pPr>
              <w:jc w:val="center"/>
            </w:pPr>
          </w:p>
        </w:tc>
        <w:tc>
          <w:tcPr>
            <w:tcW w:w="1125" w:type="dxa"/>
            <w:vAlign w:val="center"/>
          </w:tcPr>
          <w:p w:rsidR="00BC3E64" w:rsidRPr="003B6077" w:rsidRDefault="00BC3E64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BC3E64" w:rsidRPr="003B6077" w:rsidRDefault="00BC3E64" w:rsidP="00F35468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</w:t>
            </w:r>
            <w:r w:rsidRPr="003B6077">
              <w:rPr>
                <w:rFonts w:cs="Segoe UI"/>
                <w:sz w:val="18"/>
                <w:szCs w:val="18"/>
              </w:rPr>
              <w:t>. HAFTA</w:t>
            </w:r>
          </w:p>
          <w:p w:rsidR="00BC3E64" w:rsidRPr="003B6077" w:rsidRDefault="00BC3E64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13-17</w:t>
            </w:r>
            <w:r w:rsidRPr="003B6077">
              <w:rPr>
                <w:rFonts w:cs="Segoe UI"/>
                <w:sz w:val="18"/>
                <w:szCs w:val="18"/>
              </w:rPr>
              <w:t xml:space="preserve"> EYLÜL</w:t>
            </w:r>
          </w:p>
          <w:p w:rsidR="00BC3E64" w:rsidRPr="003B6077" w:rsidRDefault="00BC3E64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</w:tcPr>
          <w:p w:rsidR="00BC3E64" w:rsidRDefault="00BC3E64" w:rsidP="00F35468">
            <w:pPr>
              <w:jc w:val="center"/>
            </w:pPr>
            <w:r>
              <w:t>2</w:t>
            </w:r>
          </w:p>
        </w:tc>
        <w:tc>
          <w:tcPr>
            <w:tcW w:w="4023" w:type="dxa"/>
            <w:vAlign w:val="center"/>
          </w:tcPr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  <w:r w:rsidRPr="007F640B">
              <w:rPr>
                <w:b/>
                <w:sz w:val="20"/>
                <w:szCs w:val="20"/>
              </w:rPr>
              <w:t>Ş.1.1. Birlikte yaşamanın gerekliliğini fark eder.</w:t>
            </w:r>
          </w:p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BC3E64" w:rsidRDefault="00BC3E64"/>
        </w:tc>
        <w:tc>
          <w:tcPr>
            <w:tcW w:w="1680" w:type="dxa"/>
            <w:vMerge/>
          </w:tcPr>
          <w:p w:rsidR="00BC3E64" w:rsidRDefault="00BC3E64"/>
        </w:tc>
        <w:tc>
          <w:tcPr>
            <w:tcW w:w="2368" w:type="dxa"/>
            <w:vMerge/>
          </w:tcPr>
          <w:p w:rsidR="00BC3E64" w:rsidRDefault="00BC3E64"/>
        </w:tc>
        <w:tc>
          <w:tcPr>
            <w:tcW w:w="3066" w:type="dxa"/>
            <w:vMerge/>
          </w:tcPr>
          <w:p w:rsidR="00BC3E64" w:rsidRDefault="00BC3E64"/>
        </w:tc>
      </w:tr>
      <w:tr w:rsidR="00BC3E64" w:rsidTr="00BC3E64">
        <w:trPr>
          <w:cantSplit/>
          <w:trHeight w:val="813"/>
        </w:trPr>
        <w:tc>
          <w:tcPr>
            <w:tcW w:w="909" w:type="dxa"/>
            <w:vMerge/>
          </w:tcPr>
          <w:p w:rsidR="00BC3E64" w:rsidRPr="006D308C" w:rsidRDefault="00BC3E64" w:rsidP="006D308C">
            <w:pPr>
              <w:jc w:val="center"/>
            </w:pPr>
          </w:p>
        </w:tc>
        <w:tc>
          <w:tcPr>
            <w:tcW w:w="1125" w:type="dxa"/>
            <w:vAlign w:val="center"/>
          </w:tcPr>
          <w:p w:rsidR="00BC3E64" w:rsidRPr="003B6077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BC3E64" w:rsidRPr="003B6077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4</w:t>
            </w:r>
            <w:r w:rsidRPr="003B6077">
              <w:rPr>
                <w:rFonts w:cs="Segoe UI"/>
                <w:sz w:val="18"/>
                <w:szCs w:val="18"/>
              </w:rPr>
              <w:t xml:space="preserve">. HAFTA   </w:t>
            </w:r>
          </w:p>
          <w:p w:rsidR="00BC3E64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20-24 </w:t>
            </w:r>
            <w:r w:rsidRPr="003B6077">
              <w:rPr>
                <w:rFonts w:cs="Segoe UI"/>
                <w:sz w:val="18"/>
                <w:szCs w:val="18"/>
              </w:rPr>
              <w:t xml:space="preserve">EYLÜL </w:t>
            </w:r>
          </w:p>
          <w:p w:rsidR="00BC3E64" w:rsidRPr="003B6077" w:rsidRDefault="00BC3E64" w:rsidP="00BC3E64">
            <w:pPr>
              <w:spacing w:line="0" w:lineRule="atLeast"/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44" w:type="dxa"/>
          </w:tcPr>
          <w:p w:rsidR="00BC3E64" w:rsidRDefault="00BC3E64" w:rsidP="00F35468">
            <w:pPr>
              <w:jc w:val="center"/>
            </w:pPr>
            <w:r>
              <w:t>2</w:t>
            </w:r>
          </w:p>
        </w:tc>
        <w:tc>
          <w:tcPr>
            <w:tcW w:w="4023" w:type="dxa"/>
            <w:vAlign w:val="center"/>
          </w:tcPr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  <w:r w:rsidRPr="007F640B">
              <w:rPr>
                <w:b/>
                <w:sz w:val="20"/>
                <w:szCs w:val="20"/>
              </w:rPr>
              <w:t>Ş.1.2. Şehri meydana getiren unsurlardan yola çıkarak şehrin ne olduğunu bilir.</w:t>
            </w:r>
          </w:p>
        </w:tc>
        <w:tc>
          <w:tcPr>
            <w:tcW w:w="1544" w:type="dxa"/>
            <w:vMerge/>
          </w:tcPr>
          <w:p w:rsidR="00BC3E64" w:rsidRDefault="00BC3E64"/>
        </w:tc>
        <w:tc>
          <w:tcPr>
            <w:tcW w:w="1680" w:type="dxa"/>
            <w:vMerge/>
          </w:tcPr>
          <w:p w:rsidR="00BC3E64" w:rsidRDefault="00BC3E64"/>
        </w:tc>
        <w:tc>
          <w:tcPr>
            <w:tcW w:w="2368" w:type="dxa"/>
            <w:vMerge/>
          </w:tcPr>
          <w:p w:rsidR="00BC3E64" w:rsidRDefault="00BC3E64"/>
        </w:tc>
        <w:tc>
          <w:tcPr>
            <w:tcW w:w="3066" w:type="dxa"/>
            <w:vMerge/>
          </w:tcPr>
          <w:p w:rsidR="00BC3E64" w:rsidRDefault="00BC3E64"/>
        </w:tc>
      </w:tr>
      <w:tr w:rsidR="00BC3E64" w:rsidTr="00BC3E64">
        <w:trPr>
          <w:cantSplit/>
          <w:trHeight w:val="957"/>
        </w:trPr>
        <w:tc>
          <w:tcPr>
            <w:tcW w:w="909" w:type="dxa"/>
            <w:vMerge/>
            <w:textDirection w:val="btLr"/>
          </w:tcPr>
          <w:p w:rsidR="00BC3E64" w:rsidRPr="006D308C" w:rsidRDefault="00BC3E64" w:rsidP="00BC3E64">
            <w:pPr>
              <w:spacing w:after="200" w:line="276" w:lineRule="auto"/>
            </w:pPr>
          </w:p>
        </w:tc>
        <w:tc>
          <w:tcPr>
            <w:tcW w:w="1125" w:type="dxa"/>
            <w:vAlign w:val="center"/>
          </w:tcPr>
          <w:p w:rsidR="00BC3E64" w:rsidRPr="003B6077" w:rsidRDefault="00BC3E64" w:rsidP="00001DAE">
            <w:pPr>
              <w:spacing w:line="0" w:lineRule="atLeast"/>
              <w:ind w:left="57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5</w:t>
            </w:r>
            <w:r w:rsidRPr="003B6077">
              <w:rPr>
                <w:rFonts w:cs="Segoe UI"/>
                <w:sz w:val="18"/>
                <w:szCs w:val="18"/>
              </w:rPr>
              <w:t>. HAFTA</w:t>
            </w:r>
          </w:p>
          <w:p w:rsidR="00BC3E64" w:rsidRDefault="00BC3E64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27 EYLÜL </w:t>
            </w:r>
          </w:p>
          <w:p w:rsidR="00BC3E64" w:rsidRPr="003B6077" w:rsidRDefault="00BC3E64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</w:tc>
        <w:tc>
          <w:tcPr>
            <w:tcW w:w="844" w:type="dxa"/>
          </w:tcPr>
          <w:p w:rsidR="00BC3E64" w:rsidRDefault="00BC3E64" w:rsidP="00F35468">
            <w:pPr>
              <w:jc w:val="center"/>
            </w:pPr>
            <w:r>
              <w:t>2</w:t>
            </w:r>
          </w:p>
        </w:tc>
        <w:tc>
          <w:tcPr>
            <w:tcW w:w="4023" w:type="dxa"/>
            <w:vAlign w:val="center"/>
          </w:tcPr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  <w:r w:rsidRPr="007F640B">
              <w:rPr>
                <w:b/>
                <w:sz w:val="20"/>
                <w:szCs w:val="20"/>
              </w:rPr>
              <w:t>Ş.1.2. Şehri meydana getiren unsurlardan yola çıkarak şehrin ne olduğunu bilir.</w:t>
            </w:r>
          </w:p>
        </w:tc>
        <w:tc>
          <w:tcPr>
            <w:tcW w:w="1544" w:type="dxa"/>
            <w:vMerge/>
          </w:tcPr>
          <w:p w:rsidR="00BC3E64" w:rsidRDefault="00BC3E64"/>
        </w:tc>
        <w:tc>
          <w:tcPr>
            <w:tcW w:w="1680" w:type="dxa"/>
            <w:vMerge/>
          </w:tcPr>
          <w:p w:rsidR="00BC3E64" w:rsidRDefault="00BC3E64"/>
        </w:tc>
        <w:tc>
          <w:tcPr>
            <w:tcW w:w="2368" w:type="dxa"/>
            <w:vMerge/>
          </w:tcPr>
          <w:p w:rsidR="00BC3E64" w:rsidRPr="00CA185F" w:rsidRDefault="00BC3E64" w:rsidP="00BC3E64">
            <w:pPr>
              <w:pStyle w:val="AralkYok"/>
            </w:pPr>
          </w:p>
        </w:tc>
        <w:tc>
          <w:tcPr>
            <w:tcW w:w="3066" w:type="dxa"/>
            <w:vMerge/>
          </w:tcPr>
          <w:p w:rsidR="00BC3E64" w:rsidRDefault="00BC3E64"/>
        </w:tc>
      </w:tr>
      <w:tr w:rsidR="00BC3E64" w:rsidTr="00BC3E64">
        <w:trPr>
          <w:cantSplit/>
          <w:trHeight w:val="803"/>
        </w:trPr>
        <w:tc>
          <w:tcPr>
            <w:tcW w:w="909" w:type="dxa"/>
            <w:vMerge w:val="restart"/>
            <w:textDirection w:val="btLr"/>
          </w:tcPr>
          <w:p w:rsidR="00BC3E64" w:rsidRDefault="00BC3E64" w:rsidP="006D308C">
            <w:pPr>
              <w:ind w:left="113" w:right="113"/>
              <w:jc w:val="center"/>
            </w:pPr>
            <w:r w:rsidRPr="006D308C">
              <w:t>EKİM</w:t>
            </w:r>
          </w:p>
        </w:tc>
        <w:tc>
          <w:tcPr>
            <w:tcW w:w="1125" w:type="dxa"/>
            <w:vAlign w:val="center"/>
          </w:tcPr>
          <w:p w:rsidR="00BC3E64" w:rsidRPr="003B6077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BC3E64" w:rsidRPr="003B6077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</w:t>
            </w:r>
            <w:r w:rsidRPr="003B6077">
              <w:rPr>
                <w:rFonts w:cs="Segoe UI"/>
                <w:sz w:val="18"/>
                <w:szCs w:val="18"/>
              </w:rPr>
              <w:t>.HAFTA</w:t>
            </w:r>
          </w:p>
          <w:p w:rsidR="00BC3E64" w:rsidRPr="003B6077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4-8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BC3E64" w:rsidRPr="003B6077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4" w:type="dxa"/>
          </w:tcPr>
          <w:p w:rsidR="00BC3E64" w:rsidRDefault="00BC3E64" w:rsidP="00F35468">
            <w:pPr>
              <w:jc w:val="center"/>
            </w:pPr>
            <w:r>
              <w:t>2</w:t>
            </w:r>
          </w:p>
        </w:tc>
        <w:tc>
          <w:tcPr>
            <w:tcW w:w="4023" w:type="dxa"/>
            <w:vAlign w:val="center"/>
          </w:tcPr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  <w:r w:rsidRPr="007F640B">
              <w:rPr>
                <w:b/>
                <w:sz w:val="20"/>
                <w:szCs w:val="20"/>
              </w:rPr>
              <w:t>Ş.1.3. Medeniyetlere yön vermiş şehirleri araştırır.</w:t>
            </w:r>
          </w:p>
        </w:tc>
        <w:tc>
          <w:tcPr>
            <w:tcW w:w="1544" w:type="dxa"/>
            <w:vMerge/>
          </w:tcPr>
          <w:p w:rsidR="00BC3E64" w:rsidRDefault="00BC3E64"/>
        </w:tc>
        <w:tc>
          <w:tcPr>
            <w:tcW w:w="1680" w:type="dxa"/>
            <w:vMerge/>
          </w:tcPr>
          <w:p w:rsidR="00BC3E64" w:rsidRDefault="00BC3E64"/>
        </w:tc>
        <w:tc>
          <w:tcPr>
            <w:tcW w:w="2368" w:type="dxa"/>
            <w:vMerge/>
          </w:tcPr>
          <w:p w:rsidR="00BC3E64" w:rsidRDefault="00BC3E64"/>
        </w:tc>
        <w:tc>
          <w:tcPr>
            <w:tcW w:w="3066" w:type="dxa"/>
            <w:vMerge/>
          </w:tcPr>
          <w:p w:rsidR="00BC3E64" w:rsidRDefault="00BC3E64"/>
        </w:tc>
      </w:tr>
      <w:tr w:rsidR="00BC3E64" w:rsidTr="00BC3E64">
        <w:trPr>
          <w:cantSplit/>
          <w:trHeight w:val="1134"/>
        </w:trPr>
        <w:tc>
          <w:tcPr>
            <w:tcW w:w="909" w:type="dxa"/>
            <w:vMerge/>
          </w:tcPr>
          <w:p w:rsidR="00BC3E64" w:rsidRDefault="00BC3E64"/>
        </w:tc>
        <w:tc>
          <w:tcPr>
            <w:tcW w:w="1125" w:type="dxa"/>
            <w:vAlign w:val="center"/>
          </w:tcPr>
          <w:p w:rsidR="00BC3E64" w:rsidRPr="003B6077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2.</w:t>
            </w:r>
            <w:r w:rsidRPr="003B6077">
              <w:rPr>
                <w:rFonts w:cs="Segoe UI"/>
                <w:sz w:val="18"/>
                <w:szCs w:val="18"/>
              </w:rPr>
              <w:t xml:space="preserve"> HAFTA</w:t>
            </w:r>
          </w:p>
          <w:p w:rsidR="00BC3E64" w:rsidRPr="003B6077" w:rsidRDefault="00BC3E64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11-15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BC3E64" w:rsidRPr="003B6077" w:rsidRDefault="00BC3E64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44" w:type="dxa"/>
          </w:tcPr>
          <w:p w:rsidR="00BC3E64" w:rsidRDefault="00BC3E64" w:rsidP="00F35468">
            <w:pPr>
              <w:jc w:val="center"/>
            </w:pPr>
            <w:r>
              <w:t>2</w:t>
            </w:r>
          </w:p>
        </w:tc>
        <w:tc>
          <w:tcPr>
            <w:tcW w:w="4023" w:type="dxa"/>
            <w:vAlign w:val="center"/>
          </w:tcPr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  <w:r w:rsidRPr="007F640B">
              <w:rPr>
                <w:b/>
                <w:sz w:val="20"/>
                <w:szCs w:val="20"/>
              </w:rPr>
              <w:t>Ş.1.3. Medeniyetlere yön vermiş şehirleri araştırır.</w:t>
            </w:r>
          </w:p>
        </w:tc>
        <w:tc>
          <w:tcPr>
            <w:tcW w:w="1544" w:type="dxa"/>
            <w:vMerge/>
          </w:tcPr>
          <w:p w:rsidR="00BC3E64" w:rsidRDefault="00BC3E64"/>
        </w:tc>
        <w:tc>
          <w:tcPr>
            <w:tcW w:w="1680" w:type="dxa"/>
            <w:vMerge/>
          </w:tcPr>
          <w:p w:rsidR="00BC3E64" w:rsidRDefault="00BC3E64"/>
        </w:tc>
        <w:tc>
          <w:tcPr>
            <w:tcW w:w="2368" w:type="dxa"/>
            <w:vMerge/>
          </w:tcPr>
          <w:p w:rsidR="00BC3E64" w:rsidRDefault="00BC3E64"/>
        </w:tc>
        <w:tc>
          <w:tcPr>
            <w:tcW w:w="3066" w:type="dxa"/>
            <w:vMerge/>
          </w:tcPr>
          <w:p w:rsidR="00BC3E64" w:rsidRDefault="00BC3E64"/>
        </w:tc>
      </w:tr>
      <w:tr w:rsidR="00BC3E64" w:rsidTr="00BC3E64">
        <w:trPr>
          <w:cantSplit/>
          <w:trHeight w:val="1134"/>
        </w:trPr>
        <w:tc>
          <w:tcPr>
            <w:tcW w:w="909" w:type="dxa"/>
            <w:vMerge/>
          </w:tcPr>
          <w:p w:rsidR="00BC3E64" w:rsidRDefault="00BC3E64"/>
        </w:tc>
        <w:tc>
          <w:tcPr>
            <w:tcW w:w="1125" w:type="dxa"/>
            <w:vAlign w:val="center"/>
          </w:tcPr>
          <w:p w:rsidR="00BC3E64" w:rsidRPr="003B6077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</w:t>
            </w:r>
            <w:r w:rsidRPr="003B6077">
              <w:rPr>
                <w:rFonts w:cs="Segoe UI"/>
                <w:sz w:val="18"/>
                <w:szCs w:val="18"/>
              </w:rPr>
              <w:t>. HAFTA</w:t>
            </w:r>
          </w:p>
          <w:p w:rsidR="00BC3E64" w:rsidRPr="003B6077" w:rsidRDefault="00BC3E64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18-22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BC3E64" w:rsidRPr="003B6077" w:rsidRDefault="00BC3E64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44" w:type="dxa"/>
          </w:tcPr>
          <w:p w:rsidR="00BC3E64" w:rsidRDefault="00BC3E64" w:rsidP="00F35468">
            <w:pPr>
              <w:jc w:val="center"/>
            </w:pPr>
            <w:r>
              <w:t>2</w:t>
            </w:r>
          </w:p>
        </w:tc>
        <w:tc>
          <w:tcPr>
            <w:tcW w:w="4023" w:type="dxa"/>
            <w:vAlign w:val="center"/>
          </w:tcPr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  <w:r w:rsidRPr="007F640B">
              <w:rPr>
                <w:b/>
                <w:sz w:val="20"/>
                <w:szCs w:val="20"/>
              </w:rPr>
              <w:t>Ş.1.4. Şehrin insana, insanın şehre olan etkisini tartışır.</w:t>
            </w:r>
          </w:p>
        </w:tc>
        <w:tc>
          <w:tcPr>
            <w:tcW w:w="1544" w:type="dxa"/>
            <w:vMerge/>
          </w:tcPr>
          <w:p w:rsidR="00BC3E64" w:rsidRDefault="00BC3E64"/>
        </w:tc>
        <w:tc>
          <w:tcPr>
            <w:tcW w:w="1680" w:type="dxa"/>
            <w:vMerge/>
          </w:tcPr>
          <w:p w:rsidR="00BC3E64" w:rsidRDefault="00BC3E64"/>
        </w:tc>
        <w:tc>
          <w:tcPr>
            <w:tcW w:w="2368" w:type="dxa"/>
            <w:vMerge/>
          </w:tcPr>
          <w:p w:rsidR="00BC3E64" w:rsidRDefault="00BC3E64"/>
        </w:tc>
        <w:tc>
          <w:tcPr>
            <w:tcW w:w="3066" w:type="dxa"/>
            <w:vMerge/>
          </w:tcPr>
          <w:p w:rsidR="00BC3E64" w:rsidRDefault="00BC3E64"/>
        </w:tc>
      </w:tr>
      <w:tr w:rsidR="00BC3E64" w:rsidTr="00BC3E64">
        <w:trPr>
          <w:cantSplit/>
          <w:trHeight w:val="1134"/>
        </w:trPr>
        <w:tc>
          <w:tcPr>
            <w:tcW w:w="909" w:type="dxa"/>
            <w:vMerge/>
            <w:textDirection w:val="btLr"/>
          </w:tcPr>
          <w:p w:rsidR="00BC3E64" w:rsidRPr="00F35468" w:rsidRDefault="00BC3E64" w:rsidP="00F354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3E64" w:rsidRPr="009E24FB" w:rsidRDefault="00BC3E64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4</w:t>
            </w:r>
            <w:r w:rsidRPr="009E24FB">
              <w:rPr>
                <w:rFonts w:cs="Segoe UI"/>
                <w:sz w:val="18"/>
                <w:szCs w:val="18"/>
                <w:lang w:eastAsia="tr-TR"/>
              </w:rPr>
              <w:t>. HAFTA</w:t>
            </w:r>
          </w:p>
          <w:p w:rsidR="00BC3E64" w:rsidRPr="003B6077" w:rsidRDefault="00BC3E64" w:rsidP="00BC3E64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25-29</w:t>
            </w:r>
            <w:r w:rsidRPr="003B6077">
              <w:rPr>
                <w:rFonts w:cs="Segoe UI"/>
                <w:sz w:val="18"/>
                <w:szCs w:val="18"/>
                <w:lang w:eastAsia="tr-TR"/>
              </w:rPr>
              <w:t xml:space="preserve"> </w:t>
            </w:r>
            <w:r>
              <w:rPr>
                <w:rFonts w:cs="Segoe UI"/>
                <w:sz w:val="18"/>
                <w:szCs w:val="18"/>
                <w:lang w:eastAsia="tr-TR"/>
              </w:rPr>
              <w:t>EKİM</w:t>
            </w:r>
          </w:p>
        </w:tc>
        <w:tc>
          <w:tcPr>
            <w:tcW w:w="844" w:type="dxa"/>
          </w:tcPr>
          <w:p w:rsidR="00BC3E64" w:rsidRDefault="00BC3E64" w:rsidP="00001DAE">
            <w:r>
              <w:t xml:space="preserve">    2</w:t>
            </w:r>
          </w:p>
        </w:tc>
        <w:tc>
          <w:tcPr>
            <w:tcW w:w="4023" w:type="dxa"/>
            <w:vAlign w:val="center"/>
          </w:tcPr>
          <w:p w:rsidR="00BC3E64" w:rsidRPr="007F640B" w:rsidRDefault="00BC3E64" w:rsidP="007F640B">
            <w:pPr>
              <w:pStyle w:val="AralkYok"/>
              <w:rPr>
                <w:b/>
                <w:sz w:val="20"/>
                <w:szCs w:val="20"/>
              </w:rPr>
            </w:pPr>
            <w:r w:rsidRPr="007F640B">
              <w:rPr>
                <w:b/>
                <w:sz w:val="20"/>
                <w:szCs w:val="20"/>
              </w:rPr>
              <w:t>Ş.1.4. Şehrin insana, insanın şehre olan etkisini tartışır.</w:t>
            </w:r>
          </w:p>
        </w:tc>
        <w:tc>
          <w:tcPr>
            <w:tcW w:w="1544" w:type="dxa"/>
            <w:vMerge/>
          </w:tcPr>
          <w:p w:rsidR="00BC3E64" w:rsidRDefault="00BC3E64"/>
        </w:tc>
        <w:tc>
          <w:tcPr>
            <w:tcW w:w="1680" w:type="dxa"/>
            <w:vMerge/>
          </w:tcPr>
          <w:p w:rsidR="00BC3E64" w:rsidRDefault="00BC3E64"/>
        </w:tc>
        <w:tc>
          <w:tcPr>
            <w:tcW w:w="2368" w:type="dxa"/>
            <w:vMerge/>
          </w:tcPr>
          <w:p w:rsidR="00BC3E64" w:rsidRDefault="00BC3E64"/>
        </w:tc>
        <w:tc>
          <w:tcPr>
            <w:tcW w:w="3066" w:type="dxa"/>
            <w:vMerge/>
          </w:tcPr>
          <w:p w:rsidR="00BC3E64" w:rsidRDefault="00BC3E64"/>
        </w:tc>
      </w:tr>
    </w:tbl>
    <w:p w:rsidR="00F35468" w:rsidRDefault="00F35468"/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4155"/>
        <w:gridCol w:w="1535"/>
        <w:gridCol w:w="1672"/>
        <w:gridCol w:w="2356"/>
        <w:gridCol w:w="3039"/>
      </w:tblGrid>
      <w:tr w:rsidR="006D308C" w:rsidTr="007F640B">
        <w:trPr>
          <w:cantSplit/>
          <w:trHeight w:val="234"/>
        </w:trPr>
        <w:tc>
          <w:tcPr>
            <w:tcW w:w="15559" w:type="dxa"/>
            <w:gridSpan w:val="8"/>
            <w:shd w:val="clear" w:color="auto" w:fill="FFCCCC"/>
          </w:tcPr>
          <w:p w:rsidR="006D308C" w:rsidRDefault="006D308C" w:rsidP="0008156B">
            <w:pPr>
              <w:jc w:val="center"/>
              <w:rPr>
                <w:b/>
                <w:sz w:val="18"/>
                <w:szCs w:val="18"/>
              </w:rPr>
            </w:pPr>
            <w:r w:rsidRPr="006D308C">
              <w:rPr>
                <w:b/>
                <w:sz w:val="18"/>
                <w:szCs w:val="18"/>
              </w:rPr>
              <w:lastRenderedPageBreak/>
              <w:t>ÖĞRENME ALANI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08156B" w:rsidRPr="0008156B">
              <w:rPr>
                <w:b/>
                <w:sz w:val="18"/>
                <w:szCs w:val="18"/>
              </w:rPr>
              <w:t>ŞEHİRDE YAŞAM</w:t>
            </w:r>
          </w:p>
          <w:p w:rsidR="007F640B" w:rsidRPr="003B6077" w:rsidRDefault="007F640B" w:rsidP="0008156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308C" w:rsidTr="00BC3E64">
        <w:trPr>
          <w:cantSplit/>
          <w:trHeight w:val="885"/>
        </w:trPr>
        <w:tc>
          <w:tcPr>
            <w:tcW w:w="959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AY</w:t>
            </w:r>
          </w:p>
        </w:tc>
        <w:tc>
          <w:tcPr>
            <w:tcW w:w="1134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709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155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35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672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356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039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934D99" w:rsidTr="00BC3E64">
        <w:trPr>
          <w:cantSplit/>
          <w:trHeight w:val="974"/>
        </w:trPr>
        <w:tc>
          <w:tcPr>
            <w:tcW w:w="959" w:type="dxa"/>
            <w:vMerge w:val="restart"/>
            <w:textDirection w:val="btLr"/>
          </w:tcPr>
          <w:p w:rsidR="00934D99" w:rsidRPr="006D308C" w:rsidRDefault="00934D99" w:rsidP="00F35468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1134" w:type="dxa"/>
          </w:tcPr>
          <w:p w:rsidR="00934D99" w:rsidRPr="002578BD" w:rsidRDefault="00934D99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</w:t>
            </w:r>
            <w:r w:rsidRPr="002578BD">
              <w:rPr>
                <w:rFonts w:cs="Segoe UI"/>
                <w:sz w:val="18"/>
                <w:szCs w:val="18"/>
                <w:lang w:eastAsia="tr-TR"/>
              </w:rPr>
              <w:t>. HAFTA</w:t>
            </w:r>
          </w:p>
          <w:p w:rsidR="00934D99" w:rsidRPr="002578BD" w:rsidRDefault="00934D99" w:rsidP="00F3546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1-5</w:t>
            </w:r>
            <w:r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934D99" w:rsidRPr="003B6077" w:rsidRDefault="00934D99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4D99" w:rsidRDefault="00934D99" w:rsidP="00001DAE">
            <w:r>
              <w:t xml:space="preserve">   2</w:t>
            </w:r>
          </w:p>
        </w:tc>
        <w:tc>
          <w:tcPr>
            <w:tcW w:w="4155" w:type="dxa"/>
            <w:vAlign w:val="center"/>
          </w:tcPr>
          <w:p w:rsidR="00934D99" w:rsidRPr="003B6077" w:rsidRDefault="00934D9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Ş.2.1. Şehirdeki sosyal yaşamı fark eder.</w:t>
            </w:r>
          </w:p>
        </w:tc>
        <w:tc>
          <w:tcPr>
            <w:tcW w:w="1535" w:type="dxa"/>
            <w:vMerge w:val="restart"/>
          </w:tcPr>
          <w:p w:rsidR="00934D99" w:rsidRDefault="00934D99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934D99" w:rsidRPr="00001DAE" w:rsidRDefault="00934D99" w:rsidP="00934D99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934D99" w:rsidRPr="00001DAE" w:rsidRDefault="00934D99" w:rsidP="00934D99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8-12 KASIM</w:t>
            </w:r>
          </w:p>
          <w:p w:rsidR="00934D99" w:rsidRDefault="00934D99" w:rsidP="00934D99">
            <w:pPr>
              <w:spacing w:after="160" w:line="259" w:lineRule="auto"/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672" w:type="dxa"/>
          </w:tcPr>
          <w:p w:rsidR="00934D99" w:rsidRDefault="00934D99" w:rsidP="00001DAE"/>
        </w:tc>
        <w:tc>
          <w:tcPr>
            <w:tcW w:w="2356" w:type="dxa"/>
          </w:tcPr>
          <w:p w:rsidR="00934D99" w:rsidRPr="00811FB9" w:rsidRDefault="00934D99" w:rsidP="00001DAE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Sevgi</w:t>
            </w:r>
            <w:r w:rsidRPr="00811FB9">
              <w:rPr>
                <w:sz w:val="20"/>
                <w:szCs w:val="20"/>
              </w:rPr>
              <w:br/>
              <w:t>Saygı</w:t>
            </w:r>
            <w:r w:rsidRPr="00811FB9">
              <w:rPr>
                <w:sz w:val="20"/>
                <w:szCs w:val="20"/>
              </w:rPr>
              <w:br/>
              <w:t>Duyarlılık</w:t>
            </w:r>
          </w:p>
        </w:tc>
        <w:tc>
          <w:tcPr>
            <w:tcW w:w="3039" w:type="dxa"/>
          </w:tcPr>
          <w:p w:rsidR="00934D99" w:rsidRPr="00A36371" w:rsidRDefault="00934D99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Kızılay Haftası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Şehrin, genişleyen ve çeşitlenen dinamik bir yap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ısı olduğu vurgulanırken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nüfus hareketliliğinin şe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hre olan etkisi üzerinde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durulabilir.</w:t>
            </w:r>
          </w:p>
        </w:tc>
      </w:tr>
      <w:tr w:rsidR="00934D99" w:rsidTr="00BC3E64">
        <w:trPr>
          <w:cantSplit/>
          <w:trHeight w:val="1200"/>
        </w:trPr>
        <w:tc>
          <w:tcPr>
            <w:tcW w:w="959" w:type="dxa"/>
            <w:vMerge/>
            <w:textDirection w:val="btLr"/>
          </w:tcPr>
          <w:p w:rsidR="00934D99" w:rsidRPr="006D308C" w:rsidRDefault="00934D99" w:rsidP="00F35468">
            <w:pPr>
              <w:spacing w:after="200"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934D99" w:rsidRPr="00F35468" w:rsidRDefault="00934D99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5468">
              <w:rPr>
                <w:sz w:val="20"/>
                <w:szCs w:val="20"/>
              </w:rPr>
              <w:t>.HAFTA</w:t>
            </w:r>
          </w:p>
          <w:p w:rsidR="00934D99" w:rsidRPr="00F35468" w:rsidRDefault="00934D99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934D99" w:rsidRPr="003B6077" w:rsidRDefault="00934D99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709" w:type="dxa"/>
          </w:tcPr>
          <w:p w:rsidR="00934D99" w:rsidRDefault="00934D99" w:rsidP="00F35468">
            <w:pPr>
              <w:jc w:val="center"/>
            </w:pPr>
          </w:p>
          <w:p w:rsidR="00934D99" w:rsidRDefault="00934D99" w:rsidP="00F35468">
            <w:pPr>
              <w:jc w:val="center"/>
            </w:pPr>
            <w:r>
              <w:t>2</w:t>
            </w:r>
          </w:p>
        </w:tc>
        <w:tc>
          <w:tcPr>
            <w:tcW w:w="4155" w:type="dxa"/>
            <w:vAlign w:val="center"/>
          </w:tcPr>
          <w:p w:rsidR="00934D99" w:rsidRPr="003B6077" w:rsidRDefault="00934D9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Ş.2.1. Şehirdeki sosyal yaşamı fark eder.</w:t>
            </w:r>
          </w:p>
        </w:tc>
        <w:tc>
          <w:tcPr>
            <w:tcW w:w="1535" w:type="dxa"/>
            <w:vMerge/>
          </w:tcPr>
          <w:p w:rsidR="00934D99" w:rsidRDefault="00934D99" w:rsidP="00F864F9">
            <w:pPr>
              <w:spacing w:after="160" w:line="259" w:lineRule="auto"/>
            </w:pPr>
          </w:p>
        </w:tc>
        <w:tc>
          <w:tcPr>
            <w:tcW w:w="1672" w:type="dxa"/>
          </w:tcPr>
          <w:p w:rsidR="00934D99" w:rsidRDefault="00934D9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934D99" w:rsidRPr="007F640B" w:rsidRDefault="00934D99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Sesli ve görüntülü eğitim araçları</w:t>
            </w:r>
          </w:p>
          <w:p w:rsidR="00934D99" w:rsidRDefault="00934D99" w:rsidP="007F640B">
            <w:pPr>
              <w:spacing w:after="160" w:line="259" w:lineRule="auto"/>
            </w:pPr>
          </w:p>
        </w:tc>
        <w:tc>
          <w:tcPr>
            <w:tcW w:w="2356" w:type="dxa"/>
          </w:tcPr>
          <w:p w:rsidR="00934D99" w:rsidRPr="00811FB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934D9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 xml:space="preserve">Kültürel Çeşitliliğe Karşı </w:t>
            </w:r>
          </w:p>
          <w:p w:rsidR="00934D9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Farkındalık</w:t>
            </w:r>
          </w:p>
          <w:p w:rsidR="00934D99" w:rsidRDefault="00934D99" w:rsidP="00811FB9">
            <w:pPr>
              <w:pStyle w:val="AralkYok"/>
            </w:pPr>
          </w:p>
        </w:tc>
        <w:tc>
          <w:tcPr>
            <w:tcW w:w="3039" w:type="dxa"/>
          </w:tcPr>
          <w:p w:rsidR="00934D99" w:rsidRDefault="00934D99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934D99" w:rsidRPr="00BE1BD6" w:rsidRDefault="00934D99" w:rsidP="00A36371">
            <w:pPr>
              <w:spacing w:after="160" w:line="259" w:lineRule="auto"/>
              <w:rPr>
                <w:rFonts w:cs="Helvetica-Oblique"/>
                <w:i/>
                <w:iCs/>
                <w:sz w:val="20"/>
                <w:szCs w:val="20"/>
              </w:rPr>
            </w:pPr>
          </w:p>
        </w:tc>
      </w:tr>
      <w:tr w:rsidR="00BC3E64" w:rsidTr="00BC3E64">
        <w:trPr>
          <w:cantSplit/>
          <w:trHeight w:val="185"/>
        </w:trPr>
        <w:tc>
          <w:tcPr>
            <w:tcW w:w="959" w:type="dxa"/>
            <w:vMerge/>
            <w:textDirection w:val="btLr"/>
          </w:tcPr>
          <w:p w:rsidR="00BC3E64" w:rsidRDefault="00BC3E64" w:rsidP="00BC3E64">
            <w:pPr>
              <w:spacing w:after="200" w:line="276" w:lineRule="auto"/>
            </w:pPr>
          </w:p>
        </w:tc>
        <w:tc>
          <w:tcPr>
            <w:tcW w:w="14600" w:type="dxa"/>
            <w:gridSpan w:val="7"/>
            <w:shd w:val="clear" w:color="auto" w:fill="EEECE1" w:themeFill="background2"/>
            <w:vAlign w:val="center"/>
          </w:tcPr>
          <w:p w:rsidR="00BC3E64" w:rsidRDefault="00BC3E64" w:rsidP="00BC3E64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1.ARA TATİL 15-21 KASIM</w:t>
            </w:r>
          </w:p>
        </w:tc>
      </w:tr>
      <w:tr w:rsidR="00BC3E64" w:rsidTr="00BC3E64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BC3E64" w:rsidRDefault="00BC3E64" w:rsidP="00BC3E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BC3E64" w:rsidRPr="00F35468" w:rsidRDefault="00BC3E64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35468">
              <w:rPr>
                <w:sz w:val="20"/>
                <w:szCs w:val="20"/>
              </w:rPr>
              <w:t>. HAFTA</w:t>
            </w:r>
          </w:p>
          <w:p w:rsidR="00BC3E64" w:rsidRPr="00F35468" w:rsidRDefault="00BC3E64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BC3E64" w:rsidRPr="00F35468" w:rsidRDefault="00BC3E64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C3E64" w:rsidRDefault="00BC3E64" w:rsidP="00F35468">
            <w:pPr>
              <w:jc w:val="center"/>
            </w:pPr>
            <w:r>
              <w:t>2</w:t>
            </w:r>
          </w:p>
        </w:tc>
        <w:tc>
          <w:tcPr>
            <w:tcW w:w="4155" w:type="dxa"/>
            <w:vAlign w:val="center"/>
          </w:tcPr>
          <w:p w:rsidR="00BC3E64" w:rsidRPr="003B6077" w:rsidRDefault="00BC3E64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Ş.2.2. Medeni yaşantının kurallara uymakla mümkün olabileceğini kavrar.</w:t>
            </w:r>
          </w:p>
        </w:tc>
        <w:tc>
          <w:tcPr>
            <w:tcW w:w="1535" w:type="dxa"/>
            <w:vMerge w:val="restart"/>
          </w:tcPr>
          <w:p w:rsidR="00BC3E64" w:rsidRPr="007F640B" w:rsidRDefault="00BC3E64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4.Grup Tartışması </w:t>
            </w:r>
          </w:p>
          <w:p w:rsidR="00BC3E64" w:rsidRPr="007F640B" w:rsidRDefault="00BC3E64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BC3E64" w:rsidRPr="007F640B" w:rsidRDefault="00BC3E64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BC3E64" w:rsidRDefault="00BC3E64" w:rsidP="00F864F9">
            <w:pPr>
              <w:spacing w:after="160" w:line="259" w:lineRule="auto"/>
            </w:pPr>
            <w:r w:rsidRPr="007F640B">
              <w:rPr>
                <w:sz w:val="20"/>
                <w:szCs w:val="20"/>
              </w:rPr>
              <w:t>7. Sanal Gezi</w:t>
            </w:r>
          </w:p>
        </w:tc>
        <w:tc>
          <w:tcPr>
            <w:tcW w:w="1672" w:type="dxa"/>
            <w:vMerge w:val="restart"/>
          </w:tcPr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Ders Kitabı,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EBA Videoları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Güncel haberler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Gazete kupürleri, 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Dergiler, 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Televizyon Yayınları, </w:t>
            </w:r>
          </w:p>
          <w:p w:rsidR="00BC3E64" w:rsidRPr="007F640B" w:rsidRDefault="00BC3E64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Genel Ağ</w:t>
            </w:r>
          </w:p>
          <w:p w:rsidR="00BC3E64" w:rsidRDefault="00BC3E64" w:rsidP="007F640B">
            <w:pPr>
              <w:spacing w:after="160" w:line="259" w:lineRule="auto"/>
            </w:pPr>
          </w:p>
        </w:tc>
        <w:tc>
          <w:tcPr>
            <w:tcW w:w="2356" w:type="dxa"/>
            <w:vMerge w:val="restart"/>
          </w:tcPr>
          <w:p w:rsidR="00BC3E64" w:rsidRPr="00811FB9" w:rsidRDefault="00BC3E64" w:rsidP="00811FB9">
            <w:pPr>
              <w:pStyle w:val="AralkYok"/>
              <w:rPr>
                <w:sz w:val="20"/>
                <w:szCs w:val="20"/>
              </w:rPr>
            </w:pPr>
          </w:p>
          <w:p w:rsidR="00BC3E64" w:rsidRPr="00811FB9" w:rsidRDefault="00BC3E6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BC3E64" w:rsidRPr="00811FB9" w:rsidRDefault="00BC3E6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Kendini Tanıma</w:t>
            </w:r>
          </w:p>
          <w:p w:rsidR="00BC3E64" w:rsidRDefault="00BC3E6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BC3E64" w:rsidRDefault="00BC3E64" w:rsidP="00811FB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811FB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811FB9">
            <w:pPr>
              <w:pStyle w:val="AralkYok"/>
              <w:rPr>
                <w:sz w:val="20"/>
                <w:szCs w:val="20"/>
              </w:rPr>
            </w:pPr>
          </w:p>
          <w:p w:rsidR="00BC3E64" w:rsidRDefault="00BC3E64" w:rsidP="00811FB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Yardımlaşma</w:t>
            </w:r>
          </w:p>
          <w:p w:rsidR="00BC3E64" w:rsidRDefault="00BC3E64" w:rsidP="00811FB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Paylaşma</w:t>
            </w:r>
          </w:p>
          <w:p w:rsidR="00BC3E64" w:rsidRDefault="00BC3E64" w:rsidP="00811FB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Estetik</w:t>
            </w:r>
          </w:p>
          <w:p w:rsidR="00BC3E64" w:rsidRPr="00811FB9" w:rsidRDefault="00BC3E6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Sevgi</w:t>
            </w:r>
          </w:p>
          <w:p w:rsidR="00BC3E64" w:rsidRPr="00811FB9" w:rsidRDefault="00BC3E6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Saygı</w:t>
            </w:r>
          </w:p>
          <w:p w:rsidR="00BC3E64" w:rsidRDefault="00BC3E64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>Duyarlılık</w:t>
            </w:r>
          </w:p>
        </w:tc>
        <w:tc>
          <w:tcPr>
            <w:tcW w:w="3039" w:type="dxa"/>
            <w:vMerge w:val="restart"/>
          </w:tcPr>
          <w:p w:rsidR="00BC3E64" w:rsidRDefault="003408BE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</w:p>
          <w:p w:rsidR="00BC3E64" w:rsidRPr="00A36371" w:rsidRDefault="00BC3E64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  <w:p w:rsidR="00BC3E64" w:rsidRPr="00BE1BD6" w:rsidRDefault="00BC3E64" w:rsidP="00BE1BD6">
            <w:pPr>
              <w:autoSpaceDE w:val="0"/>
              <w:autoSpaceDN w:val="0"/>
              <w:adjustRightInd w:val="0"/>
              <w:rPr>
                <w:rFonts w:cs="Helvetica-Oblique"/>
                <w:i/>
                <w:iCs/>
                <w:sz w:val="20"/>
                <w:szCs w:val="20"/>
              </w:rPr>
            </w:pPr>
            <w:r w:rsidRPr="00BE1BD6">
              <w:rPr>
                <w:rFonts w:cs="Helvetica-Oblique"/>
                <w:i/>
                <w:iCs/>
                <w:sz w:val="20"/>
                <w:szCs w:val="20"/>
              </w:rPr>
              <w:t>Şehrin, sürekli genişleyen ve çeşitlenen dinamik bir yap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ısı olduğu vurgulanırken sosyal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 xml:space="preserve">yardımlaşma ve dayanışmayla birlikte nüfus hareketliliğinin şehre 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olan etkisi üzerinde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>durulabilir</w:t>
            </w:r>
          </w:p>
          <w:p w:rsidR="00BC3E64" w:rsidRDefault="00BC3E64" w:rsidP="00BE1BD6">
            <w:pPr>
              <w:autoSpaceDE w:val="0"/>
              <w:autoSpaceDN w:val="0"/>
              <w:adjustRightInd w:val="0"/>
              <w:rPr>
                <w:rFonts w:cs="Helvetica-Oblique"/>
                <w:i/>
                <w:iCs/>
                <w:sz w:val="20"/>
                <w:szCs w:val="20"/>
              </w:rPr>
            </w:pPr>
            <w:r w:rsidRPr="00BE1BD6">
              <w:rPr>
                <w:rFonts w:cs="Helvetica-Oblique"/>
                <w:i/>
                <w:iCs/>
                <w:sz w:val="20"/>
                <w:szCs w:val="20"/>
              </w:rPr>
              <w:t>Toplu taşıma, alışveriş mekânları, ibadethane, parklar, mesire ala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nları, tören ve kutlamalar gibi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>insanların ortak bulunduğu yerlerde uyulması gereken görg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ü ve nezaket kuralları üzerinde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>durulurken farklılıklara saygı gösterilmesi gerektiği vurgulanır.</w:t>
            </w:r>
          </w:p>
          <w:p w:rsidR="00BC3E64" w:rsidRDefault="00BC3E64" w:rsidP="00BE1BD6">
            <w:pPr>
              <w:autoSpaceDE w:val="0"/>
              <w:autoSpaceDN w:val="0"/>
              <w:adjustRightInd w:val="0"/>
            </w:pPr>
            <w:r w:rsidRPr="00BE1BD6">
              <w:rPr>
                <w:rFonts w:cs="Helvetica-Oblique"/>
                <w:i/>
                <w:iCs/>
                <w:sz w:val="20"/>
                <w:szCs w:val="20"/>
              </w:rPr>
              <w:t>Engelsiz yaşam alanlarını doğru uygulayan şehirlerden örnekler verilebilir.</w:t>
            </w:r>
          </w:p>
        </w:tc>
      </w:tr>
      <w:tr w:rsidR="00811FB9" w:rsidTr="00BC3E64">
        <w:trPr>
          <w:cantSplit/>
          <w:trHeight w:val="832"/>
        </w:trPr>
        <w:tc>
          <w:tcPr>
            <w:tcW w:w="959" w:type="dxa"/>
            <w:vMerge w:val="restart"/>
            <w:textDirection w:val="btLr"/>
          </w:tcPr>
          <w:p w:rsidR="00811FB9" w:rsidRDefault="00BC3E64" w:rsidP="00001DAE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1134" w:type="dxa"/>
          </w:tcPr>
          <w:p w:rsidR="00811FB9" w:rsidRPr="00F35468" w:rsidRDefault="00BC3E64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1FB9" w:rsidRPr="00F35468">
              <w:rPr>
                <w:sz w:val="20"/>
                <w:szCs w:val="20"/>
              </w:rPr>
              <w:t>.HAFTA</w:t>
            </w:r>
          </w:p>
          <w:p w:rsidR="00811FB9" w:rsidRPr="00F35468" w:rsidRDefault="00BC3E64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KASIM 3</w:t>
            </w:r>
            <w:r w:rsidR="00811FB9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709" w:type="dxa"/>
          </w:tcPr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55" w:type="dxa"/>
            <w:vAlign w:val="center"/>
          </w:tcPr>
          <w:p w:rsidR="00811FB9" w:rsidRPr="003B6077" w:rsidRDefault="00811FB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Ş.2.3. Şehrin fırsat ve riskler içerdiğini fark eder.</w:t>
            </w:r>
          </w:p>
        </w:tc>
        <w:tc>
          <w:tcPr>
            <w:tcW w:w="1535" w:type="dxa"/>
            <w:vMerge/>
          </w:tcPr>
          <w:p w:rsidR="00811FB9" w:rsidRDefault="00811FB9" w:rsidP="00001DAE"/>
        </w:tc>
        <w:tc>
          <w:tcPr>
            <w:tcW w:w="1672" w:type="dxa"/>
            <w:vMerge/>
          </w:tcPr>
          <w:p w:rsidR="00811FB9" w:rsidRDefault="00811FB9" w:rsidP="00001DAE"/>
        </w:tc>
        <w:tc>
          <w:tcPr>
            <w:tcW w:w="2356" w:type="dxa"/>
            <w:vMerge/>
          </w:tcPr>
          <w:p w:rsidR="00811FB9" w:rsidRDefault="00811FB9" w:rsidP="00F864F9">
            <w:pPr>
              <w:spacing w:after="160" w:line="259" w:lineRule="auto"/>
            </w:pPr>
          </w:p>
        </w:tc>
        <w:tc>
          <w:tcPr>
            <w:tcW w:w="3039" w:type="dxa"/>
            <w:vMerge/>
          </w:tcPr>
          <w:p w:rsidR="00811FB9" w:rsidRDefault="00811FB9" w:rsidP="00001DAE"/>
        </w:tc>
      </w:tr>
      <w:tr w:rsidR="00811FB9" w:rsidTr="00BC3E64">
        <w:trPr>
          <w:cantSplit/>
          <w:trHeight w:val="962"/>
        </w:trPr>
        <w:tc>
          <w:tcPr>
            <w:tcW w:w="959" w:type="dxa"/>
            <w:vMerge/>
          </w:tcPr>
          <w:p w:rsidR="00811FB9" w:rsidRDefault="00811FB9" w:rsidP="00001DAE"/>
        </w:tc>
        <w:tc>
          <w:tcPr>
            <w:tcW w:w="1134" w:type="dxa"/>
          </w:tcPr>
          <w:p w:rsidR="00811FB9" w:rsidRPr="00F35468" w:rsidRDefault="00BC3E64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1FB9" w:rsidRPr="00F35468">
              <w:rPr>
                <w:sz w:val="20"/>
                <w:szCs w:val="20"/>
              </w:rPr>
              <w:t>. HAFTA</w:t>
            </w:r>
          </w:p>
          <w:p w:rsidR="00811FB9" w:rsidRPr="00F35468" w:rsidRDefault="00BC3E64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</w:t>
            </w:r>
            <w:r w:rsidR="00811FB9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709" w:type="dxa"/>
          </w:tcPr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55" w:type="dxa"/>
            <w:vAlign w:val="center"/>
          </w:tcPr>
          <w:p w:rsidR="00811FB9" w:rsidRPr="003B6077" w:rsidRDefault="00811FB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Ş.2.3. Şehrin fırsat ve riskler içerdiğini fark eder.</w:t>
            </w:r>
          </w:p>
        </w:tc>
        <w:tc>
          <w:tcPr>
            <w:tcW w:w="1535" w:type="dxa"/>
            <w:vMerge/>
          </w:tcPr>
          <w:p w:rsidR="00811FB9" w:rsidRDefault="00811FB9" w:rsidP="00001DAE"/>
        </w:tc>
        <w:tc>
          <w:tcPr>
            <w:tcW w:w="1672" w:type="dxa"/>
            <w:vMerge/>
          </w:tcPr>
          <w:p w:rsidR="00811FB9" w:rsidRDefault="00811FB9" w:rsidP="00001DAE"/>
        </w:tc>
        <w:tc>
          <w:tcPr>
            <w:tcW w:w="2356" w:type="dxa"/>
            <w:vMerge/>
          </w:tcPr>
          <w:p w:rsidR="00811FB9" w:rsidRDefault="00811FB9" w:rsidP="00001DAE"/>
        </w:tc>
        <w:tc>
          <w:tcPr>
            <w:tcW w:w="3039" w:type="dxa"/>
            <w:vMerge/>
          </w:tcPr>
          <w:p w:rsidR="00811FB9" w:rsidRDefault="00811FB9" w:rsidP="00001DAE"/>
        </w:tc>
      </w:tr>
      <w:tr w:rsidR="00811FB9" w:rsidTr="00BC3E64">
        <w:trPr>
          <w:cantSplit/>
          <w:trHeight w:val="840"/>
        </w:trPr>
        <w:tc>
          <w:tcPr>
            <w:tcW w:w="959" w:type="dxa"/>
            <w:vMerge/>
          </w:tcPr>
          <w:p w:rsidR="00811FB9" w:rsidRDefault="00811FB9" w:rsidP="00001DAE"/>
        </w:tc>
        <w:tc>
          <w:tcPr>
            <w:tcW w:w="1134" w:type="dxa"/>
          </w:tcPr>
          <w:p w:rsidR="00811FB9" w:rsidRPr="002E4A71" w:rsidRDefault="00BC3E64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1FB9" w:rsidRPr="002E4A71">
              <w:rPr>
                <w:sz w:val="20"/>
                <w:szCs w:val="20"/>
              </w:rPr>
              <w:t>. HAFTA</w:t>
            </w:r>
          </w:p>
          <w:p w:rsidR="00811FB9" w:rsidRPr="002E4A71" w:rsidRDefault="00BC3E64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</w:t>
            </w:r>
            <w:r w:rsidR="00811FB9" w:rsidRPr="002E4A71">
              <w:rPr>
                <w:sz w:val="20"/>
                <w:szCs w:val="20"/>
              </w:rPr>
              <w:t xml:space="preserve"> ARALIK</w:t>
            </w:r>
          </w:p>
          <w:p w:rsidR="00811FB9" w:rsidRPr="00F35468" w:rsidRDefault="00811FB9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55" w:type="dxa"/>
          </w:tcPr>
          <w:p w:rsidR="00811FB9" w:rsidRDefault="00811FB9"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Ş.2.4. Engelsiz yaşam alanlarının önemini kavrar.</w:t>
            </w:r>
          </w:p>
        </w:tc>
        <w:tc>
          <w:tcPr>
            <w:tcW w:w="1535" w:type="dxa"/>
            <w:vMerge/>
          </w:tcPr>
          <w:p w:rsidR="00811FB9" w:rsidRDefault="00811FB9" w:rsidP="00001DAE"/>
        </w:tc>
        <w:tc>
          <w:tcPr>
            <w:tcW w:w="1672" w:type="dxa"/>
            <w:vMerge/>
          </w:tcPr>
          <w:p w:rsidR="00811FB9" w:rsidRDefault="00811FB9" w:rsidP="00001DAE"/>
        </w:tc>
        <w:tc>
          <w:tcPr>
            <w:tcW w:w="2356" w:type="dxa"/>
            <w:vMerge/>
          </w:tcPr>
          <w:p w:rsidR="00811FB9" w:rsidRDefault="00811FB9" w:rsidP="00001DAE"/>
        </w:tc>
        <w:tc>
          <w:tcPr>
            <w:tcW w:w="3039" w:type="dxa"/>
            <w:vMerge/>
          </w:tcPr>
          <w:p w:rsidR="00811FB9" w:rsidRDefault="00811FB9" w:rsidP="00001DAE"/>
        </w:tc>
      </w:tr>
      <w:tr w:rsidR="00811FB9" w:rsidTr="00BC3E64">
        <w:trPr>
          <w:cantSplit/>
          <w:trHeight w:val="1134"/>
        </w:trPr>
        <w:tc>
          <w:tcPr>
            <w:tcW w:w="959" w:type="dxa"/>
            <w:vMerge/>
          </w:tcPr>
          <w:p w:rsidR="00811FB9" w:rsidRDefault="00811FB9" w:rsidP="00001DAE"/>
        </w:tc>
        <w:tc>
          <w:tcPr>
            <w:tcW w:w="1134" w:type="dxa"/>
          </w:tcPr>
          <w:p w:rsidR="00811FB9" w:rsidRPr="002E4A71" w:rsidRDefault="00BC3E64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4</w:t>
            </w:r>
            <w:r w:rsidR="00811FB9" w:rsidRPr="002E4A71">
              <w:rPr>
                <w:sz w:val="20"/>
                <w:szCs w:val="20"/>
                <w:lang w:eastAsia="tr-TR"/>
              </w:rPr>
              <w:t>. HAFTA</w:t>
            </w:r>
          </w:p>
          <w:p w:rsidR="00811FB9" w:rsidRPr="002E4A71" w:rsidRDefault="00BC3E64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20-24</w:t>
            </w:r>
            <w:r w:rsidR="00811FB9"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709" w:type="dxa"/>
          </w:tcPr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55" w:type="dxa"/>
          </w:tcPr>
          <w:p w:rsidR="00811FB9" w:rsidRPr="0008156B" w:rsidRDefault="00811FB9" w:rsidP="0008156B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Ş.2.5. Şehrin sadece insanlardan oluşmadığını, diğer canlılara karşı şefkatli ve duyarlı olmanın gerekliliğini kavrar.</w:t>
            </w:r>
          </w:p>
        </w:tc>
        <w:tc>
          <w:tcPr>
            <w:tcW w:w="1535" w:type="dxa"/>
            <w:vMerge/>
          </w:tcPr>
          <w:p w:rsidR="00811FB9" w:rsidRDefault="00811FB9" w:rsidP="00001DAE"/>
        </w:tc>
        <w:tc>
          <w:tcPr>
            <w:tcW w:w="1672" w:type="dxa"/>
            <w:vMerge/>
          </w:tcPr>
          <w:p w:rsidR="00811FB9" w:rsidRDefault="00811FB9" w:rsidP="00001DAE"/>
        </w:tc>
        <w:tc>
          <w:tcPr>
            <w:tcW w:w="2356" w:type="dxa"/>
            <w:vMerge/>
          </w:tcPr>
          <w:p w:rsidR="00811FB9" w:rsidRDefault="00811FB9" w:rsidP="00001DAE"/>
        </w:tc>
        <w:tc>
          <w:tcPr>
            <w:tcW w:w="3039" w:type="dxa"/>
            <w:vMerge/>
          </w:tcPr>
          <w:p w:rsidR="00811FB9" w:rsidRDefault="00811FB9" w:rsidP="00001DAE"/>
        </w:tc>
      </w:tr>
    </w:tbl>
    <w:p w:rsidR="002E4A71" w:rsidRDefault="002E4A71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001DAE">
        <w:trPr>
          <w:cantSplit/>
          <w:trHeight w:val="234"/>
        </w:trPr>
        <w:tc>
          <w:tcPr>
            <w:tcW w:w="15559" w:type="dxa"/>
            <w:gridSpan w:val="10"/>
            <w:shd w:val="clear" w:color="auto" w:fill="66FFFF"/>
          </w:tcPr>
          <w:p w:rsidR="002E4A71" w:rsidRDefault="002E4A71" w:rsidP="0008156B">
            <w:pPr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6D308C">
              <w:rPr>
                <w:b/>
                <w:sz w:val="18"/>
                <w:szCs w:val="18"/>
              </w:rPr>
              <w:lastRenderedPageBreak/>
              <w:t>ÖĞRENME ALANI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08156B">
              <w:rPr>
                <w:b/>
                <w:sz w:val="18"/>
                <w:szCs w:val="18"/>
              </w:rPr>
              <w:t xml:space="preserve"> </w:t>
            </w:r>
            <w:r w:rsidR="0008156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ŞEHRİMİ TANIYORUM</w:t>
            </w:r>
          </w:p>
          <w:p w:rsidR="007F640B" w:rsidRPr="003B6077" w:rsidRDefault="007F640B" w:rsidP="0008156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934D99" w:rsidTr="002C0517">
        <w:trPr>
          <w:cantSplit/>
          <w:trHeight w:val="974"/>
        </w:trPr>
        <w:tc>
          <w:tcPr>
            <w:tcW w:w="674" w:type="dxa"/>
            <w:textDirection w:val="btLr"/>
          </w:tcPr>
          <w:p w:rsidR="00934D99" w:rsidRPr="002E4A71" w:rsidRDefault="00934D99" w:rsidP="00BC3E64">
            <w:pPr>
              <w:spacing w:after="200" w:line="276" w:lineRule="auto"/>
              <w:jc w:val="center"/>
            </w:pPr>
            <w:r>
              <w:t>ARALIK</w:t>
            </w:r>
          </w:p>
        </w:tc>
        <w:tc>
          <w:tcPr>
            <w:tcW w:w="1135" w:type="dxa"/>
            <w:vAlign w:val="center"/>
          </w:tcPr>
          <w:p w:rsidR="00934D99" w:rsidRPr="003B6077" w:rsidRDefault="00934D99" w:rsidP="002E4A71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934D99" w:rsidRPr="003B6077" w:rsidRDefault="00934D99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5.H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934D99" w:rsidRPr="003B6077" w:rsidRDefault="00934D99" w:rsidP="002E4A71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27-31 ARALIK</w:t>
            </w:r>
          </w:p>
        </w:tc>
        <w:tc>
          <w:tcPr>
            <w:tcW w:w="851" w:type="dxa"/>
          </w:tcPr>
          <w:p w:rsidR="00934D99" w:rsidRDefault="00934D99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934D99" w:rsidRPr="003B6077" w:rsidRDefault="00934D9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Ş.3.1. Yaşadığı ilin coğrafi konumunu ve coğrafi özelliklerini araştırır.</w:t>
            </w:r>
          </w:p>
        </w:tc>
        <w:tc>
          <w:tcPr>
            <w:tcW w:w="1523" w:type="dxa"/>
            <w:gridSpan w:val="2"/>
            <w:vMerge w:val="restart"/>
          </w:tcPr>
          <w:p w:rsidR="00934D99" w:rsidRPr="002C0517" w:rsidRDefault="00934D9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Anlatım, </w:t>
            </w:r>
          </w:p>
          <w:p w:rsidR="00934D99" w:rsidRDefault="00934D9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Soru-cevap, </w:t>
            </w:r>
          </w:p>
          <w:p w:rsidR="00934D99" w:rsidRDefault="00934D9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Beyin Fırtınası, </w:t>
            </w:r>
          </w:p>
          <w:p w:rsidR="00934D99" w:rsidRDefault="00934D9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İnceleme, </w:t>
            </w:r>
          </w:p>
          <w:p w:rsidR="00934D99" w:rsidRPr="002C0517" w:rsidRDefault="00934D99" w:rsidP="002C0517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>Araştırma</w:t>
            </w:r>
          </w:p>
          <w:p w:rsidR="00934D99" w:rsidRDefault="00934D99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934D99" w:rsidRPr="00001DAE" w:rsidRDefault="00934D99" w:rsidP="00934D99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934D99" w:rsidRDefault="00934D99" w:rsidP="00934D99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934D99" w:rsidRPr="00001DAE" w:rsidRDefault="00934D99" w:rsidP="00934D99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3-7 </w:t>
            </w: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934D99" w:rsidRDefault="00934D99" w:rsidP="007F640B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Ses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 ve görüntülü eğitim araçları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Ders Kitabı,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EBA Videoları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Güncel haberler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kupürleri, 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  <w:p w:rsidR="00934D99" w:rsidRPr="002C0517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Sesli ve görüntülü eğitim araçları</w:t>
            </w:r>
          </w:p>
          <w:p w:rsidR="00934D99" w:rsidRPr="002C0517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934D99" w:rsidRPr="00811FB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934D99" w:rsidRPr="00811FB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Doğayı Koruma</w:t>
            </w:r>
          </w:p>
          <w:p w:rsidR="00934D99" w:rsidRPr="00811FB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Gözlem</w:t>
            </w:r>
          </w:p>
          <w:p w:rsidR="00934D99" w:rsidRPr="00811FB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934D99" w:rsidRPr="00811FB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934D99" w:rsidRPr="00811FB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Harita Okuryazarlığı</w:t>
            </w:r>
          </w:p>
          <w:p w:rsidR="00934D99" w:rsidRPr="00811FB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934D99" w:rsidRPr="00811FB9" w:rsidRDefault="00934D9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934D99" w:rsidRPr="00811FB9" w:rsidRDefault="00934D9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Değişim ve Sürekliliği Algılama</w:t>
            </w:r>
          </w:p>
          <w:p w:rsidR="00934D99" w:rsidRDefault="00934D9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Doğayı Koruma</w:t>
            </w:r>
          </w:p>
          <w:p w:rsidR="00934D99" w:rsidRDefault="00934D99" w:rsidP="002E4A71"/>
        </w:tc>
        <w:tc>
          <w:tcPr>
            <w:tcW w:w="3118" w:type="dxa"/>
            <w:vMerge w:val="restart"/>
          </w:tcPr>
          <w:p w:rsidR="00934D99" w:rsidRPr="00A36371" w:rsidRDefault="00934D99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İlin ülke içindeki yeri ve konumu, komşuları, fiziki özellikleri (iklim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bitki örtüsü, endemik türler,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akarsu, göl, deniz, dağ, ova vb.) üzerinde durulur.</w:t>
            </w:r>
          </w:p>
          <w:p w:rsidR="00934D99" w:rsidRPr="00DE1BF2" w:rsidRDefault="00934D99" w:rsidP="00DE1BF2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Yaşanılan şehrin coğrafi özelliklerinin insan yaşamı üzerindeki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yeme-içme, giyim-kuşam, barınma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gibi örnekler üzerinden ele alınır</w:t>
            </w:r>
          </w:p>
          <w:p w:rsidR="00934D99" w:rsidRDefault="00934D99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934D99" w:rsidRPr="00DE1BF2" w:rsidRDefault="00934D99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Yaşanılan şehirdeki nüfusun yaş grupları, cinsiyet ve çalışanların 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konomik faaliyet kollarına göre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dağılımına yer verilir. </w:t>
            </w:r>
          </w:p>
        </w:tc>
      </w:tr>
      <w:tr w:rsidR="00934D99" w:rsidTr="002C0517">
        <w:trPr>
          <w:cantSplit/>
          <w:trHeight w:val="989"/>
        </w:trPr>
        <w:tc>
          <w:tcPr>
            <w:tcW w:w="674" w:type="dxa"/>
            <w:vMerge w:val="restart"/>
            <w:textDirection w:val="btLr"/>
          </w:tcPr>
          <w:p w:rsidR="00934D99" w:rsidRPr="002E4A71" w:rsidRDefault="00934D99" w:rsidP="00934D99">
            <w:pPr>
              <w:ind w:right="113"/>
              <w:jc w:val="center"/>
              <w:rPr>
                <w:b/>
              </w:rPr>
            </w:pPr>
            <w:r w:rsidRPr="002E4A71">
              <w:t>OCAK</w:t>
            </w:r>
          </w:p>
        </w:tc>
        <w:tc>
          <w:tcPr>
            <w:tcW w:w="1135" w:type="dxa"/>
            <w:vAlign w:val="center"/>
          </w:tcPr>
          <w:p w:rsidR="00934D99" w:rsidRPr="003B6077" w:rsidRDefault="00934D99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</w:t>
            </w:r>
            <w:r w:rsidRPr="003B6077">
              <w:rPr>
                <w:rFonts w:cs="Segoe UI"/>
                <w:sz w:val="18"/>
                <w:szCs w:val="18"/>
              </w:rPr>
              <w:t>. HAFTA</w:t>
            </w:r>
          </w:p>
          <w:p w:rsidR="00934D99" w:rsidRPr="003B6077" w:rsidRDefault="00934D99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3-7</w:t>
            </w:r>
            <w:r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934D99" w:rsidRDefault="00934D99" w:rsidP="00001DAE">
            <w:pPr>
              <w:jc w:val="center"/>
            </w:pPr>
          </w:p>
          <w:p w:rsidR="00934D99" w:rsidRDefault="00934D99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34D99" w:rsidRPr="003B6077" w:rsidRDefault="00934D9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Ş.3.1. Yaşadığı ilin coğrafi konumunu ve coğrafi özelliklerini araştırır.</w:t>
            </w:r>
          </w:p>
        </w:tc>
        <w:tc>
          <w:tcPr>
            <w:tcW w:w="1523" w:type="dxa"/>
            <w:gridSpan w:val="2"/>
            <w:vMerge/>
          </w:tcPr>
          <w:p w:rsidR="00934D99" w:rsidRDefault="00934D99" w:rsidP="007F640B">
            <w:pPr>
              <w:spacing w:after="160" w:line="259" w:lineRule="auto"/>
            </w:pPr>
          </w:p>
        </w:tc>
        <w:tc>
          <w:tcPr>
            <w:tcW w:w="1767" w:type="dxa"/>
            <w:vMerge/>
          </w:tcPr>
          <w:p w:rsidR="00934D99" w:rsidRDefault="00934D99" w:rsidP="007F640B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/>
          </w:tcPr>
          <w:p w:rsidR="00934D99" w:rsidRDefault="00934D99" w:rsidP="002E4A71"/>
        </w:tc>
        <w:tc>
          <w:tcPr>
            <w:tcW w:w="3118" w:type="dxa"/>
            <w:vMerge/>
          </w:tcPr>
          <w:p w:rsidR="00934D99" w:rsidRDefault="00934D99" w:rsidP="00DE1BF2">
            <w:pPr>
              <w:spacing w:after="160" w:line="259" w:lineRule="auto"/>
            </w:pPr>
          </w:p>
        </w:tc>
      </w:tr>
      <w:tr w:rsidR="00934D99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934D99" w:rsidRDefault="00934D99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934D99" w:rsidRPr="003B6077" w:rsidRDefault="00934D99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934D99" w:rsidRPr="00B35B5C" w:rsidRDefault="00934D99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2</w:t>
            </w:r>
            <w:r w:rsidRPr="00B35B5C">
              <w:rPr>
                <w:rFonts w:cs="Segoe UI"/>
                <w:sz w:val="18"/>
                <w:szCs w:val="18"/>
                <w:lang w:eastAsia="tr-TR"/>
              </w:rPr>
              <w:t>.HAFTA</w:t>
            </w:r>
          </w:p>
          <w:p w:rsidR="00934D99" w:rsidRPr="003B6077" w:rsidRDefault="00934D99" w:rsidP="002E4A71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10-14</w:t>
            </w:r>
            <w:r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934D99" w:rsidRDefault="00934D99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34D99" w:rsidRPr="003B6077" w:rsidRDefault="00934D9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Ş.3.2. Yaşadığı şehirdeki insan doğa etkileşimini açıklar.</w:t>
            </w:r>
          </w:p>
        </w:tc>
        <w:tc>
          <w:tcPr>
            <w:tcW w:w="1523" w:type="dxa"/>
            <w:gridSpan w:val="2"/>
            <w:vMerge/>
          </w:tcPr>
          <w:p w:rsidR="00934D99" w:rsidRDefault="00934D99" w:rsidP="007F640B">
            <w:pPr>
              <w:spacing w:after="160" w:line="259" w:lineRule="auto"/>
            </w:pPr>
          </w:p>
        </w:tc>
        <w:tc>
          <w:tcPr>
            <w:tcW w:w="1767" w:type="dxa"/>
            <w:vMerge/>
          </w:tcPr>
          <w:p w:rsidR="00934D99" w:rsidRDefault="00934D99" w:rsidP="007F640B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/>
          </w:tcPr>
          <w:p w:rsidR="00934D99" w:rsidRDefault="00934D99" w:rsidP="002E4A71"/>
        </w:tc>
        <w:tc>
          <w:tcPr>
            <w:tcW w:w="3118" w:type="dxa"/>
            <w:vMerge/>
          </w:tcPr>
          <w:p w:rsidR="00934D99" w:rsidRDefault="00934D99" w:rsidP="00DE1BF2">
            <w:pPr>
              <w:spacing w:after="160" w:line="259" w:lineRule="auto"/>
            </w:pPr>
          </w:p>
        </w:tc>
      </w:tr>
      <w:tr w:rsidR="00934D99" w:rsidTr="00BC3E64">
        <w:trPr>
          <w:cantSplit/>
          <w:trHeight w:val="870"/>
        </w:trPr>
        <w:tc>
          <w:tcPr>
            <w:tcW w:w="674" w:type="dxa"/>
            <w:vMerge/>
            <w:textDirection w:val="btLr"/>
          </w:tcPr>
          <w:p w:rsidR="00934D99" w:rsidRDefault="00934D99" w:rsidP="00BC3E64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934D99" w:rsidRPr="00AA2054" w:rsidRDefault="00934D9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2054">
              <w:rPr>
                <w:sz w:val="18"/>
                <w:szCs w:val="18"/>
              </w:rPr>
              <w:t>. HAFTA</w:t>
            </w:r>
          </w:p>
          <w:p w:rsidR="00934D99" w:rsidRPr="00AA2054" w:rsidRDefault="00934D99" w:rsidP="00934D99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17-21</w:t>
            </w:r>
            <w:r w:rsidRPr="00AA20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OCAK</w:t>
            </w:r>
          </w:p>
        </w:tc>
        <w:tc>
          <w:tcPr>
            <w:tcW w:w="851" w:type="dxa"/>
          </w:tcPr>
          <w:p w:rsidR="00934D99" w:rsidRDefault="00934D99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34D99" w:rsidRPr="003B6077" w:rsidRDefault="00934D99" w:rsidP="00FB36E2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Ş.3.3. Yaşadığı şehrin demografik yapısını açıklar.</w:t>
            </w:r>
          </w:p>
        </w:tc>
        <w:tc>
          <w:tcPr>
            <w:tcW w:w="1523" w:type="dxa"/>
            <w:gridSpan w:val="2"/>
            <w:vMerge/>
          </w:tcPr>
          <w:p w:rsidR="00934D99" w:rsidRDefault="00934D99" w:rsidP="007F640B">
            <w:pPr>
              <w:spacing w:after="160" w:line="259" w:lineRule="auto"/>
            </w:pPr>
          </w:p>
        </w:tc>
        <w:tc>
          <w:tcPr>
            <w:tcW w:w="1767" w:type="dxa"/>
            <w:vMerge/>
          </w:tcPr>
          <w:p w:rsidR="00934D99" w:rsidRPr="002C0517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934D99" w:rsidRPr="00E41413" w:rsidRDefault="00934D99" w:rsidP="002E4A7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34D99" w:rsidRPr="00DE1BF2" w:rsidRDefault="00934D99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34D99" w:rsidTr="00934D99">
        <w:trPr>
          <w:cantSplit/>
          <w:trHeight w:val="225"/>
        </w:trPr>
        <w:tc>
          <w:tcPr>
            <w:tcW w:w="15559" w:type="dxa"/>
            <w:gridSpan w:val="10"/>
            <w:shd w:val="clear" w:color="auto" w:fill="EEECE1" w:themeFill="background2"/>
          </w:tcPr>
          <w:p w:rsidR="00934D99" w:rsidRPr="00DE1BF2" w:rsidRDefault="00934D99" w:rsidP="00BC3E64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E4A71">
              <w:rPr>
                <w:b/>
              </w:rPr>
              <w:t>YARIYIL TATİLİ 24 OCAK - 4 ŞUBAT 2022</w:t>
            </w:r>
          </w:p>
        </w:tc>
      </w:tr>
      <w:tr w:rsidR="00934D99" w:rsidTr="00934D99">
        <w:trPr>
          <w:cantSplit/>
          <w:trHeight w:val="962"/>
        </w:trPr>
        <w:tc>
          <w:tcPr>
            <w:tcW w:w="674" w:type="dxa"/>
            <w:vMerge w:val="restart"/>
            <w:textDirection w:val="btLr"/>
          </w:tcPr>
          <w:p w:rsidR="00934D99" w:rsidRDefault="00934D99" w:rsidP="00934D99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1135" w:type="dxa"/>
            <w:vAlign w:val="center"/>
          </w:tcPr>
          <w:p w:rsidR="00934D99" w:rsidRPr="00AA2054" w:rsidRDefault="00934D9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A2054">
              <w:rPr>
                <w:sz w:val="18"/>
                <w:szCs w:val="18"/>
              </w:rPr>
              <w:t>. HAFTA</w:t>
            </w:r>
          </w:p>
          <w:p w:rsidR="00934D99" w:rsidRPr="00AA2054" w:rsidRDefault="00934D9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934D99" w:rsidRDefault="00934D99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34D99" w:rsidRPr="003B6077" w:rsidRDefault="00934D9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Ş.3.3. Yaşadığı şehrin demografik yapısını açıklar.</w:t>
            </w:r>
          </w:p>
        </w:tc>
        <w:tc>
          <w:tcPr>
            <w:tcW w:w="1523" w:type="dxa"/>
            <w:gridSpan w:val="2"/>
            <w:vMerge w:val="restart"/>
          </w:tcPr>
          <w:p w:rsidR="00934D99" w:rsidRPr="007F640B" w:rsidRDefault="00934D99" w:rsidP="007F640B">
            <w:pPr>
              <w:spacing w:after="160" w:line="259" w:lineRule="auto"/>
              <w:rPr>
                <w:sz w:val="20"/>
                <w:szCs w:val="20"/>
              </w:rPr>
            </w:pPr>
          </w:p>
          <w:p w:rsidR="00934D99" w:rsidRPr="007F640B" w:rsidRDefault="00934D99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4.Grup Tartışması </w:t>
            </w:r>
          </w:p>
          <w:p w:rsidR="00934D99" w:rsidRPr="007F640B" w:rsidRDefault="00934D99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934D99" w:rsidRPr="007F640B" w:rsidRDefault="00934D99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934D99" w:rsidRDefault="00934D99" w:rsidP="007F640B">
            <w:pPr>
              <w:spacing w:after="160" w:line="259" w:lineRule="auto"/>
            </w:pPr>
            <w:r w:rsidRPr="007F640B">
              <w:rPr>
                <w:sz w:val="20"/>
                <w:szCs w:val="20"/>
              </w:rPr>
              <w:t>7. Sanal Gezi</w:t>
            </w:r>
          </w:p>
        </w:tc>
        <w:tc>
          <w:tcPr>
            <w:tcW w:w="1767" w:type="dxa"/>
            <w:vMerge w:val="restart"/>
          </w:tcPr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Ders Kitabı,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EBA Videoları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Güncel haberler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kupürleri, 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934D99" w:rsidRPr="007F640B" w:rsidRDefault="00934D9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  <w:p w:rsidR="00934D99" w:rsidRDefault="00934D99" w:rsidP="007F640B">
            <w:pPr>
              <w:spacing w:after="160" w:line="259" w:lineRule="auto"/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</w:tc>
        <w:tc>
          <w:tcPr>
            <w:tcW w:w="2410" w:type="dxa"/>
            <w:gridSpan w:val="2"/>
            <w:vMerge w:val="restart"/>
          </w:tcPr>
          <w:p w:rsidR="00934D99" w:rsidRDefault="00934D99" w:rsidP="00811FB9">
            <w:pPr>
              <w:rPr>
                <w:sz w:val="18"/>
                <w:szCs w:val="18"/>
              </w:rPr>
            </w:pPr>
          </w:p>
          <w:p w:rsidR="00934D99" w:rsidRPr="00811FB9" w:rsidRDefault="00934D9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Gözlem</w:t>
            </w:r>
          </w:p>
          <w:p w:rsidR="00934D99" w:rsidRPr="00811FB9" w:rsidRDefault="00934D9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Kültürel Çeşitliliğe Karşı Farkındalık</w:t>
            </w:r>
          </w:p>
          <w:p w:rsidR="00934D99" w:rsidRPr="00811FB9" w:rsidRDefault="00934D9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Mekânı Algılama</w:t>
            </w:r>
          </w:p>
          <w:p w:rsidR="00934D99" w:rsidRPr="00811FB9" w:rsidRDefault="00934D9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Harita Okuryazarlığı</w:t>
            </w:r>
          </w:p>
          <w:p w:rsidR="00934D99" w:rsidRPr="00811FB9" w:rsidRDefault="00934D9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Sosyal Katılım</w:t>
            </w:r>
          </w:p>
          <w:p w:rsidR="00934D99" w:rsidRPr="00811FB9" w:rsidRDefault="00934D9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Kültürel Mirası Koruma Bilincini Geliştirme</w:t>
            </w:r>
          </w:p>
          <w:p w:rsidR="00934D99" w:rsidRDefault="00934D99" w:rsidP="002E4A71"/>
          <w:p w:rsidR="00934D99" w:rsidRDefault="00934D99" w:rsidP="002E4A71">
            <w:r w:rsidRPr="00E41413">
              <w:rPr>
                <w:sz w:val="20"/>
                <w:szCs w:val="20"/>
              </w:rPr>
              <w:t>Sorumluluk</w:t>
            </w:r>
            <w:r w:rsidRPr="00E41413">
              <w:rPr>
                <w:sz w:val="20"/>
                <w:szCs w:val="20"/>
              </w:rPr>
              <w:br/>
              <w:t>Duyarlılık</w:t>
            </w:r>
            <w:r w:rsidRPr="00E41413">
              <w:rPr>
                <w:sz w:val="20"/>
                <w:szCs w:val="20"/>
              </w:rPr>
              <w:br/>
              <w:t>Yardımlaşma</w:t>
            </w:r>
            <w:r w:rsidRPr="00E41413">
              <w:rPr>
                <w:sz w:val="20"/>
                <w:szCs w:val="20"/>
              </w:rPr>
              <w:br/>
              <w:t>Vatanseverlik</w:t>
            </w:r>
          </w:p>
        </w:tc>
        <w:tc>
          <w:tcPr>
            <w:tcW w:w="3118" w:type="dxa"/>
            <w:vMerge w:val="restart"/>
          </w:tcPr>
          <w:p w:rsidR="00934D99" w:rsidRPr="00DE1BF2" w:rsidRDefault="00934D99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Yaşanılan şehirdeki nüfusun dağılışına 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tki eden başlıca faktörlere yer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verilir.</w:t>
            </w:r>
          </w:p>
          <w:p w:rsidR="00934D99" w:rsidRPr="00F864F9" w:rsidRDefault="00934D99" w:rsidP="00001DAE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Yaşadığı şehirdeki muhtemel doğal afetler ve bunlara karşı alınması gereken tedbirlere yer verilir.</w:t>
            </w:r>
          </w:p>
          <w:p w:rsidR="00934D99" w:rsidRDefault="00934D99" w:rsidP="00001DAE">
            <w:pPr>
              <w:rPr>
                <w:b/>
                <w:sz w:val="18"/>
                <w:szCs w:val="18"/>
              </w:rPr>
            </w:pPr>
          </w:p>
          <w:p w:rsidR="00934D99" w:rsidRDefault="00934D99" w:rsidP="00001DAE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İlin tarihteki ve bugünkü yönetim konumu ile ilin, ilçe ve beldeleri tanıtılır.</w:t>
            </w:r>
          </w:p>
          <w:p w:rsidR="00934D99" w:rsidRDefault="00934D99" w:rsidP="00001DAE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Şehrin kronolojisi ve şehrin eski adları vurgulanır, varsa adların hikâyeleri anlatılır.</w:t>
            </w:r>
          </w:p>
          <w:p w:rsidR="00934D99" w:rsidRPr="00F864F9" w:rsidRDefault="00934D99" w:rsidP="00001DAE">
            <w:pPr>
              <w:rPr>
                <w:sz w:val="18"/>
                <w:szCs w:val="18"/>
              </w:rPr>
            </w:pPr>
          </w:p>
          <w:p w:rsidR="00934D99" w:rsidRDefault="00934D99" w:rsidP="00001DAE"/>
        </w:tc>
      </w:tr>
      <w:tr w:rsidR="00934D99" w:rsidTr="002C0517">
        <w:trPr>
          <w:cantSplit/>
          <w:trHeight w:val="840"/>
        </w:trPr>
        <w:tc>
          <w:tcPr>
            <w:tcW w:w="674" w:type="dxa"/>
            <w:vMerge/>
          </w:tcPr>
          <w:p w:rsidR="00934D99" w:rsidRDefault="00934D99" w:rsidP="002E4A71"/>
        </w:tc>
        <w:tc>
          <w:tcPr>
            <w:tcW w:w="1135" w:type="dxa"/>
            <w:vAlign w:val="center"/>
          </w:tcPr>
          <w:p w:rsidR="00934D99" w:rsidRPr="00AA2054" w:rsidRDefault="00934D9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2054">
              <w:rPr>
                <w:sz w:val="18"/>
                <w:szCs w:val="18"/>
              </w:rPr>
              <w:t>. HAFTA</w:t>
            </w:r>
          </w:p>
          <w:p w:rsidR="00934D99" w:rsidRPr="00AA2054" w:rsidRDefault="00934D9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14-18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934D99" w:rsidRDefault="00934D99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34D99" w:rsidRPr="003B6077" w:rsidRDefault="00934D9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Ş.3.4. Yaşadığı şehirde karşılaşılabilecek doğal afetleri araştırır.</w:t>
            </w:r>
          </w:p>
        </w:tc>
        <w:tc>
          <w:tcPr>
            <w:tcW w:w="1523" w:type="dxa"/>
            <w:gridSpan w:val="2"/>
            <w:vMerge/>
          </w:tcPr>
          <w:p w:rsidR="00934D99" w:rsidRDefault="00934D99" w:rsidP="002E4A71"/>
        </w:tc>
        <w:tc>
          <w:tcPr>
            <w:tcW w:w="1767" w:type="dxa"/>
            <w:vMerge/>
          </w:tcPr>
          <w:p w:rsidR="00934D99" w:rsidRDefault="00934D99" w:rsidP="002E4A71"/>
        </w:tc>
        <w:tc>
          <w:tcPr>
            <w:tcW w:w="2410" w:type="dxa"/>
            <w:gridSpan w:val="2"/>
            <w:vMerge/>
          </w:tcPr>
          <w:p w:rsidR="00934D99" w:rsidRDefault="00934D99" w:rsidP="002E4A71"/>
        </w:tc>
        <w:tc>
          <w:tcPr>
            <w:tcW w:w="3118" w:type="dxa"/>
            <w:vMerge/>
          </w:tcPr>
          <w:p w:rsidR="00934D99" w:rsidRDefault="00934D99" w:rsidP="00001DAE"/>
        </w:tc>
      </w:tr>
      <w:tr w:rsidR="00934D99" w:rsidTr="002C0517">
        <w:trPr>
          <w:cantSplit/>
          <w:trHeight w:val="870"/>
        </w:trPr>
        <w:tc>
          <w:tcPr>
            <w:tcW w:w="674" w:type="dxa"/>
            <w:vMerge/>
            <w:textDirection w:val="btLr"/>
          </w:tcPr>
          <w:p w:rsidR="00934D99" w:rsidRDefault="00934D99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934D99" w:rsidRPr="00190E17" w:rsidRDefault="00934D99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4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. HAFTA</w:t>
            </w:r>
          </w:p>
          <w:p w:rsidR="00934D99" w:rsidRPr="00190E17" w:rsidRDefault="00934D99" w:rsidP="00190E1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21-25 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ŞUBAT</w:t>
            </w:r>
          </w:p>
          <w:p w:rsidR="00934D99" w:rsidRPr="002E4A71" w:rsidRDefault="00934D99" w:rsidP="00190E17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4D99" w:rsidRDefault="00934D99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34D99" w:rsidRPr="003B6077" w:rsidRDefault="00934D99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Ş.3.5. Yaşadığı ilin dünden bugüne idari yapısını tanır.</w:t>
            </w:r>
          </w:p>
        </w:tc>
        <w:tc>
          <w:tcPr>
            <w:tcW w:w="1523" w:type="dxa"/>
            <w:gridSpan w:val="2"/>
            <w:vMerge/>
          </w:tcPr>
          <w:p w:rsidR="00934D99" w:rsidRDefault="00934D99" w:rsidP="00001DAE"/>
        </w:tc>
        <w:tc>
          <w:tcPr>
            <w:tcW w:w="1767" w:type="dxa"/>
            <w:vMerge/>
          </w:tcPr>
          <w:p w:rsidR="00934D99" w:rsidRPr="00190E17" w:rsidRDefault="00934D99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934D99" w:rsidRDefault="00934D99" w:rsidP="00001DAE"/>
        </w:tc>
        <w:tc>
          <w:tcPr>
            <w:tcW w:w="3118" w:type="dxa"/>
            <w:vMerge/>
          </w:tcPr>
          <w:p w:rsidR="00934D99" w:rsidRDefault="00934D99" w:rsidP="00001DAE"/>
        </w:tc>
      </w:tr>
      <w:tr w:rsidR="007F640B" w:rsidTr="002C0517">
        <w:trPr>
          <w:cantSplit/>
          <w:trHeight w:val="1134"/>
        </w:trPr>
        <w:tc>
          <w:tcPr>
            <w:tcW w:w="674" w:type="dxa"/>
            <w:textDirection w:val="btLr"/>
          </w:tcPr>
          <w:p w:rsidR="007F640B" w:rsidRDefault="00934D99" w:rsidP="00190E17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35" w:type="dxa"/>
          </w:tcPr>
          <w:p w:rsidR="007F640B" w:rsidRPr="00190E17" w:rsidRDefault="007F640B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2. 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934D99" w:rsidRDefault="00934D99" w:rsidP="00190E17">
            <w:pPr>
              <w:ind w:left="113" w:right="113"/>
              <w:contextualSpacing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28 ŞUBAT </w:t>
            </w:r>
          </w:p>
          <w:p w:rsidR="007F640B" w:rsidRPr="00190E17" w:rsidRDefault="00934D99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4</w:t>
            </w:r>
            <w:r w:rsidR="007F640B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7F640B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7F640B" w:rsidRDefault="007F640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7F640B" w:rsidRPr="003B6077" w:rsidRDefault="007F640B" w:rsidP="00001DAE">
            <w:pPr>
              <w:rPr>
                <w:b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Ş.3.6. Yaşadığı şehrin kuruluş ve gelişim sürecini araştırır.</w:t>
            </w:r>
          </w:p>
        </w:tc>
        <w:tc>
          <w:tcPr>
            <w:tcW w:w="1523" w:type="dxa"/>
            <w:gridSpan w:val="2"/>
            <w:vMerge/>
          </w:tcPr>
          <w:p w:rsidR="007F640B" w:rsidRDefault="007F640B" w:rsidP="00F864F9"/>
        </w:tc>
        <w:tc>
          <w:tcPr>
            <w:tcW w:w="1767" w:type="dxa"/>
            <w:vMerge/>
          </w:tcPr>
          <w:p w:rsidR="007F640B" w:rsidRPr="00190E17" w:rsidRDefault="007F640B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7F640B" w:rsidRDefault="007F640B" w:rsidP="00001DAE"/>
        </w:tc>
        <w:tc>
          <w:tcPr>
            <w:tcW w:w="3118" w:type="dxa"/>
            <w:vMerge/>
          </w:tcPr>
          <w:p w:rsidR="007F640B" w:rsidRDefault="007F640B" w:rsidP="00001DAE"/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001DAE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001DAE" w:rsidRPr="002E4A71" w:rsidRDefault="00001DAE" w:rsidP="00BE1BD6">
            <w:pPr>
              <w:ind w:right="113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001DAE" w:rsidRPr="00190E17" w:rsidRDefault="00934D99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2</w:t>
            </w:r>
            <w:r w:rsidR="00001DAE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. HAFTA</w:t>
            </w:r>
          </w:p>
          <w:p w:rsidR="00001DAE" w:rsidRPr="003B6077" w:rsidRDefault="00934D99" w:rsidP="00190E17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7-11</w:t>
            </w:r>
            <w:r w:rsidR="00001DAE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="00001DAE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001DAE" w:rsidRDefault="00001DAE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001DAE" w:rsidRPr="003B6077" w:rsidRDefault="00BE1BD6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Ş.3.6. Yaşadığı şehrin kuruluş ve gelişim sürecini araştırır.</w:t>
            </w:r>
          </w:p>
        </w:tc>
        <w:tc>
          <w:tcPr>
            <w:tcW w:w="1523" w:type="dxa"/>
            <w:gridSpan w:val="2"/>
            <w:vMerge w:val="restart"/>
          </w:tcPr>
          <w:p w:rsidR="00001DAE" w:rsidRDefault="00001DA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1.Anlatım 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2.Soru-cevap                      3. İnceleme </w:t>
            </w:r>
          </w:p>
          <w:p w:rsidR="00BE1BD6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4.Grup Tartışması</w:t>
            </w:r>
          </w:p>
          <w:p w:rsidR="00001DAE" w:rsidRDefault="00001DAE" w:rsidP="00001DAE"/>
        </w:tc>
        <w:tc>
          <w:tcPr>
            <w:tcW w:w="1767" w:type="dxa"/>
            <w:vMerge w:val="restart"/>
          </w:tcPr>
          <w:p w:rsidR="00001DAE" w:rsidRDefault="00001DAE" w:rsidP="002C0517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 w:val="restart"/>
          </w:tcPr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Harita Okuryazarlığı</w:t>
            </w:r>
          </w:p>
          <w:p w:rsidR="00BE1BD6" w:rsidRDefault="00811FB9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</w:tc>
        <w:tc>
          <w:tcPr>
            <w:tcW w:w="3118" w:type="dxa"/>
            <w:vMerge w:val="restart"/>
          </w:tcPr>
          <w:p w:rsidR="003408BE" w:rsidRDefault="003408BE" w:rsidP="00001DAE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İstiklâl Marşı’nın Kabulü ve Mehmet Akif Ersoy’u Anma Günü</w:t>
            </w:r>
          </w:p>
          <w:p w:rsidR="00001DAE" w:rsidRPr="003408BE" w:rsidRDefault="00001DAE" w:rsidP="00F864F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Şehitler Günü</w:t>
            </w:r>
            <w:r w:rsidR="003408B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br/>
            </w:r>
            <w:r w:rsidR="00F864F9"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Şehrin kronolojisi ve şehrin eski adları vurgulanır, varsa adların h</w:t>
            </w:r>
            <w:r w:rsidR="00F864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ikâyeleri anlatılır. Bunun yanı </w:t>
            </w:r>
            <w:r w:rsidR="00F864F9"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sıra Millî Mücadele ve Cumhuriyet’in ilanı sürecindeki yeri ve</w:t>
            </w:r>
            <w:r w:rsidR="00F864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önemi araştırma konusuna dâhil </w:t>
            </w:r>
            <w:r w:rsidR="00F864F9"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edilebilir.</w:t>
            </w:r>
          </w:p>
        </w:tc>
      </w:tr>
      <w:tr w:rsidR="00001DAE" w:rsidTr="00BE1BD6">
        <w:trPr>
          <w:cantSplit/>
          <w:trHeight w:val="1095"/>
        </w:trPr>
        <w:tc>
          <w:tcPr>
            <w:tcW w:w="674" w:type="dxa"/>
            <w:vMerge/>
            <w:textDirection w:val="btLr"/>
          </w:tcPr>
          <w:p w:rsidR="00001DAE" w:rsidRPr="002E4A71" w:rsidRDefault="00001DAE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001DAE" w:rsidRPr="00AA2054" w:rsidRDefault="00934D99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01DAE" w:rsidRPr="00AA2054">
              <w:rPr>
                <w:sz w:val="18"/>
                <w:szCs w:val="18"/>
              </w:rPr>
              <w:t>. HAFTA</w:t>
            </w:r>
          </w:p>
          <w:p w:rsidR="00001DAE" w:rsidRPr="00AA2054" w:rsidRDefault="00934D99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14-18</w:t>
            </w:r>
            <w:r w:rsidR="00001DAE" w:rsidRPr="00AA2054">
              <w:rPr>
                <w:sz w:val="18"/>
                <w:szCs w:val="18"/>
              </w:rPr>
              <w:t xml:space="preserve"> MART</w:t>
            </w:r>
          </w:p>
          <w:p w:rsidR="00001DAE" w:rsidRPr="00AA2054" w:rsidRDefault="00001DAE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01DAE" w:rsidRDefault="00001DAE" w:rsidP="00190E17">
            <w:pPr>
              <w:jc w:val="center"/>
            </w:pPr>
          </w:p>
          <w:p w:rsidR="00001DAE" w:rsidRDefault="00001DAE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001DAE" w:rsidRPr="003B6077" w:rsidRDefault="00BE1BD6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Ş.3.7. Yaşadığı şehre komşu ve kardeş şehirlerin benzer ve farklı yönlerini araştırır.</w:t>
            </w:r>
          </w:p>
        </w:tc>
        <w:tc>
          <w:tcPr>
            <w:tcW w:w="1523" w:type="dxa"/>
            <w:gridSpan w:val="2"/>
            <w:vMerge/>
          </w:tcPr>
          <w:p w:rsidR="00001DAE" w:rsidRDefault="00001DAE" w:rsidP="00190E17"/>
        </w:tc>
        <w:tc>
          <w:tcPr>
            <w:tcW w:w="1767" w:type="dxa"/>
            <w:vMerge/>
          </w:tcPr>
          <w:p w:rsidR="00001DAE" w:rsidRDefault="00001DAE" w:rsidP="00190E17"/>
        </w:tc>
        <w:tc>
          <w:tcPr>
            <w:tcW w:w="2410" w:type="dxa"/>
            <w:gridSpan w:val="2"/>
            <w:vMerge/>
          </w:tcPr>
          <w:p w:rsidR="00001DAE" w:rsidRDefault="00001DAE" w:rsidP="00190E17"/>
        </w:tc>
        <w:tc>
          <w:tcPr>
            <w:tcW w:w="3118" w:type="dxa"/>
            <w:vMerge/>
          </w:tcPr>
          <w:p w:rsidR="00001DAE" w:rsidRDefault="00001DAE" w:rsidP="00190E17"/>
        </w:tc>
      </w:tr>
      <w:tr w:rsidR="00BE1BD6" w:rsidTr="007F640B">
        <w:trPr>
          <w:cantSplit/>
          <w:trHeight w:val="240"/>
        </w:trPr>
        <w:tc>
          <w:tcPr>
            <w:tcW w:w="15559" w:type="dxa"/>
            <w:gridSpan w:val="10"/>
            <w:shd w:val="clear" w:color="auto" w:fill="99CCFF"/>
          </w:tcPr>
          <w:p w:rsidR="00BE1BD6" w:rsidRDefault="00BE1BD6" w:rsidP="00BE1BD6">
            <w:pPr>
              <w:jc w:val="center"/>
              <w:rPr>
                <w:b/>
              </w:rPr>
            </w:pPr>
            <w:r w:rsidRPr="00BE1BD6">
              <w:rPr>
                <w:b/>
              </w:rPr>
              <w:t>ÖĞRENME ALANI: ŞEHRİM ÇALIŞIYOR</w:t>
            </w:r>
          </w:p>
          <w:p w:rsidR="007F640B" w:rsidRPr="00BE1BD6" w:rsidRDefault="007F640B" w:rsidP="00BE1BD6">
            <w:pPr>
              <w:jc w:val="center"/>
              <w:rPr>
                <w:b/>
              </w:rPr>
            </w:pPr>
          </w:p>
        </w:tc>
      </w:tr>
      <w:tr w:rsidR="003408BE" w:rsidTr="002C0517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3408BE" w:rsidRDefault="003408BE" w:rsidP="00934D99">
            <w:pPr>
              <w:spacing w:after="200" w:line="276" w:lineRule="auto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3408BE" w:rsidRPr="00AA2054" w:rsidRDefault="003408BE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2054">
              <w:rPr>
                <w:sz w:val="18"/>
                <w:szCs w:val="18"/>
              </w:rPr>
              <w:t>. HAFTA</w:t>
            </w:r>
          </w:p>
          <w:p w:rsidR="003408BE" w:rsidRPr="00AA2054" w:rsidRDefault="003408BE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21-25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3408BE" w:rsidRPr="00AA2054" w:rsidRDefault="003408BE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408BE" w:rsidRDefault="003408BE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Ş.4.1. Şehrin gelişiminde etkili olan ekonomik unsurların önemini kavrar.</w:t>
            </w:r>
          </w:p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3408BE" w:rsidRDefault="003408BE" w:rsidP="00001DAE">
            <w:pPr>
              <w:rPr>
                <w:sz w:val="18"/>
                <w:szCs w:val="18"/>
              </w:rPr>
            </w:pPr>
          </w:p>
          <w:p w:rsidR="003408BE" w:rsidRDefault="003408BE" w:rsidP="00001DAE">
            <w:pPr>
              <w:rPr>
                <w:sz w:val="18"/>
                <w:szCs w:val="18"/>
              </w:rPr>
            </w:pPr>
          </w:p>
          <w:p w:rsidR="003408BE" w:rsidRPr="003B6077" w:rsidRDefault="003408BE" w:rsidP="00001DAE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vMerge w:val="restart"/>
          </w:tcPr>
          <w:p w:rsidR="003408BE" w:rsidRPr="002C0517" w:rsidRDefault="003408BE" w:rsidP="002C0517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3408BE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4.Grup Tartışması</w:t>
            </w: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 </w:t>
            </w:r>
          </w:p>
          <w:p w:rsidR="003408BE" w:rsidRDefault="003408BE" w:rsidP="007F640B">
            <w:pPr>
              <w:rPr>
                <w:sz w:val="20"/>
                <w:szCs w:val="20"/>
              </w:rPr>
            </w:pP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3408BE" w:rsidRDefault="003408BE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7. Sanal Gezi</w:t>
            </w:r>
          </w:p>
          <w:p w:rsidR="003408BE" w:rsidRPr="00001DAE" w:rsidRDefault="003408BE" w:rsidP="003408B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</w:p>
          <w:p w:rsidR="003408BE" w:rsidRPr="00001DAE" w:rsidRDefault="003408BE" w:rsidP="003408B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I. YAZILI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br/>
              <w:t>4-8 NİSAN HAFTASI</w:t>
            </w:r>
          </w:p>
          <w:p w:rsidR="003408BE" w:rsidRDefault="003408BE" w:rsidP="007F640B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3408BE" w:rsidRPr="002C0517" w:rsidRDefault="003408B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Sesli ve görüntülü eğitim araçları</w:t>
            </w: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Ders Kitabı,</w:t>
            </w: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EBA Videoları</w:t>
            </w: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Güncel haberler</w:t>
            </w: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</w:p>
          <w:p w:rsidR="003408BE" w:rsidRDefault="003408B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kupürleri, </w:t>
            </w:r>
          </w:p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3408BE" w:rsidRDefault="003408BE" w:rsidP="007F640B">
            <w:pPr>
              <w:spacing w:after="160" w:line="259" w:lineRule="auto"/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</w:tc>
        <w:tc>
          <w:tcPr>
            <w:tcW w:w="2410" w:type="dxa"/>
            <w:gridSpan w:val="2"/>
            <w:vMerge w:val="restart"/>
          </w:tcPr>
          <w:p w:rsidR="003408BE" w:rsidRDefault="003408B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408BE" w:rsidRPr="00811FB9" w:rsidRDefault="003408BE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3408BE" w:rsidRPr="00811FB9" w:rsidRDefault="003408BE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3408BE" w:rsidRPr="00811FB9" w:rsidRDefault="003408BE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Finansal Okur Yazarlık</w:t>
            </w:r>
          </w:p>
          <w:p w:rsidR="003408BE" w:rsidRPr="00811FB9" w:rsidRDefault="003408BE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3408BE" w:rsidRDefault="003408BE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3408BE" w:rsidRDefault="003408BE" w:rsidP="00E41413">
            <w:pPr>
              <w:pStyle w:val="AralkYok"/>
              <w:rPr>
                <w:sz w:val="20"/>
                <w:szCs w:val="20"/>
              </w:rPr>
            </w:pP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Yardımlaşma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Paylaşma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Estetik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Sevgi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Saygı</w:t>
            </w:r>
          </w:p>
          <w:p w:rsidR="003408BE" w:rsidRDefault="003408BE" w:rsidP="00E41413">
            <w:pPr>
              <w:pStyle w:val="AralkYok"/>
            </w:pPr>
            <w:r w:rsidRPr="00E41413">
              <w:rPr>
                <w:sz w:val="20"/>
                <w:szCs w:val="20"/>
              </w:rPr>
              <w:t>Duyarlılık</w:t>
            </w:r>
          </w:p>
        </w:tc>
        <w:tc>
          <w:tcPr>
            <w:tcW w:w="3118" w:type="dxa"/>
            <w:vMerge w:val="restart"/>
          </w:tcPr>
          <w:p w:rsidR="003408BE" w:rsidRDefault="003408BE" w:rsidP="00190E17">
            <w:pPr>
              <w:rPr>
                <w:sz w:val="18"/>
                <w:szCs w:val="18"/>
              </w:rPr>
            </w:pPr>
          </w:p>
          <w:p w:rsidR="003408BE" w:rsidRPr="00F864F9" w:rsidRDefault="003408BE" w:rsidP="00F864F9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Yaşadığı şehrin sanayi, ulaşım, ticaret, yer altı, yer üstü kaynakları, tarım, hayvancılık v</w:t>
            </w:r>
            <w:r>
              <w:rPr>
                <w:sz w:val="18"/>
                <w:szCs w:val="18"/>
              </w:rPr>
              <w:t xml:space="preserve">e </w:t>
            </w:r>
            <w:r w:rsidRPr="00F864F9">
              <w:rPr>
                <w:sz w:val="18"/>
                <w:szCs w:val="18"/>
              </w:rPr>
              <w:t>ormancılık faaliyetlerinin nüfus ve yerleşme üzerindeki etkisi açık</w:t>
            </w:r>
            <w:r>
              <w:rPr>
                <w:sz w:val="18"/>
                <w:szCs w:val="18"/>
              </w:rPr>
              <w:t xml:space="preserve">lanır. Yaşadığı şehrin ekonomik </w:t>
            </w:r>
            <w:r w:rsidRPr="00F864F9">
              <w:rPr>
                <w:sz w:val="18"/>
                <w:szCs w:val="18"/>
              </w:rPr>
              <w:t>gelişime açık alanları belirtilebilir.</w:t>
            </w:r>
          </w:p>
          <w:p w:rsidR="003408BE" w:rsidRDefault="003408BE" w:rsidP="00001DAE">
            <w:pPr>
              <w:rPr>
                <w:b/>
                <w:sz w:val="18"/>
                <w:szCs w:val="18"/>
              </w:rPr>
            </w:pPr>
          </w:p>
          <w:p w:rsidR="003408BE" w:rsidRDefault="003408BE" w:rsidP="00001DAE">
            <w:pPr>
              <w:rPr>
                <w:b/>
                <w:sz w:val="18"/>
                <w:szCs w:val="18"/>
              </w:rPr>
            </w:pPr>
          </w:p>
          <w:p w:rsidR="003408BE" w:rsidRDefault="003408BE" w:rsidP="00001DAE"/>
          <w:p w:rsidR="003408BE" w:rsidRDefault="003408BE" w:rsidP="003408BE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Ulaşımın şehre sağladığı faydalar ile kendi yaşantısı üzerindeki etki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sini fark etmesi sağlanır. Acil </w:t>
            </w: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durumlarda ulaşılması gereken numaralar (Polis, İtfaiye, Sağlık vb.) tanıtılır.</w:t>
            </w:r>
          </w:p>
          <w:p w:rsidR="003408BE" w:rsidRPr="00F864F9" w:rsidRDefault="003408BE" w:rsidP="00F864F9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3408BE" w:rsidTr="002C0517">
        <w:trPr>
          <w:cantSplit/>
          <w:trHeight w:val="832"/>
        </w:trPr>
        <w:tc>
          <w:tcPr>
            <w:tcW w:w="674" w:type="dxa"/>
            <w:vMerge/>
            <w:textDirection w:val="btLr"/>
          </w:tcPr>
          <w:p w:rsidR="003408BE" w:rsidRDefault="003408BE" w:rsidP="00934D99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3408BE" w:rsidRPr="00190E17" w:rsidRDefault="003408BE" w:rsidP="003408BE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3408BE" w:rsidRDefault="003408BE" w:rsidP="003408BE">
            <w:pPr>
              <w:pStyle w:val="AralkYok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28 MART</w:t>
            </w:r>
          </w:p>
          <w:p w:rsidR="003408BE" w:rsidRPr="00AA2054" w:rsidRDefault="003408BE" w:rsidP="003408BE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3408BE" w:rsidRDefault="003408BE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Ş.4.2. Şehre özgü üretim alanlarını ve zanaatları tanır.</w:t>
            </w:r>
          </w:p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3408BE" w:rsidRPr="003B6077" w:rsidRDefault="003408BE" w:rsidP="00001DAE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vMerge/>
          </w:tcPr>
          <w:p w:rsidR="003408BE" w:rsidRDefault="003408BE" w:rsidP="007F640B">
            <w:pPr>
              <w:spacing w:after="160" w:line="259" w:lineRule="auto"/>
            </w:pPr>
          </w:p>
        </w:tc>
        <w:tc>
          <w:tcPr>
            <w:tcW w:w="1767" w:type="dxa"/>
            <w:vMerge/>
          </w:tcPr>
          <w:p w:rsidR="003408BE" w:rsidRDefault="003408BE" w:rsidP="007F640B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/>
          </w:tcPr>
          <w:p w:rsidR="003408BE" w:rsidRDefault="003408BE" w:rsidP="00E41413">
            <w:pPr>
              <w:pStyle w:val="AralkYok"/>
            </w:pPr>
          </w:p>
        </w:tc>
        <w:tc>
          <w:tcPr>
            <w:tcW w:w="3118" w:type="dxa"/>
            <w:vMerge/>
          </w:tcPr>
          <w:p w:rsidR="003408BE" w:rsidRDefault="003408BE" w:rsidP="00F864F9">
            <w:pPr>
              <w:spacing w:after="160" w:line="259" w:lineRule="auto"/>
            </w:pPr>
          </w:p>
        </w:tc>
      </w:tr>
      <w:tr w:rsidR="003408BE" w:rsidTr="003408BE">
        <w:trPr>
          <w:cantSplit/>
          <w:trHeight w:val="1740"/>
        </w:trPr>
        <w:tc>
          <w:tcPr>
            <w:tcW w:w="674" w:type="dxa"/>
            <w:vMerge w:val="restart"/>
            <w:textDirection w:val="btLr"/>
          </w:tcPr>
          <w:p w:rsidR="003408BE" w:rsidRDefault="003408BE" w:rsidP="003408BE">
            <w:pPr>
              <w:spacing w:after="200" w:line="276" w:lineRule="auto"/>
              <w:ind w:left="113" w:right="113"/>
              <w:jc w:val="center"/>
            </w:pPr>
            <w:r>
              <w:t>NİSAN</w:t>
            </w:r>
          </w:p>
        </w:tc>
        <w:tc>
          <w:tcPr>
            <w:tcW w:w="1135" w:type="dxa"/>
            <w:vAlign w:val="center"/>
          </w:tcPr>
          <w:p w:rsidR="003408BE" w:rsidRPr="00190E17" w:rsidRDefault="003408BE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3408BE" w:rsidRPr="00AA2054" w:rsidRDefault="003408BE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4-8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3408BE" w:rsidRDefault="003408BE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Ş.4.3. Yaşadığı şehrin turizme katkılarını fark eder.</w:t>
            </w:r>
          </w:p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3408BE" w:rsidRDefault="003408BE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3408BE" w:rsidRPr="003B6077" w:rsidRDefault="003408BE" w:rsidP="00001DAE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vMerge/>
          </w:tcPr>
          <w:p w:rsidR="003408BE" w:rsidRDefault="003408BE" w:rsidP="007F640B">
            <w:pPr>
              <w:spacing w:after="160" w:line="259" w:lineRule="auto"/>
            </w:pPr>
          </w:p>
        </w:tc>
        <w:tc>
          <w:tcPr>
            <w:tcW w:w="1767" w:type="dxa"/>
            <w:vMerge/>
          </w:tcPr>
          <w:p w:rsidR="003408BE" w:rsidRPr="002C0517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3408BE" w:rsidRPr="00A36371" w:rsidRDefault="003408BE" w:rsidP="00E41413">
            <w:pPr>
              <w:pStyle w:val="AralkYok"/>
            </w:pPr>
          </w:p>
        </w:tc>
        <w:tc>
          <w:tcPr>
            <w:tcW w:w="3118" w:type="dxa"/>
            <w:vMerge/>
          </w:tcPr>
          <w:p w:rsidR="003408BE" w:rsidRPr="00F864F9" w:rsidRDefault="003408BE" w:rsidP="00F864F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408BE" w:rsidTr="003408BE">
        <w:trPr>
          <w:cantSplit/>
          <w:trHeight w:val="264"/>
        </w:trPr>
        <w:tc>
          <w:tcPr>
            <w:tcW w:w="674" w:type="dxa"/>
            <w:vMerge/>
          </w:tcPr>
          <w:p w:rsidR="003408BE" w:rsidRDefault="003408BE" w:rsidP="00001DAE"/>
        </w:tc>
        <w:tc>
          <w:tcPr>
            <w:tcW w:w="14885" w:type="dxa"/>
            <w:gridSpan w:val="9"/>
            <w:shd w:val="clear" w:color="auto" w:fill="EEECE1" w:themeFill="background2"/>
            <w:vAlign w:val="center"/>
          </w:tcPr>
          <w:p w:rsidR="003408BE" w:rsidRDefault="003408BE" w:rsidP="003408BE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325F2">
              <w:rPr>
                <w:rFonts w:eastAsia="Times New Roman" w:cs="Segoe UI"/>
                <w:b/>
                <w:color w:val="000000"/>
                <w:sz w:val="20"/>
                <w:szCs w:val="20"/>
                <w:lang w:eastAsia="tr-TR"/>
              </w:rPr>
              <w:t>2.ARA TATİL 11-15 NİSAN</w:t>
            </w:r>
          </w:p>
        </w:tc>
      </w:tr>
      <w:tr w:rsidR="00DE1BF2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DE1BF2" w:rsidRDefault="00DE1BF2" w:rsidP="00001DA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DE1BF2" w:rsidRPr="00FB36E2" w:rsidRDefault="003408BE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3</w:t>
            </w:r>
            <w:r w:rsidR="00DE1BF2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DE1BF2" w:rsidRPr="002E4A71" w:rsidRDefault="003408BE" w:rsidP="00FB36E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18-22</w:t>
            </w:r>
            <w:r w:rsidR="00DE1BF2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DE1BF2" w:rsidRDefault="00DE1BF2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E1BF2" w:rsidRPr="003B6077" w:rsidRDefault="00DE1BF2" w:rsidP="00001DAE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Ş.4.4. Yaşadığı şehrin ulaşım ve iletişim imkânlarını araştırır.</w:t>
            </w:r>
          </w:p>
        </w:tc>
        <w:tc>
          <w:tcPr>
            <w:tcW w:w="1523" w:type="dxa"/>
            <w:gridSpan w:val="2"/>
          </w:tcPr>
          <w:p w:rsidR="003408BE" w:rsidRDefault="003408BE" w:rsidP="007F640B">
            <w:pPr>
              <w:spacing w:after="160" w:line="259" w:lineRule="auto"/>
              <w:rPr>
                <w:sz w:val="20"/>
                <w:szCs w:val="20"/>
              </w:rPr>
            </w:pPr>
          </w:p>
          <w:p w:rsidR="003408BE" w:rsidRDefault="003408BE" w:rsidP="007F640B">
            <w:pPr>
              <w:spacing w:after="160" w:line="259" w:lineRule="auto"/>
              <w:rPr>
                <w:sz w:val="20"/>
                <w:szCs w:val="20"/>
              </w:rPr>
            </w:pPr>
          </w:p>
          <w:p w:rsidR="00DE1BF2" w:rsidRDefault="00DE1BF2" w:rsidP="007F640B">
            <w:pPr>
              <w:spacing w:after="160" w:line="259" w:lineRule="auto"/>
            </w:pPr>
          </w:p>
        </w:tc>
        <w:tc>
          <w:tcPr>
            <w:tcW w:w="1767" w:type="dxa"/>
          </w:tcPr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E1BF2" w:rsidRPr="00190E17" w:rsidRDefault="003408BE" w:rsidP="007F640B">
            <w:pPr>
              <w:spacing w:after="160" w:line="259" w:lineRule="auto"/>
              <w:rPr>
                <w:b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</w:tc>
        <w:tc>
          <w:tcPr>
            <w:tcW w:w="2410" w:type="dxa"/>
            <w:gridSpan w:val="2"/>
          </w:tcPr>
          <w:p w:rsidR="00DE1BF2" w:rsidRDefault="00DE1BF2" w:rsidP="00E41413">
            <w:pPr>
              <w:pStyle w:val="AralkYok"/>
            </w:pPr>
          </w:p>
        </w:tc>
        <w:tc>
          <w:tcPr>
            <w:tcW w:w="3118" w:type="dxa"/>
          </w:tcPr>
          <w:p w:rsidR="003408BE" w:rsidRDefault="003408BE" w:rsidP="003408BE">
            <w:r w:rsidRPr="003B6077">
              <w:rPr>
                <w:b/>
                <w:sz w:val="18"/>
                <w:szCs w:val="18"/>
              </w:rPr>
              <w:t>23 Nisan Ulusal Egemenlik ve Çocuk Bayramı</w:t>
            </w:r>
          </w:p>
          <w:p w:rsidR="003408BE" w:rsidRPr="00DE1BF2" w:rsidRDefault="003408BE" w:rsidP="00F864F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B36E2" w:rsidTr="00001DAE">
        <w:trPr>
          <w:cantSplit/>
          <w:trHeight w:val="255"/>
        </w:trPr>
        <w:tc>
          <w:tcPr>
            <w:tcW w:w="15559" w:type="dxa"/>
            <w:gridSpan w:val="10"/>
            <w:shd w:val="clear" w:color="auto" w:fill="66FF99"/>
          </w:tcPr>
          <w:p w:rsidR="00001DAE" w:rsidRDefault="00FB36E2" w:rsidP="00FB36E2">
            <w:pPr>
              <w:jc w:val="center"/>
              <w:rPr>
                <w:b/>
              </w:rPr>
            </w:pPr>
            <w:r w:rsidRPr="00FB36E2">
              <w:rPr>
                <w:b/>
              </w:rPr>
              <w:lastRenderedPageBreak/>
              <w:t xml:space="preserve">ÖĞRENME ALANI: </w:t>
            </w:r>
            <w:r w:rsidR="00DE1BF2" w:rsidRPr="00DE1BF2">
              <w:rPr>
                <w:b/>
              </w:rPr>
              <w:t>ŞEHRİMDE BEN</w:t>
            </w:r>
          </w:p>
          <w:p w:rsidR="007F640B" w:rsidRPr="00FB36E2" w:rsidRDefault="007F640B" w:rsidP="00FB36E2">
            <w:pPr>
              <w:jc w:val="center"/>
              <w:rPr>
                <w:b/>
              </w:rPr>
            </w:pPr>
          </w:p>
        </w:tc>
      </w:tr>
      <w:tr w:rsidR="00802AC6" w:rsidTr="00802AC6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811FB9" w:rsidTr="003408BE">
        <w:trPr>
          <w:cantSplit/>
          <w:trHeight w:val="1440"/>
        </w:trPr>
        <w:tc>
          <w:tcPr>
            <w:tcW w:w="674" w:type="dxa"/>
            <w:textDirection w:val="btLr"/>
          </w:tcPr>
          <w:p w:rsidR="00811FB9" w:rsidRDefault="003408BE" w:rsidP="003408BE">
            <w:pPr>
              <w:ind w:right="113"/>
              <w:jc w:val="center"/>
            </w:pPr>
            <w:r>
              <w:t>NİSAN</w:t>
            </w:r>
          </w:p>
        </w:tc>
        <w:tc>
          <w:tcPr>
            <w:tcW w:w="1135" w:type="dxa"/>
          </w:tcPr>
          <w:p w:rsidR="00811FB9" w:rsidRPr="00FB36E2" w:rsidRDefault="003408BE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811FB9" w:rsidRPr="00FB36E2">
              <w:rPr>
                <w:rFonts w:ascii="Calibri" w:eastAsia="Calibri" w:hAnsi="Calibri" w:cs="Times New Roman"/>
                <w:sz w:val="18"/>
                <w:szCs w:val="18"/>
              </w:rPr>
              <w:t>.HAFTA</w:t>
            </w:r>
          </w:p>
          <w:p w:rsidR="00811FB9" w:rsidRPr="00190E17" w:rsidRDefault="003408BE" w:rsidP="003408BE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25-29</w:t>
            </w:r>
            <w:r w:rsidR="00811FB9"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NİSAN</w:t>
            </w:r>
          </w:p>
        </w:tc>
        <w:tc>
          <w:tcPr>
            <w:tcW w:w="851" w:type="dxa"/>
          </w:tcPr>
          <w:p w:rsidR="003408BE" w:rsidRDefault="003408BE" w:rsidP="00001DAE">
            <w:pPr>
              <w:jc w:val="center"/>
            </w:pPr>
          </w:p>
          <w:p w:rsidR="00811FB9" w:rsidRDefault="00811FB9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1FB9" w:rsidRDefault="00811FB9" w:rsidP="00001DAE">
            <w:pP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Ş.5.1. Yaşadığı şehrin kültür ve sanat imkânlarını bilir.</w:t>
            </w:r>
          </w:p>
          <w:p w:rsidR="00811FB9" w:rsidRPr="003B6077" w:rsidRDefault="00811FB9" w:rsidP="00001DAE">
            <w:pPr>
              <w:rPr>
                <w:b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Ş.5.2. Yaşadığı şehrin tarihî ve kültürel mekânlarını inceler.</w:t>
            </w:r>
          </w:p>
        </w:tc>
        <w:tc>
          <w:tcPr>
            <w:tcW w:w="1493" w:type="dxa"/>
          </w:tcPr>
          <w:p w:rsidR="00811FB9" w:rsidRDefault="00811FB9" w:rsidP="00F864F9">
            <w:pPr>
              <w:spacing w:after="160" w:line="259" w:lineRule="auto"/>
            </w:pPr>
          </w:p>
        </w:tc>
        <w:tc>
          <w:tcPr>
            <w:tcW w:w="1767" w:type="dxa"/>
          </w:tcPr>
          <w:p w:rsidR="00811FB9" w:rsidRDefault="00811FB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11FB9" w:rsidRDefault="00811FB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11FB9" w:rsidRPr="00190E17" w:rsidRDefault="00811FB9" w:rsidP="007F640B">
            <w:pPr>
              <w:spacing w:after="160" w:line="259" w:lineRule="auto"/>
              <w:rPr>
                <w:b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Sesli ve görüntülü eğitim araçları</w:t>
            </w:r>
          </w:p>
        </w:tc>
        <w:tc>
          <w:tcPr>
            <w:tcW w:w="2410" w:type="dxa"/>
            <w:gridSpan w:val="2"/>
          </w:tcPr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Finansal Okur Yazarlık</w:t>
            </w:r>
          </w:p>
          <w:p w:rsidR="00E41413" w:rsidRDefault="00811FB9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 xml:space="preserve">Kültürel Çeşitliliğe Karşı </w:t>
            </w:r>
          </w:p>
        </w:tc>
        <w:tc>
          <w:tcPr>
            <w:tcW w:w="3118" w:type="dxa"/>
            <w:vAlign w:val="center"/>
          </w:tcPr>
          <w:p w:rsidR="00811FB9" w:rsidRPr="007F640B" w:rsidRDefault="00811FB9" w:rsidP="007F640B">
            <w:pPr>
              <w:pStyle w:val="AralkYok"/>
              <w:rPr>
                <w:sz w:val="18"/>
                <w:szCs w:val="18"/>
                <w:lang w:eastAsia="tr-TR"/>
              </w:rPr>
            </w:pPr>
            <w:r w:rsidRPr="007F640B">
              <w:rPr>
                <w:sz w:val="18"/>
                <w:szCs w:val="18"/>
                <w:lang w:eastAsia="tr-TR"/>
              </w:rPr>
              <w:t>Kütüphaneler, tarihî ve turistik mekânlar, bilim, eğitim ve sanat merkezleri, sanat galerileri,</w:t>
            </w:r>
          </w:p>
          <w:p w:rsidR="00811FB9" w:rsidRPr="003408BE" w:rsidRDefault="00811FB9" w:rsidP="003408BE">
            <w:pPr>
              <w:pStyle w:val="AralkYok"/>
              <w:rPr>
                <w:sz w:val="18"/>
                <w:szCs w:val="18"/>
                <w:lang w:eastAsia="tr-TR"/>
              </w:rPr>
            </w:pPr>
            <w:r w:rsidRPr="007F640B">
              <w:rPr>
                <w:sz w:val="18"/>
                <w:szCs w:val="18"/>
                <w:lang w:eastAsia="tr-TR"/>
              </w:rPr>
              <w:t>sinemalar, tiyatrolar, sanat etkinlikleri ve şenlikler (festivaller ve f</w:t>
            </w:r>
            <w:r w:rsidR="003408BE">
              <w:rPr>
                <w:sz w:val="18"/>
                <w:szCs w:val="18"/>
                <w:lang w:eastAsia="tr-TR"/>
              </w:rPr>
              <w:t>uarlar) hakkında bilgi verilir.</w:t>
            </w:r>
          </w:p>
        </w:tc>
      </w:tr>
      <w:tr w:rsidR="003408BE" w:rsidTr="003408BE">
        <w:trPr>
          <w:cantSplit/>
          <w:trHeight w:val="260"/>
        </w:trPr>
        <w:tc>
          <w:tcPr>
            <w:tcW w:w="674" w:type="dxa"/>
            <w:vMerge w:val="restart"/>
            <w:textDirection w:val="btLr"/>
          </w:tcPr>
          <w:p w:rsidR="003408BE" w:rsidRDefault="003408BE" w:rsidP="00FB36E2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4885" w:type="dxa"/>
            <w:gridSpan w:val="9"/>
            <w:shd w:val="clear" w:color="auto" w:fill="EEECE1" w:themeFill="background2"/>
          </w:tcPr>
          <w:p w:rsidR="003408BE" w:rsidRPr="003408BE" w:rsidRDefault="003408BE" w:rsidP="003408B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  <w:t>RAMAZAN BAYRAMI 2-3-4 MAYIS 2022</w:t>
            </w:r>
            <w:r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  <w:br/>
            </w:r>
          </w:p>
        </w:tc>
      </w:tr>
      <w:tr w:rsidR="003408BE" w:rsidTr="003408BE">
        <w:trPr>
          <w:cantSplit/>
          <w:trHeight w:val="923"/>
        </w:trPr>
        <w:tc>
          <w:tcPr>
            <w:tcW w:w="674" w:type="dxa"/>
            <w:vMerge/>
            <w:textDirection w:val="btLr"/>
          </w:tcPr>
          <w:p w:rsidR="003408BE" w:rsidRDefault="003408BE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3408BE" w:rsidRPr="00FB36E2" w:rsidRDefault="003408BE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3408BE" w:rsidRPr="00FB36E2" w:rsidRDefault="003408BE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9-13 MAYIS</w:t>
            </w:r>
          </w:p>
        </w:tc>
        <w:tc>
          <w:tcPr>
            <w:tcW w:w="851" w:type="dxa"/>
          </w:tcPr>
          <w:p w:rsidR="003408BE" w:rsidRDefault="003408BE" w:rsidP="00001DAE">
            <w:pPr>
              <w:jc w:val="center"/>
            </w:pPr>
          </w:p>
          <w:p w:rsidR="003408BE" w:rsidRDefault="003408BE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3408BE" w:rsidRPr="003B6077" w:rsidRDefault="003408BE" w:rsidP="00001DAE">
            <w:pPr>
              <w:rPr>
                <w:b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Ş.5.3. Şehrin yetiştirdiği tarihî şahsiyetleri, sanat, edebiyat, müzik, spor ve bilim insanlarını tanır.</w:t>
            </w:r>
          </w:p>
        </w:tc>
        <w:tc>
          <w:tcPr>
            <w:tcW w:w="1493" w:type="dxa"/>
            <w:vMerge w:val="restart"/>
          </w:tcPr>
          <w:p w:rsidR="003408BE" w:rsidRDefault="003408BE" w:rsidP="007F640B">
            <w:pPr>
              <w:rPr>
                <w:sz w:val="20"/>
                <w:szCs w:val="20"/>
              </w:rPr>
            </w:pP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4.Grup Tartışması </w:t>
            </w: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3408BE" w:rsidRPr="007F640B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3408BE" w:rsidRDefault="003408BE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7. Sanal Gezi</w:t>
            </w:r>
          </w:p>
          <w:p w:rsidR="003408BE" w:rsidRPr="00001DAE" w:rsidRDefault="003408BE" w:rsidP="003408B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II. DÖNEM </w:t>
            </w:r>
          </w:p>
          <w:p w:rsidR="003408BE" w:rsidRPr="00001DAE" w:rsidRDefault="003408BE" w:rsidP="003408B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 II. YAZILI</w:t>
            </w:r>
          </w:p>
          <w:p w:rsidR="003408BE" w:rsidRPr="00001DAE" w:rsidRDefault="003408BE" w:rsidP="003408B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>23-27</w:t>
            </w:r>
          </w:p>
          <w:p w:rsidR="003408BE" w:rsidRPr="00001DAE" w:rsidRDefault="003408BE" w:rsidP="003408B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 MAYIS HAFTASI</w:t>
            </w:r>
          </w:p>
          <w:p w:rsidR="003408BE" w:rsidRDefault="003408BE" w:rsidP="007F640B"/>
        </w:tc>
        <w:tc>
          <w:tcPr>
            <w:tcW w:w="1767" w:type="dxa"/>
            <w:vMerge w:val="restart"/>
          </w:tcPr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Ders Kitabı,</w:t>
            </w:r>
          </w:p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EBA Videoları</w:t>
            </w:r>
          </w:p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Güncel haberler</w:t>
            </w:r>
          </w:p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kupürleri, </w:t>
            </w:r>
          </w:p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3408BE" w:rsidRPr="007F640B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  <w:p w:rsidR="003408BE" w:rsidRDefault="003408BE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  <w:p w:rsidR="003408BE" w:rsidRPr="00190E17" w:rsidRDefault="003408BE" w:rsidP="00F864F9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3408BE" w:rsidRPr="00811FB9" w:rsidRDefault="003408BE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Farkındalık</w:t>
            </w:r>
          </w:p>
          <w:p w:rsidR="003408BE" w:rsidRDefault="003408BE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3408BE" w:rsidRDefault="003408BE" w:rsidP="00811FB9">
            <w:pPr>
              <w:pStyle w:val="AralkYok"/>
              <w:rPr>
                <w:sz w:val="20"/>
                <w:szCs w:val="20"/>
              </w:rPr>
            </w:pPr>
          </w:p>
          <w:p w:rsidR="003408BE" w:rsidRDefault="003408BE" w:rsidP="00811FB9">
            <w:pPr>
              <w:pStyle w:val="AralkYok"/>
              <w:rPr>
                <w:sz w:val="20"/>
                <w:szCs w:val="20"/>
              </w:rPr>
            </w:pPr>
          </w:p>
          <w:p w:rsidR="003408BE" w:rsidRDefault="003408BE" w:rsidP="00E41413">
            <w:pPr>
              <w:pStyle w:val="AralkYok"/>
              <w:rPr>
                <w:sz w:val="20"/>
                <w:szCs w:val="20"/>
              </w:rPr>
            </w:pPr>
          </w:p>
          <w:p w:rsidR="003408BE" w:rsidRDefault="003408BE" w:rsidP="00E41413">
            <w:pPr>
              <w:pStyle w:val="AralkYok"/>
              <w:rPr>
                <w:sz w:val="20"/>
                <w:szCs w:val="20"/>
              </w:rPr>
            </w:pPr>
          </w:p>
          <w:p w:rsidR="003408BE" w:rsidRDefault="003408BE" w:rsidP="00E41413">
            <w:pPr>
              <w:pStyle w:val="AralkYok"/>
              <w:rPr>
                <w:sz w:val="20"/>
                <w:szCs w:val="20"/>
              </w:rPr>
            </w:pP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Sorumluluk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Duyarlılık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Yardımlaşma</w:t>
            </w:r>
          </w:p>
          <w:p w:rsidR="003408BE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Vatanseverlik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Paylaşma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Estetik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Sevgi</w:t>
            </w:r>
          </w:p>
          <w:p w:rsidR="003408BE" w:rsidRPr="00E41413" w:rsidRDefault="003408BE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Saygı</w:t>
            </w:r>
          </w:p>
          <w:p w:rsidR="003408BE" w:rsidRDefault="003408BE" w:rsidP="00E41413">
            <w:pPr>
              <w:pStyle w:val="AralkYok"/>
            </w:pPr>
          </w:p>
        </w:tc>
        <w:tc>
          <w:tcPr>
            <w:tcW w:w="3118" w:type="dxa"/>
            <w:vMerge w:val="restart"/>
          </w:tcPr>
          <w:p w:rsidR="003408BE" w:rsidRPr="00001DAE" w:rsidRDefault="003408BE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6"/>
                <w:szCs w:val="16"/>
                <w:lang w:eastAsia="tr-TR"/>
              </w:rPr>
            </w:pPr>
          </w:p>
          <w:p w:rsidR="003408BE" w:rsidRPr="00F864F9" w:rsidRDefault="003408BE" w:rsidP="00F864F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Şehre kimlik kazandıran eserler tanıtılır. Bu eserlerin şehre kiml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ik kazandırmadaki rolü üzerinde </w:t>
            </w: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durulurken tarihçesinin de araştırılması sağlanır.</w:t>
            </w:r>
            <w:r w:rsidRPr="00001DAE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3408BE" w:rsidRPr="00F864F9" w:rsidRDefault="003408BE" w:rsidP="00F864F9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Halk oyunları, geleneksel giyim kuşam, yemekler, el sanatları hakkınd</w:t>
            </w:r>
            <w:r>
              <w:rPr>
                <w:sz w:val="18"/>
                <w:szCs w:val="18"/>
              </w:rPr>
              <w:t xml:space="preserve">a bilgi verilir. Masal, destan, </w:t>
            </w:r>
            <w:r w:rsidRPr="00F864F9">
              <w:rPr>
                <w:sz w:val="18"/>
                <w:szCs w:val="18"/>
              </w:rPr>
              <w:t>efsane, türkü, mani, deyiş ve ninni gibi sözlü edebiyat türleri k</w:t>
            </w:r>
            <w:r>
              <w:rPr>
                <w:sz w:val="18"/>
                <w:szCs w:val="18"/>
              </w:rPr>
              <w:t xml:space="preserve">onusunda da araştırma yapılması </w:t>
            </w:r>
            <w:r w:rsidRPr="00F864F9">
              <w:rPr>
                <w:sz w:val="18"/>
                <w:szCs w:val="18"/>
              </w:rPr>
              <w:t>sağlanır. Yöresel çocuk oyunları üzerinde de durulur.</w:t>
            </w:r>
          </w:p>
          <w:p w:rsidR="003408BE" w:rsidRDefault="003408BE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408BE" w:rsidRDefault="003408BE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Şehre/yöreye ait ağız, deyiş ve özgün söz varlığı hakkında farkındalık oluşturulur.</w:t>
            </w:r>
          </w:p>
          <w:p w:rsidR="003408BE" w:rsidRDefault="003408BE" w:rsidP="002325F2">
            <w:pPr>
              <w:spacing w:after="160" w:line="259" w:lineRule="auto"/>
            </w:pPr>
            <w:r w:rsidRPr="00F864F9">
              <w:rPr>
                <w:sz w:val="18"/>
                <w:szCs w:val="18"/>
              </w:rPr>
              <w:t>Sanat etkinlikleri, festivaller ve kurtuluş günleri gibi önemli günler vurgulanır.</w:t>
            </w:r>
            <w:r w:rsidR="00546A39">
              <w:rPr>
                <w:sz w:val="18"/>
                <w:szCs w:val="18"/>
              </w:rPr>
              <w:br/>
              <w:t>sosyalciniz.net</w:t>
            </w:r>
            <w:bookmarkStart w:id="0" w:name="_GoBack"/>
            <w:bookmarkEnd w:id="0"/>
          </w:p>
        </w:tc>
      </w:tr>
      <w:tr w:rsidR="003408BE" w:rsidTr="003408BE">
        <w:trPr>
          <w:cantSplit/>
          <w:trHeight w:val="993"/>
        </w:trPr>
        <w:tc>
          <w:tcPr>
            <w:tcW w:w="674" w:type="dxa"/>
            <w:vMerge/>
            <w:textDirection w:val="btLr"/>
          </w:tcPr>
          <w:p w:rsidR="003408BE" w:rsidRDefault="003408BE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3408BE" w:rsidRPr="00AA2054" w:rsidRDefault="003408BE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3408BE" w:rsidRPr="00AA2054" w:rsidRDefault="003408BE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16-20 MAYIS</w:t>
            </w:r>
          </w:p>
        </w:tc>
        <w:tc>
          <w:tcPr>
            <w:tcW w:w="851" w:type="dxa"/>
          </w:tcPr>
          <w:p w:rsidR="003408BE" w:rsidRDefault="003408BE" w:rsidP="00FB36E2">
            <w:pPr>
              <w:jc w:val="center"/>
            </w:pPr>
          </w:p>
          <w:p w:rsidR="003408BE" w:rsidRDefault="003408BE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3408BE" w:rsidRPr="003B6077" w:rsidRDefault="003408BE" w:rsidP="00FB36E2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Ş.5.4. Yaşadığı şehrin somut olmayan kültür varlıklarını keşfeder.</w:t>
            </w:r>
          </w:p>
        </w:tc>
        <w:tc>
          <w:tcPr>
            <w:tcW w:w="1493" w:type="dxa"/>
            <w:vMerge/>
          </w:tcPr>
          <w:p w:rsidR="003408BE" w:rsidRDefault="003408BE" w:rsidP="007F640B"/>
        </w:tc>
        <w:tc>
          <w:tcPr>
            <w:tcW w:w="1767" w:type="dxa"/>
            <w:vMerge/>
          </w:tcPr>
          <w:p w:rsidR="003408BE" w:rsidRPr="00190E17" w:rsidRDefault="003408BE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3408BE" w:rsidRDefault="003408BE" w:rsidP="00FB36E2"/>
        </w:tc>
        <w:tc>
          <w:tcPr>
            <w:tcW w:w="3118" w:type="dxa"/>
            <w:vMerge/>
          </w:tcPr>
          <w:p w:rsidR="003408BE" w:rsidRDefault="003408BE" w:rsidP="002325F2">
            <w:pPr>
              <w:spacing w:after="160" w:line="259" w:lineRule="auto"/>
            </w:pPr>
          </w:p>
        </w:tc>
      </w:tr>
      <w:tr w:rsidR="003408BE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3408BE" w:rsidRDefault="003408BE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3408BE" w:rsidRPr="00AA2054" w:rsidRDefault="003408BE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  <w:p w:rsidR="003408BE" w:rsidRPr="00AA2054" w:rsidRDefault="003408BE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3408BE" w:rsidRPr="00AA2054" w:rsidRDefault="003408BE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23-27 MAYIS </w:t>
            </w:r>
          </w:p>
          <w:p w:rsidR="003408BE" w:rsidRPr="00AA2054" w:rsidRDefault="003408BE" w:rsidP="00FB36E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3408BE" w:rsidRDefault="003408BE" w:rsidP="00FB36E2">
            <w:pPr>
              <w:jc w:val="center"/>
            </w:pPr>
          </w:p>
          <w:p w:rsidR="003408BE" w:rsidRDefault="003408BE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3408BE" w:rsidRDefault="003408BE" w:rsidP="00DE1BF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Ş.5.5. Yaşadığı şehre özgü dil özelliklerini fark eder.</w:t>
            </w:r>
          </w:p>
          <w:p w:rsidR="003408BE" w:rsidRPr="00DE1BF2" w:rsidRDefault="003408BE" w:rsidP="00DE1BF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Ş.5.6. Yaşadığı şehre özgü yerel yayıncılığın zaman içerisindeki gelişimini ve bugünkü durumunu araştırır.</w:t>
            </w:r>
          </w:p>
        </w:tc>
        <w:tc>
          <w:tcPr>
            <w:tcW w:w="1493" w:type="dxa"/>
            <w:vMerge/>
          </w:tcPr>
          <w:p w:rsidR="003408BE" w:rsidRDefault="003408BE" w:rsidP="00FB36E2"/>
        </w:tc>
        <w:tc>
          <w:tcPr>
            <w:tcW w:w="1767" w:type="dxa"/>
            <w:vMerge/>
          </w:tcPr>
          <w:p w:rsidR="003408BE" w:rsidRPr="00190E17" w:rsidRDefault="003408BE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3408BE" w:rsidRDefault="003408BE" w:rsidP="00FB36E2"/>
        </w:tc>
        <w:tc>
          <w:tcPr>
            <w:tcW w:w="3118" w:type="dxa"/>
            <w:vMerge/>
          </w:tcPr>
          <w:p w:rsidR="003408BE" w:rsidRPr="00F864F9" w:rsidRDefault="003408BE" w:rsidP="002325F2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3408BE" w:rsidTr="003408BE">
        <w:trPr>
          <w:cantSplit/>
          <w:trHeight w:val="953"/>
        </w:trPr>
        <w:tc>
          <w:tcPr>
            <w:tcW w:w="674" w:type="dxa"/>
            <w:vMerge w:val="restart"/>
            <w:textDirection w:val="btLr"/>
          </w:tcPr>
          <w:p w:rsidR="003408BE" w:rsidRDefault="003408BE" w:rsidP="00FB36E2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1135" w:type="dxa"/>
            <w:vAlign w:val="center"/>
          </w:tcPr>
          <w:p w:rsidR="003408BE" w:rsidRPr="00AA2054" w:rsidRDefault="003408BE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1. HAFTA</w:t>
            </w:r>
          </w:p>
          <w:p w:rsidR="003408BE" w:rsidRPr="00AA2054" w:rsidRDefault="003408BE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30 MAYIS</w:t>
            </w:r>
          </w:p>
          <w:p w:rsidR="003408BE" w:rsidRPr="00AA2054" w:rsidRDefault="003408BE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 HAZİRAN</w:t>
            </w:r>
          </w:p>
        </w:tc>
        <w:tc>
          <w:tcPr>
            <w:tcW w:w="851" w:type="dxa"/>
          </w:tcPr>
          <w:p w:rsidR="003408BE" w:rsidRDefault="003408BE" w:rsidP="00FB36E2">
            <w:pPr>
              <w:jc w:val="center"/>
            </w:pPr>
          </w:p>
          <w:p w:rsidR="003408BE" w:rsidRDefault="003408BE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3408BE" w:rsidRDefault="003408BE" w:rsidP="00DE1BF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Ş.5.7. Yaşadığı şehre özgü müzik kültürünü tanır.</w:t>
            </w:r>
          </w:p>
          <w:p w:rsidR="003408BE" w:rsidRPr="003B6077" w:rsidRDefault="003408BE" w:rsidP="00DE1BF2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Ş.5.8. Yaşadığı şehrin önemli günlerini bilir.</w:t>
            </w:r>
          </w:p>
        </w:tc>
        <w:tc>
          <w:tcPr>
            <w:tcW w:w="1493" w:type="dxa"/>
            <w:vMerge/>
          </w:tcPr>
          <w:p w:rsidR="003408BE" w:rsidRDefault="003408BE" w:rsidP="00FB36E2"/>
        </w:tc>
        <w:tc>
          <w:tcPr>
            <w:tcW w:w="1767" w:type="dxa"/>
            <w:vMerge/>
          </w:tcPr>
          <w:p w:rsidR="003408BE" w:rsidRPr="00190E17" w:rsidRDefault="003408BE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3408BE" w:rsidRDefault="003408BE" w:rsidP="00FB36E2"/>
        </w:tc>
        <w:tc>
          <w:tcPr>
            <w:tcW w:w="3118" w:type="dxa"/>
            <w:vMerge/>
          </w:tcPr>
          <w:p w:rsidR="003408BE" w:rsidRDefault="003408BE" w:rsidP="002325F2">
            <w:pPr>
              <w:spacing w:after="160" w:line="259" w:lineRule="auto"/>
            </w:pPr>
          </w:p>
        </w:tc>
      </w:tr>
      <w:tr w:rsidR="003408BE" w:rsidTr="003408BE">
        <w:trPr>
          <w:cantSplit/>
          <w:trHeight w:val="825"/>
        </w:trPr>
        <w:tc>
          <w:tcPr>
            <w:tcW w:w="674" w:type="dxa"/>
            <w:vMerge/>
            <w:textDirection w:val="btLr"/>
          </w:tcPr>
          <w:p w:rsidR="003408BE" w:rsidRDefault="003408BE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3408BE" w:rsidRPr="00AA2054" w:rsidRDefault="003408BE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3408BE" w:rsidRPr="00AA2054" w:rsidRDefault="003408BE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16-10 HAZİRAN</w:t>
            </w:r>
          </w:p>
        </w:tc>
        <w:tc>
          <w:tcPr>
            <w:tcW w:w="851" w:type="dxa"/>
          </w:tcPr>
          <w:p w:rsidR="003408BE" w:rsidRDefault="003408BE" w:rsidP="00FB36E2">
            <w:pPr>
              <w:jc w:val="center"/>
            </w:pPr>
          </w:p>
          <w:p w:rsidR="003408BE" w:rsidRDefault="003408BE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3408BE" w:rsidRPr="003B6077" w:rsidRDefault="003408BE" w:rsidP="00FB36E2">
            <w:pPr>
              <w:rPr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Ş.5.9. Yaşadığı şehrin çocuk ve gençlere sağladığı hizmetleri araştırır.</w:t>
            </w:r>
          </w:p>
        </w:tc>
        <w:tc>
          <w:tcPr>
            <w:tcW w:w="1493" w:type="dxa"/>
            <w:vMerge/>
          </w:tcPr>
          <w:p w:rsidR="003408BE" w:rsidRDefault="003408BE" w:rsidP="00FB36E2"/>
        </w:tc>
        <w:tc>
          <w:tcPr>
            <w:tcW w:w="1767" w:type="dxa"/>
            <w:vMerge/>
          </w:tcPr>
          <w:p w:rsidR="003408BE" w:rsidRPr="00190E17" w:rsidRDefault="003408BE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3408BE" w:rsidRDefault="003408BE" w:rsidP="00FB36E2"/>
        </w:tc>
        <w:tc>
          <w:tcPr>
            <w:tcW w:w="3118" w:type="dxa"/>
            <w:vMerge/>
          </w:tcPr>
          <w:p w:rsidR="003408BE" w:rsidRPr="002325F2" w:rsidRDefault="003408BE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408BE" w:rsidTr="002325F2">
        <w:trPr>
          <w:cantSplit/>
          <w:trHeight w:val="981"/>
        </w:trPr>
        <w:tc>
          <w:tcPr>
            <w:tcW w:w="674" w:type="dxa"/>
            <w:vMerge/>
            <w:textDirection w:val="btLr"/>
          </w:tcPr>
          <w:p w:rsidR="003408BE" w:rsidRDefault="003408BE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3408BE" w:rsidRPr="00AA2054" w:rsidRDefault="003408BE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3408BE" w:rsidRPr="00AA2054" w:rsidRDefault="003408BE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13-17 HAZİRAN</w:t>
            </w:r>
          </w:p>
        </w:tc>
        <w:tc>
          <w:tcPr>
            <w:tcW w:w="851" w:type="dxa"/>
          </w:tcPr>
          <w:p w:rsidR="003408BE" w:rsidRDefault="003408BE" w:rsidP="00FB36E2">
            <w:pPr>
              <w:jc w:val="center"/>
            </w:pPr>
          </w:p>
          <w:p w:rsidR="003408BE" w:rsidRDefault="003408BE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3408BE" w:rsidRPr="003B6077" w:rsidRDefault="003408BE" w:rsidP="00FB36E2">
            <w:pPr>
              <w:rPr>
                <w:b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Ş.5.10. Yaşadığı şehirdeki geleneksel ve güncel spor imkânlarını ve faaliyetlerini araştırır.</w:t>
            </w:r>
          </w:p>
        </w:tc>
        <w:tc>
          <w:tcPr>
            <w:tcW w:w="1493" w:type="dxa"/>
            <w:vMerge/>
          </w:tcPr>
          <w:p w:rsidR="003408BE" w:rsidRDefault="003408BE" w:rsidP="00FB36E2"/>
        </w:tc>
        <w:tc>
          <w:tcPr>
            <w:tcW w:w="1767" w:type="dxa"/>
            <w:vMerge/>
          </w:tcPr>
          <w:p w:rsidR="003408BE" w:rsidRPr="00190E17" w:rsidRDefault="003408BE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3408BE" w:rsidRDefault="003408BE" w:rsidP="00FB36E2"/>
        </w:tc>
        <w:tc>
          <w:tcPr>
            <w:tcW w:w="3118" w:type="dxa"/>
            <w:vMerge/>
          </w:tcPr>
          <w:p w:rsidR="003408BE" w:rsidRDefault="003408BE" w:rsidP="00FB36E2"/>
        </w:tc>
      </w:tr>
    </w:tbl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7F640B">
        <w:rPr>
          <w:rFonts w:eastAsia="Times New Roman" w:cs="Times New Roman"/>
          <w:b/>
          <w:color w:val="000000"/>
          <w:sz w:val="18"/>
          <w:szCs w:val="18"/>
        </w:rPr>
        <w:t xml:space="preserve"> </w:t>
      </w:r>
      <w:r w:rsidR="00E41413" w:rsidRPr="00E41413">
        <w:rPr>
          <w:rFonts w:eastAsia="Times New Roman" w:cs="Times New Roman"/>
          <w:b/>
          <w:color w:val="000000"/>
          <w:sz w:val="18"/>
          <w:szCs w:val="18"/>
        </w:rPr>
        <w:t xml:space="preserve">Bu yıllık planda </w:t>
      </w:r>
      <w:r w:rsidR="003408BE">
        <w:rPr>
          <w:rFonts w:eastAsia="Times New Roman" w:cs="Times New Roman"/>
          <w:b/>
          <w:color w:val="000000"/>
          <w:sz w:val="18"/>
          <w:szCs w:val="18"/>
        </w:rPr>
        <w:t>toplam eğitim öğretim haftası 37</w:t>
      </w:r>
      <w:r w:rsidR="00E41413" w:rsidRPr="00E41413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E4A71" w:rsidRPr="007F640B" w:rsidRDefault="002325F2" w:rsidP="007F640B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r w:rsidRPr="002325F2">
        <w:rPr>
          <w:rFonts w:eastAsia="Times New Roman" w:cs="Times New Roman"/>
          <w:color w:val="000000"/>
          <w:sz w:val="18"/>
          <w:szCs w:val="18"/>
        </w:rPr>
        <w:t>06/09/2021</w:t>
      </w:r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>Oğuz KALAFAT</w:t>
      </w:r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sectPr w:rsidR="002E4A71" w:rsidRPr="007F640B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D0" w:rsidRDefault="000618D0" w:rsidP="00001DAE">
      <w:pPr>
        <w:spacing w:after="0" w:line="240" w:lineRule="auto"/>
      </w:pPr>
      <w:r>
        <w:separator/>
      </w:r>
    </w:p>
  </w:endnote>
  <w:endnote w:type="continuationSeparator" w:id="0">
    <w:p w:rsidR="000618D0" w:rsidRDefault="000618D0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D0" w:rsidRDefault="000618D0" w:rsidP="00001DAE">
      <w:pPr>
        <w:spacing w:after="0" w:line="240" w:lineRule="auto"/>
      </w:pPr>
      <w:r>
        <w:separator/>
      </w:r>
    </w:p>
  </w:footnote>
  <w:footnote w:type="continuationSeparator" w:id="0">
    <w:p w:rsidR="000618D0" w:rsidRDefault="000618D0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3E64" w:rsidRPr="00001DAE" w:rsidRDefault="00BC3E64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 w:rsidRPr="00001DAE">
          <w:rPr>
            <w:b/>
          </w:rPr>
          <w:t xml:space="preserve">2021-2022 EĞİTİM ÖĞRETİM YILI POZANTI ATATÜRK ORTAOKULU </w:t>
        </w:r>
        <w:r>
          <w:rPr>
            <w:b/>
          </w:rPr>
          <w:t>ŞEHRİMİZ</w:t>
        </w:r>
        <w:r w:rsidRPr="00001DAE">
          <w:rPr>
            <w:b/>
          </w:rPr>
          <w:t xml:space="preserve"> DERSİ ÜNİTELENDİRİLMİŞ YILLIK PLANI</w:t>
        </w:r>
      </w:p>
    </w:sdtContent>
  </w:sdt>
  <w:p w:rsidR="00BC3E64" w:rsidRPr="00001DAE" w:rsidRDefault="00BC3E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DAE"/>
    <w:rsid w:val="000618D0"/>
    <w:rsid w:val="0008156B"/>
    <w:rsid w:val="00177446"/>
    <w:rsid w:val="00190E17"/>
    <w:rsid w:val="002325F2"/>
    <w:rsid w:val="002C0517"/>
    <w:rsid w:val="002E4A71"/>
    <w:rsid w:val="003408BE"/>
    <w:rsid w:val="0044647C"/>
    <w:rsid w:val="00546A39"/>
    <w:rsid w:val="00547FA3"/>
    <w:rsid w:val="006D308C"/>
    <w:rsid w:val="007F640B"/>
    <w:rsid w:val="00802AC6"/>
    <w:rsid w:val="00811FB9"/>
    <w:rsid w:val="00934D99"/>
    <w:rsid w:val="00A36371"/>
    <w:rsid w:val="00A93BC3"/>
    <w:rsid w:val="00BC3E64"/>
    <w:rsid w:val="00BE1BD6"/>
    <w:rsid w:val="00C025B0"/>
    <w:rsid w:val="00DE1BF2"/>
    <w:rsid w:val="00E41413"/>
    <w:rsid w:val="00F0087A"/>
    <w:rsid w:val="00F21DD1"/>
    <w:rsid w:val="00F35468"/>
    <w:rsid w:val="00F864F9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4C08F8"/>
    <w:rsid w:val="00636AAE"/>
    <w:rsid w:val="00937896"/>
    <w:rsid w:val="00A5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POZANTI ATATÜRK ORTAOKULU ŞEHRİMİZ DERSİ ÜNİTELENDİRİLMİŞ YILLIK PLANI</vt:lpstr>
    </vt:vector>
  </TitlesOfParts>
  <Company>By NeC ® 2010 | Katilimsiz.Com</Company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POZANTI ATATÜRK ORTAOKULU ŞEHRİMİZ DERSİ ÜNİTELENDİRİLMİŞ YILLIK PLANI</dc:title>
  <dc:creator>Zeki</dc:creator>
  <cp:lastModifiedBy>Zeki</cp:lastModifiedBy>
  <cp:revision>5</cp:revision>
  <dcterms:created xsi:type="dcterms:W3CDTF">2021-08-12T05:58:00Z</dcterms:created>
  <dcterms:modified xsi:type="dcterms:W3CDTF">2021-08-19T20:17:00Z</dcterms:modified>
</cp:coreProperties>
</file>