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4C54BB" w:rsidRPr="004C54BB" w:rsidRDefault="004C54BB" w:rsidP="004C5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54BB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proofErr w:type="gramEnd"/>
      <w:r w:rsidRPr="004C54BB">
        <w:rPr>
          <w:rFonts w:ascii="Times New Roman" w:hAnsi="Times New Roman" w:cs="Times New Roman"/>
          <w:b/>
          <w:sz w:val="24"/>
          <w:szCs w:val="24"/>
        </w:rPr>
        <w:t xml:space="preserve"> İL / İLÇE MİLLİ EĞİTİM MÜDÜRLÜĞÜNE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398"/>
      </w:tblGrid>
      <w:tr w:rsidR="004C54BB" w:rsidTr="004C54BB">
        <w:trPr>
          <w:trHeight w:val="2685"/>
          <w:jc w:val="center"/>
        </w:trPr>
        <w:tc>
          <w:tcPr>
            <w:tcW w:w="9398" w:type="dxa"/>
          </w:tcPr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Pr="00781954" w:rsidRDefault="004C54BB">
            <w:pPr>
              <w:rPr>
                <w:rFonts w:ascii="Times New Roman" w:hAnsi="Times New Roman" w:cs="Times New Roman"/>
                <w:b/>
              </w:rPr>
            </w:pPr>
            <w:r w:rsidRPr="00781954">
              <w:rPr>
                <w:rFonts w:ascii="Times New Roman" w:hAnsi="Times New Roman" w:cs="Times New Roman"/>
                <w:b/>
              </w:rPr>
              <w:t>1.Sadece okulumun imkânları ile öğrencilerin salgın sonrasında öğrenmesini sağlamak için 2021-2022 eğitim öğretim yılında yapmak istediğim çalışmalar:</w:t>
            </w: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Default="004C54BB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sınıf düzeyinde seviye tespit sınavları yaparak eksik kalan ya da yeterince pekişmeyen kazanımlara yönelik destekleyici çalışmalar yapmak.</w:t>
            </w:r>
          </w:p>
          <w:p w:rsidR="004C54BB" w:rsidRDefault="00BE2A5A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 eğitim öğretim yılında c</w:t>
            </w:r>
            <w:r w:rsidR="004C54BB">
              <w:rPr>
                <w:rFonts w:ascii="Times New Roman" w:hAnsi="Times New Roman" w:cs="Times New Roman"/>
              </w:rPr>
              <w:t xml:space="preserve">anlı derslere katılmayan </w:t>
            </w:r>
            <w:r>
              <w:rPr>
                <w:rFonts w:ascii="Times New Roman" w:hAnsi="Times New Roman" w:cs="Times New Roman"/>
              </w:rPr>
              <w:t>ö</w:t>
            </w:r>
            <w:r w:rsidR="004C54BB">
              <w:rPr>
                <w:rFonts w:ascii="Times New Roman" w:hAnsi="Times New Roman" w:cs="Times New Roman"/>
              </w:rPr>
              <w:t>ğrencilere</w:t>
            </w:r>
            <w:r>
              <w:rPr>
                <w:rFonts w:ascii="Times New Roman" w:hAnsi="Times New Roman" w:cs="Times New Roman"/>
              </w:rPr>
              <w:t>, geçmiş yılın özet notlarını vererek akademik olarak desteklemek.</w:t>
            </w:r>
          </w:p>
          <w:p w:rsidR="00781954" w:rsidRDefault="00781954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sınıflar bazında yetiştirme ve destekleme kursları açmak.</w:t>
            </w:r>
          </w:p>
          <w:p w:rsidR="00BE2A5A" w:rsidRDefault="00BE2A5A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 ve kazanımları bir önceki yılın konu ve kazanımları ile ilişkilendirerek anlatarak, hatırlamalarına yardımcı olmak ve öğrenmelerini sağlamak.</w:t>
            </w:r>
          </w:p>
          <w:p w:rsidR="00BE2A5A" w:rsidRDefault="00BE2A5A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 ve kazanımların öğrenilip öğrenilmediğini anlamak için geri dönüt alabileceğim ödev ve etkinlikler vermek.</w:t>
            </w:r>
          </w:p>
          <w:p w:rsidR="00781954" w:rsidRDefault="00781954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Sınıflar ve şubeler arası bilgi yarışmaları düzenlemek.</w:t>
            </w:r>
          </w:p>
          <w:p w:rsidR="00BE2A5A" w:rsidRDefault="00BE2A5A" w:rsidP="004C54B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 rehberlik servisi ile işbirliği yaparak, öğrencilerin yeniden okula uyum ve </w:t>
            </w:r>
            <w:proofErr w:type="gramStart"/>
            <w:r>
              <w:rPr>
                <w:rFonts w:ascii="Times New Roman" w:hAnsi="Times New Roman" w:cs="Times New Roman"/>
              </w:rPr>
              <w:t>motivasyonları</w:t>
            </w:r>
            <w:proofErr w:type="gramEnd"/>
            <w:r>
              <w:rPr>
                <w:rFonts w:ascii="Times New Roman" w:hAnsi="Times New Roman" w:cs="Times New Roman"/>
              </w:rPr>
              <w:t xml:space="preserve"> için seminer ve konferanslar vermek.</w:t>
            </w:r>
          </w:p>
          <w:p w:rsidR="004C54BB" w:rsidRDefault="00781954" w:rsidP="0078195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81954">
              <w:rPr>
                <w:rFonts w:ascii="Times New Roman" w:hAnsi="Times New Roman" w:cs="Times New Roman"/>
              </w:rPr>
              <w:t xml:space="preserve">Öğrencilerin okula uyum ve </w:t>
            </w:r>
            <w:proofErr w:type="gramStart"/>
            <w:r w:rsidRPr="00781954">
              <w:rPr>
                <w:rFonts w:ascii="Times New Roman" w:hAnsi="Times New Roman" w:cs="Times New Roman"/>
              </w:rPr>
              <w:t>motivasyonlarını</w:t>
            </w:r>
            <w:proofErr w:type="gramEnd"/>
            <w:r w:rsidRPr="00781954">
              <w:rPr>
                <w:rFonts w:ascii="Times New Roman" w:hAnsi="Times New Roman" w:cs="Times New Roman"/>
              </w:rPr>
              <w:t xml:space="preserve"> arttırmak için –sosyal mesafeye uygun- sosyal ve kültürel faaliyetler gerçekleştirmek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F44E6" w:rsidRPr="00781954" w:rsidRDefault="009F44E6" w:rsidP="0078195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Sınıflar arası sportif faaliyetler yapmak.</w:t>
            </w: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</w:tc>
      </w:tr>
      <w:tr w:rsidR="004C54BB" w:rsidTr="004C54BB">
        <w:trPr>
          <w:trHeight w:val="3345"/>
          <w:jc w:val="center"/>
        </w:trPr>
        <w:tc>
          <w:tcPr>
            <w:tcW w:w="9398" w:type="dxa"/>
          </w:tcPr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Default="004C54BB">
            <w:pPr>
              <w:rPr>
                <w:rFonts w:ascii="Times New Roman" w:hAnsi="Times New Roman" w:cs="Times New Roman"/>
                <w:b/>
              </w:rPr>
            </w:pPr>
            <w:r w:rsidRPr="00781954">
              <w:rPr>
                <w:rFonts w:ascii="Times New Roman" w:hAnsi="Times New Roman" w:cs="Times New Roman"/>
                <w:b/>
              </w:rPr>
              <w:t>2.İlçe ya da il Milli Eğitim Müdürlüklerinin destekleri ile öğrencilerimin salgın sonrasında öğrenmesini sağlamak için 2021-2022 eğitim öğretim yılında yapmak istediğim çalışmalar:</w:t>
            </w:r>
          </w:p>
          <w:p w:rsidR="00781954" w:rsidRPr="00781954" w:rsidRDefault="00781954">
            <w:pPr>
              <w:rPr>
                <w:rFonts w:ascii="Times New Roman" w:hAnsi="Times New Roman" w:cs="Times New Roman"/>
                <w:b/>
              </w:rPr>
            </w:pPr>
          </w:p>
          <w:p w:rsidR="004C54BB" w:rsidRDefault="00BE2A5A" w:rsidP="00BE2A5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ya da ilçe çapında orta dü</w:t>
            </w:r>
            <w:r w:rsidRPr="00BE2A5A">
              <w:rPr>
                <w:rFonts w:ascii="Times New Roman" w:hAnsi="Times New Roman" w:cs="Times New Roman"/>
              </w:rPr>
              <w:t xml:space="preserve">zeyde </w:t>
            </w:r>
            <w:r>
              <w:rPr>
                <w:rFonts w:ascii="Times New Roman" w:hAnsi="Times New Roman" w:cs="Times New Roman"/>
              </w:rPr>
              <w:t>seviye tespit sınavları yaparak öğrencilerin akademik durumlarını tespit etmek ve buna göre il ve ilçe zümrelerinde öğretmenleri bilgilendirmek.</w:t>
            </w:r>
          </w:p>
          <w:p w:rsidR="00781954" w:rsidRPr="00781954" w:rsidRDefault="00781954" w:rsidP="0078195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81954">
              <w:rPr>
                <w:rFonts w:ascii="Times New Roman" w:hAnsi="Times New Roman" w:cs="Times New Roman"/>
              </w:rPr>
              <w:t>Tüm sınıflar bazında yetiştirme ve destekleme kursları açmak.</w:t>
            </w:r>
          </w:p>
          <w:p w:rsidR="00BE2A5A" w:rsidRDefault="00BE2A5A" w:rsidP="00BE2A5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Öğrencilerin okula uyum ve </w:t>
            </w:r>
            <w:proofErr w:type="gramStart"/>
            <w:r>
              <w:rPr>
                <w:rFonts w:ascii="Times New Roman" w:hAnsi="Times New Roman" w:cs="Times New Roman"/>
              </w:rPr>
              <w:t>motivasyonlarını</w:t>
            </w:r>
            <w:proofErr w:type="gramEnd"/>
            <w:r>
              <w:rPr>
                <w:rFonts w:ascii="Times New Roman" w:hAnsi="Times New Roman" w:cs="Times New Roman"/>
              </w:rPr>
              <w:t xml:space="preserve"> arttırmak için –sosyal mesafeye uygun- sosyal ve kültürel faaliyetler gerçekleştirmek</w:t>
            </w:r>
            <w:r w:rsidR="00781954">
              <w:rPr>
                <w:rFonts w:ascii="Times New Roman" w:hAnsi="Times New Roman" w:cs="Times New Roman"/>
              </w:rPr>
              <w:t>.</w:t>
            </w:r>
          </w:p>
          <w:p w:rsidR="00781954" w:rsidRDefault="00781954" w:rsidP="00BE2A5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Okullar arası bilgi yarışmaları düzenlemek.</w:t>
            </w:r>
          </w:p>
          <w:p w:rsidR="00781954" w:rsidRDefault="00781954" w:rsidP="00BE2A5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Uzman kişilerin katılacağı seminer ve konferanslarla öğrencilerin </w:t>
            </w:r>
            <w:proofErr w:type="spellStart"/>
            <w:r>
              <w:rPr>
                <w:rFonts w:ascii="Times New Roman" w:hAnsi="Times New Roman" w:cs="Times New Roman"/>
              </w:rPr>
              <w:t>psiko</w:t>
            </w:r>
            <w:proofErr w:type="spellEnd"/>
            <w:r>
              <w:rPr>
                <w:rFonts w:ascii="Times New Roman" w:hAnsi="Times New Roman" w:cs="Times New Roman"/>
              </w:rPr>
              <w:t>-sosyal durumlarını destekleyici etkinlikler yapmak.</w:t>
            </w:r>
          </w:p>
          <w:p w:rsidR="00781954" w:rsidRPr="00BE2A5A" w:rsidRDefault="00781954" w:rsidP="00BE2A5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8.sınıflar için Okul gezileri, diğer sınıflar için müze gezileri yapmak.</w:t>
            </w: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Pr="004C54BB" w:rsidRDefault="004C54BB" w:rsidP="004C54BB">
            <w:pPr>
              <w:rPr>
                <w:rFonts w:ascii="Times New Roman" w:hAnsi="Times New Roman" w:cs="Times New Roman"/>
              </w:rPr>
            </w:pPr>
          </w:p>
        </w:tc>
      </w:tr>
      <w:tr w:rsidR="004C54BB" w:rsidTr="00781954">
        <w:trPr>
          <w:trHeight w:val="2680"/>
          <w:jc w:val="center"/>
        </w:trPr>
        <w:tc>
          <w:tcPr>
            <w:tcW w:w="9398" w:type="dxa"/>
          </w:tcPr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Default="004C54BB">
            <w:pPr>
              <w:rPr>
                <w:rFonts w:ascii="Times New Roman" w:hAnsi="Times New Roman" w:cs="Times New Roman"/>
                <w:b/>
              </w:rPr>
            </w:pPr>
            <w:r w:rsidRPr="00781954">
              <w:rPr>
                <w:rFonts w:ascii="Times New Roman" w:hAnsi="Times New Roman" w:cs="Times New Roman"/>
                <w:b/>
              </w:rPr>
              <w:t xml:space="preserve">3. Öğrencilerimin öğrenmelerine katkı sağlamak amacı </w:t>
            </w:r>
            <w:proofErr w:type="gramStart"/>
            <w:r w:rsidRPr="00781954">
              <w:rPr>
                <w:rFonts w:ascii="Times New Roman" w:hAnsi="Times New Roman" w:cs="Times New Roman"/>
                <w:b/>
              </w:rPr>
              <w:t>ile;</w:t>
            </w:r>
            <w:proofErr w:type="gramEnd"/>
            <w:r w:rsidRPr="00781954">
              <w:rPr>
                <w:rFonts w:ascii="Times New Roman" w:hAnsi="Times New Roman" w:cs="Times New Roman"/>
                <w:b/>
              </w:rPr>
              <w:t xml:space="preserve"> Bakanlığımızın destekleriyle 2021-2022 eğitim öğretim yılında yapmak istediğim çalışmalar:</w:t>
            </w:r>
          </w:p>
          <w:p w:rsidR="00781954" w:rsidRPr="00781954" w:rsidRDefault="00781954">
            <w:pPr>
              <w:rPr>
                <w:rFonts w:ascii="Times New Roman" w:hAnsi="Times New Roman" w:cs="Times New Roman"/>
                <w:b/>
              </w:rPr>
            </w:pPr>
          </w:p>
          <w:p w:rsidR="004C54BB" w:rsidRDefault="00781954" w:rsidP="007819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EBA içeriğinin zenginleştirilmesi.</w:t>
            </w:r>
          </w:p>
          <w:p w:rsidR="00781954" w:rsidRPr="00781954" w:rsidRDefault="00781954" w:rsidP="007819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EBA’ya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kazanımlara uygun etkileşimli oyunların yüklenmesi.</w:t>
            </w: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Pr="004C54BB" w:rsidRDefault="004C54BB">
            <w:pPr>
              <w:rPr>
                <w:rFonts w:ascii="Times New Roman" w:hAnsi="Times New Roman" w:cs="Times New Roman"/>
              </w:rPr>
            </w:pPr>
          </w:p>
          <w:p w:rsidR="004C54BB" w:rsidRPr="004C54BB" w:rsidRDefault="009F44E6" w:rsidP="009F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Zeki DOĞAN – </w:t>
            </w:r>
            <w:hyperlink r:id="rId6" w:history="1">
              <w:r w:rsidRPr="009F44E6">
                <w:rPr>
                  <w:rStyle w:val="Kpr"/>
                  <w:rFonts w:ascii="Times New Roman" w:hAnsi="Times New Roman" w:cs="Times New Roman"/>
                </w:rPr>
                <w:t>sosyalciniz.net</w:t>
              </w:r>
            </w:hyperlink>
          </w:p>
        </w:tc>
        <w:bookmarkStart w:id="0" w:name="_GoBack"/>
        <w:bookmarkEnd w:id="0"/>
      </w:tr>
    </w:tbl>
    <w:p w:rsidR="004C54BB" w:rsidRDefault="004C54BB" w:rsidP="004C54BB">
      <w:pPr>
        <w:pStyle w:val="ListeParagraf"/>
      </w:pPr>
    </w:p>
    <w:sectPr w:rsidR="004C54BB" w:rsidSect="004C54BB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313C"/>
    <w:multiLevelType w:val="hybridMultilevel"/>
    <w:tmpl w:val="8C6445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0D5F60"/>
    <w:multiLevelType w:val="hybridMultilevel"/>
    <w:tmpl w:val="C0E6C88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672A24"/>
    <w:multiLevelType w:val="hybridMultilevel"/>
    <w:tmpl w:val="012400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4E7927"/>
    <w:multiLevelType w:val="hybridMultilevel"/>
    <w:tmpl w:val="6A666BFC"/>
    <w:lvl w:ilvl="0" w:tplc="CF4E97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BB"/>
    <w:rsid w:val="004C54BB"/>
    <w:rsid w:val="00781954"/>
    <w:rsid w:val="009F44E6"/>
    <w:rsid w:val="00A93BC3"/>
    <w:rsid w:val="00BE2A5A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54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F44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54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F4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2021-06-22T10:25:00Z</dcterms:created>
  <dcterms:modified xsi:type="dcterms:W3CDTF">2021-06-22T11:01:00Z</dcterms:modified>
</cp:coreProperties>
</file>