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Pr="00EE7652" w:rsidRDefault="00CF656C" w:rsidP="00EE7652">
      <w:pPr>
        <w:pStyle w:val="AralkYok"/>
        <w:jc w:val="center"/>
        <w:rPr>
          <w:rFonts w:ascii="Segoe UI" w:hAnsi="Segoe UI" w:cs="Segoe UI"/>
          <w:b/>
        </w:rPr>
      </w:pPr>
      <w:r w:rsidRPr="00EE7652">
        <w:rPr>
          <w:rFonts w:ascii="Segoe UI" w:hAnsi="Segoe UI" w:cs="Segoe UI"/>
          <w:b/>
        </w:rPr>
        <w:t>2020-2021 T.C. İNKILAP TARİHİ</w:t>
      </w:r>
      <w:r w:rsidR="00EE7652" w:rsidRPr="00EE7652">
        <w:rPr>
          <w:rFonts w:ascii="Segoe UI" w:hAnsi="Segoe UI" w:cs="Segoe UI"/>
          <w:b/>
        </w:rPr>
        <w:t xml:space="preserve"> VE ATATÜRKÇÜLÜK DERSİ</w:t>
      </w:r>
      <w:r w:rsidRPr="00EE7652">
        <w:rPr>
          <w:rFonts w:ascii="Segoe UI" w:hAnsi="Segoe UI" w:cs="Segoe UI"/>
          <w:b/>
        </w:rPr>
        <w:t xml:space="preserve"> DYK KURS</w:t>
      </w:r>
      <w:r w:rsidR="00F61DC3" w:rsidRPr="00EE7652">
        <w:rPr>
          <w:rFonts w:ascii="Segoe UI" w:hAnsi="Segoe UI" w:cs="Segoe UI"/>
          <w:b/>
        </w:rPr>
        <w:t>U</w:t>
      </w:r>
      <w:r w:rsidRPr="00EE7652">
        <w:rPr>
          <w:rFonts w:ascii="Segoe UI" w:hAnsi="Segoe UI" w:cs="Segoe UI"/>
          <w:b/>
        </w:rPr>
        <w:t xml:space="preserve"> Y</w:t>
      </w:r>
      <w:r w:rsidR="00EE7652">
        <w:rPr>
          <w:rFonts w:ascii="Segoe UI" w:hAnsi="Segoe UI" w:cs="Segoe UI"/>
          <w:b/>
        </w:rPr>
        <w:t>ILLIK FAALİYET RAPORU</w:t>
      </w:r>
    </w:p>
    <w:p w:rsidR="00F61DC3" w:rsidRDefault="00F61DC3" w:rsidP="00EE7652">
      <w:pPr>
        <w:pStyle w:val="AralkYok"/>
        <w:jc w:val="center"/>
        <w:rPr>
          <w:rFonts w:ascii="Segoe UI" w:hAnsi="Segoe UI" w:cs="Segoe UI"/>
          <w:sz w:val="20"/>
          <w:szCs w:val="20"/>
        </w:rPr>
      </w:pPr>
      <w:r w:rsidRPr="00EE7652">
        <w:rPr>
          <w:rFonts w:ascii="Segoe UI" w:hAnsi="Segoe UI" w:cs="Segoe UI"/>
          <w:sz w:val="20"/>
          <w:szCs w:val="20"/>
        </w:rPr>
        <w:t>31 Ağustos-13 Kasım 2020 tarihleri ile 25 Ocak-</w:t>
      </w:r>
      <w:r w:rsidR="00EE7652" w:rsidRPr="00EE7652">
        <w:rPr>
          <w:rFonts w:ascii="Segoe UI" w:hAnsi="Segoe UI" w:cs="Segoe UI"/>
          <w:sz w:val="20"/>
          <w:szCs w:val="20"/>
        </w:rPr>
        <w:t>05 Hazir</w:t>
      </w:r>
      <w:r w:rsidRPr="00EE7652">
        <w:rPr>
          <w:rFonts w:ascii="Segoe UI" w:hAnsi="Segoe UI" w:cs="Segoe UI"/>
          <w:sz w:val="20"/>
          <w:szCs w:val="20"/>
        </w:rPr>
        <w:t>an 2021 tarihleri arasında T.C. İnkılap Tarihi ve Atatürkçülük Destekleme ve Yetiştirme Kursunda işlenen konu ve verilen kazanımlar aşağıdaki gibidir.</w:t>
      </w:r>
    </w:p>
    <w:p w:rsidR="00EE7652" w:rsidRPr="00EE7652" w:rsidRDefault="00EE7652" w:rsidP="00EE7652">
      <w:pPr>
        <w:pStyle w:val="AralkYok"/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TabloKlavuzu"/>
        <w:tblW w:w="15590" w:type="dxa"/>
        <w:jc w:val="center"/>
        <w:tblInd w:w="-645" w:type="dxa"/>
        <w:tblLook w:val="04A0" w:firstRow="1" w:lastRow="0" w:firstColumn="1" w:lastColumn="0" w:noHBand="0" w:noVBand="1"/>
      </w:tblPr>
      <w:tblGrid>
        <w:gridCol w:w="818"/>
        <w:gridCol w:w="1495"/>
        <w:gridCol w:w="850"/>
        <w:gridCol w:w="3388"/>
        <w:gridCol w:w="9039"/>
      </w:tblGrid>
      <w:tr w:rsidR="008B7649" w:rsidRPr="00EE7652" w:rsidTr="00231DC4">
        <w:trPr>
          <w:jc w:val="center"/>
        </w:trPr>
        <w:tc>
          <w:tcPr>
            <w:tcW w:w="818" w:type="dxa"/>
            <w:shd w:val="clear" w:color="auto" w:fill="FFFFCC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AY</w:t>
            </w:r>
          </w:p>
        </w:tc>
        <w:tc>
          <w:tcPr>
            <w:tcW w:w="1495" w:type="dxa"/>
            <w:shd w:val="clear" w:color="auto" w:fill="FFFFCC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TARİH</w:t>
            </w:r>
          </w:p>
        </w:tc>
        <w:tc>
          <w:tcPr>
            <w:tcW w:w="850" w:type="dxa"/>
            <w:shd w:val="clear" w:color="auto" w:fill="FFFFCC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SAAT</w:t>
            </w:r>
          </w:p>
        </w:tc>
        <w:tc>
          <w:tcPr>
            <w:tcW w:w="3388" w:type="dxa"/>
            <w:shd w:val="clear" w:color="auto" w:fill="FFFFCC"/>
          </w:tcPr>
          <w:p w:rsidR="008B7649" w:rsidRPr="00EE7652" w:rsidRDefault="006B0F7C" w:rsidP="00CF65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 xml:space="preserve">İŞLENEN </w:t>
            </w:r>
            <w:r w:rsidR="008B7649" w:rsidRPr="00EE7652">
              <w:rPr>
                <w:rFonts w:ascii="Segoe UI" w:hAnsi="Segoe UI" w:cs="Segoe UI"/>
                <w:b/>
                <w:sz w:val="20"/>
                <w:szCs w:val="20"/>
              </w:rPr>
              <w:t>KONU</w:t>
            </w:r>
          </w:p>
        </w:tc>
        <w:tc>
          <w:tcPr>
            <w:tcW w:w="9039" w:type="dxa"/>
            <w:shd w:val="clear" w:color="auto" w:fill="FFFFCC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VERİLEN KAZANIM</w:t>
            </w:r>
          </w:p>
          <w:p w:rsidR="00F61DC3" w:rsidRPr="00EE7652" w:rsidRDefault="00F61DC3" w:rsidP="00CF65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8B7649" w:rsidRPr="00EE7652" w:rsidRDefault="008B7649" w:rsidP="006B0F7C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EYLÜL</w:t>
            </w:r>
          </w:p>
        </w:tc>
        <w:tc>
          <w:tcPr>
            <w:tcW w:w="1495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31 Ağustos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br/>
              <w:t xml:space="preserve"> 6 Eylül 2020 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Uyanan Avrupa ve Sarsılan Osmanlı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" w:hAnsi="Segoe UI" w:cs="Segoe UI"/>
                <w:color w:val="000000"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" w:hAnsi="Segoe UI" w:cs="Segoe U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6B0F7C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7-13 Eylül 2020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Mavi Gözlü Çocuk Mustafa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8.1.2. Mustafa Kemal’in çocukluk ve öğrenim hayatında h</w:t>
            </w:r>
            <w:bookmarkStart w:id="0" w:name="_GoBack"/>
            <w:bookmarkEnd w:id="0"/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areketle onun kişilik özelliklerinin oluşumu hakkında çıkarımlarda bulunur.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6B0F7C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14-20 Eylül 2020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Buhranlar Büyük Kahramanlar Doğurur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6B0F7C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21-27 Eylül 2020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Adım Adım Liderliğe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6B0F7C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6B0F7C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28 Eylül - </w:t>
            </w:r>
            <w:r w:rsidR="008B7649" w:rsidRPr="00EE7652">
              <w:rPr>
                <w:rFonts w:ascii="Segoe UI" w:hAnsi="Segoe UI" w:cs="Segoe UI"/>
                <w:sz w:val="20"/>
                <w:szCs w:val="20"/>
              </w:rPr>
              <w:t>4 Ekim 2020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Dünya Savaşına Yol Açan Gelişmeler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8B7649" w:rsidRPr="00EE7652" w:rsidRDefault="008B7649" w:rsidP="006B0F7C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EKİM</w:t>
            </w:r>
          </w:p>
        </w:tc>
        <w:tc>
          <w:tcPr>
            <w:tcW w:w="1495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5-11 Ekim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br/>
              <w:t>2020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Osmanlı Devletinin Son Savaşı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6B0F7C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12-18 Ekim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br/>
              <w:t>2020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İşgal Yıllarında Anadolu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6B0F7C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6B0F7C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19-</w:t>
            </w:r>
            <w:r w:rsidR="008B7649" w:rsidRPr="00EE7652">
              <w:rPr>
                <w:rFonts w:ascii="Segoe UI" w:hAnsi="Segoe UI" w:cs="Segoe UI"/>
                <w:sz w:val="20"/>
                <w:szCs w:val="20"/>
              </w:rPr>
              <w:t>25 Ekim 2020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Cemiyetler ve Kuvayı Milliye</w:t>
            </w:r>
          </w:p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6B0F7C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26 Ekim </w:t>
            </w:r>
            <w:r w:rsidR="006B0F7C" w:rsidRPr="00EE7652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t>1 Kasım 2020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İstiklal Yolculuğu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8B7649" w:rsidRPr="00EE7652" w:rsidRDefault="008B7649" w:rsidP="006B0F7C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KASIM</w:t>
            </w:r>
          </w:p>
        </w:tc>
        <w:tc>
          <w:tcPr>
            <w:tcW w:w="1495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2-8 Kasım 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br/>
              <w:t>2020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Bir Milletin Yemini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9-15 Kasım</w:t>
            </w:r>
          </w:p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TBMM’ye Karşı Çıkan Ayaklanmalar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</w:tr>
      <w:tr w:rsidR="008B7649" w:rsidRPr="00EE7652" w:rsidTr="00EE7652">
        <w:trPr>
          <w:jc w:val="center"/>
        </w:trPr>
        <w:tc>
          <w:tcPr>
            <w:tcW w:w="15590" w:type="dxa"/>
            <w:gridSpan w:val="5"/>
            <w:shd w:val="clear" w:color="auto" w:fill="F2F2F2" w:themeFill="background1" w:themeFillShade="F2"/>
          </w:tcPr>
          <w:p w:rsidR="006B0F7C" w:rsidRDefault="008B7649" w:rsidP="00EE765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COVİD-19 TATİLİ</w:t>
            </w:r>
          </w:p>
          <w:p w:rsidR="00EE7652" w:rsidRPr="00EE7652" w:rsidRDefault="00EE7652" w:rsidP="00EE7652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shd w:val="clear" w:color="auto" w:fill="auto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OCAK</w:t>
            </w:r>
          </w:p>
        </w:tc>
        <w:tc>
          <w:tcPr>
            <w:tcW w:w="1495" w:type="dxa"/>
          </w:tcPr>
          <w:p w:rsid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25-31 Ocak </w:t>
            </w:r>
          </w:p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  <w:p w:rsidR="00F61DC3" w:rsidRPr="00EE7652" w:rsidRDefault="00F61DC3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8B7649" w:rsidRPr="00EE7652" w:rsidRDefault="008B7649" w:rsidP="008B7649">
            <w:pPr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ŞUBAT</w:t>
            </w:r>
          </w:p>
        </w:tc>
        <w:tc>
          <w:tcPr>
            <w:tcW w:w="1495" w:type="dxa"/>
          </w:tcPr>
          <w:p w:rsid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1-7 Şubat </w:t>
            </w:r>
          </w:p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Doğu ve Güney Cepheleri</w:t>
            </w:r>
          </w:p>
        </w:tc>
        <w:tc>
          <w:tcPr>
            <w:tcW w:w="9039" w:type="dxa"/>
          </w:tcPr>
          <w:p w:rsidR="006B0F7C" w:rsidRPr="00EE7652" w:rsidRDefault="008B7649" w:rsidP="00726D17">
            <w:pPr>
              <w:pStyle w:val="AralkYok"/>
              <w:rPr>
                <w:rFonts w:ascii="Segoe UI" w:eastAsia="Calibri" w:hAnsi="Segoe UI" w:cs="Segoe UI"/>
                <w:bCs/>
                <w:sz w:val="20"/>
                <w:szCs w:val="20"/>
              </w:rPr>
            </w:pPr>
            <w:r w:rsidRPr="00EE7652">
              <w:rPr>
                <w:rFonts w:ascii="Segoe UI" w:eastAsia="Calibri" w:hAnsi="Segoe UI" w:cs="Segoe U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8-14 Şubat </w:t>
            </w:r>
          </w:p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Batı Cephesi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" w:hAnsi="Segoe UI" w:cs="Segoe UI"/>
                <w:color w:val="000000"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" w:hAnsi="Segoe UI" w:cs="Segoe U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  <w:p w:rsidR="006B0F7C" w:rsidRPr="00EE7652" w:rsidRDefault="006B0F7C" w:rsidP="00726D17">
            <w:pPr>
              <w:pStyle w:val="AralkYok"/>
              <w:rPr>
                <w:rFonts w:ascii="Segoe UI" w:eastAsia="Arial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15-21 Şubat 2021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Maarif Kongresi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Calibri" w:hAnsi="Segoe UI" w:cs="Segoe UI"/>
                <w:bCs/>
                <w:sz w:val="20"/>
                <w:szCs w:val="20"/>
              </w:rPr>
            </w:pPr>
            <w:r w:rsidRPr="00EE7652">
              <w:rPr>
                <w:rFonts w:ascii="Segoe UI" w:eastAsia="Calibri" w:hAnsi="Segoe UI" w:cs="Segoe U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22-28 Şubat 2021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Calibri" w:hAnsi="Segoe UI" w:cs="Segoe UI"/>
                <w:color w:val="262626"/>
                <w:sz w:val="20"/>
                <w:szCs w:val="20"/>
              </w:rPr>
            </w:pPr>
            <w:proofErr w:type="gramStart"/>
            <w:r w:rsidRPr="00EE7652">
              <w:rPr>
                <w:rFonts w:ascii="Segoe UI" w:hAnsi="Segoe UI" w:cs="Segoe UI"/>
                <w:sz w:val="20"/>
                <w:szCs w:val="20"/>
              </w:rPr>
              <w:t>Tekalif</w:t>
            </w:r>
            <w:proofErr w:type="gramEnd"/>
            <w:r w:rsidRPr="00EE7652">
              <w:rPr>
                <w:rFonts w:ascii="Segoe UI" w:hAnsi="Segoe UI" w:cs="Segoe UI"/>
                <w:sz w:val="20"/>
                <w:szCs w:val="20"/>
              </w:rPr>
              <w:t>-i Milliye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Calibri" w:hAnsi="Segoe UI" w:cs="Segoe UI"/>
                <w:bCs/>
                <w:sz w:val="20"/>
                <w:szCs w:val="20"/>
              </w:rPr>
            </w:pPr>
            <w:r w:rsidRPr="00EE7652">
              <w:rPr>
                <w:rFonts w:ascii="Segoe UI" w:eastAsia="Calibri" w:hAnsi="Segoe UI" w:cs="Segoe U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EE7652">
              <w:rPr>
                <w:rFonts w:ascii="Segoe UI" w:eastAsia="Calibri" w:hAnsi="Segoe UI" w:cs="Segoe UI"/>
                <w:bCs/>
                <w:sz w:val="20"/>
                <w:szCs w:val="20"/>
              </w:rPr>
              <w:t>Tekalif</w:t>
            </w:r>
            <w:proofErr w:type="gramEnd"/>
            <w:r w:rsidRPr="00EE7652">
              <w:rPr>
                <w:rFonts w:ascii="Segoe UI" w:eastAsia="Calibri" w:hAnsi="Segoe UI" w:cs="Segoe U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8B7649" w:rsidRPr="00EE7652" w:rsidRDefault="008B7649" w:rsidP="0010760B">
            <w:pPr>
              <w:ind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MART</w:t>
            </w:r>
          </w:p>
        </w:tc>
        <w:tc>
          <w:tcPr>
            <w:tcW w:w="1495" w:type="dxa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1-7 Mart 2021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Sakarya’dan Büyük Taarruza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Arial" w:hAnsi="Segoe UI" w:cs="Segoe UI"/>
                <w:color w:val="000000"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" w:hAnsi="Segoe UI" w:cs="Segoe UI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Pr="00EE7652">
              <w:rPr>
                <w:rFonts w:ascii="Segoe UI" w:eastAsia="Arial" w:hAnsi="Segoe UI" w:cs="Segoe UI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Pr="00EE7652">
              <w:rPr>
                <w:rFonts w:ascii="Segoe UI" w:eastAsia="Arial" w:hAnsi="Segoe UI" w:cs="Segoe UI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8-14 Mart 2021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eastAsia="Calibri" w:hAnsi="Segoe UI" w:cs="Segoe UI"/>
                <w:color w:val="262626"/>
                <w:sz w:val="20"/>
                <w:szCs w:val="20"/>
              </w:rPr>
              <w:t>Lozan Antlaşması</w:t>
            </w:r>
            <w:r w:rsidRPr="00EE7652">
              <w:rPr>
                <w:rFonts w:ascii="Segoe UI" w:eastAsia="Calibri" w:hAnsi="Segoe UI" w:cs="Segoe UI"/>
                <w:color w:val="262626"/>
                <w:sz w:val="20"/>
                <w:szCs w:val="20"/>
              </w:rPr>
              <w:br/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eastAsia="Calibri" w:hAnsi="Segoe UI" w:cs="Segoe UI"/>
                <w:bCs/>
                <w:sz w:val="20"/>
                <w:szCs w:val="20"/>
              </w:rPr>
            </w:pPr>
            <w:r w:rsidRPr="00EE7652">
              <w:rPr>
                <w:rFonts w:ascii="Segoe UI" w:eastAsia="Calibri" w:hAnsi="Segoe UI" w:cs="Segoe U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8B7649" w:rsidRPr="00EE7652" w:rsidRDefault="008B7649" w:rsidP="00726D17">
            <w:pPr>
              <w:pStyle w:val="AralkYok"/>
              <w:rPr>
                <w:rFonts w:ascii="Segoe UI" w:eastAsia="Calibri" w:hAnsi="Segoe UI" w:cs="Segoe UI"/>
                <w:bCs/>
                <w:sz w:val="20"/>
                <w:szCs w:val="20"/>
              </w:rPr>
            </w:pP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15-21 Mart 2021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eastAsia="Calibri" w:hAnsi="Segoe UI" w:cs="Segoe U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eastAsia="Calibri" w:hAnsi="Segoe UI" w:cs="Segoe U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</w:tr>
      <w:tr w:rsidR="008B7649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8B7649" w:rsidRPr="00EE7652" w:rsidRDefault="008B7649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22-28 Mart 2021</w:t>
            </w:r>
          </w:p>
        </w:tc>
        <w:tc>
          <w:tcPr>
            <w:tcW w:w="850" w:type="dxa"/>
          </w:tcPr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  <w:p w:rsidR="008B7649" w:rsidRPr="00EE7652" w:rsidRDefault="008B7649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88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Atatürk İlkeleri</w:t>
            </w:r>
          </w:p>
        </w:tc>
        <w:tc>
          <w:tcPr>
            <w:tcW w:w="9039" w:type="dxa"/>
          </w:tcPr>
          <w:p w:rsidR="008B7649" w:rsidRPr="00EE7652" w:rsidRDefault="008B7649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8.4.1. Çağdaşlaşan Türkiye’nin temeli olan Atatürk ilkelerini açıklar.</w:t>
            </w:r>
          </w:p>
        </w:tc>
      </w:tr>
      <w:tr w:rsidR="0010760B" w:rsidRPr="00EE7652" w:rsidTr="00EE7652">
        <w:trPr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10760B" w:rsidRPr="00EE7652" w:rsidRDefault="0010760B" w:rsidP="0010760B">
            <w:pPr>
              <w:spacing w:after="200" w:line="276" w:lineRule="auto"/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NİSAN</w:t>
            </w:r>
          </w:p>
        </w:tc>
        <w:tc>
          <w:tcPr>
            <w:tcW w:w="1495" w:type="dxa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29 Mart -4 Nisan 2021</w:t>
            </w:r>
          </w:p>
        </w:tc>
        <w:tc>
          <w:tcPr>
            <w:tcW w:w="850" w:type="dxa"/>
          </w:tcPr>
          <w:p w:rsidR="0010760B" w:rsidRPr="00EE7652" w:rsidRDefault="0010760B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10760B" w:rsidRPr="00EE7652" w:rsidRDefault="0010760B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Siyasi Alandaki Gelişmeler</w:t>
            </w:r>
          </w:p>
        </w:tc>
        <w:tc>
          <w:tcPr>
            <w:tcW w:w="9039" w:type="dxa"/>
          </w:tcPr>
          <w:p w:rsidR="0010760B" w:rsidRPr="00EE7652" w:rsidRDefault="0010760B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</w:tr>
      <w:tr w:rsidR="0010760B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5-11 Nisan 2021</w:t>
            </w:r>
          </w:p>
        </w:tc>
        <w:tc>
          <w:tcPr>
            <w:tcW w:w="850" w:type="dxa"/>
          </w:tcPr>
          <w:p w:rsidR="0010760B" w:rsidRPr="00EE7652" w:rsidRDefault="0010760B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10760B" w:rsidRPr="00EE7652" w:rsidRDefault="0010760B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Hukuk Alanındaki Gelişmeler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br/>
              <w:t>Eğitim Alanındaki Gelişmeler</w:t>
            </w:r>
          </w:p>
        </w:tc>
        <w:tc>
          <w:tcPr>
            <w:tcW w:w="9039" w:type="dxa"/>
          </w:tcPr>
          <w:p w:rsidR="0010760B" w:rsidRPr="00EE7652" w:rsidRDefault="0010760B" w:rsidP="0010760B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</w:p>
          <w:p w:rsidR="0010760B" w:rsidRPr="00EE7652" w:rsidRDefault="0010760B" w:rsidP="0010760B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8.4.4. Eğitim ve kültür alanında yapılan inkılapları ve gelişmeleri kavrar.</w:t>
            </w:r>
          </w:p>
        </w:tc>
      </w:tr>
      <w:tr w:rsidR="0010760B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12-18 Nisan 2021</w:t>
            </w:r>
          </w:p>
        </w:tc>
        <w:tc>
          <w:tcPr>
            <w:tcW w:w="850" w:type="dxa"/>
          </w:tcPr>
          <w:p w:rsidR="0010760B" w:rsidRPr="00EE7652" w:rsidRDefault="0010760B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10760B" w:rsidRPr="00EE7652" w:rsidRDefault="0010760B" w:rsidP="005F2743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Toplumsal Alandaki Gelişmeler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br/>
              <w:t>Ekonomi Alanındaki Gelişmeler</w:t>
            </w:r>
          </w:p>
        </w:tc>
        <w:tc>
          <w:tcPr>
            <w:tcW w:w="9039" w:type="dxa"/>
          </w:tcPr>
          <w:p w:rsidR="0010760B" w:rsidRPr="00EE7652" w:rsidRDefault="0010760B" w:rsidP="005F2743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8.4.5. Toplumsal alanda yapılan inkılapları ve meydana gelen gelişmeleri kavrar.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br/>
            </w:r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8.4.6. Ekonomi alanında meydana gelen gelişmeleri kavrar. </w:t>
            </w:r>
          </w:p>
        </w:tc>
      </w:tr>
      <w:tr w:rsidR="0010760B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19-25 Nisan 2021</w:t>
            </w:r>
          </w:p>
        </w:tc>
        <w:tc>
          <w:tcPr>
            <w:tcW w:w="850" w:type="dxa"/>
          </w:tcPr>
          <w:p w:rsidR="0010760B" w:rsidRPr="00EE7652" w:rsidRDefault="0010760B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10760B" w:rsidRPr="00EE7652" w:rsidRDefault="0010760B" w:rsidP="005F2743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Sağlık Alanındaki Gelişmeler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br/>
            </w:r>
            <w:r w:rsidRPr="00EE7652">
              <w:rPr>
                <w:rFonts w:ascii="Segoe UI" w:hAnsi="Segoe UI" w:cs="Segoe UI"/>
                <w:sz w:val="20"/>
                <w:szCs w:val="20"/>
              </w:rPr>
              <w:t>İlelebet Cumhuriyet</w:t>
            </w:r>
          </w:p>
        </w:tc>
        <w:tc>
          <w:tcPr>
            <w:tcW w:w="9039" w:type="dxa"/>
          </w:tcPr>
          <w:p w:rsidR="0010760B" w:rsidRPr="00EE7652" w:rsidRDefault="0010760B" w:rsidP="005F2743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8.4.7. Atatürk Dönemi’nde sağlık alanında yapılan çalışmaları devletin temel görevleri ile ilişkilendirir.</w:t>
            </w:r>
            <w:r w:rsidRPr="00EE7652">
              <w:rPr>
                <w:rFonts w:ascii="Segoe UI" w:hAnsi="Segoe UI" w:cs="Segoe UI"/>
                <w:sz w:val="20"/>
                <w:szCs w:val="20"/>
              </w:rPr>
              <w:br/>
              <w:t>8.4.8. Cumhuriyet’in sağladığı kazanımları ve Atatürk’ün Türk milleti için gösterdiği hedefleri analiz eder.</w:t>
            </w:r>
          </w:p>
        </w:tc>
      </w:tr>
      <w:tr w:rsidR="0010760B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26-29 Nisan 2021</w:t>
            </w:r>
          </w:p>
        </w:tc>
        <w:tc>
          <w:tcPr>
            <w:tcW w:w="850" w:type="dxa"/>
          </w:tcPr>
          <w:p w:rsidR="0010760B" w:rsidRPr="00EE7652" w:rsidRDefault="0010760B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10760B" w:rsidRPr="00EE7652" w:rsidRDefault="0010760B" w:rsidP="005F2743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Atatürk İlke ve İnkılaplarının Temel Esasları</w:t>
            </w:r>
          </w:p>
          <w:p w:rsidR="0010760B" w:rsidRPr="00EE7652" w:rsidRDefault="0010760B" w:rsidP="00EE765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Demokratikleşme Yolunda Adımlar</w:t>
            </w:r>
          </w:p>
        </w:tc>
        <w:tc>
          <w:tcPr>
            <w:tcW w:w="9039" w:type="dxa"/>
          </w:tcPr>
          <w:p w:rsidR="0010760B" w:rsidRPr="00EE7652" w:rsidRDefault="0010760B" w:rsidP="005F2743">
            <w:pPr>
              <w:pStyle w:val="AralkYok"/>
              <w:rPr>
                <w:rFonts w:ascii="Segoe UI" w:eastAsia="Calibri" w:hAnsi="Segoe UI" w:cs="Segoe UI"/>
                <w:bCs/>
                <w:sz w:val="20"/>
                <w:szCs w:val="20"/>
              </w:rPr>
            </w:pPr>
            <w:r w:rsidRPr="00EE7652">
              <w:rPr>
                <w:rFonts w:ascii="Segoe UI" w:eastAsia="Calibri" w:hAnsi="Segoe UI" w:cs="Segoe UI"/>
                <w:bCs/>
                <w:sz w:val="20"/>
                <w:szCs w:val="20"/>
              </w:rPr>
              <w:t>8.4.9. Atatürk ilke ve inkılaplarını oluşturan temel esasları kavrar.</w:t>
            </w:r>
          </w:p>
          <w:p w:rsidR="0010760B" w:rsidRPr="00EE7652" w:rsidRDefault="0010760B" w:rsidP="005F2743">
            <w:pPr>
              <w:pStyle w:val="AralkYok"/>
              <w:rPr>
                <w:rFonts w:ascii="Segoe UI" w:eastAsia="Calibri" w:hAnsi="Segoe UI" w:cs="Segoe UI"/>
                <w:bCs/>
                <w:sz w:val="20"/>
                <w:szCs w:val="20"/>
              </w:rPr>
            </w:pPr>
            <w:r w:rsidRPr="00EE7652">
              <w:rPr>
                <w:rFonts w:ascii="Segoe UI" w:eastAsia="Calibri" w:hAnsi="Segoe UI" w:cs="Segoe U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</w:tr>
      <w:tr w:rsidR="0010760B" w:rsidRPr="00EE7652" w:rsidTr="00231DC4">
        <w:trPr>
          <w:jc w:val="center"/>
        </w:trPr>
        <w:tc>
          <w:tcPr>
            <w:tcW w:w="15590" w:type="dxa"/>
            <w:gridSpan w:val="5"/>
            <w:shd w:val="clear" w:color="auto" w:fill="F2F2F2" w:themeFill="background1" w:themeFillShade="F2"/>
          </w:tcPr>
          <w:p w:rsidR="0010760B" w:rsidRPr="00EE7652" w:rsidRDefault="00EE7652" w:rsidP="0010760B">
            <w:pPr>
              <w:pStyle w:val="AralkYok"/>
              <w:jc w:val="center"/>
              <w:rPr>
                <w:rFonts w:ascii="Segoe UI" w:eastAsia="Arial Unicode MS" w:hAnsi="Segoe UI" w:cs="Segoe U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Segoe UI" w:eastAsia="Arial Unicode MS" w:hAnsi="Segoe UI" w:cs="Segoe UI"/>
                <w:b/>
                <w:bCs/>
                <w:sz w:val="20"/>
                <w:szCs w:val="20"/>
                <w:lang w:eastAsia="tr-TR"/>
              </w:rPr>
              <w:t>30 N</w:t>
            </w:r>
            <w:r w:rsidR="00542B9B">
              <w:rPr>
                <w:rFonts w:ascii="Segoe UI" w:eastAsia="Arial Unicode MS" w:hAnsi="Segoe UI" w:cs="Segoe UI"/>
                <w:b/>
                <w:bCs/>
                <w:sz w:val="20"/>
                <w:szCs w:val="20"/>
                <w:lang w:eastAsia="tr-TR"/>
              </w:rPr>
              <w:t>İSAN-16</w:t>
            </w:r>
            <w:r>
              <w:rPr>
                <w:rFonts w:ascii="Segoe UI" w:eastAsia="Arial Unicode MS" w:hAnsi="Segoe UI" w:cs="Segoe UI"/>
                <w:b/>
                <w:bCs/>
                <w:sz w:val="20"/>
                <w:szCs w:val="20"/>
                <w:lang w:eastAsia="tr-TR"/>
              </w:rPr>
              <w:t xml:space="preserve"> MAYIS </w:t>
            </w:r>
            <w:r w:rsidR="0010760B" w:rsidRPr="00EE7652">
              <w:rPr>
                <w:rFonts w:ascii="Segoe UI" w:eastAsia="Arial Unicode MS" w:hAnsi="Segoe UI" w:cs="Segoe UI"/>
                <w:b/>
                <w:bCs/>
                <w:sz w:val="20"/>
                <w:szCs w:val="20"/>
                <w:lang w:eastAsia="tr-TR"/>
              </w:rPr>
              <w:t>KAPANMA TATİLİ</w:t>
            </w:r>
          </w:p>
          <w:p w:rsidR="0010760B" w:rsidRPr="00EE7652" w:rsidRDefault="0010760B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</w:p>
        </w:tc>
      </w:tr>
      <w:tr w:rsidR="0010760B" w:rsidRPr="00EE7652" w:rsidTr="00EE7652">
        <w:trPr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10760B" w:rsidRPr="00EE7652" w:rsidRDefault="0010760B" w:rsidP="0010760B">
            <w:pPr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b/>
                <w:sz w:val="20"/>
                <w:szCs w:val="20"/>
              </w:rPr>
              <w:t>MAYIS</w:t>
            </w:r>
          </w:p>
        </w:tc>
        <w:tc>
          <w:tcPr>
            <w:tcW w:w="1495" w:type="dxa"/>
          </w:tcPr>
          <w:p w:rsidR="00EE7652" w:rsidRDefault="0010760B" w:rsidP="001076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17-23 Mayıs </w:t>
            </w:r>
          </w:p>
          <w:p w:rsidR="0010760B" w:rsidRPr="00EE7652" w:rsidRDefault="0010760B" w:rsidP="001076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10760B" w:rsidRPr="00EE7652" w:rsidRDefault="00EE7652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10760B" w:rsidRPr="00EE7652" w:rsidRDefault="00EE7652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Mustafa Kemal’e Suikast Girişimi</w:t>
            </w:r>
          </w:p>
          <w:p w:rsidR="00EE7652" w:rsidRPr="00EE7652" w:rsidRDefault="00EE7652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Türkiye Cumhuriyetine Yönelik Tehditler</w:t>
            </w:r>
          </w:p>
        </w:tc>
        <w:tc>
          <w:tcPr>
            <w:tcW w:w="9039" w:type="dxa"/>
          </w:tcPr>
          <w:p w:rsidR="0010760B" w:rsidRPr="00EE7652" w:rsidRDefault="00EE7652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8.5.2. Mustafa Kemal’e suikast girişimini analiz eder.</w:t>
            </w:r>
          </w:p>
          <w:p w:rsidR="00EE7652" w:rsidRPr="00EE7652" w:rsidRDefault="00EE7652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8.5.3. Cumhuriyetin ilk yıllarında Türkiye Cumhuriyetine yönelik tehditleri analiz eder.</w:t>
            </w:r>
          </w:p>
        </w:tc>
      </w:tr>
      <w:tr w:rsidR="0010760B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EE7652" w:rsidRDefault="0010760B" w:rsidP="001076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24-30 Mayıs </w:t>
            </w:r>
          </w:p>
          <w:p w:rsidR="0010760B" w:rsidRPr="00EE7652" w:rsidRDefault="0010760B" w:rsidP="001076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10760B" w:rsidRPr="00EE7652" w:rsidRDefault="00EE7652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10760B" w:rsidRPr="00EE7652" w:rsidRDefault="00EE7652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Türk Dış Politikasının Temel İlkeleri</w:t>
            </w:r>
          </w:p>
          <w:p w:rsidR="00EE7652" w:rsidRPr="00EE7652" w:rsidRDefault="00EE7652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Dış Politikada Meydana Gelen Gelişmeler</w:t>
            </w:r>
          </w:p>
        </w:tc>
        <w:tc>
          <w:tcPr>
            <w:tcW w:w="9039" w:type="dxa"/>
          </w:tcPr>
          <w:p w:rsidR="00EE7652" w:rsidRPr="00EE7652" w:rsidRDefault="00EE7652" w:rsidP="00EE765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8.6.1. Atatürk Dönemi Türk dış politikasının temel ilkelerini ve amaçlarını açıklar.</w:t>
            </w:r>
          </w:p>
          <w:p w:rsidR="0010760B" w:rsidRPr="00EE7652" w:rsidRDefault="00EE7652" w:rsidP="00EE7652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8.6.2. Atatürk Dönemi Türk dış politikasında yaşanan gelişmeleri analiz eder.</w:t>
            </w:r>
          </w:p>
        </w:tc>
      </w:tr>
      <w:tr w:rsidR="0010760B" w:rsidRPr="00EE7652" w:rsidTr="00EE7652"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10760B" w:rsidRPr="00EE7652" w:rsidRDefault="0010760B" w:rsidP="00CF656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5" w:type="dxa"/>
          </w:tcPr>
          <w:p w:rsidR="0010760B" w:rsidRPr="00EE7652" w:rsidRDefault="0010760B" w:rsidP="0010760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31 Mayıs 5 Haziran 2021</w:t>
            </w:r>
          </w:p>
        </w:tc>
        <w:tc>
          <w:tcPr>
            <w:tcW w:w="850" w:type="dxa"/>
          </w:tcPr>
          <w:p w:rsidR="0010760B" w:rsidRPr="00EE7652" w:rsidRDefault="00EE7652" w:rsidP="00726D17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10760B" w:rsidRPr="00EE7652" w:rsidRDefault="00EE7652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Misakı Millinin Son Zaferi: Hatay</w:t>
            </w:r>
          </w:p>
          <w:p w:rsidR="00EE7652" w:rsidRPr="00EE7652" w:rsidRDefault="00EE7652" w:rsidP="00EE765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EE7652">
              <w:rPr>
                <w:rFonts w:ascii="Segoe UI" w:hAnsi="Segoe UI" w:cs="Segoe UI"/>
                <w:sz w:val="20"/>
                <w:szCs w:val="20"/>
              </w:rPr>
              <w:t>Atatürk’’ün</w:t>
            </w:r>
            <w:proofErr w:type="spellEnd"/>
            <w:r w:rsidRPr="00EE7652">
              <w:rPr>
                <w:rFonts w:ascii="Segoe UI" w:hAnsi="Segoe UI" w:cs="Segoe UI"/>
                <w:sz w:val="20"/>
                <w:szCs w:val="20"/>
              </w:rPr>
              <w:t xml:space="preserve"> Vefatı ve Yankıları</w:t>
            </w:r>
          </w:p>
          <w:p w:rsidR="00EE7652" w:rsidRPr="00EE7652" w:rsidRDefault="00EE7652" w:rsidP="00726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39" w:type="dxa"/>
          </w:tcPr>
          <w:p w:rsidR="0010760B" w:rsidRPr="00EE7652" w:rsidRDefault="00EE7652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  <w:t>8.6.3. Atatürk’ün Hatay’ı ülkemize katmak konusunda yaptıklarına ve bu uğurda gösterdiği özveriye kanıtlar gösterir.</w:t>
            </w:r>
          </w:p>
          <w:p w:rsidR="00EE7652" w:rsidRPr="00EE7652" w:rsidRDefault="00EE7652" w:rsidP="00726D17">
            <w:pPr>
              <w:pStyle w:val="AralkYok"/>
              <w:rPr>
                <w:rFonts w:ascii="Segoe UI" w:eastAsia="Arial Unicode MS" w:hAnsi="Segoe UI" w:cs="Segoe UI"/>
                <w:bCs/>
                <w:sz w:val="20"/>
                <w:szCs w:val="20"/>
                <w:lang w:eastAsia="tr-TR"/>
              </w:rPr>
            </w:pPr>
            <w:r w:rsidRPr="00EE7652">
              <w:rPr>
                <w:rFonts w:ascii="Segoe UI" w:hAnsi="Segoe UI" w:cs="Segoe UI"/>
                <w:sz w:val="20"/>
                <w:szCs w:val="20"/>
              </w:rPr>
              <w:t>8.7.1. Atatürk’ün ölümüne ilişkin yansıma ve değerlendirmelerden hareketle onun fikir ve eserlerinin evrensel değerine ilişkin çıkarımlarda bulunur.</w:t>
            </w:r>
          </w:p>
        </w:tc>
      </w:tr>
    </w:tbl>
    <w:p w:rsidR="006B0F7C" w:rsidRPr="00EE7652" w:rsidRDefault="006B0F7C">
      <w:pPr>
        <w:rPr>
          <w:rFonts w:ascii="Segoe UI" w:hAnsi="Segoe UI" w:cs="Segoe UI"/>
          <w:sz w:val="20"/>
          <w:szCs w:val="20"/>
        </w:rPr>
      </w:pPr>
      <w:r w:rsidRPr="00EE7652">
        <w:rPr>
          <w:rFonts w:ascii="Segoe UI" w:hAnsi="Segoe UI" w:cs="Segoe UI"/>
          <w:sz w:val="20"/>
          <w:szCs w:val="20"/>
        </w:rPr>
        <w:t>Ders Öğretmeni</w:t>
      </w:r>
      <w:r w:rsidRPr="00EE7652">
        <w:rPr>
          <w:rFonts w:ascii="Segoe UI" w:hAnsi="Segoe UI" w:cs="Segoe UI"/>
          <w:sz w:val="20"/>
          <w:szCs w:val="20"/>
        </w:rPr>
        <w:br/>
        <w:t>Zeki DOĞAN</w:t>
      </w:r>
    </w:p>
    <w:sectPr w:rsidR="006B0F7C" w:rsidRPr="00EE7652" w:rsidSect="00EE765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DA" w:rsidRDefault="00511CDA" w:rsidP="008B7649">
      <w:pPr>
        <w:spacing w:after="0" w:line="240" w:lineRule="auto"/>
      </w:pPr>
      <w:r>
        <w:separator/>
      </w:r>
    </w:p>
  </w:endnote>
  <w:endnote w:type="continuationSeparator" w:id="0">
    <w:p w:rsidR="00511CDA" w:rsidRDefault="00511CDA" w:rsidP="008B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DA" w:rsidRDefault="00511CDA" w:rsidP="008B7649">
      <w:pPr>
        <w:spacing w:after="0" w:line="240" w:lineRule="auto"/>
      </w:pPr>
      <w:r>
        <w:separator/>
      </w:r>
    </w:p>
  </w:footnote>
  <w:footnote w:type="continuationSeparator" w:id="0">
    <w:p w:rsidR="00511CDA" w:rsidRDefault="00511CDA" w:rsidP="008B7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6C"/>
    <w:rsid w:val="0010760B"/>
    <w:rsid w:val="00231DC4"/>
    <w:rsid w:val="003D414D"/>
    <w:rsid w:val="00511CDA"/>
    <w:rsid w:val="00542B9B"/>
    <w:rsid w:val="006B0F7C"/>
    <w:rsid w:val="008B7649"/>
    <w:rsid w:val="00A93BC3"/>
    <w:rsid w:val="00CF656C"/>
    <w:rsid w:val="00E71634"/>
    <w:rsid w:val="00EE7652"/>
    <w:rsid w:val="00F21DD1"/>
    <w:rsid w:val="00F6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F656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B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7649"/>
  </w:style>
  <w:style w:type="paragraph" w:styleId="Altbilgi">
    <w:name w:val="footer"/>
    <w:basedOn w:val="Normal"/>
    <w:link w:val="AltbilgiChar"/>
    <w:uiPriority w:val="99"/>
    <w:unhideWhenUsed/>
    <w:rsid w:val="008B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7649"/>
  </w:style>
  <w:style w:type="paragraph" w:styleId="ListeParagraf">
    <w:name w:val="List Paragraph"/>
    <w:basedOn w:val="Normal"/>
    <w:uiPriority w:val="34"/>
    <w:qFormat/>
    <w:rsid w:val="00107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F656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B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7649"/>
  </w:style>
  <w:style w:type="paragraph" w:styleId="Altbilgi">
    <w:name w:val="footer"/>
    <w:basedOn w:val="Normal"/>
    <w:link w:val="AltbilgiChar"/>
    <w:uiPriority w:val="99"/>
    <w:unhideWhenUsed/>
    <w:rsid w:val="008B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7649"/>
  </w:style>
  <w:style w:type="paragraph" w:styleId="ListeParagraf">
    <w:name w:val="List Paragraph"/>
    <w:basedOn w:val="Normal"/>
    <w:uiPriority w:val="34"/>
    <w:qFormat/>
    <w:rsid w:val="0010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2021-06-08T12:52:00Z</dcterms:created>
  <dcterms:modified xsi:type="dcterms:W3CDTF">2021-06-08T12:52:00Z</dcterms:modified>
</cp:coreProperties>
</file>