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5E9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5E9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165E9" w:rsidTr="008165E9">
        <w:tc>
          <w:tcPr>
            <w:tcW w:w="10598" w:type="dxa"/>
            <w:gridSpan w:val="2"/>
            <w:shd w:val="clear" w:color="auto" w:fill="auto"/>
          </w:tcPr>
          <w:p w:rsidR="00E9599D" w:rsidRPr="008165E9" w:rsidRDefault="00E9599D">
            <w:pPr>
              <w:rPr>
                <w:rFonts w:ascii="Times New Roman" w:hAnsi="Times New Roman" w:cs="Times New Roman"/>
                <w:b/>
              </w:rPr>
            </w:pPr>
            <w:r w:rsidRPr="008165E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165E9" w:rsidTr="00510705">
        <w:tc>
          <w:tcPr>
            <w:tcW w:w="2235" w:type="dxa"/>
          </w:tcPr>
          <w:p w:rsidR="00E9599D" w:rsidRPr="008165E9" w:rsidRDefault="00E9599D">
            <w:pPr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8165E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8165E9" w:rsidTr="00510705">
        <w:tc>
          <w:tcPr>
            <w:tcW w:w="2235" w:type="dxa"/>
          </w:tcPr>
          <w:p w:rsidR="00E9599D" w:rsidRPr="008165E9" w:rsidRDefault="00E9599D">
            <w:pPr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8165E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8165E9" w:rsidTr="00510705">
        <w:tc>
          <w:tcPr>
            <w:tcW w:w="2235" w:type="dxa"/>
          </w:tcPr>
          <w:p w:rsidR="00E9599D" w:rsidRPr="008165E9" w:rsidRDefault="00E9599D">
            <w:pPr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8165E9" w:rsidRDefault="00F93C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BİLİM, TEKNOLOJİ VE TOPLUM</w:t>
            </w:r>
          </w:p>
        </w:tc>
      </w:tr>
      <w:tr w:rsidR="00E9599D" w:rsidRPr="008165E9" w:rsidTr="00510705">
        <w:tc>
          <w:tcPr>
            <w:tcW w:w="2235" w:type="dxa"/>
          </w:tcPr>
          <w:p w:rsidR="00E9599D" w:rsidRPr="008165E9" w:rsidRDefault="00E9599D">
            <w:pPr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F93CED" w:rsidRPr="008165E9" w:rsidRDefault="00540A64" w:rsidP="00F93C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BİLİMSEL ETİK</w:t>
            </w:r>
          </w:p>
        </w:tc>
      </w:tr>
      <w:tr w:rsidR="00E9599D" w:rsidRPr="008165E9" w:rsidTr="00510705">
        <w:tc>
          <w:tcPr>
            <w:tcW w:w="2235" w:type="dxa"/>
          </w:tcPr>
          <w:p w:rsidR="00E9599D" w:rsidRPr="008165E9" w:rsidRDefault="00E9599D">
            <w:pPr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8165E9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40</w:t>
            </w:r>
            <w:r w:rsidR="00E9599D" w:rsidRPr="008165E9">
              <w:rPr>
                <w:rFonts w:ascii="Times New Roman" w:hAnsi="Times New Roman" w:cs="Times New Roman"/>
              </w:rPr>
              <w:t>’+40’</w:t>
            </w:r>
            <w:r w:rsidRPr="008165E9">
              <w:rPr>
                <w:rFonts w:ascii="Times New Roman" w:hAnsi="Times New Roman" w:cs="Times New Roman"/>
              </w:rPr>
              <w:t>+40’=120 dk</w:t>
            </w:r>
            <w:r w:rsidR="001B27AE" w:rsidRPr="008165E9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8165E9" w:rsidTr="00510705">
        <w:tc>
          <w:tcPr>
            <w:tcW w:w="2235" w:type="dxa"/>
          </w:tcPr>
          <w:p w:rsidR="00585E8E" w:rsidRPr="008165E9" w:rsidRDefault="00585E8E">
            <w:pPr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8165E9" w:rsidRDefault="004E30BA" w:rsidP="004E30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3A063D" w:rsidRPr="008165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</w:t>
            </w:r>
            <w:r w:rsidR="00873906" w:rsidRPr="008165E9">
              <w:rPr>
                <w:rFonts w:ascii="Times New Roman" w:hAnsi="Times New Roman" w:cs="Times New Roman"/>
              </w:rPr>
              <w:t>t</w:t>
            </w:r>
            <w:r w:rsidR="000E4E53" w:rsidRPr="008165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165E9" w:rsidTr="008165E9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165E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65E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165E9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8165E9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165E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0D" w:rsidRPr="008165E9" w:rsidRDefault="003B5F0D" w:rsidP="00873906">
            <w:pPr>
              <w:pStyle w:val="AralkYok"/>
              <w:rPr>
                <w:rFonts w:ascii="Times New Roman" w:hAnsi="Times New Roman" w:cs="Times New Roman"/>
                <w:b/>
                <w:lang w:eastAsia="tr-TR"/>
              </w:rPr>
            </w:pPr>
            <w:r w:rsidRPr="008165E9">
              <w:rPr>
                <w:rFonts w:ascii="Times New Roman" w:hAnsi="Times New Roman" w:cs="Times New Roman"/>
                <w:b/>
                <w:lang w:eastAsia="tr-TR"/>
              </w:rPr>
              <w:t>SB.5.4.5. Yaptığı çalışmalarda bilimsel etiğe uygun davranır.</w:t>
            </w:r>
          </w:p>
        </w:tc>
      </w:tr>
      <w:tr w:rsidR="00AB1558" w:rsidRPr="008165E9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165E9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8165E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165E9" w:rsidRDefault="001E59AA" w:rsidP="001E59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>Değerler: Dürüstlük, çalışkanlık ve bilim etiği</w:t>
            </w:r>
            <w:r w:rsidRPr="008165E9">
              <w:rPr>
                <w:rFonts w:ascii="Times New Roman" w:eastAsia="Times New Roman" w:hAnsi="Times New Roman" w:cs="Times New Roman"/>
              </w:rPr>
              <w:br/>
              <w:t>Beceri: Öz denetim ve dijital okuryazarlık</w:t>
            </w:r>
          </w:p>
        </w:tc>
      </w:tr>
      <w:tr w:rsidR="00AB1558" w:rsidRPr="008165E9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8165E9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165E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165E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8165E9">
              <w:rPr>
                <w:rFonts w:ascii="Times New Roman" w:eastAsia="Times New Roman" w:hAnsi="Times New Roman" w:cs="Times New Roman"/>
              </w:rPr>
              <w:t>ş</w:t>
            </w:r>
            <w:r w:rsidRPr="008165E9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8165E9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8165E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165E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>Ders Kitabı, Akıllı Tahta, Sunu</w:t>
            </w:r>
          </w:p>
        </w:tc>
      </w:tr>
      <w:tr w:rsidR="00AB1558" w:rsidRPr="008165E9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165E9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165E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165E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165E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8165E9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8165E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165E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165E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63" w:rsidRPr="008165E9" w:rsidRDefault="00097163" w:rsidP="000971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B5F0D" w:rsidRDefault="003B5F0D" w:rsidP="003B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  <w:b/>
              </w:rPr>
              <w:t xml:space="preserve">Ders kitaplarınızın arka sayfalarında niçin kaynakça kısmı vardır? Sizce bu bölüm ne işe yarar? </w:t>
            </w:r>
            <w:r w:rsidRPr="008165E9">
              <w:rPr>
                <w:rFonts w:ascii="Times New Roman" w:eastAsia="Times New Roman" w:hAnsi="Times New Roman" w:cs="Times New Roman"/>
              </w:rPr>
              <w:t>sorusu sorularak derse başlanabilir. Öğrencilerden gelen doğru cevaplar genişletilerek ve günlük hayatla ilişkilendirilerek konuya geçiş yapılır.</w:t>
            </w:r>
          </w:p>
          <w:p w:rsidR="004E30BA" w:rsidRPr="008165E9" w:rsidRDefault="004E30BA" w:rsidP="003B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3B5F0D" w:rsidRDefault="003B5F0D" w:rsidP="003B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 xml:space="preserve">Bilimsel çalışma yaparken farklı kaynaklardan bilgi ediniriz. Bilgi edinmek amacıyla kullandığımız her türlü kaynak </w:t>
            </w:r>
            <w:r w:rsidRPr="008165E9">
              <w:rPr>
                <w:rFonts w:ascii="Times New Roman" w:eastAsia="Times New Roman" w:hAnsi="Times New Roman" w:cs="Times New Roman"/>
                <w:b/>
              </w:rPr>
              <w:t>bilgi kaynağı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olarak adlandırılır. Yararlandığımız bilgi kaynakları her geçen gün artmaktadır. Bilimsel kitaplar, süreli yayınlar, ansiklopediler ve Genel Ağ temel bilgi kaynaklarıdır.</w:t>
            </w:r>
          </w:p>
          <w:p w:rsidR="004E30BA" w:rsidRPr="008165E9" w:rsidRDefault="004E30BA" w:rsidP="003B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B5F0D" w:rsidRPr="008165E9" w:rsidRDefault="003B5F0D" w:rsidP="003B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  <w:b/>
              </w:rPr>
              <w:t>Bilimsel kitaplar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belli bir konu hakkında (uzay, tıp, mühendislik, ekonomi, hukuk vb.) konunun uzmanı kişiler tarafından yazılmış bilgi kaynaklarıdır.</w:t>
            </w:r>
          </w:p>
          <w:p w:rsidR="003B5F0D" w:rsidRPr="008165E9" w:rsidRDefault="003B5F0D" w:rsidP="003B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 xml:space="preserve">Düzenli aralıklarla yayımlanan gazete ve dergilere </w:t>
            </w:r>
            <w:r w:rsidRPr="008165E9">
              <w:rPr>
                <w:rFonts w:ascii="Times New Roman" w:eastAsia="Times New Roman" w:hAnsi="Times New Roman" w:cs="Times New Roman"/>
                <w:b/>
              </w:rPr>
              <w:t>süreli yayın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adı verilir. Süreli yayınlar günlük, haftalık, aylık veya yıllık olarak yayımlanabilir.</w:t>
            </w:r>
          </w:p>
          <w:p w:rsidR="003B5F0D" w:rsidRPr="008165E9" w:rsidRDefault="003B5F0D" w:rsidP="003B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 xml:space="preserve">Belli bir yönteme göre düzenlenen; herhangi bir konu hakkında ayrıntılı bilgi içeren, genellikle birkaç ciltten oluşan kitaplara </w:t>
            </w:r>
            <w:r w:rsidRPr="008165E9">
              <w:rPr>
                <w:rFonts w:ascii="Times New Roman" w:eastAsia="Times New Roman" w:hAnsi="Times New Roman" w:cs="Times New Roman"/>
                <w:b/>
              </w:rPr>
              <w:t>ansiklopedi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adı verilir. Ansiklopediler genel bilgiler barındırabileceği gibi spor, müzik ve tarih gibi belirli konularda da bilgiler içerebilir.</w:t>
            </w:r>
          </w:p>
          <w:p w:rsidR="00097163" w:rsidRPr="008165E9" w:rsidRDefault="00097163" w:rsidP="000971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165E9" w:rsidTr="008165E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165E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65E9">
              <w:rPr>
                <w:rFonts w:ascii="Times New Roman" w:hAnsi="Times New Roman" w:cs="Times New Roman"/>
                <w:b/>
              </w:rPr>
              <w:t>3.BÖLÜM</w:t>
            </w:r>
            <w:r w:rsidR="008165E9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8165E9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8165E9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8165E9">
              <w:rPr>
                <w:rFonts w:ascii="Times New Roman" w:hAnsi="Times New Roman" w:cs="Times New Roman"/>
              </w:rPr>
              <w:t>ş</w:t>
            </w:r>
            <w:r w:rsidRPr="008165E9">
              <w:rPr>
                <w:rFonts w:ascii="Times New Roman" w:hAnsi="Times New Roman" w:cs="Times New Roman"/>
              </w:rPr>
              <w:t>itli sorular sorulabilir.</w:t>
            </w:r>
            <w:r w:rsidR="00935121" w:rsidRPr="008165E9">
              <w:rPr>
                <w:rFonts w:ascii="Times New Roman" w:hAnsi="Times New Roman" w:cs="Times New Roman"/>
              </w:rPr>
              <w:br/>
            </w:r>
            <w:r w:rsidRPr="008165E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80" w:rsidRPr="008165E9" w:rsidRDefault="003B5F0D" w:rsidP="00873906">
            <w:pPr>
              <w:pStyle w:val="AralkYok"/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1</w:t>
            </w:r>
            <w:r w:rsidR="00DC3AC6" w:rsidRPr="008165E9">
              <w:rPr>
                <w:rFonts w:ascii="Times New Roman" w:hAnsi="Times New Roman" w:cs="Times New Roman"/>
              </w:rPr>
              <w:t>-</w:t>
            </w:r>
            <w:r w:rsidR="00873906" w:rsidRPr="008165E9">
              <w:rPr>
                <w:rFonts w:ascii="Times New Roman" w:hAnsi="Times New Roman" w:cs="Times New Roman"/>
              </w:rPr>
              <w:t xml:space="preserve"> </w:t>
            </w:r>
            <w:r w:rsidR="00793E00" w:rsidRPr="008165E9">
              <w:rPr>
                <w:rFonts w:ascii="Times New Roman" w:hAnsi="Times New Roman" w:cs="Times New Roman"/>
              </w:rPr>
              <w:t>Bilim insanı kime denir</w:t>
            </w:r>
            <w:r w:rsidR="001E59AA" w:rsidRPr="008165E9">
              <w:rPr>
                <w:rFonts w:ascii="Times New Roman" w:hAnsi="Times New Roman" w:cs="Times New Roman"/>
              </w:rPr>
              <w:t>?</w:t>
            </w:r>
          </w:p>
          <w:p w:rsidR="00873906" w:rsidRPr="008165E9" w:rsidRDefault="003B5F0D" w:rsidP="00793E00">
            <w:pPr>
              <w:pStyle w:val="AralkYok"/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2</w:t>
            </w:r>
            <w:r w:rsidR="00873906" w:rsidRPr="008165E9">
              <w:rPr>
                <w:rFonts w:ascii="Times New Roman" w:hAnsi="Times New Roman" w:cs="Times New Roman"/>
              </w:rPr>
              <w:t xml:space="preserve">- </w:t>
            </w:r>
            <w:r w:rsidR="00793E00" w:rsidRPr="008165E9">
              <w:rPr>
                <w:rFonts w:ascii="Times New Roman" w:hAnsi="Times New Roman" w:cs="Times New Roman"/>
              </w:rPr>
              <w:t>Bildiğiniz ünlü bilim adamları hangileridir</w:t>
            </w:r>
            <w:r w:rsidR="00873906" w:rsidRPr="008165E9">
              <w:rPr>
                <w:rFonts w:ascii="Times New Roman" w:hAnsi="Times New Roman" w:cs="Times New Roman"/>
              </w:rPr>
              <w:t>?</w:t>
            </w:r>
          </w:p>
          <w:p w:rsidR="003B5F0D" w:rsidRPr="008165E9" w:rsidRDefault="003B5F0D" w:rsidP="00793E00">
            <w:pPr>
              <w:pStyle w:val="AralkYok"/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3- Bilgi kaynağı ne demektir?</w:t>
            </w:r>
            <w:r w:rsidRPr="008165E9">
              <w:rPr>
                <w:rFonts w:ascii="Times New Roman" w:hAnsi="Times New Roman" w:cs="Times New Roman"/>
              </w:rPr>
              <w:br/>
              <w:t>4- Süreli yayınlara örnek veriniz.</w:t>
            </w:r>
          </w:p>
          <w:p w:rsidR="003B5F0D" w:rsidRPr="008165E9" w:rsidRDefault="003B5F0D" w:rsidP="00793E00">
            <w:pPr>
              <w:pStyle w:val="AralkYok"/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5- Bilimsel araştırma yapılırken nelere dikkat edilmelidir?</w:t>
            </w:r>
          </w:p>
        </w:tc>
      </w:tr>
      <w:tr w:rsidR="00935121" w:rsidRPr="008165E9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165E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5E9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8165E9">
              <w:rPr>
                <w:rFonts w:ascii="Times New Roman" w:hAnsi="Times New Roman" w:cs="Times New Roman"/>
                <w:b/>
              </w:rPr>
              <w:t>ş</w:t>
            </w:r>
            <w:r w:rsidRPr="008165E9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165E9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165E9" w:rsidTr="008165E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5E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5E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165E9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165E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5E9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8165E9">
              <w:rPr>
                <w:rFonts w:ascii="Times New Roman" w:hAnsi="Times New Roman" w:cs="Times New Roman"/>
                <w:b/>
              </w:rPr>
              <w:t>ş</w:t>
            </w:r>
            <w:r w:rsidRPr="008165E9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165E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8165E9" w:rsidRDefault="00DD36EE" w:rsidP="003A063D">
      <w:pPr>
        <w:pStyle w:val="AralkYok"/>
        <w:rPr>
          <w:rFonts w:ascii="Times New Roman" w:hAnsi="Times New Roman" w:cs="Times New Roman"/>
        </w:rPr>
      </w:pPr>
      <w:r w:rsidRPr="008165E9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  <w:t>Uygundur</w:t>
      </w:r>
      <w:r w:rsidRPr="008165E9">
        <w:rPr>
          <w:rFonts w:ascii="Times New Roman" w:hAnsi="Times New Roman" w:cs="Times New Roman"/>
        </w:rPr>
        <w:br/>
        <w:t xml:space="preserve">Ders Öğretmeni                   </w:t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="001B27AE" w:rsidRPr="008165E9">
        <w:rPr>
          <w:rFonts w:ascii="Times New Roman" w:hAnsi="Times New Roman" w:cs="Times New Roman"/>
        </w:rPr>
        <w:t xml:space="preserve">           </w:t>
      </w:r>
      <w:proofErr w:type="gramStart"/>
      <w:r w:rsidRPr="008165E9">
        <w:rPr>
          <w:rFonts w:ascii="Times New Roman" w:hAnsi="Times New Roman" w:cs="Times New Roman"/>
        </w:rPr>
        <w:t>………………….</w:t>
      </w:r>
      <w:proofErr w:type="gramEnd"/>
      <w:r w:rsidRPr="008165E9">
        <w:rPr>
          <w:rFonts w:ascii="Times New Roman" w:hAnsi="Times New Roman" w:cs="Times New Roman"/>
        </w:rPr>
        <w:t xml:space="preserve">       </w:t>
      </w:r>
      <w:r w:rsidRPr="008165E9">
        <w:rPr>
          <w:rFonts w:ascii="Times New Roman" w:hAnsi="Times New Roman" w:cs="Times New Roman"/>
        </w:rPr>
        <w:br/>
        <w:t xml:space="preserve"> </w:t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="001B27AE" w:rsidRPr="008165E9">
        <w:rPr>
          <w:rFonts w:ascii="Times New Roman" w:hAnsi="Times New Roman" w:cs="Times New Roman"/>
        </w:rPr>
        <w:t xml:space="preserve">           </w:t>
      </w:r>
      <w:r w:rsidRPr="008165E9">
        <w:rPr>
          <w:rFonts w:ascii="Times New Roman" w:hAnsi="Times New Roman" w:cs="Times New Roman"/>
        </w:rPr>
        <w:t>Okul Müdürü</w:t>
      </w:r>
    </w:p>
    <w:sectPr w:rsidR="009A4001" w:rsidRPr="008165E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575"/>
    <w:multiLevelType w:val="hybridMultilevel"/>
    <w:tmpl w:val="108890A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7163"/>
    <w:rsid w:val="000B173F"/>
    <w:rsid w:val="000E4E53"/>
    <w:rsid w:val="00142D39"/>
    <w:rsid w:val="00172980"/>
    <w:rsid w:val="001B27AE"/>
    <w:rsid w:val="001E59AA"/>
    <w:rsid w:val="002027AD"/>
    <w:rsid w:val="00215FC7"/>
    <w:rsid w:val="00250F5B"/>
    <w:rsid w:val="002671CA"/>
    <w:rsid w:val="00305C9C"/>
    <w:rsid w:val="00314B12"/>
    <w:rsid w:val="003207C7"/>
    <w:rsid w:val="003302FB"/>
    <w:rsid w:val="00344037"/>
    <w:rsid w:val="003A063D"/>
    <w:rsid w:val="003B5F0D"/>
    <w:rsid w:val="003D158E"/>
    <w:rsid w:val="00437276"/>
    <w:rsid w:val="0049529D"/>
    <w:rsid w:val="004B11F9"/>
    <w:rsid w:val="004E30BA"/>
    <w:rsid w:val="004F7F56"/>
    <w:rsid w:val="00510705"/>
    <w:rsid w:val="00512594"/>
    <w:rsid w:val="00537C80"/>
    <w:rsid w:val="00540A64"/>
    <w:rsid w:val="005438F7"/>
    <w:rsid w:val="005638C6"/>
    <w:rsid w:val="00585E8E"/>
    <w:rsid w:val="005A4C35"/>
    <w:rsid w:val="006C564B"/>
    <w:rsid w:val="0072398D"/>
    <w:rsid w:val="00730943"/>
    <w:rsid w:val="00756159"/>
    <w:rsid w:val="00793E00"/>
    <w:rsid w:val="007F5284"/>
    <w:rsid w:val="008165E9"/>
    <w:rsid w:val="00833079"/>
    <w:rsid w:val="00850764"/>
    <w:rsid w:val="00873906"/>
    <w:rsid w:val="00930DEC"/>
    <w:rsid w:val="00935121"/>
    <w:rsid w:val="0094400F"/>
    <w:rsid w:val="00987526"/>
    <w:rsid w:val="009947A1"/>
    <w:rsid w:val="009A4001"/>
    <w:rsid w:val="00A041B6"/>
    <w:rsid w:val="00A27BBA"/>
    <w:rsid w:val="00A72FC2"/>
    <w:rsid w:val="00A74284"/>
    <w:rsid w:val="00AB1558"/>
    <w:rsid w:val="00AD24E6"/>
    <w:rsid w:val="00B05662"/>
    <w:rsid w:val="00B30850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EC056C"/>
    <w:rsid w:val="00F6311F"/>
    <w:rsid w:val="00F73751"/>
    <w:rsid w:val="00F93CED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2021-03-06T19:43:00Z</dcterms:created>
  <dcterms:modified xsi:type="dcterms:W3CDTF">2021-03-06T19:43:00Z</dcterms:modified>
</cp:coreProperties>
</file>