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FF" w:rsidRPr="004F0D7A" w:rsidRDefault="004F0D7A" w:rsidP="004F0D7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F0D7A">
        <w:rPr>
          <w:b/>
          <w:sz w:val="32"/>
          <w:szCs w:val="32"/>
        </w:rPr>
        <w:t>SÖZLÜ TARİH PROJESİ ÖĞRENCİ GÖRÜŞME PERFORMANSI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4F0D7A" w:rsidRPr="004F0D7A" w:rsidTr="00723C12">
        <w:trPr>
          <w:trHeight w:val="1339"/>
        </w:trPr>
        <w:tc>
          <w:tcPr>
            <w:tcW w:w="10120" w:type="dxa"/>
            <w:shd w:val="clear" w:color="auto" w:fill="E5DFEC" w:themeFill="accent4" w:themeFillTint="33"/>
          </w:tcPr>
          <w:p w:rsidR="004F0D7A" w:rsidRPr="006E66B6" w:rsidRDefault="004F0D7A" w:rsidP="004F0D7A">
            <w:pPr>
              <w:pStyle w:val="AralkYok"/>
              <w:rPr>
                <w:b/>
                <w:sz w:val="24"/>
                <w:szCs w:val="24"/>
              </w:rPr>
            </w:pPr>
            <w:r w:rsidRPr="006E66B6">
              <w:rPr>
                <w:b/>
                <w:sz w:val="24"/>
                <w:szCs w:val="24"/>
              </w:rPr>
              <w:t>Değerli Öğretmenimiz</w:t>
            </w:r>
          </w:p>
          <w:p w:rsidR="004F0D7A" w:rsidRPr="004F0D7A" w:rsidRDefault="004F0D7A" w:rsidP="004F0D7A">
            <w:pPr>
              <w:pStyle w:val="AralkYok"/>
              <w:rPr>
                <w:b/>
              </w:rPr>
            </w:pPr>
            <w:r w:rsidRPr="006E66B6">
              <w:rPr>
                <w:b/>
                <w:sz w:val="24"/>
                <w:szCs w:val="24"/>
              </w:rPr>
              <w:t>Bu form sözlü tarih çalışmasına görüşmeci olarak katılan öğrencinizin süreçteki performansını değerlendirmek amacıyla hazırlanmıştır. Lütfen bu formdaki puanlamaları olabildiğince objektif doldurunuz. ( Bu formun amacı görüşmeyi notlandırmak değildir.)</w:t>
            </w:r>
          </w:p>
        </w:tc>
      </w:tr>
    </w:tbl>
    <w:p w:rsidR="004F0D7A" w:rsidRPr="004F0D7A" w:rsidRDefault="004F0D7A" w:rsidP="004F0D7A">
      <w:pPr>
        <w:pStyle w:val="AralkYok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0"/>
      </w:tblGrid>
      <w:tr w:rsidR="004F0D7A" w:rsidRPr="004F0D7A" w:rsidTr="00723C12">
        <w:trPr>
          <w:trHeight w:val="525"/>
        </w:trPr>
        <w:tc>
          <w:tcPr>
            <w:tcW w:w="10120" w:type="dxa"/>
            <w:shd w:val="clear" w:color="auto" w:fill="FDE9D9" w:themeFill="accent6" w:themeFillTint="33"/>
          </w:tcPr>
          <w:p w:rsidR="004F0D7A" w:rsidRPr="006E66B6" w:rsidRDefault="004F0D7A" w:rsidP="004F0D7A">
            <w:pPr>
              <w:pStyle w:val="AralkYok"/>
              <w:rPr>
                <w:b/>
                <w:sz w:val="24"/>
                <w:szCs w:val="24"/>
              </w:rPr>
            </w:pPr>
            <w:r w:rsidRPr="006E66B6">
              <w:rPr>
                <w:b/>
                <w:sz w:val="24"/>
                <w:szCs w:val="24"/>
              </w:rPr>
              <w:t xml:space="preserve">DİKKAT: BU FORM </w:t>
            </w:r>
            <w:r w:rsidRPr="00354D2C">
              <w:rPr>
                <w:b/>
                <w:sz w:val="24"/>
                <w:szCs w:val="24"/>
                <w:u w:val="single"/>
              </w:rPr>
              <w:t>ÖĞRETMEN TARAFINDAN</w:t>
            </w:r>
            <w:r w:rsidR="007D3F54" w:rsidRPr="006E66B6">
              <w:rPr>
                <w:b/>
                <w:sz w:val="24"/>
                <w:szCs w:val="24"/>
              </w:rPr>
              <w:t xml:space="preserve"> HER GÖRÜŞME İÇİN </w:t>
            </w:r>
            <w:r w:rsidR="007D3F54" w:rsidRPr="006E66B6">
              <w:rPr>
                <w:b/>
                <w:sz w:val="24"/>
                <w:szCs w:val="24"/>
                <w:u w:val="single"/>
              </w:rPr>
              <w:t xml:space="preserve">AYRI </w:t>
            </w:r>
            <w:proofErr w:type="gramStart"/>
            <w:r w:rsidR="007D3F54" w:rsidRPr="006E66B6">
              <w:rPr>
                <w:b/>
                <w:sz w:val="24"/>
                <w:szCs w:val="24"/>
                <w:u w:val="single"/>
              </w:rPr>
              <w:t>AYRI</w:t>
            </w:r>
            <w:r w:rsidR="007D3F54" w:rsidRPr="006E66B6">
              <w:rPr>
                <w:b/>
                <w:sz w:val="24"/>
                <w:szCs w:val="24"/>
              </w:rPr>
              <w:t xml:space="preserve"> </w:t>
            </w:r>
            <w:r w:rsidRPr="006E66B6">
              <w:rPr>
                <w:b/>
                <w:sz w:val="24"/>
                <w:szCs w:val="24"/>
              </w:rPr>
              <w:t xml:space="preserve"> DOLDURULACAKTIR</w:t>
            </w:r>
            <w:proofErr w:type="gramEnd"/>
            <w:r w:rsidRPr="006E66B6">
              <w:rPr>
                <w:b/>
                <w:sz w:val="24"/>
                <w:szCs w:val="24"/>
              </w:rPr>
              <w:t>.</w:t>
            </w:r>
          </w:p>
        </w:tc>
      </w:tr>
    </w:tbl>
    <w:p w:rsidR="004F0D7A" w:rsidRDefault="004F0D7A" w:rsidP="004F0D7A">
      <w:pPr>
        <w:pStyle w:val="AralkYok"/>
        <w:rPr>
          <w:b/>
        </w:rPr>
      </w:pPr>
    </w:p>
    <w:tbl>
      <w:tblPr>
        <w:tblStyle w:val="TabloKlavuzu"/>
        <w:tblW w:w="10287" w:type="dxa"/>
        <w:tblLook w:val="04A0" w:firstRow="1" w:lastRow="0" w:firstColumn="1" w:lastColumn="0" w:noHBand="0" w:noVBand="1"/>
      </w:tblPr>
      <w:tblGrid>
        <w:gridCol w:w="6611"/>
        <w:gridCol w:w="919"/>
        <w:gridCol w:w="919"/>
        <w:gridCol w:w="919"/>
        <w:gridCol w:w="919"/>
      </w:tblGrid>
      <w:tr w:rsidR="004F0D7A" w:rsidTr="00FD7BBD">
        <w:trPr>
          <w:trHeight w:val="811"/>
        </w:trPr>
        <w:tc>
          <w:tcPr>
            <w:tcW w:w="6611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ÇOK İYİ</w:t>
            </w:r>
          </w:p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İYİ</w:t>
            </w:r>
          </w:p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C6D9F1" w:themeFill="text2" w:themeFillTint="33"/>
          </w:tcPr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ZAYIF</w:t>
            </w:r>
          </w:p>
          <w:p w:rsidR="004F0D7A" w:rsidRDefault="004F0D7A" w:rsidP="004F0D7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4F0D7A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1. </w:t>
            </w:r>
            <w:r w:rsidR="004F0D7A">
              <w:rPr>
                <w:b/>
              </w:rPr>
              <w:t>Görüşmeci öğrenci görüşmeyi yapmadan önce</w:t>
            </w:r>
            <w:r w:rsidR="007D3F54">
              <w:rPr>
                <w:b/>
              </w:rPr>
              <w:t xml:space="preserve"> sözlü tarih için gerekli olan</w:t>
            </w:r>
            <w:r>
              <w:rPr>
                <w:b/>
              </w:rPr>
              <w:t xml:space="preserve"> kurumsal bilgiye sahiptir.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>2. Katılımcılar projenin amaç ve hedeflerine uygun bireyler arasından seçilmiştir.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>3. Görüşme yapılan kişilerin projenin amaç ve hedefleri hakkında bilgi sahibi olmaları sağlanmıştır.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34"/>
        </w:trPr>
        <w:tc>
          <w:tcPr>
            <w:tcW w:w="6611" w:type="dxa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>4. Katılımcıyla yapılacak görüşme için gerekli olan izin protokolleri eksiksiz uygulanmıştır.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>5. Katılımcıya araştırmanın “Aydınlatılmış Onam Formu” okutularak / okunarak imzalatılmıştır.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>6. Görüşmenin yeri ve tarihi ses kaydına başlarken belirtilmiştir ya da zaman indeksine not edilmiştir.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313347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7. Görüşme formunda yer alan sorular eksiksiz olarak ve anlaşılır bir biçimde </w:t>
            </w:r>
            <w:r w:rsidR="00D806C8">
              <w:rPr>
                <w:b/>
              </w:rPr>
              <w:t>katılımcıya sorulmuştur.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D806C8" w:rsidP="004F0D7A">
            <w:pPr>
              <w:pStyle w:val="AralkYok"/>
              <w:rPr>
                <w:b/>
              </w:rPr>
            </w:pPr>
            <w:r>
              <w:rPr>
                <w:b/>
              </w:rPr>
              <w:t>8. Görüşme katılımcının kendini güvende ve rahat hissettiği bir yerde gerçekleştirilmiştir.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D806C8" w:rsidP="004F0D7A">
            <w:pPr>
              <w:pStyle w:val="AralkYok"/>
              <w:rPr>
                <w:b/>
              </w:rPr>
            </w:pPr>
            <w:r>
              <w:rPr>
                <w:b/>
              </w:rPr>
              <w:t>9. Görüşme eksiksiz ve anlaşılır bir biçimde kayıt altına alınmıştır.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D806C8" w:rsidP="004F0D7A">
            <w:pPr>
              <w:pStyle w:val="AralkYok"/>
              <w:rPr>
                <w:b/>
              </w:rPr>
            </w:pPr>
            <w:r>
              <w:rPr>
                <w:b/>
              </w:rPr>
              <w:t>10. Katılımcıya ilişkin yeterli düzeyde tanıtıcı kişisel bilgiye ulaşılmış ve  “Görüşme Veri Belgesi”ne yansıtılmıştır.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D806C8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11. </w:t>
            </w:r>
            <w:r w:rsidR="00157544">
              <w:rPr>
                <w:b/>
              </w:rPr>
              <w:t>Görüşmeci öğrenci katılımının kendini rahat ve samimi biçimde ifade etmesine olanak sağlamıştır.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157544" w:rsidP="004F0D7A">
            <w:pPr>
              <w:pStyle w:val="AralkYok"/>
              <w:rPr>
                <w:b/>
              </w:rPr>
            </w:pPr>
            <w:r>
              <w:rPr>
                <w:b/>
              </w:rPr>
              <w:t>12. Görüşmeci görüşmenin araştırma odağında kalmasını sağlamıştır.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157544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13. Görüşme kayıt cihazı yoluyla dijital ortama </w:t>
            </w:r>
            <w:r w:rsidR="002C7671">
              <w:rPr>
                <w:b/>
              </w:rPr>
              <w:t>aktarılmış ve arşivlenmiştir.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2C7671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14. Görüşme sonunda görüşülen kişinin </w:t>
            </w:r>
            <w:proofErr w:type="spellStart"/>
            <w:r>
              <w:rPr>
                <w:b/>
              </w:rPr>
              <w:t>fotograf</w:t>
            </w:r>
            <w:proofErr w:type="spellEnd"/>
            <w:r>
              <w:rPr>
                <w:b/>
              </w:rPr>
              <w:t xml:space="preserve"> ve belgeleri paylaşması sağlanmıştır.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2C7671" w:rsidP="004F0D7A">
            <w:pPr>
              <w:pStyle w:val="AralkYok"/>
              <w:rPr>
                <w:b/>
              </w:rPr>
            </w:pPr>
            <w:r>
              <w:rPr>
                <w:b/>
              </w:rPr>
              <w:t>15. Kaydedilen görüşmeler yazı formatına dönüştürülerek eksiksiz bir biçimde deşifre edilmiş ve arşivlenmiştir.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52"/>
        </w:trPr>
        <w:tc>
          <w:tcPr>
            <w:tcW w:w="6611" w:type="dxa"/>
          </w:tcPr>
          <w:p w:rsidR="004F0D7A" w:rsidRDefault="002C7671" w:rsidP="004F0D7A">
            <w:pPr>
              <w:pStyle w:val="AralkYok"/>
              <w:rPr>
                <w:b/>
              </w:rPr>
            </w:pPr>
            <w:r>
              <w:rPr>
                <w:b/>
              </w:rPr>
              <w:t>16. Görüşmeci öğrenci yapmış olduğu görüşme hakkında bir “Yansıma Metni” hazırlamıştır.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34"/>
        </w:trPr>
        <w:tc>
          <w:tcPr>
            <w:tcW w:w="6611" w:type="dxa"/>
            <w:shd w:val="clear" w:color="auto" w:fill="D9D9D9" w:themeFill="background1" w:themeFillShade="D9"/>
          </w:tcPr>
          <w:p w:rsidR="004F0D7A" w:rsidRDefault="002C7671" w:rsidP="004F0D7A">
            <w:pPr>
              <w:pStyle w:val="AralkYok"/>
              <w:rPr>
                <w:b/>
              </w:rPr>
            </w:pPr>
            <w:r>
              <w:rPr>
                <w:b/>
              </w:rPr>
              <w:t>17. Görüşmelerden elde edilen veriler projenin gerçekleşmesine katkı sağlamaktadır.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  <w:shd w:val="clear" w:color="auto" w:fill="D9D9D9" w:themeFill="background1" w:themeFillShade="D9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  <w:tr w:rsidR="004F0D7A" w:rsidTr="00FD7BBD">
        <w:trPr>
          <w:trHeight w:val="569"/>
        </w:trPr>
        <w:tc>
          <w:tcPr>
            <w:tcW w:w="6611" w:type="dxa"/>
          </w:tcPr>
          <w:p w:rsidR="004F0D7A" w:rsidRDefault="002C7671" w:rsidP="004F0D7A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18. Öğrencilerin yazdıkları yansıma metinleri </w:t>
            </w:r>
            <w:r w:rsidR="006E66B6">
              <w:rPr>
                <w:b/>
              </w:rPr>
              <w:t>projenin gerçekleşmesine katkı sağlamıştır.</w:t>
            </w: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  <w:tc>
          <w:tcPr>
            <w:tcW w:w="919" w:type="dxa"/>
          </w:tcPr>
          <w:p w:rsidR="004F0D7A" w:rsidRDefault="004F0D7A" w:rsidP="004F0D7A">
            <w:pPr>
              <w:pStyle w:val="AralkYok"/>
              <w:rPr>
                <w:b/>
              </w:rPr>
            </w:pPr>
          </w:p>
        </w:tc>
      </w:tr>
    </w:tbl>
    <w:p w:rsidR="004F0D7A" w:rsidRPr="004F0D7A" w:rsidRDefault="004F0D7A" w:rsidP="004F0D7A">
      <w:pPr>
        <w:pStyle w:val="AralkYok"/>
        <w:rPr>
          <w:b/>
        </w:rPr>
      </w:pPr>
    </w:p>
    <w:sectPr w:rsidR="004F0D7A" w:rsidRPr="004F0D7A" w:rsidSect="006E66B6"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A"/>
    <w:rsid w:val="00157544"/>
    <w:rsid w:val="002407FF"/>
    <w:rsid w:val="002C7671"/>
    <w:rsid w:val="002F2CCD"/>
    <w:rsid w:val="00313347"/>
    <w:rsid w:val="00344B2B"/>
    <w:rsid w:val="00354D2C"/>
    <w:rsid w:val="004F0D7A"/>
    <w:rsid w:val="006E66B6"/>
    <w:rsid w:val="00723C12"/>
    <w:rsid w:val="007D3F54"/>
    <w:rsid w:val="00913B14"/>
    <w:rsid w:val="00D806C8"/>
    <w:rsid w:val="00F06200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3CE3E-E701-43CB-BD12-E89FE7D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7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F0D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4F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Grundig</dc:creator>
  <cp:keywords/>
  <dc:description/>
  <cp:lastModifiedBy>Microsoft hesabı</cp:lastModifiedBy>
  <cp:revision>2</cp:revision>
  <dcterms:created xsi:type="dcterms:W3CDTF">2021-03-24T17:13:00Z</dcterms:created>
  <dcterms:modified xsi:type="dcterms:W3CDTF">2021-03-24T17:13:00Z</dcterms:modified>
</cp:coreProperties>
</file>