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51"/>
        <w:gridCol w:w="312"/>
        <w:gridCol w:w="2555"/>
        <w:gridCol w:w="1669"/>
        <w:gridCol w:w="992"/>
        <w:gridCol w:w="2268"/>
        <w:gridCol w:w="1418"/>
        <w:gridCol w:w="1843"/>
        <w:gridCol w:w="2744"/>
      </w:tblGrid>
      <w:tr w:rsidR="006160E3" w:rsidRPr="003471C9" w:rsidTr="00914693">
        <w:trPr>
          <w:cantSplit/>
          <w:trHeight w:val="457"/>
        </w:trPr>
        <w:tc>
          <w:tcPr>
            <w:tcW w:w="1163" w:type="dxa"/>
            <w:gridSpan w:val="3"/>
            <w:shd w:val="clear" w:color="auto" w:fill="FFFF66"/>
            <w:vAlign w:val="center"/>
          </w:tcPr>
          <w:p w:rsidR="00246C87" w:rsidRDefault="00246C87" w:rsidP="00246C87">
            <w:pPr>
              <w:rPr>
                <w:color w:val="000000"/>
                <w:sz w:val="14"/>
                <w:szCs w:val="16"/>
              </w:rPr>
            </w:pPr>
          </w:p>
          <w:p w:rsidR="006160E3" w:rsidRPr="00DC1122" w:rsidRDefault="006160E3" w:rsidP="006858D2">
            <w:r w:rsidRPr="00DC1122">
              <w:t>SÜRE</w:t>
            </w:r>
          </w:p>
        </w:tc>
        <w:tc>
          <w:tcPr>
            <w:tcW w:w="13489" w:type="dxa"/>
            <w:gridSpan w:val="7"/>
            <w:shd w:val="clear" w:color="auto" w:fill="FFFF66"/>
            <w:vAlign w:val="center"/>
          </w:tcPr>
          <w:p w:rsidR="006160E3" w:rsidRPr="003471C9" w:rsidRDefault="006160E3" w:rsidP="006858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>ÖĞRENME ALANI: BİREY VE TOPLUM</w:t>
            </w:r>
            <w:r w:rsidR="00A20963">
              <w:rPr>
                <w:b/>
                <w:color w:val="000000"/>
                <w:sz w:val="20"/>
                <w:szCs w:val="20"/>
              </w:rPr>
              <w:t xml:space="preserve"> - </w:t>
            </w:r>
            <w:r w:rsidR="00A20963" w:rsidRPr="00A20963">
              <w:rPr>
                <w:b/>
                <w:color w:val="000000"/>
                <w:sz w:val="20"/>
                <w:szCs w:val="20"/>
              </w:rPr>
              <w:t>İLETİŞİM VE İNSAN İLİŞKİLERİ</w:t>
            </w:r>
            <w:r w:rsidRPr="003471C9">
              <w:rPr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5E599D" w:rsidRPr="003471C9" w:rsidTr="00525D3C">
        <w:trPr>
          <w:cantSplit/>
          <w:trHeight w:val="819"/>
        </w:trPr>
        <w:tc>
          <w:tcPr>
            <w:tcW w:w="300" w:type="dxa"/>
            <w:textDirection w:val="btLr"/>
            <w:vAlign w:val="center"/>
          </w:tcPr>
          <w:p w:rsidR="005E599D" w:rsidRPr="003471C9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5E599D" w:rsidRPr="003471C9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2" w:type="dxa"/>
            <w:textDirection w:val="btLr"/>
          </w:tcPr>
          <w:p w:rsidR="005E599D" w:rsidRDefault="005E599D" w:rsidP="00525D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SAAT</w:t>
            </w:r>
          </w:p>
          <w:p w:rsidR="00525D3C" w:rsidRPr="003471C9" w:rsidRDefault="00525D3C" w:rsidP="00525D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5E599D" w:rsidRPr="00914239" w:rsidRDefault="005E599D" w:rsidP="006858D2">
            <w:pPr>
              <w:pStyle w:val="Balk4"/>
              <w:ind w:left="0" w:right="0"/>
            </w:pPr>
            <w:r w:rsidRPr="00914239">
              <w:t>KAZANIMLAR</w:t>
            </w:r>
          </w:p>
        </w:tc>
        <w:tc>
          <w:tcPr>
            <w:tcW w:w="2661" w:type="dxa"/>
            <w:gridSpan w:val="2"/>
            <w:vAlign w:val="center"/>
          </w:tcPr>
          <w:p w:rsidR="005E599D" w:rsidRPr="00914239" w:rsidRDefault="005E599D" w:rsidP="006858D2">
            <w:pPr>
              <w:pStyle w:val="bekMetni"/>
              <w:ind w:left="0" w:right="0"/>
              <w:rPr>
                <w:b w:val="0"/>
              </w:rPr>
            </w:pPr>
            <w:r w:rsidRPr="00914239">
              <w:t>ARA DİSİPLİNLER İLE İLİŞKİLENDİRME</w:t>
            </w:r>
          </w:p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CF5C33" w:rsidRPr="003471C9" w:rsidTr="00525D3C">
        <w:trPr>
          <w:cantSplit/>
          <w:trHeight w:val="1108"/>
        </w:trPr>
        <w:tc>
          <w:tcPr>
            <w:tcW w:w="300" w:type="dxa"/>
            <w:shd w:val="clear" w:color="auto" w:fill="auto"/>
            <w:textDirection w:val="btLr"/>
            <w:vAlign w:val="center"/>
          </w:tcPr>
          <w:p w:rsidR="002D60A4" w:rsidRDefault="002D60A4" w:rsidP="002D60A4">
            <w:pP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</w:p>
          <w:p w:rsidR="00CF5C33" w:rsidRPr="003471C9" w:rsidRDefault="002D60A4" w:rsidP="002D60A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EYLÜL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CF5C33" w:rsidRPr="003471C9" w:rsidRDefault="002D60A4" w:rsidP="006858D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F5C33" w:rsidRPr="003471C9">
              <w:rPr>
                <w:color w:val="000000"/>
                <w:sz w:val="18"/>
                <w:szCs w:val="18"/>
              </w:rPr>
              <w:t>. HAFTA</w:t>
            </w:r>
          </w:p>
          <w:p w:rsidR="00CF5C33" w:rsidRPr="003471C9" w:rsidRDefault="002D60A4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21-25 EYLÜL</w:t>
            </w:r>
          </w:p>
        </w:tc>
        <w:tc>
          <w:tcPr>
            <w:tcW w:w="312" w:type="dxa"/>
            <w:vAlign w:val="center"/>
          </w:tcPr>
          <w:p w:rsidR="00CF5C33" w:rsidRPr="003471C9" w:rsidRDefault="00CF5C33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0E0676" w:rsidRDefault="000E0676" w:rsidP="006858D2">
            <w:pPr>
              <w:tabs>
                <w:tab w:val="left" w:pos="225"/>
                <w:tab w:val="num" w:pos="964"/>
              </w:tabs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CF5C33" w:rsidRDefault="00CF5C33" w:rsidP="006858D2">
            <w:pPr>
              <w:tabs>
                <w:tab w:val="left" w:pos="225"/>
                <w:tab w:val="num" w:pos="964"/>
              </w:tabs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SB.7.1.1. İletişimi etkileyen tutum ve davranışları analiz ederek kendi tutum ve davranışlarını sorgular.</w:t>
            </w:r>
          </w:p>
          <w:p w:rsidR="000E0676" w:rsidRPr="006160E3" w:rsidRDefault="000E0676" w:rsidP="006858D2">
            <w:pPr>
              <w:tabs>
                <w:tab w:val="left" w:pos="225"/>
                <w:tab w:val="num" w:pos="964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right w:val="nil"/>
            </w:tcBorders>
          </w:tcPr>
          <w:p w:rsidR="00CF5C33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sz w:val="16"/>
                <w:szCs w:val="16"/>
              </w:rPr>
            </w:pP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5B0E71">
              <w:rPr>
                <w:sz w:val="20"/>
                <w:szCs w:val="20"/>
              </w:rPr>
              <w:t>Rehberlik</w:t>
            </w: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sz w:val="20"/>
                <w:szCs w:val="20"/>
              </w:rPr>
            </w:pP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sz w:val="20"/>
                <w:szCs w:val="20"/>
              </w:rPr>
            </w:pP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sz w:val="20"/>
                <w:szCs w:val="20"/>
              </w:rPr>
            </w:pP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sz w:val="20"/>
                <w:szCs w:val="20"/>
              </w:rPr>
            </w:pP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5B0E71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CF5C33" w:rsidRPr="005B0E71" w:rsidRDefault="00CF5C33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5B0E71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CF5C33" w:rsidRPr="003471C9" w:rsidRDefault="00CF5C33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5C33" w:rsidRPr="003471C9" w:rsidRDefault="00CF5C33" w:rsidP="006858D2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CF5C33" w:rsidRPr="00A924E5" w:rsidRDefault="00CF5C33" w:rsidP="006858D2">
            <w:pPr>
              <w:spacing w:before="40"/>
              <w:rPr>
                <w:b/>
                <w:color w:val="000000"/>
                <w:sz w:val="16"/>
                <w:szCs w:val="16"/>
              </w:rPr>
            </w:pPr>
            <w:r w:rsidRPr="00A924E5">
              <w:rPr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:rsidR="00CF5C33" w:rsidRDefault="00CF5C33" w:rsidP="006858D2">
            <w:pPr>
              <w:spacing w:before="40"/>
              <w:rPr>
                <w:color w:val="000000"/>
                <w:sz w:val="16"/>
                <w:szCs w:val="16"/>
              </w:rPr>
            </w:pPr>
          </w:p>
          <w:p w:rsidR="00CF5C33" w:rsidRDefault="00CF5C33" w:rsidP="00422E4A">
            <w:pPr>
              <w:spacing w:before="40"/>
              <w:rPr>
                <w:color w:val="000000"/>
                <w:sz w:val="16"/>
                <w:szCs w:val="16"/>
              </w:rPr>
            </w:pPr>
          </w:p>
          <w:p w:rsidR="00CF5C33" w:rsidRDefault="00CF5C33" w:rsidP="00933018">
            <w:pPr>
              <w:spacing w:before="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Mustafa Kemal Atatürk’ün iletişime verdiği öneme değinilir.</w:t>
            </w:r>
          </w:p>
          <w:p w:rsidR="00CF5C33" w:rsidRDefault="00CF5C33" w:rsidP="00933018">
            <w:pPr>
              <w:spacing w:before="40"/>
              <w:rPr>
                <w:color w:val="000000"/>
                <w:sz w:val="16"/>
                <w:szCs w:val="16"/>
              </w:rPr>
            </w:pPr>
          </w:p>
          <w:p w:rsidR="00CF5C33" w:rsidRPr="00933018" w:rsidRDefault="00CF5C33" w:rsidP="00933018">
            <w:pPr>
              <w:spacing w:before="40"/>
              <w:rPr>
                <w:b/>
                <w:color w:val="000000"/>
                <w:sz w:val="16"/>
                <w:szCs w:val="16"/>
              </w:rPr>
            </w:pPr>
            <w:r w:rsidRPr="00933018">
              <w:rPr>
                <w:b/>
                <w:color w:val="000000"/>
                <w:sz w:val="16"/>
                <w:szCs w:val="16"/>
              </w:rPr>
              <w:t>Açıklama:</w:t>
            </w:r>
          </w:p>
          <w:p w:rsidR="00CF5C33" w:rsidRPr="00933018" w:rsidRDefault="00CF5C33" w:rsidP="00933018">
            <w:pPr>
              <w:spacing w:before="40"/>
              <w:rPr>
                <w:i/>
                <w:color w:val="000000"/>
                <w:sz w:val="16"/>
                <w:szCs w:val="16"/>
              </w:rPr>
            </w:pPr>
            <w:r w:rsidRPr="00933018">
              <w:rPr>
                <w:i/>
                <w:color w:val="000000"/>
                <w:sz w:val="16"/>
                <w:szCs w:val="16"/>
              </w:rPr>
              <w:t>*Minber Gazetesi</w:t>
            </w:r>
          </w:p>
          <w:p w:rsidR="00CF5C33" w:rsidRPr="00933018" w:rsidRDefault="00CF5C33" w:rsidP="00933018">
            <w:pPr>
              <w:spacing w:before="40"/>
              <w:rPr>
                <w:i/>
                <w:color w:val="000000"/>
                <w:sz w:val="16"/>
                <w:szCs w:val="16"/>
              </w:rPr>
            </w:pPr>
            <w:r w:rsidRPr="00933018">
              <w:rPr>
                <w:i/>
                <w:color w:val="000000"/>
                <w:sz w:val="16"/>
                <w:szCs w:val="16"/>
              </w:rPr>
              <w:t>*Hâkimiyet-i Milliye</w:t>
            </w:r>
          </w:p>
          <w:p w:rsidR="00CF5C33" w:rsidRPr="00933018" w:rsidRDefault="00CF5C33" w:rsidP="00933018">
            <w:pPr>
              <w:spacing w:before="40"/>
              <w:rPr>
                <w:i/>
                <w:color w:val="000000"/>
                <w:sz w:val="16"/>
                <w:szCs w:val="16"/>
              </w:rPr>
            </w:pPr>
            <w:r w:rsidRPr="00933018">
              <w:rPr>
                <w:i/>
                <w:color w:val="000000"/>
                <w:sz w:val="16"/>
                <w:szCs w:val="16"/>
              </w:rPr>
              <w:t>*İrade-i Milliye</w:t>
            </w:r>
          </w:p>
          <w:p w:rsidR="00CF5C33" w:rsidRPr="00933018" w:rsidRDefault="00CF5C33" w:rsidP="00933018">
            <w:pPr>
              <w:spacing w:before="40"/>
              <w:rPr>
                <w:i/>
                <w:color w:val="000000"/>
                <w:sz w:val="16"/>
                <w:szCs w:val="16"/>
              </w:rPr>
            </w:pPr>
            <w:r w:rsidRPr="00933018">
              <w:rPr>
                <w:i/>
                <w:color w:val="000000"/>
                <w:sz w:val="16"/>
                <w:szCs w:val="16"/>
              </w:rPr>
              <w:t>*Ceride-i Resmiye</w:t>
            </w:r>
          </w:p>
          <w:p w:rsidR="00CF5C33" w:rsidRPr="00933018" w:rsidRDefault="00CF5C33" w:rsidP="00933018">
            <w:pPr>
              <w:spacing w:before="40"/>
              <w:rPr>
                <w:i/>
                <w:color w:val="000000"/>
                <w:sz w:val="16"/>
                <w:szCs w:val="16"/>
              </w:rPr>
            </w:pPr>
            <w:r w:rsidRPr="00933018">
              <w:rPr>
                <w:i/>
                <w:color w:val="000000"/>
                <w:sz w:val="16"/>
                <w:szCs w:val="16"/>
              </w:rPr>
              <w:t xml:space="preserve">*Anadolu Ajansı </w:t>
            </w:r>
          </w:p>
          <w:p w:rsidR="00CF5C33" w:rsidRPr="00933018" w:rsidRDefault="00CF5C33" w:rsidP="00933018">
            <w:pPr>
              <w:spacing w:before="40"/>
              <w:rPr>
                <w:i/>
                <w:color w:val="000000"/>
                <w:sz w:val="16"/>
                <w:szCs w:val="16"/>
              </w:rPr>
            </w:pPr>
            <w:r w:rsidRPr="00933018">
              <w:rPr>
                <w:i/>
                <w:color w:val="000000"/>
                <w:sz w:val="16"/>
                <w:szCs w:val="16"/>
              </w:rPr>
              <w:t>*Telsiz ve Telgraf Hakkında Kanun</w:t>
            </w:r>
          </w:p>
          <w:p w:rsidR="00CF5C33" w:rsidRPr="00933018" w:rsidRDefault="00CF5C33" w:rsidP="00933018">
            <w:pPr>
              <w:spacing w:before="40"/>
              <w:rPr>
                <w:i/>
                <w:color w:val="000000"/>
                <w:sz w:val="16"/>
                <w:szCs w:val="16"/>
              </w:rPr>
            </w:pPr>
            <w:r w:rsidRPr="00933018">
              <w:rPr>
                <w:i/>
                <w:color w:val="000000"/>
                <w:sz w:val="16"/>
                <w:szCs w:val="16"/>
              </w:rPr>
              <w:t>*Telsiz ve Telgraf verilerin hizmet e girmesi</w:t>
            </w:r>
          </w:p>
          <w:p w:rsidR="00CF5C33" w:rsidRPr="00933018" w:rsidRDefault="00CF5C33" w:rsidP="00933018">
            <w:pPr>
              <w:spacing w:before="40"/>
              <w:rPr>
                <w:i/>
                <w:color w:val="000000"/>
                <w:sz w:val="16"/>
                <w:szCs w:val="16"/>
              </w:rPr>
            </w:pPr>
            <w:r w:rsidRPr="00933018">
              <w:rPr>
                <w:i/>
                <w:color w:val="000000"/>
                <w:sz w:val="16"/>
                <w:szCs w:val="16"/>
              </w:rPr>
              <w:t>*İstanbul ve Ankara Radyosunun hizmete girmesi</w:t>
            </w:r>
          </w:p>
          <w:p w:rsidR="00CF5C33" w:rsidRPr="003471C9" w:rsidRDefault="00CF5C33" w:rsidP="00933018">
            <w:pPr>
              <w:spacing w:before="4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0676" w:rsidRDefault="000E0676" w:rsidP="00CF5C33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CF5C33" w:rsidRDefault="00A20963" w:rsidP="006858D2">
            <w:pPr>
              <w:spacing w:before="40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 xml:space="preserve">İletişime Başlıyorum </w:t>
            </w:r>
          </w:p>
          <w:p w:rsidR="00A20963" w:rsidRPr="00B77E72" w:rsidRDefault="00A20963" w:rsidP="006858D2">
            <w:pPr>
              <w:spacing w:before="40"/>
              <w:rPr>
                <w:i/>
                <w:color w:val="000000"/>
                <w:sz w:val="14"/>
                <w:szCs w:val="16"/>
              </w:rPr>
            </w:pPr>
            <w:r w:rsidRPr="00A20963">
              <w:rPr>
                <w:i/>
                <w:color w:val="000000"/>
                <w:sz w:val="14"/>
                <w:szCs w:val="16"/>
              </w:rPr>
              <w:t>Çevremle İletişim Kurabiliyorum</w:t>
            </w:r>
          </w:p>
        </w:tc>
        <w:tc>
          <w:tcPr>
            <w:tcW w:w="1843" w:type="dxa"/>
            <w:vMerge w:val="restart"/>
          </w:tcPr>
          <w:p w:rsidR="00CF5C33" w:rsidRPr="00EE41C6" w:rsidRDefault="00CF5C33" w:rsidP="006858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:rsidR="00CF5C33" w:rsidRPr="003471C9" w:rsidRDefault="00CF5C33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:rsidR="00CF5C33" w:rsidRDefault="00CF5C33" w:rsidP="006858D2">
            <w:pPr>
              <w:spacing w:line="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F5C33" w:rsidRPr="003471C9" w:rsidRDefault="00CF5C33" w:rsidP="006858D2">
            <w:pPr>
              <w:spacing w:line="0" w:lineRule="atLeas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CF5C33" w:rsidRDefault="00CF5C3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CF5C33" w:rsidRDefault="00CF5C3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Özgürlük ve Sorumluluk</w:t>
            </w:r>
          </w:p>
          <w:p w:rsidR="00CF5C33" w:rsidRDefault="00CF5C3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CF5C33" w:rsidRDefault="00CF5C3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CF5C33" w:rsidRDefault="00CF5C3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Medya Okur-Yazarlığı</w:t>
            </w:r>
          </w:p>
          <w:p w:rsidR="00CF5C33" w:rsidRDefault="00CF5C3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CF5C33" w:rsidRDefault="00CF5C3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CF5C33" w:rsidRDefault="00CF5C3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CF5C33" w:rsidRPr="0027153E" w:rsidRDefault="00CF5C33" w:rsidP="00805AEF">
            <w:pPr>
              <w:spacing w:line="0" w:lineRule="atLeast"/>
              <w:rPr>
                <w:b/>
                <w:color w:val="000000"/>
                <w:sz w:val="16"/>
                <w:szCs w:val="16"/>
              </w:rPr>
            </w:pPr>
            <w:r w:rsidRPr="0027153E">
              <w:rPr>
                <w:i/>
                <w:sz w:val="16"/>
                <w:szCs w:val="16"/>
              </w:rPr>
              <w:t>15 Temmuz Demokrasi ve Birlik Günü</w:t>
            </w:r>
          </w:p>
          <w:p w:rsidR="00CF5C33" w:rsidRDefault="00CF5C33" w:rsidP="003D75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5C33" w:rsidRDefault="00CF5C33" w:rsidP="003D75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5C33" w:rsidRDefault="00CF5C33" w:rsidP="003D75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5C33" w:rsidRDefault="00CF5C33" w:rsidP="003D75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5C33" w:rsidRDefault="00CF5C33" w:rsidP="003D75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5C33" w:rsidRDefault="00CF5C33" w:rsidP="003D7511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3D7511">
              <w:rPr>
                <w:color w:val="000000"/>
                <w:sz w:val="16"/>
                <w:szCs w:val="16"/>
              </w:rPr>
              <w:t>[!]</w:t>
            </w:r>
            <w:r w:rsidRPr="003D7511">
              <w:rPr>
                <w:rFonts w:eastAsiaTheme="minorHAnsi"/>
                <w:iCs/>
                <w:sz w:val="16"/>
                <w:szCs w:val="16"/>
                <w:lang w:eastAsia="en-US"/>
              </w:rPr>
              <w:t>Seçilen bir mecranın (TV, İnternet, akıllı telefonlar vb.) bireyler arasındak</w:t>
            </w:r>
            <w:r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i iletişimi ve toplumsal olarak </w:t>
            </w:r>
            <w:r w:rsidRPr="003D7511">
              <w:rPr>
                <w:rFonts w:eastAsiaTheme="minorHAnsi"/>
                <w:iCs/>
                <w:sz w:val="16"/>
                <w:szCs w:val="16"/>
                <w:lang w:eastAsia="en-US"/>
              </w:rPr>
              <w:t>da kültürü nasıl değiştirdiği ele alınır.</w:t>
            </w:r>
          </w:p>
          <w:p w:rsidR="00CF5C33" w:rsidRDefault="00CF5C33" w:rsidP="003D7511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CF5C33" w:rsidRPr="003D7511" w:rsidRDefault="00CF5C33" w:rsidP="003D7511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3D7511">
              <w:rPr>
                <w:color w:val="000000"/>
                <w:sz w:val="16"/>
                <w:szCs w:val="16"/>
              </w:rPr>
              <w:t>[!]</w:t>
            </w:r>
            <w:r w:rsidRPr="003D7511">
              <w:rPr>
                <w:rFonts w:eastAsiaTheme="minorHAnsi"/>
                <w:iCs/>
                <w:sz w:val="16"/>
                <w:szCs w:val="16"/>
                <w:lang w:eastAsia="en-US"/>
              </w:rPr>
              <w:t>Özel hayatın gizliliği, düşünceyi açıklama özgürlüğü ve doğru bilgi alma hakkı ile kitle iletişim özgürlüğ</w:t>
            </w:r>
            <w:r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ü </w:t>
            </w:r>
            <w:r w:rsidRPr="003D7511">
              <w:rPr>
                <w:rFonts w:eastAsiaTheme="minorHAnsi"/>
                <w:iCs/>
                <w:sz w:val="16"/>
                <w:szCs w:val="16"/>
                <w:lang w:eastAsia="en-US"/>
              </w:rPr>
              <w:t>arasındaki ilişki ele alınır.</w:t>
            </w:r>
          </w:p>
          <w:p w:rsidR="00CF5C33" w:rsidRDefault="00CF5C33" w:rsidP="003D7511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</w:p>
          <w:p w:rsidR="00CF5C33" w:rsidRPr="003D7511" w:rsidRDefault="00CF5C33" w:rsidP="003D7511">
            <w:pPr>
              <w:pStyle w:val="GvdeMetni"/>
              <w:spacing w:before="40" w:line="240" w:lineRule="auto"/>
              <w:rPr>
                <w:rFonts w:ascii="HelveticaLightItalic" w:eastAsiaTheme="minorHAnsi" w:hAnsi="HelveticaLightItalic" w:cs="HelveticaLightItalic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2D60A4" w:rsidRPr="003471C9" w:rsidTr="00525D3C">
        <w:trPr>
          <w:cantSplit/>
          <w:trHeight w:val="1260"/>
        </w:trPr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:rsidR="002D60A4" w:rsidRPr="003471C9" w:rsidRDefault="002D60A4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51" w:type="dxa"/>
            <w:vMerge w:val="restart"/>
            <w:shd w:val="clear" w:color="auto" w:fill="auto"/>
            <w:textDirection w:val="btLr"/>
          </w:tcPr>
          <w:p w:rsidR="002D60A4" w:rsidRPr="003471C9" w:rsidRDefault="002D60A4" w:rsidP="006858D2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Pr="003471C9">
              <w:rPr>
                <w:color w:val="000000"/>
                <w:sz w:val="18"/>
                <w:szCs w:val="18"/>
              </w:rPr>
              <w:t xml:space="preserve"> HAFTA </w:t>
            </w:r>
          </w:p>
          <w:p w:rsidR="002D60A4" w:rsidRPr="003471C9" w:rsidRDefault="002D60A4" w:rsidP="002D60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 28</w:t>
            </w:r>
            <w:r w:rsidRPr="003471C9">
              <w:rPr>
                <w:color w:val="000000"/>
                <w:sz w:val="14"/>
                <w:szCs w:val="14"/>
              </w:rPr>
              <w:t xml:space="preserve"> EYLÜL</w:t>
            </w:r>
            <w:r>
              <w:rPr>
                <w:color w:val="000000"/>
                <w:sz w:val="14"/>
                <w:szCs w:val="14"/>
              </w:rPr>
              <w:t xml:space="preserve"> 2 EKİM</w:t>
            </w:r>
          </w:p>
        </w:tc>
        <w:tc>
          <w:tcPr>
            <w:tcW w:w="312" w:type="dxa"/>
            <w:vMerge w:val="restart"/>
            <w:vAlign w:val="center"/>
          </w:tcPr>
          <w:p w:rsidR="002D60A4" w:rsidRPr="003471C9" w:rsidRDefault="002D60A4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vMerge w:val="restart"/>
          </w:tcPr>
          <w:p w:rsidR="002D60A4" w:rsidRPr="006160E3" w:rsidRDefault="002D60A4" w:rsidP="006858D2">
            <w:pPr>
              <w:tabs>
                <w:tab w:val="left" w:pos="225"/>
                <w:tab w:val="num" w:pos="964"/>
              </w:tabs>
              <w:rPr>
                <w:color w:val="000000"/>
                <w:sz w:val="18"/>
                <w:szCs w:val="18"/>
              </w:rPr>
            </w:pPr>
          </w:p>
          <w:p w:rsidR="002D60A4" w:rsidRPr="006160E3" w:rsidRDefault="002D60A4" w:rsidP="006858D2">
            <w:pPr>
              <w:tabs>
                <w:tab w:val="left" w:pos="225"/>
                <w:tab w:val="num" w:pos="964"/>
              </w:tabs>
              <w:rPr>
                <w:color w:val="000000"/>
                <w:sz w:val="18"/>
                <w:szCs w:val="18"/>
              </w:rPr>
            </w:pPr>
          </w:p>
          <w:p w:rsidR="002D60A4" w:rsidRPr="006160E3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SB.7.1.2. Bireysel ve toplumsal ilişkilerde olumlu iletişim yollarını kullanır.</w:t>
            </w:r>
          </w:p>
        </w:tc>
        <w:tc>
          <w:tcPr>
            <w:tcW w:w="1669" w:type="dxa"/>
            <w:vMerge/>
            <w:tcBorders>
              <w:right w:val="nil"/>
            </w:tcBorders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2D60A4" w:rsidRPr="003471C9" w:rsidRDefault="002D60A4" w:rsidP="006858D2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60A4" w:rsidRDefault="002D60A4" w:rsidP="006858D2">
            <w:pPr>
              <w:spacing w:before="40"/>
              <w:rPr>
                <w:b/>
                <w:color w:val="000000"/>
                <w:sz w:val="14"/>
                <w:szCs w:val="16"/>
              </w:rPr>
            </w:pPr>
          </w:p>
          <w:p w:rsidR="002D60A4" w:rsidRPr="00B77E72" w:rsidRDefault="002D60A4" w:rsidP="00B77E72">
            <w:pPr>
              <w:spacing w:before="40"/>
              <w:rPr>
                <w:i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 xml:space="preserve">Çevremle İletişim Kurabiliyorum </w:t>
            </w:r>
          </w:p>
          <w:p w:rsidR="002D60A4" w:rsidRPr="00B77E72" w:rsidRDefault="002D60A4" w:rsidP="006858D2">
            <w:pPr>
              <w:spacing w:before="40"/>
              <w:rPr>
                <w:i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</w:tr>
      <w:tr w:rsidR="002D60A4" w:rsidRPr="003471C9" w:rsidTr="00525D3C">
        <w:trPr>
          <w:cantSplit/>
          <w:trHeight w:val="213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:rsidR="002D60A4" w:rsidRPr="003471C9" w:rsidRDefault="002D60A4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2D60A4" w:rsidRPr="003471C9" w:rsidRDefault="002D60A4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center"/>
          </w:tcPr>
          <w:p w:rsidR="002D60A4" w:rsidRPr="003471C9" w:rsidRDefault="002D60A4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vMerge/>
          </w:tcPr>
          <w:p w:rsidR="002D60A4" w:rsidRPr="006160E3" w:rsidRDefault="002D60A4" w:rsidP="006858D2">
            <w:pPr>
              <w:tabs>
                <w:tab w:val="left" w:pos="225"/>
                <w:tab w:val="num" w:pos="964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2D60A4" w:rsidRPr="003471C9" w:rsidRDefault="002D60A4" w:rsidP="006858D2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D60A4" w:rsidRDefault="002D60A4" w:rsidP="00CF5C33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2D60A4" w:rsidRDefault="002D60A4" w:rsidP="00CF5C33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2D60A4" w:rsidRDefault="00613627" w:rsidP="00A20963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613627">
              <w:rPr>
                <w:b/>
                <w:color w:val="000000"/>
                <w:sz w:val="14"/>
                <w:szCs w:val="16"/>
              </w:rPr>
              <w:t>Dünyayı Evimize Getiren Kutu: Televizyon</w:t>
            </w:r>
          </w:p>
          <w:p w:rsidR="00613627" w:rsidRDefault="00613627" w:rsidP="00A20963">
            <w:pPr>
              <w:jc w:val="center"/>
              <w:rPr>
                <w:color w:val="000000"/>
                <w:sz w:val="14"/>
                <w:szCs w:val="16"/>
              </w:rPr>
            </w:pPr>
          </w:p>
          <w:p w:rsidR="00613627" w:rsidRDefault="00613627" w:rsidP="00A20963">
            <w:pPr>
              <w:jc w:val="center"/>
              <w:rPr>
                <w:color w:val="000000"/>
                <w:sz w:val="14"/>
                <w:szCs w:val="16"/>
              </w:rPr>
            </w:pPr>
            <w:r w:rsidRPr="00613627">
              <w:rPr>
                <w:color w:val="000000"/>
                <w:sz w:val="14"/>
                <w:szCs w:val="16"/>
              </w:rPr>
              <w:t xml:space="preserve">Düşünüyorum, </w:t>
            </w:r>
          </w:p>
          <w:p w:rsidR="00613627" w:rsidRPr="00CA0EAA" w:rsidRDefault="00613627" w:rsidP="00A20963">
            <w:pPr>
              <w:jc w:val="center"/>
              <w:rPr>
                <w:color w:val="000000"/>
                <w:sz w:val="14"/>
                <w:szCs w:val="16"/>
              </w:rPr>
            </w:pPr>
            <w:r w:rsidRPr="00613627">
              <w:rPr>
                <w:color w:val="000000"/>
                <w:sz w:val="14"/>
                <w:szCs w:val="16"/>
              </w:rPr>
              <w:t>Düşündüğümü Açıklıyorum</w:t>
            </w:r>
          </w:p>
        </w:tc>
        <w:tc>
          <w:tcPr>
            <w:tcW w:w="1843" w:type="dxa"/>
            <w:vMerge/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</w:tr>
      <w:tr w:rsidR="002D60A4" w:rsidRPr="003471C9" w:rsidTr="002D60A4">
        <w:trPr>
          <w:cantSplit/>
          <w:trHeight w:val="1913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:rsidR="002D60A4" w:rsidRPr="003471C9" w:rsidRDefault="002D60A4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D60A4" w:rsidRPr="003471C9" w:rsidRDefault="002D60A4" w:rsidP="006858D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:rsidR="002D60A4" w:rsidRPr="003471C9" w:rsidRDefault="002D60A4" w:rsidP="00CF5C3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5-9 EKİM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2D60A4" w:rsidRPr="003471C9" w:rsidRDefault="002D60A4" w:rsidP="006858D2">
            <w:pPr>
              <w:rPr>
                <w:b/>
                <w:color w:val="000000"/>
                <w:sz w:val="20"/>
                <w:szCs w:val="18"/>
              </w:rPr>
            </w:pPr>
          </w:p>
          <w:p w:rsidR="002D60A4" w:rsidRPr="003471C9" w:rsidRDefault="002D60A4" w:rsidP="006858D2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2D60A4" w:rsidRDefault="002D60A4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2D60A4" w:rsidRDefault="002D60A4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2D60A4" w:rsidRDefault="002D60A4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2D60A4" w:rsidRPr="006160E3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SB.7.1.3. Medyanın sosyal değişim ve etkileşimdeki rolünü tartışır.</w:t>
            </w:r>
          </w:p>
          <w:p w:rsidR="002D60A4" w:rsidRPr="006160E3" w:rsidRDefault="002D60A4" w:rsidP="006858D2">
            <w:pPr>
              <w:ind w:left="113" w:right="113"/>
              <w:rPr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  <w:right w:val="nil"/>
            </w:tcBorders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60A4" w:rsidRPr="003471C9" w:rsidRDefault="002D60A4" w:rsidP="006858D2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D60A4" w:rsidRPr="00CA0EAA" w:rsidRDefault="002D60A4" w:rsidP="006858D2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:rsidR="002D60A4" w:rsidRPr="003471C9" w:rsidRDefault="002D60A4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  <w:textDirection w:val="btLr"/>
          </w:tcPr>
          <w:p w:rsidR="002D60A4" w:rsidRPr="003471C9" w:rsidRDefault="002D60A4" w:rsidP="006858D2">
            <w:pPr>
              <w:spacing w:before="40"/>
              <w:rPr>
                <w:b/>
                <w:color w:val="000000"/>
                <w:sz w:val="16"/>
                <w:szCs w:val="16"/>
              </w:rPr>
            </w:pPr>
          </w:p>
        </w:tc>
      </w:tr>
      <w:tr w:rsidR="002D60A4" w:rsidRPr="003471C9" w:rsidTr="00525D3C">
        <w:trPr>
          <w:cantSplit/>
          <w:trHeight w:val="2691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:rsidR="002D60A4" w:rsidRPr="003471C9" w:rsidRDefault="002D60A4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2D60A4" w:rsidRPr="003471C9" w:rsidRDefault="002D60A4" w:rsidP="006858D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:rsidR="002D60A4" w:rsidRPr="003471C9" w:rsidRDefault="002D60A4" w:rsidP="002D60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12-16 </w:t>
            </w:r>
            <w:r w:rsidRPr="003471C9">
              <w:rPr>
                <w:color w:val="000000"/>
                <w:sz w:val="16"/>
                <w:szCs w:val="16"/>
              </w:rPr>
              <w:t xml:space="preserve">EKİM </w:t>
            </w:r>
          </w:p>
        </w:tc>
        <w:tc>
          <w:tcPr>
            <w:tcW w:w="312" w:type="dxa"/>
            <w:vAlign w:val="center"/>
          </w:tcPr>
          <w:p w:rsidR="002D60A4" w:rsidRPr="003471C9" w:rsidRDefault="002D60A4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2D60A4" w:rsidRDefault="002D60A4" w:rsidP="006858D2">
            <w:pPr>
              <w:tabs>
                <w:tab w:val="left" w:pos="236"/>
              </w:tabs>
              <w:rPr>
                <w:color w:val="000000"/>
                <w:sz w:val="18"/>
                <w:szCs w:val="18"/>
              </w:rPr>
            </w:pPr>
          </w:p>
          <w:p w:rsidR="002D60A4" w:rsidRDefault="002D60A4" w:rsidP="006858D2">
            <w:pPr>
              <w:tabs>
                <w:tab w:val="left" w:pos="236"/>
              </w:tabs>
              <w:rPr>
                <w:color w:val="000000"/>
                <w:sz w:val="18"/>
                <w:szCs w:val="18"/>
              </w:rPr>
            </w:pPr>
          </w:p>
          <w:p w:rsidR="002D60A4" w:rsidRDefault="002D60A4" w:rsidP="006858D2">
            <w:pPr>
              <w:tabs>
                <w:tab w:val="left" w:pos="236"/>
              </w:tabs>
              <w:rPr>
                <w:color w:val="000000"/>
                <w:sz w:val="18"/>
                <w:szCs w:val="18"/>
              </w:rPr>
            </w:pPr>
          </w:p>
          <w:p w:rsidR="002D60A4" w:rsidRPr="006160E3" w:rsidRDefault="002D60A4" w:rsidP="006858D2">
            <w:pPr>
              <w:tabs>
                <w:tab w:val="left" w:pos="236"/>
              </w:tabs>
              <w:rPr>
                <w:color w:val="000000"/>
                <w:sz w:val="18"/>
                <w:szCs w:val="18"/>
              </w:rPr>
            </w:pPr>
          </w:p>
          <w:p w:rsidR="002D60A4" w:rsidRPr="006160E3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SB.7.1.4. İletişim araçlarından yararlanırken haklarını kullanır ve sorumluluklarını yerine getirir.</w:t>
            </w:r>
          </w:p>
          <w:p w:rsidR="002D60A4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2D60A4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2D60A4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2D60A4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2D60A4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2D60A4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2D60A4" w:rsidRPr="006160E3" w:rsidRDefault="002D60A4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D60A4" w:rsidRPr="00CA0EAA" w:rsidRDefault="002D60A4" w:rsidP="006858D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60A4" w:rsidRDefault="002D60A4" w:rsidP="00CF5C33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2D60A4" w:rsidRDefault="002D60A4" w:rsidP="00CF5C33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613627" w:rsidRDefault="00613627" w:rsidP="00613627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613627">
              <w:rPr>
                <w:b/>
                <w:color w:val="000000"/>
                <w:sz w:val="14"/>
                <w:szCs w:val="16"/>
              </w:rPr>
              <w:t>Do</w:t>
            </w:r>
            <w:r>
              <w:rPr>
                <w:b/>
                <w:color w:val="000000"/>
                <w:sz w:val="14"/>
                <w:szCs w:val="16"/>
              </w:rPr>
              <w:t xml:space="preserve">ğru Bilgi Alırsak Gelişiriz </w:t>
            </w:r>
          </w:p>
          <w:p w:rsidR="00613627" w:rsidRPr="00613627" w:rsidRDefault="00613627" w:rsidP="00613627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2D60A4" w:rsidRDefault="00613627" w:rsidP="00613627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613627">
              <w:rPr>
                <w:b/>
                <w:color w:val="000000"/>
                <w:sz w:val="14"/>
                <w:szCs w:val="16"/>
              </w:rPr>
              <w:t>• Benim Hayatım, Benim Özelim</w:t>
            </w:r>
          </w:p>
          <w:p w:rsidR="002D60A4" w:rsidRDefault="002D60A4" w:rsidP="00CF5C33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2D60A4" w:rsidRPr="00B77E72" w:rsidRDefault="002D60A4" w:rsidP="00CF5C33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2D60A4" w:rsidRPr="003471C9" w:rsidRDefault="002D60A4" w:rsidP="006858D2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160E3" w:rsidRPr="003471C9" w:rsidRDefault="006160E3" w:rsidP="006160E3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567"/>
        <w:gridCol w:w="431"/>
        <w:gridCol w:w="2545"/>
        <w:gridCol w:w="1416"/>
        <w:gridCol w:w="1136"/>
        <w:gridCol w:w="2268"/>
        <w:gridCol w:w="1559"/>
        <w:gridCol w:w="1843"/>
        <w:gridCol w:w="2846"/>
        <w:gridCol w:w="11"/>
      </w:tblGrid>
      <w:tr w:rsidR="006160E3" w:rsidRPr="003471C9" w:rsidTr="0051730A">
        <w:trPr>
          <w:gridAfter w:val="1"/>
          <w:wAfter w:w="11" w:type="dxa"/>
          <w:cantSplit/>
          <w:trHeight w:val="557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:rsidR="006160E3" w:rsidRPr="00656C66" w:rsidRDefault="006160E3" w:rsidP="006858D2">
            <w:pPr>
              <w:spacing w:line="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 w:rsidRPr="00656C66">
              <w:rPr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:rsidR="006160E3" w:rsidRPr="003471C9" w:rsidRDefault="006160E3" w:rsidP="006858D2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  <w:shd w:val="clear" w:color="auto" w:fill="99FF99"/>
          </w:tcPr>
          <w:p w:rsidR="006160E3" w:rsidRPr="003471C9" w:rsidRDefault="006160E3" w:rsidP="006858D2">
            <w:pPr>
              <w:spacing w:before="40"/>
              <w:rPr>
                <w:color w:val="000000"/>
                <w:sz w:val="16"/>
                <w:szCs w:val="16"/>
              </w:rPr>
            </w:pPr>
          </w:p>
          <w:p w:rsidR="006160E3" w:rsidRPr="00B5489F" w:rsidRDefault="006160E3" w:rsidP="006858D2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  <w:r w:rsidRPr="00B5489F">
              <w:rPr>
                <w:rFonts w:ascii="Times New Roman" w:hAnsi="Times New Roman"/>
                <w:color w:val="000000"/>
              </w:rPr>
              <w:t xml:space="preserve">ÖĞRENME ALANI: </w:t>
            </w:r>
            <w:r>
              <w:rPr>
                <w:rFonts w:ascii="Times New Roman" w:hAnsi="Times New Roman"/>
                <w:color w:val="000000"/>
              </w:rPr>
              <w:t>KÜLTÜR VE MİRAS</w:t>
            </w:r>
            <w:r w:rsidR="00A20963">
              <w:rPr>
                <w:rFonts w:ascii="Times New Roman" w:hAnsi="Times New Roman"/>
                <w:color w:val="000000"/>
              </w:rPr>
              <w:t xml:space="preserve"> - </w:t>
            </w:r>
            <w:r w:rsidR="00A20963" w:rsidRPr="00A20963">
              <w:rPr>
                <w:rFonts w:ascii="Times New Roman" w:hAnsi="Times New Roman"/>
                <w:color w:val="000000"/>
              </w:rPr>
              <w:t>TÜRK TARİHİNDE YOLCULUK</w:t>
            </w:r>
          </w:p>
          <w:p w:rsidR="006160E3" w:rsidRPr="003471C9" w:rsidRDefault="006160E3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5E599D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656C66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56C66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656C66" w:rsidRDefault="005E599D" w:rsidP="006858D2">
            <w:pPr>
              <w:spacing w:line="0" w:lineRule="atLeast"/>
              <w:jc w:val="center"/>
              <w:rPr>
                <w:b/>
                <w:color w:val="000000"/>
                <w:sz w:val="18"/>
                <w:szCs w:val="16"/>
              </w:rPr>
            </w:pPr>
            <w:r w:rsidRPr="00656C66">
              <w:rPr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textDirection w:val="btLr"/>
            <w:vAlign w:val="center"/>
          </w:tcPr>
          <w:p w:rsidR="005E599D" w:rsidRPr="00656C66" w:rsidRDefault="005E599D" w:rsidP="006858D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6C66">
              <w:rPr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E599D" w:rsidRPr="00914239" w:rsidRDefault="005E599D" w:rsidP="006858D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E599D" w:rsidRPr="00914239" w:rsidRDefault="005E599D" w:rsidP="006858D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4239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599D" w:rsidRPr="00914239" w:rsidRDefault="005E599D" w:rsidP="006858D2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  <w:p w:rsidR="005E599D" w:rsidRPr="00914239" w:rsidRDefault="005E599D" w:rsidP="006858D2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E599D" w:rsidRPr="00914239" w:rsidRDefault="005E599D" w:rsidP="006858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9D" w:rsidRPr="00914239" w:rsidRDefault="005E599D" w:rsidP="006858D2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E599D" w:rsidRPr="00914239" w:rsidRDefault="005E599D" w:rsidP="006858D2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5E599D" w:rsidRPr="00914239" w:rsidRDefault="005E599D" w:rsidP="006858D2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E599D" w:rsidRPr="00914239" w:rsidRDefault="005E599D" w:rsidP="006858D2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  <w:r w:rsidRPr="00914239">
              <w:rPr>
                <w:rFonts w:ascii="Times New Roman" w:hAnsi="Times New Roman"/>
                <w:color w:val="000000"/>
                <w:sz w:val="16"/>
                <w:szCs w:val="16"/>
              </w:rPr>
              <w:t>AÇIKLAMALAR</w:t>
            </w:r>
          </w:p>
        </w:tc>
      </w:tr>
      <w:tr w:rsidR="00590C66" w:rsidRPr="003471C9" w:rsidTr="0051730A">
        <w:trPr>
          <w:gridAfter w:val="1"/>
          <w:wAfter w:w="11" w:type="dxa"/>
          <w:cantSplit/>
          <w:trHeight w:val="1988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Pr="003471C9">
              <w:rPr>
                <w:color w:val="000000"/>
                <w:sz w:val="16"/>
                <w:szCs w:val="16"/>
              </w:rPr>
              <w:t>HAFTA</w:t>
            </w:r>
          </w:p>
          <w:p w:rsidR="00590C66" w:rsidRPr="003471C9" w:rsidRDefault="00590C66" w:rsidP="00CF5C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19-23 </w:t>
            </w:r>
            <w:r w:rsidRPr="003471C9">
              <w:rPr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90C66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SB.7.2.1. Tarihsel olay ve yorumlara dayanarak Osmanlı Devleti’nin siyasi g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üç olarak ortaya çıkış sürecini </w:t>
            </w: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ve bu süreci etkileyen faktörleri açıklar.</w:t>
            </w:r>
          </w:p>
          <w:p w:rsidR="00590C66" w:rsidRPr="006160E3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0C66" w:rsidRPr="00EE41C6" w:rsidRDefault="00590C66" w:rsidP="006858D2">
            <w:pPr>
              <w:spacing w:before="40"/>
              <w:rPr>
                <w:color w:val="000000"/>
                <w:sz w:val="14"/>
                <w:szCs w:val="16"/>
              </w:rPr>
            </w:pPr>
          </w:p>
          <w:p w:rsidR="00590C66" w:rsidRPr="00EE41C6" w:rsidRDefault="00590C66" w:rsidP="006858D2">
            <w:pPr>
              <w:spacing w:before="40"/>
              <w:rPr>
                <w:color w:val="000000"/>
                <w:sz w:val="14"/>
                <w:szCs w:val="16"/>
              </w:rPr>
            </w:pPr>
          </w:p>
          <w:p w:rsidR="00590C66" w:rsidRPr="00EE41C6" w:rsidRDefault="00590C66" w:rsidP="005B0E71">
            <w:pPr>
              <w:spacing w:before="40"/>
              <w:rPr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color w:val="000000"/>
                <w:sz w:val="14"/>
                <w:szCs w:val="16"/>
              </w:rPr>
            </w:pPr>
          </w:p>
          <w:p w:rsidR="00590C66" w:rsidRPr="00AF737D" w:rsidRDefault="00590C66" w:rsidP="000404E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590C66" w:rsidRPr="00EE41C6" w:rsidRDefault="00590C66" w:rsidP="006858D2">
            <w:pPr>
              <w:rPr>
                <w:rFonts w:ascii="Arial" w:hAnsi="Arial"/>
                <w:b/>
                <w:color w:val="000000"/>
                <w:sz w:val="14"/>
                <w:szCs w:val="16"/>
              </w:rPr>
            </w:pPr>
          </w:p>
          <w:p w:rsidR="00590C66" w:rsidRDefault="00590C66" w:rsidP="00914693">
            <w:pPr>
              <w:pStyle w:val="StilVerdana10MaddeParag"/>
            </w:pPr>
          </w:p>
          <w:p w:rsidR="00590C66" w:rsidRDefault="00590C66" w:rsidP="00914693">
            <w:pPr>
              <w:pStyle w:val="StilVerdana10MaddeParag"/>
            </w:pPr>
          </w:p>
          <w:p w:rsidR="00590C66" w:rsidRDefault="00590C66" w:rsidP="00914693">
            <w:pPr>
              <w:pStyle w:val="StilVerdana10MaddeParag"/>
            </w:pPr>
          </w:p>
          <w:p w:rsidR="00590C66" w:rsidRPr="00EE41C6" w:rsidRDefault="00590C66" w:rsidP="00590C66">
            <w:pPr>
              <w:pStyle w:val="StilVerdana10MaddeParag"/>
              <w:jc w:val="left"/>
            </w:pPr>
          </w:p>
        </w:tc>
        <w:tc>
          <w:tcPr>
            <w:tcW w:w="2268" w:type="dxa"/>
            <w:vMerge w:val="restart"/>
          </w:tcPr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90C66" w:rsidRDefault="00590C66" w:rsidP="006858D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90C66" w:rsidRPr="00CC486B" w:rsidRDefault="00590C66" w:rsidP="006858D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CC486B">
              <w:rPr>
                <w:color w:val="000000"/>
                <w:sz w:val="16"/>
                <w:szCs w:val="16"/>
              </w:rPr>
              <w:t>Atatürk’ün milli tarihimize verdiği önem</w:t>
            </w:r>
          </w:p>
          <w:p w:rsidR="00590C66" w:rsidRDefault="00590C66" w:rsidP="006858D2">
            <w:pPr>
              <w:rPr>
                <w:b/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  <w:r w:rsidRPr="00CC486B">
              <w:rPr>
                <w:b/>
                <w:color w:val="000000"/>
                <w:sz w:val="16"/>
                <w:szCs w:val="16"/>
              </w:rPr>
              <w:t>Açıklama</w:t>
            </w:r>
            <w:r w:rsidRPr="00CC486B">
              <w:rPr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Pr="00EE41C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Bir Devlet Doğuyor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C66" w:rsidRPr="00EE41C6" w:rsidRDefault="00590C66" w:rsidP="00246C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Pr="00914693" w:rsidRDefault="00590C66" w:rsidP="00590C66">
            <w:pPr>
              <w:jc w:val="center"/>
              <w:rPr>
                <w:rFonts w:eastAsia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914693">
              <w:rPr>
                <w:rFonts w:eastAsiaTheme="minorHAnsi"/>
                <w:b/>
                <w:iCs/>
                <w:color w:val="FF0000"/>
                <w:sz w:val="18"/>
                <w:szCs w:val="18"/>
                <w:lang w:eastAsia="en-US"/>
              </w:rPr>
              <w:t>I.DÖNEM</w:t>
            </w:r>
          </w:p>
          <w:p w:rsidR="00590C66" w:rsidRPr="00914693" w:rsidRDefault="00590C66" w:rsidP="00590C66">
            <w:pPr>
              <w:jc w:val="center"/>
              <w:rPr>
                <w:rFonts w:eastAsia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914693">
              <w:rPr>
                <w:rFonts w:eastAsiaTheme="minorHAnsi"/>
                <w:b/>
                <w:iCs/>
                <w:color w:val="FF0000"/>
                <w:sz w:val="18"/>
                <w:szCs w:val="18"/>
                <w:lang w:eastAsia="en-US"/>
              </w:rPr>
              <w:t>I.YAZILI</w:t>
            </w:r>
          </w:p>
          <w:p w:rsidR="00590C66" w:rsidRPr="00914693" w:rsidRDefault="00590C66" w:rsidP="00590C66">
            <w:pPr>
              <w:jc w:val="center"/>
              <w:rPr>
                <w:rFonts w:eastAsia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iCs/>
                <w:color w:val="FF0000"/>
                <w:sz w:val="18"/>
                <w:szCs w:val="18"/>
                <w:lang w:eastAsia="en-US"/>
              </w:rPr>
              <w:t>9-13</w:t>
            </w:r>
            <w:r w:rsidRPr="00914693">
              <w:rPr>
                <w:rFonts w:eastAsiaTheme="minorHAnsi"/>
                <w:b/>
                <w:iCs/>
                <w:color w:val="FF0000"/>
                <w:sz w:val="18"/>
                <w:szCs w:val="18"/>
                <w:lang w:eastAsia="en-US"/>
              </w:rPr>
              <w:t xml:space="preserve"> KASIM HAFTASI</w:t>
            </w:r>
          </w:p>
          <w:p w:rsidR="00590C66" w:rsidRDefault="00590C66" w:rsidP="00590C6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C66" w:rsidRDefault="00590C66" w:rsidP="003D7511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590C66" w:rsidRDefault="00590C66" w:rsidP="003D7511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:rsidR="00590C66" w:rsidRDefault="00590C66" w:rsidP="003D7511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Estetik</w:t>
            </w:r>
          </w:p>
          <w:p w:rsidR="00590C66" w:rsidRDefault="00590C66" w:rsidP="003D7511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590C66" w:rsidRDefault="00590C66" w:rsidP="003D7511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590C66" w:rsidRDefault="00590C66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Kanıt Kullanma</w:t>
            </w:r>
          </w:p>
          <w:p w:rsidR="00590C66" w:rsidRDefault="00590C66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590C66" w:rsidRDefault="00590C66" w:rsidP="002D60A4">
            <w:pPr>
              <w:spacing w:before="40"/>
              <w:rPr>
                <w:i/>
                <w:color w:val="000000"/>
                <w:sz w:val="14"/>
                <w:szCs w:val="16"/>
              </w:rPr>
            </w:pPr>
          </w:p>
          <w:p w:rsidR="00590C66" w:rsidRDefault="00590C66" w:rsidP="002D60A4">
            <w:pPr>
              <w:spacing w:before="40"/>
              <w:rPr>
                <w:i/>
                <w:color w:val="000000"/>
                <w:sz w:val="14"/>
                <w:szCs w:val="16"/>
              </w:rPr>
            </w:pPr>
            <w:r>
              <w:rPr>
                <w:i/>
                <w:color w:val="000000"/>
                <w:sz w:val="14"/>
                <w:szCs w:val="16"/>
              </w:rPr>
              <w:t>*</w:t>
            </w:r>
            <w:r w:rsidRPr="00AF737D">
              <w:rPr>
                <w:i/>
                <w:color w:val="000000"/>
                <w:sz w:val="14"/>
                <w:szCs w:val="16"/>
              </w:rPr>
              <w:t>29 EKİM CUMHURİYET BAYRAMI</w:t>
            </w:r>
          </w:p>
          <w:p w:rsidR="00590C66" w:rsidRPr="002D60A4" w:rsidRDefault="00590C66" w:rsidP="002D60A4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AA3A0B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[!]Müfredat değişikliği nedeni ile 6. Sınıftan 7. Sınıfa geçen öğrencilerin </w:t>
            </w:r>
          </w:p>
          <w:p w:rsidR="00590C66" w:rsidRPr="00590C66" w:rsidRDefault="00590C66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proofErr w:type="gramStart"/>
            <w:r w:rsidRPr="00AA3A0B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görmediği</w:t>
            </w:r>
            <w:proofErr w:type="gramEnd"/>
            <w:r w:rsidRPr="00AA3A0B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konu olan Anadolu Selçuklu Devleti ve Anadolu Beylikleri konuları Osmanlı Devleti’ne geçerken köprü görevinde olduğu için 1 ya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da 2 ders saati değinilebilir.</w:t>
            </w:r>
          </w:p>
        </w:tc>
      </w:tr>
      <w:tr w:rsidR="00590C66" w:rsidRPr="003471C9" w:rsidTr="0051730A">
        <w:trPr>
          <w:gridAfter w:val="1"/>
          <w:wAfter w:w="11" w:type="dxa"/>
          <w:cantSplit/>
          <w:trHeight w:val="1517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:rsidR="00590C66" w:rsidRPr="003471C9" w:rsidRDefault="00590C66" w:rsidP="002D60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26-30 </w:t>
            </w:r>
            <w:r w:rsidRPr="003471C9">
              <w:rPr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90C66" w:rsidRPr="006160E3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SB.7.2.1. Tarihsel olay ve yorumlara dayanarak Osmanlı Devleti’nin siyasi g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üç olarak ortaya çıkış sürecini </w:t>
            </w: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ve bu süreci etkileyen faktörleri açıklar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590C66" w:rsidRPr="00EE41C6" w:rsidRDefault="00590C66" w:rsidP="006858D2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590C66" w:rsidRPr="00EE41C6" w:rsidRDefault="00590C66" w:rsidP="006858D2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EE41C6" w:rsidRDefault="00590C66" w:rsidP="00914693">
            <w:pPr>
              <w:pStyle w:val="StilVerdana10MaddeParag"/>
            </w:pPr>
          </w:p>
        </w:tc>
      </w:tr>
      <w:tr w:rsidR="00590C66" w:rsidRPr="003471C9" w:rsidTr="0051730A">
        <w:trPr>
          <w:gridAfter w:val="1"/>
          <w:wAfter w:w="11" w:type="dxa"/>
          <w:cantSplit/>
          <w:trHeight w:val="1260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1739F3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Default="00590C66">
            <w:pPr>
              <w:spacing w:after="200" w:line="276" w:lineRule="auto"/>
              <w:ind w:left="113" w:right="113"/>
              <w:rPr>
                <w:color w:val="000000"/>
                <w:sz w:val="14"/>
                <w:szCs w:val="14"/>
              </w:rPr>
            </w:pPr>
          </w:p>
          <w:p w:rsidR="00590C66" w:rsidRPr="003471C9" w:rsidRDefault="00590C66" w:rsidP="006858D2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 w:rsidRPr="003471C9">
              <w:rPr>
                <w:color w:val="000000"/>
                <w:sz w:val="14"/>
                <w:szCs w:val="14"/>
              </w:rPr>
              <w:t>HAFTA</w:t>
            </w:r>
          </w:p>
          <w:p w:rsidR="00590C66" w:rsidRPr="00CA4449" w:rsidRDefault="00590C66" w:rsidP="002D60A4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2-6 KASIM  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C66" w:rsidRPr="003471C9" w:rsidRDefault="00590C66" w:rsidP="00D103D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  <w:p w:rsidR="00590C66" w:rsidRDefault="00590C66" w:rsidP="006858D2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90C66" w:rsidRPr="006160E3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590C66" w:rsidRDefault="00590C66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SB.7.2.2. Osmanlı Devleti’nin fetih siyasetini örnekler üzerinden analiz eder.</w:t>
            </w:r>
          </w:p>
          <w:p w:rsidR="00590C66" w:rsidRDefault="00590C66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590C66" w:rsidRDefault="00590C66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590C66" w:rsidRPr="006160E3" w:rsidRDefault="00590C66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0C66" w:rsidRPr="00EE41C6" w:rsidRDefault="00590C66" w:rsidP="006858D2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Pr="00EE41C6" w:rsidRDefault="00590C66" w:rsidP="006858D2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  <w:p w:rsidR="00590C66" w:rsidRPr="00EE41C6" w:rsidRDefault="00590C66" w:rsidP="00525D3C">
            <w:pPr>
              <w:jc w:val="center"/>
              <w:rPr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Osmanlı Fetih Siyaseti</w:t>
            </w:r>
          </w:p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C66" w:rsidRDefault="00590C66" w:rsidP="00246C87">
            <w:pPr>
              <w:pStyle w:val="GvdeMetni"/>
              <w:spacing w:before="4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  <w:p w:rsidR="00590C66" w:rsidRPr="003D7511" w:rsidRDefault="00590C66" w:rsidP="00246C87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  <w:r w:rsidRPr="003D7511">
              <w:rPr>
                <w:color w:val="000000"/>
                <w:sz w:val="16"/>
                <w:szCs w:val="16"/>
              </w:rPr>
              <w:t>[!]</w:t>
            </w:r>
            <w:r w:rsidRPr="003D7511">
              <w:rPr>
                <w:rFonts w:eastAsiaTheme="minorHAnsi"/>
                <w:iCs/>
                <w:sz w:val="16"/>
                <w:szCs w:val="16"/>
                <w:lang w:eastAsia="en-US"/>
              </w:rPr>
              <w:t>Kuruluştan İstanbul’un fethine kadar olan dönemde devletin hüküm sürdüğü coğrafya, iskân politikası, askerî, ekonomik ve toplumsal yapı ele alınır.</w:t>
            </w: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rFonts w:eastAsiaTheme="minorHAnsi"/>
                <w:iCs/>
                <w:sz w:val="16"/>
                <w:szCs w:val="20"/>
                <w:lang w:eastAsia="en-US"/>
              </w:rPr>
            </w:pPr>
            <w:r w:rsidRPr="003D7511">
              <w:rPr>
                <w:color w:val="000000"/>
                <w:sz w:val="16"/>
                <w:szCs w:val="16"/>
              </w:rPr>
              <w:t>[!]</w:t>
            </w:r>
            <w:r w:rsidRPr="003D7511">
              <w:rPr>
                <w:rFonts w:eastAsiaTheme="minorHAnsi"/>
                <w:iCs/>
                <w:sz w:val="16"/>
                <w:szCs w:val="20"/>
                <w:lang w:eastAsia="en-US"/>
              </w:rPr>
              <w:t xml:space="preserve">Gaza ve cihat anlayışı, </w:t>
            </w:r>
            <w:proofErr w:type="spellStart"/>
            <w:r w:rsidRPr="003D7511">
              <w:rPr>
                <w:rFonts w:eastAsiaTheme="minorHAnsi"/>
                <w:iCs/>
                <w:sz w:val="16"/>
                <w:szCs w:val="20"/>
                <w:lang w:eastAsia="en-US"/>
              </w:rPr>
              <w:t>istimâlet</w:t>
            </w:r>
            <w:proofErr w:type="spellEnd"/>
            <w:r w:rsidRPr="003D7511">
              <w:rPr>
                <w:rFonts w:eastAsiaTheme="minorHAnsi"/>
                <w:iCs/>
                <w:sz w:val="16"/>
                <w:szCs w:val="20"/>
                <w:lang w:eastAsia="en-US"/>
              </w:rPr>
              <w:t xml:space="preserve"> politikası, millet sistemi üzerinde durulur</w:t>
            </w:r>
            <w:r w:rsidR="00B67786">
              <w:rPr>
                <w:rFonts w:eastAsiaTheme="minorHAnsi"/>
                <w:iCs/>
                <w:sz w:val="16"/>
                <w:szCs w:val="20"/>
                <w:lang w:eastAsia="en-US"/>
              </w:rPr>
              <w:t>.</w:t>
            </w:r>
          </w:p>
          <w:p w:rsidR="00B67786" w:rsidRDefault="00B67786" w:rsidP="00B67786">
            <w:pPr>
              <w:rPr>
                <w:bCs/>
                <w:i/>
                <w:color w:val="000000"/>
                <w:sz w:val="14"/>
                <w:szCs w:val="16"/>
              </w:rPr>
            </w:pPr>
          </w:p>
          <w:p w:rsidR="00B67786" w:rsidRDefault="00B67786" w:rsidP="00B67786">
            <w:pPr>
              <w:rPr>
                <w:bCs/>
                <w:i/>
                <w:color w:val="000000"/>
                <w:sz w:val="14"/>
                <w:szCs w:val="16"/>
              </w:rPr>
            </w:pPr>
          </w:p>
          <w:p w:rsidR="00B67786" w:rsidRPr="00AF737D" w:rsidRDefault="00B67786" w:rsidP="00B67786">
            <w:pPr>
              <w:rPr>
                <w:bCs/>
                <w:i/>
                <w:color w:val="000000"/>
                <w:sz w:val="14"/>
                <w:szCs w:val="16"/>
              </w:rPr>
            </w:pPr>
            <w:r>
              <w:rPr>
                <w:bCs/>
                <w:i/>
                <w:color w:val="000000"/>
                <w:sz w:val="14"/>
                <w:szCs w:val="16"/>
              </w:rPr>
              <w:t>*</w:t>
            </w:r>
            <w:r w:rsidRPr="00AF737D">
              <w:rPr>
                <w:bCs/>
                <w:i/>
                <w:color w:val="000000"/>
                <w:sz w:val="14"/>
                <w:szCs w:val="16"/>
              </w:rPr>
              <w:t>10 KASIM ATATÜRK’Ü ANMA HAFTASI</w:t>
            </w:r>
          </w:p>
          <w:p w:rsidR="00B67786" w:rsidRPr="00EE41C6" w:rsidRDefault="00B67786" w:rsidP="00246C87"/>
        </w:tc>
      </w:tr>
      <w:tr w:rsidR="0051730A" w:rsidRPr="003471C9" w:rsidTr="0051730A">
        <w:trPr>
          <w:gridAfter w:val="1"/>
          <w:wAfter w:w="11" w:type="dxa"/>
          <w:cantSplit/>
          <w:trHeight w:val="1617"/>
          <w:jc w:val="center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C66" w:rsidRDefault="00590C66" w:rsidP="00590C6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2.HAFTA</w:t>
            </w:r>
          </w:p>
          <w:p w:rsidR="00590C66" w:rsidRPr="00590C66" w:rsidRDefault="00590C66" w:rsidP="00590C6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 KASIM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</w:tcPr>
          <w:p w:rsidR="00590C66" w:rsidRPr="0080184C" w:rsidRDefault="00590C66" w:rsidP="00A33F30">
            <w: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90C66" w:rsidRPr="00590C66" w:rsidRDefault="00590C66" w:rsidP="00590C66">
            <w:pPr>
              <w:pStyle w:val="StilVerdana10MaddeParag"/>
              <w:jc w:val="left"/>
              <w:rPr>
                <w:b w:val="0"/>
              </w:rPr>
            </w:pPr>
            <w:r w:rsidRPr="00590C66">
              <w:rPr>
                <w:b w:val="0"/>
              </w:rPr>
              <w:t>SB.7.2.2. Osmanlı Devleti’nin fetih siyasetini örnekler üzerinden analiz eder.</w:t>
            </w:r>
          </w:p>
          <w:p w:rsidR="00590C66" w:rsidRPr="006160E3" w:rsidRDefault="00590C66" w:rsidP="00914693">
            <w:pPr>
              <w:pStyle w:val="StilVerdana10MaddeParag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0C66" w:rsidRPr="00EE41C6" w:rsidRDefault="00590C66" w:rsidP="006858D2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4"/>
                <w:szCs w:val="16"/>
              </w:rPr>
            </w:pPr>
          </w:p>
          <w:p w:rsidR="00590C66" w:rsidRPr="00C66F8C" w:rsidRDefault="00590C6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0C66" w:rsidRPr="00EE41C6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66" w:rsidRPr="00277A73" w:rsidRDefault="00590C66" w:rsidP="00914693">
            <w:pPr>
              <w:pStyle w:val="StilVerdana10MaddeParag"/>
            </w:pPr>
          </w:p>
        </w:tc>
      </w:tr>
      <w:tr w:rsidR="00590C66" w:rsidRPr="003471C9" w:rsidTr="0051730A">
        <w:trPr>
          <w:gridAfter w:val="1"/>
          <w:wAfter w:w="11" w:type="dxa"/>
          <w:cantSplit/>
          <w:trHeight w:val="213"/>
          <w:jc w:val="center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0C66" w:rsidRPr="00277A73" w:rsidRDefault="00590C66" w:rsidP="00914693">
            <w:pPr>
              <w:pStyle w:val="StilVerdana10MaddeParag"/>
            </w:pPr>
            <w:r>
              <w:t>1.ARA TATİL 16-20 KASIM 2020</w:t>
            </w:r>
          </w:p>
        </w:tc>
      </w:tr>
      <w:tr w:rsidR="00590C66" w:rsidRPr="003471C9" w:rsidTr="0051730A">
        <w:trPr>
          <w:gridAfter w:val="1"/>
          <w:wAfter w:w="11" w:type="dxa"/>
          <w:cantSplit/>
          <w:trHeight w:val="1449"/>
          <w:jc w:val="center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590C66">
            <w:pP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</w:t>
            </w:r>
            <w:r w:rsidRPr="003471C9">
              <w:rPr>
                <w:color w:val="000000"/>
                <w:sz w:val="14"/>
                <w:szCs w:val="14"/>
              </w:rPr>
              <w:t xml:space="preserve"> HAFTA </w:t>
            </w:r>
          </w:p>
          <w:p w:rsidR="00590C66" w:rsidRPr="003471C9" w:rsidRDefault="00590C66" w:rsidP="000E06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23-27</w:t>
            </w:r>
            <w:r w:rsidRPr="003471C9">
              <w:rPr>
                <w:color w:val="000000"/>
                <w:sz w:val="14"/>
                <w:szCs w:val="14"/>
              </w:rPr>
              <w:t xml:space="preserve"> KASIM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90C66" w:rsidRDefault="00590C66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590C66" w:rsidRDefault="00590C66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SB.7.2.3. Avrupa’daki gelişmelerle bağlantılı olarak Osmanlı Devleti’ni değişime zorlayan süreçleri kavrar.</w:t>
            </w:r>
          </w:p>
          <w:p w:rsidR="00590C66" w:rsidRDefault="00590C66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590C66" w:rsidRPr="006160E3" w:rsidRDefault="00590C66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90C66" w:rsidRDefault="00590C66" w:rsidP="00914693">
            <w:pPr>
              <w:pStyle w:val="StilVerdana10MaddeParag"/>
            </w:pPr>
          </w:p>
          <w:p w:rsidR="00590C66" w:rsidRDefault="00590C66" w:rsidP="00914693">
            <w:pPr>
              <w:pStyle w:val="StilVerdana10MaddeParag"/>
            </w:pPr>
          </w:p>
          <w:p w:rsidR="00590C66" w:rsidRDefault="00590C66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590C66" w:rsidRPr="00246C87" w:rsidRDefault="00590C66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590C66" w:rsidRDefault="00590C66" w:rsidP="00914693">
            <w:pPr>
              <w:pStyle w:val="StilVerdana10MaddeParag"/>
            </w:pPr>
          </w:p>
          <w:p w:rsidR="00590C66" w:rsidRPr="00EE41C6" w:rsidRDefault="00590C66" w:rsidP="00914693">
            <w:pPr>
              <w:pStyle w:val="StilVerdana10MaddeParag"/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90C66" w:rsidRDefault="00590C66" w:rsidP="006858D2">
            <w:pPr>
              <w:pStyle w:val="GvdeMetniGirintisi3"/>
              <w:ind w:left="0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pStyle w:val="GvdeMetniGirintisi3"/>
              <w:ind w:left="0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pStyle w:val="GvdeMetniGirintisi3"/>
              <w:ind w:left="0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  <w:p w:rsidR="00590C66" w:rsidRPr="00A20963" w:rsidRDefault="00590C66" w:rsidP="00613627">
            <w:pPr>
              <w:pStyle w:val="GvdeMetniGirintisi3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  <w:r w:rsidRPr="00A20963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Avrupa Gelişiyor, Osmanlı ve Diğer Devletler</w:t>
            </w:r>
          </w:p>
          <w:p w:rsidR="00590C66" w:rsidRDefault="00590C66" w:rsidP="00613627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  <w:r w:rsidRPr="00A20963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Etkileniyor</w:t>
            </w:r>
          </w:p>
          <w:p w:rsidR="00590C66" w:rsidRDefault="00590C66" w:rsidP="00613627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  <w:p w:rsidR="00590C66" w:rsidRPr="00EE41C6" w:rsidRDefault="00590C66" w:rsidP="00E2624F">
            <w:pPr>
              <w:pStyle w:val="GvdeMetniGirintisi3"/>
              <w:ind w:left="0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C66" w:rsidRPr="00EE41C6" w:rsidRDefault="00590C66" w:rsidP="006858D2"/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6" w:rsidRDefault="00B67786" w:rsidP="00590C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1730A" w:rsidRPr="00F770E5" w:rsidRDefault="0051730A" w:rsidP="0051730A">
            <w:pPr>
              <w:rPr>
                <w:color w:val="000000"/>
                <w:sz w:val="16"/>
                <w:szCs w:val="16"/>
              </w:rPr>
            </w:pPr>
            <w:r w:rsidRPr="00F770E5">
              <w:rPr>
                <w:color w:val="000000"/>
                <w:sz w:val="16"/>
                <w:szCs w:val="16"/>
              </w:rPr>
              <w:t>24 KASIM ÖĞRETMENLER GÜNÜ</w:t>
            </w:r>
          </w:p>
          <w:p w:rsidR="0051730A" w:rsidRDefault="0051730A" w:rsidP="00590C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1730A" w:rsidRDefault="0051730A" w:rsidP="00590C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90C66" w:rsidRDefault="00590C66" w:rsidP="00590C6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3D7511">
              <w:rPr>
                <w:color w:val="000000"/>
                <w:sz w:val="16"/>
                <w:szCs w:val="16"/>
              </w:rPr>
              <w:t>[!]</w:t>
            </w:r>
            <w:r w:rsidRPr="003D7511">
              <w:rPr>
                <w:rFonts w:eastAsiaTheme="minorHAnsi"/>
                <w:iCs/>
                <w:sz w:val="16"/>
                <w:szCs w:val="16"/>
                <w:lang w:eastAsia="en-US"/>
              </w:rPr>
              <w:t>Coğrafi keşifler, Rönesans, Aydınlanma Çağı, Reform, Fransız İhtilali, S</w:t>
            </w:r>
            <w:r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anayi İnkılâbı, sömürgecilik ve </w:t>
            </w:r>
            <w:r w:rsidRPr="003D7511">
              <w:rPr>
                <w:rFonts w:eastAsiaTheme="minorHAnsi"/>
                <w:iCs/>
                <w:sz w:val="16"/>
                <w:szCs w:val="16"/>
                <w:lang w:eastAsia="en-US"/>
              </w:rPr>
              <w:t>bunların neden olduğu karmaşa ile insan hakları ihlallerine değinilir.</w:t>
            </w:r>
          </w:p>
          <w:p w:rsidR="00590C66" w:rsidRDefault="00590C66" w:rsidP="00590C6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90C66" w:rsidRDefault="00590C66" w:rsidP="00590C6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90C66" w:rsidRDefault="00590C66" w:rsidP="00590C6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90C66" w:rsidRDefault="00590C66" w:rsidP="00590C66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590C66">
            <w:pPr>
              <w:pStyle w:val="StilVerdana10MaddeParag"/>
            </w:pPr>
          </w:p>
          <w:p w:rsidR="00590C66" w:rsidRDefault="00590C66" w:rsidP="00590C66">
            <w:pPr>
              <w:pStyle w:val="StilVerdana10MaddeParag"/>
            </w:pPr>
          </w:p>
          <w:p w:rsidR="00590C66" w:rsidRDefault="00590C66" w:rsidP="00590C66">
            <w:pPr>
              <w:pStyle w:val="StilVerdana10MaddeParag"/>
            </w:pPr>
          </w:p>
          <w:p w:rsidR="00590C66" w:rsidRPr="00AA3A0B" w:rsidRDefault="00590C66" w:rsidP="00590C66">
            <w:pPr>
              <w:pStyle w:val="StilVerdana10MaddeParag"/>
            </w:pPr>
          </w:p>
          <w:p w:rsidR="00590C66" w:rsidRPr="00590C66" w:rsidRDefault="00590C66" w:rsidP="00590C66">
            <w:pPr>
              <w:pStyle w:val="StilVerdana10MaddeParag"/>
              <w:rPr>
                <w:b w:val="0"/>
                <w:sz w:val="18"/>
                <w:szCs w:val="18"/>
              </w:rPr>
            </w:pPr>
            <w:r w:rsidRPr="00590C66">
              <w:rPr>
                <w:b w:val="0"/>
                <w:sz w:val="18"/>
                <w:szCs w:val="18"/>
              </w:rPr>
              <w:t>[!]Yapılan yeniliklerin olumlu ve olumsuz sonuçları öğrenciler tarafından oluşturulan homojen gruplar tarafından tartışılır.</w:t>
            </w:r>
          </w:p>
          <w:p w:rsidR="00590C66" w:rsidRPr="00590C66" w:rsidRDefault="00590C66" w:rsidP="00590C66">
            <w:pPr>
              <w:pStyle w:val="StilVerdana10MaddeParag"/>
              <w:rPr>
                <w:b w:val="0"/>
                <w:sz w:val="18"/>
                <w:szCs w:val="18"/>
              </w:rPr>
            </w:pPr>
          </w:p>
          <w:p w:rsidR="00590C66" w:rsidRPr="00590C66" w:rsidRDefault="00590C66" w:rsidP="00590C66">
            <w:pPr>
              <w:pStyle w:val="StilVerdana10MaddeParag"/>
              <w:rPr>
                <w:b w:val="0"/>
                <w:sz w:val="18"/>
                <w:szCs w:val="18"/>
              </w:rPr>
            </w:pPr>
          </w:p>
          <w:p w:rsidR="00590C66" w:rsidRPr="00590C66" w:rsidRDefault="00590C66" w:rsidP="00590C66">
            <w:pPr>
              <w:pStyle w:val="StilVerdana10MaddeParag"/>
              <w:rPr>
                <w:b w:val="0"/>
                <w:sz w:val="18"/>
                <w:szCs w:val="18"/>
              </w:rPr>
            </w:pPr>
          </w:p>
          <w:p w:rsidR="00590C66" w:rsidRDefault="00590C66" w:rsidP="0051730A">
            <w:pPr>
              <w:pStyle w:val="StilVerdana10MaddeParag"/>
              <w:jc w:val="left"/>
              <w:rPr>
                <w:b w:val="0"/>
                <w:sz w:val="18"/>
                <w:szCs w:val="18"/>
              </w:rPr>
            </w:pPr>
            <w:r w:rsidRPr="00590C66">
              <w:rPr>
                <w:b w:val="0"/>
                <w:sz w:val="18"/>
                <w:szCs w:val="18"/>
              </w:rPr>
              <w:t>[!]Yerli ve yabancı seyyahların seyahatnamelerinden örneklere yer verilir.</w:t>
            </w:r>
          </w:p>
          <w:p w:rsidR="00590C66" w:rsidRDefault="00590C66" w:rsidP="00590C66">
            <w:pPr>
              <w:pStyle w:val="StilVerdana10MaddeParag"/>
              <w:rPr>
                <w:b w:val="0"/>
                <w:sz w:val="18"/>
                <w:szCs w:val="18"/>
              </w:rPr>
            </w:pPr>
          </w:p>
          <w:p w:rsidR="0051730A" w:rsidRPr="00095F9B" w:rsidRDefault="0051730A" w:rsidP="0051730A">
            <w:pPr>
              <w:pStyle w:val="StilVerdana10MaddeParag"/>
            </w:pPr>
            <w:r>
              <w:t>*1 OCAK YENİ YIL TATİLİ</w:t>
            </w:r>
          </w:p>
          <w:p w:rsidR="00590C66" w:rsidRDefault="00590C66" w:rsidP="00246C87"/>
          <w:p w:rsidR="00B67786" w:rsidRDefault="00B67786" w:rsidP="00246C87"/>
          <w:p w:rsidR="00B67786" w:rsidRDefault="00B67786" w:rsidP="00246C87"/>
          <w:p w:rsidR="00B67786" w:rsidRDefault="00B67786" w:rsidP="00246C87"/>
          <w:p w:rsidR="00B67786" w:rsidRDefault="00B67786" w:rsidP="00246C87"/>
          <w:p w:rsidR="0051730A" w:rsidRDefault="0051730A" w:rsidP="00246C87"/>
          <w:p w:rsidR="00B67786" w:rsidRDefault="00B67786" w:rsidP="00246C87"/>
          <w:p w:rsidR="00B67786" w:rsidRDefault="00B67786" w:rsidP="00246C87"/>
          <w:p w:rsidR="0051730A" w:rsidRDefault="0051730A" w:rsidP="00246C87"/>
          <w:p w:rsidR="00B67786" w:rsidRPr="00EE41C6" w:rsidRDefault="00B67786" w:rsidP="00246C87"/>
        </w:tc>
      </w:tr>
      <w:tr w:rsidR="00590C66" w:rsidRPr="003471C9" w:rsidTr="0051730A">
        <w:trPr>
          <w:gridAfter w:val="1"/>
          <w:wAfter w:w="11" w:type="dxa"/>
          <w:cantSplit/>
          <w:trHeight w:val="1090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B67786" w:rsidP="006858D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590C66" w:rsidRPr="003471C9">
              <w:rPr>
                <w:color w:val="000000"/>
                <w:sz w:val="16"/>
                <w:szCs w:val="16"/>
              </w:rPr>
              <w:t>.HAFTA</w:t>
            </w:r>
          </w:p>
          <w:p w:rsidR="00590C66" w:rsidRDefault="00590C66" w:rsidP="006858D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Pr="003471C9">
              <w:rPr>
                <w:color w:val="000000"/>
                <w:sz w:val="16"/>
                <w:szCs w:val="16"/>
              </w:rPr>
              <w:t xml:space="preserve"> KASIM</w:t>
            </w:r>
          </w:p>
          <w:p w:rsidR="00590C66" w:rsidRPr="003471C9" w:rsidRDefault="00590C66" w:rsidP="006858D2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4 ARALIK</w:t>
            </w:r>
          </w:p>
          <w:p w:rsidR="00590C66" w:rsidRPr="003471C9" w:rsidRDefault="00590C66" w:rsidP="006858D2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90C66" w:rsidRDefault="00590C66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590C66" w:rsidRDefault="00590C66" w:rsidP="006858D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SB.7.2.3. Avrupa’daki gelişmelerle bağlantılı olarak Osmanlı Devleti’ni değişime zorlayan süreçleri kavrar.</w:t>
            </w:r>
          </w:p>
          <w:p w:rsidR="00590C66" w:rsidRPr="006160E3" w:rsidRDefault="00590C66" w:rsidP="006858D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0C66" w:rsidRPr="00EE41C6" w:rsidRDefault="00590C66" w:rsidP="00914693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90C66" w:rsidRPr="00EE41C6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0C66" w:rsidRPr="00EE41C6" w:rsidRDefault="00590C66" w:rsidP="006858D2">
            <w:pPr>
              <w:pStyle w:val="GvdeMetniGirintisi3"/>
              <w:ind w:left="0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66" w:rsidRPr="00EE41C6" w:rsidRDefault="00590C66" w:rsidP="006858D2"/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EE41C6" w:rsidRDefault="00590C66" w:rsidP="00914693">
            <w:pPr>
              <w:pStyle w:val="StilVerdana10MaddeParag"/>
            </w:pPr>
          </w:p>
        </w:tc>
      </w:tr>
      <w:tr w:rsidR="00590C66" w:rsidRPr="003471C9" w:rsidTr="0051730A">
        <w:trPr>
          <w:gridAfter w:val="1"/>
          <w:wAfter w:w="11" w:type="dxa"/>
          <w:cantSplit/>
          <w:trHeight w:val="164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Default="00B67786" w:rsidP="006F0E4D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</w:t>
            </w:r>
            <w:r w:rsidR="00590C66">
              <w:rPr>
                <w:color w:val="000000"/>
                <w:sz w:val="14"/>
                <w:szCs w:val="14"/>
              </w:rPr>
              <w:t>HAFTA</w:t>
            </w:r>
          </w:p>
          <w:p w:rsidR="00590C66" w:rsidRPr="003471C9" w:rsidRDefault="00B67786" w:rsidP="001739F3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7-11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C66" w:rsidRDefault="00590C66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90C66" w:rsidRDefault="00590C66" w:rsidP="006F0E4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SB.7.2.4. Osmanlı Devleti’nde ıslahat hareketleri sonucu ortaya çıkan 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kurumlardan hareketle toplumsal </w:t>
            </w: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ve ekonomik değişim hakkında çıkarımlarda bulunur.</w:t>
            </w:r>
          </w:p>
          <w:p w:rsidR="00590C66" w:rsidRPr="006160E3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590C66" w:rsidRDefault="00590C66" w:rsidP="00914693">
            <w:pPr>
              <w:pStyle w:val="StilVerdana10MaddeParag"/>
            </w:pPr>
          </w:p>
          <w:p w:rsidR="00590C66" w:rsidRDefault="00590C66" w:rsidP="00914693">
            <w:pPr>
              <w:pStyle w:val="StilVerdana10MaddeParag"/>
            </w:pPr>
          </w:p>
          <w:p w:rsidR="00590C66" w:rsidRDefault="00590C66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590C66" w:rsidRPr="00AF737D" w:rsidRDefault="00590C66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:rsidR="00590C66" w:rsidRPr="00CA4449" w:rsidRDefault="00590C66" w:rsidP="00914693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0C66" w:rsidRPr="00CA4449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90C66" w:rsidRDefault="00590C66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Islahatlarla Değişen Osmanlı Kurumları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Default="00590C66" w:rsidP="00246C87">
            <w:pPr>
              <w:rPr>
                <w:color w:val="000000"/>
                <w:sz w:val="16"/>
                <w:szCs w:val="16"/>
              </w:rPr>
            </w:pPr>
          </w:p>
          <w:p w:rsidR="00590C66" w:rsidRPr="00EE41C6" w:rsidRDefault="00590C66" w:rsidP="00246C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:rsidR="00590C66" w:rsidRPr="00CA4449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CA4449" w:rsidRDefault="00590C66" w:rsidP="00914693">
            <w:pPr>
              <w:pStyle w:val="StilVerdana10MaddeParag"/>
            </w:pPr>
          </w:p>
        </w:tc>
      </w:tr>
      <w:tr w:rsidR="00590C66" w:rsidRPr="003471C9" w:rsidTr="0051730A">
        <w:trPr>
          <w:gridAfter w:val="1"/>
          <w:wAfter w:w="11" w:type="dxa"/>
          <w:cantSplit/>
          <w:trHeight w:val="1665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EE41C6" w:rsidRDefault="00B67786" w:rsidP="006160E3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3.</w:t>
            </w:r>
            <w:r w:rsidR="00590C66" w:rsidRPr="00EE41C6">
              <w:rPr>
                <w:color w:val="000000"/>
                <w:sz w:val="14"/>
                <w:szCs w:val="16"/>
              </w:rPr>
              <w:t>HAFTA</w:t>
            </w:r>
          </w:p>
          <w:p w:rsidR="00590C66" w:rsidRPr="003471C9" w:rsidRDefault="00B67786" w:rsidP="001739F3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6"/>
              </w:rPr>
              <w:t>14-18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90C66" w:rsidRPr="006160E3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SB.7.2.4. Osmanlı Devleti’nde ıslahat hareketleri sonucu ortaya çıkan 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kurumlardan hareketle toplumsal </w:t>
            </w: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ve ekonomik değişim hakkında çıkarımlarda bulunur.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590C66" w:rsidRPr="00CA4449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90C66" w:rsidRDefault="00590C66" w:rsidP="00A107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90C66" w:rsidRDefault="00590C66" w:rsidP="00A107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90C66" w:rsidRDefault="00590C66" w:rsidP="00A107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90C66" w:rsidRDefault="00590C66" w:rsidP="00A107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590C66" w:rsidRPr="00CC486B" w:rsidRDefault="00590C66" w:rsidP="00A107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CC486B">
              <w:rPr>
                <w:color w:val="000000"/>
                <w:sz w:val="16"/>
                <w:szCs w:val="16"/>
              </w:rPr>
              <w:t>Atatürk’ün milli tarihimize verdiği önem</w:t>
            </w:r>
          </w:p>
          <w:p w:rsidR="00590C66" w:rsidRDefault="00590C66" w:rsidP="00A10799">
            <w:pPr>
              <w:rPr>
                <w:b/>
                <w:color w:val="000000"/>
                <w:sz w:val="16"/>
                <w:szCs w:val="16"/>
              </w:rPr>
            </w:pPr>
          </w:p>
          <w:p w:rsidR="00590C66" w:rsidRDefault="00590C66" w:rsidP="00A10799">
            <w:pPr>
              <w:rPr>
                <w:color w:val="000000"/>
                <w:sz w:val="16"/>
                <w:szCs w:val="16"/>
              </w:rPr>
            </w:pPr>
            <w:r w:rsidRPr="00CC486B">
              <w:rPr>
                <w:b/>
                <w:color w:val="000000"/>
                <w:sz w:val="16"/>
                <w:szCs w:val="16"/>
              </w:rPr>
              <w:t>Açıklama</w:t>
            </w:r>
            <w:r w:rsidRPr="00CC486B">
              <w:rPr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590C66" w:rsidRPr="00CA4449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0C66" w:rsidRDefault="00590C66" w:rsidP="006858D2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CA4449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CA4449" w:rsidRDefault="00590C66" w:rsidP="00914693">
            <w:pPr>
              <w:pStyle w:val="StilVerdana10MaddeParag"/>
            </w:pPr>
          </w:p>
        </w:tc>
      </w:tr>
      <w:tr w:rsidR="00590C66" w:rsidRPr="003471C9" w:rsidTr="0051730A">
        <w:trPr>
          <w:gridAfter w:val="1"/>
          <w:wAfter w:w="11" w:type="dxa"/>
          <w:cantSplit/>
          <w:trHeight w:val="1209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EE41C6" w:rsidRDefault="00B67786" w:rsidP="006160E3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</w:t>
            </w:r>
            <w:proofErr w:type="gramStart"/>
            <w:r>
              <w:rPr>
                <w:color w:val="000000"/>
                <w:sz w:val="14"/>
                <w:szCs w:val="16"/>
              </w:rPr>
              <w:t>.</w:t>
            </w:r>
            <w:r w:rsidR="00590C66" w:rsidRPr="00EE41C6">
              <w:rPr>
                <w:color w:val="000000"/>
                <w:sz w:val="14"/>
                <w:szCs w:val="16"/>
              </w:rPr>
              <w:t>.</w:t>
            </w:r>
            <w:proofErr w:type="gramEnd"/>
            <w:r w:rsidR="00590C66" w:rsidRPr="00EE41C6">
              <w:rPr>
                <w:color w:val="000000"/>
                <w:sz w:val="14"/>
                <w:szCs w:val="16"/>
              </w:rPr>
              <w:t>HAFTA</w:t>
            </w:r>
          </w:p>
          <w:p w:rsidR="00590C66" w:rsidRPr="003471C9" w:rsidRDefault="00B67786" w:rsidP="00B67786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6"/>
              </w:rPr>
              <w:t>21-25</w:t>
            </w:r>
            <w:r w:rsidR="00590C66" w:rsidRPr="00EE41C6">
              <w:rPr>
                <w:color w:val="000000"/>
                <w:sz w:val="14"/>
                <w:szCs w:val="16"/>
              </w:rPr>
              <w:t xml:space="preserve">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90C66" w:rsidRPr="006160E3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SB.7.2.5. Osmanlı kültür, sanat ve estetik anlayışına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590C66" w:rsidRPr="00CA4449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90C66" w:rsidRPr="00CA4449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90C66" w:rsidRDefault="00590C66" w:rsidP="006858D2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6858D2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590C66" w:rsidRDefault="00590C66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Kültürümle Varım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CA4449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C66" w:rsidRPr="00CA4449" w:rsidRDefault="00590C66" w:rsidP="00914693">
            <w:pPr>
              <w:pStyle w:val="StilVerdana10MaddeParag"/>
            </w:pPr>
          </w:p>
        </w:tc>
      </w:tr>
      <w:tr w:rsidR="00590C66" w:rsidRPr="003471C9" w:rsidTr="0051730A">
        <w:trPr>
          <w:gridAfter w:val="1"/>
          <w:wAfter w:w="11" w:type="dxa"/>
          <w:cantSplit/>
          <w:trHeight w:val="977"/>
          <w:jc w:val="center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3471C9" w:rsidRDefault="00590C6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C66" w:rsidRPr="00EE41C6" w:rsidRDefault="00B67786" w:rsidP="006160E3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5</w:t>
            </w:r>
            <w:r w:rsidR="00590C66" w:rsidRPr="00EE41C6">
              <w:rPr>
                <w:color w:val="000000"/>
                <w:sz w:val="14"/>
                <w:szCs w:val="16"/>
              </w:rPr>
              <w:t>.HAFTA</w:t>
            </w:r>
          </w:p>
          <w:p w:rsidR="00590C66" w:rsidRDefault="00B67786" w:rsidP="00B67786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 </w:t>
            </w:r>
            <w:r w:rsidR="00590C66" w:rsidRPr="00EE41C6">
              <w:rPr>
                <w:color w:val="000000"/>
                <w:sz w:val="14"/>
                <w:szCs w:val="16"/>
              </w:rPr>
              <w:t>ARALIK</w:t>
            </w:r>
          </w:p>
          <w:p w:rsidR="00B67786" w:rsidRPr="00EE41C6" w:rsidRDefault="00B67786" w:rsidP="00B67786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C66" w:rsidRDefault="00590C66" w:rsidP="006858D2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90C66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6160E3">
              <w:rPr>
                <w:rFonts w:eastAsiaTheme="minorHAnsi"/>
                <w:bCs/>
                <w:sz w:val="18"/>
                <w:szCs w:val="18"/>
                <w:lang w:eastAsia="en-US"/>
              </w:rPr>
              <w:t>SB.7.2.5. Osmanlı kültür, sanat ve estetik anlayışına örnekler verir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.</w:t>
            </w:r>
          </w:p>
          <w:p w:rsidR="00590C66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590C66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590C66" w:rsidRPr="006160E3" w:rsidRDefault="00590C6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0C66" w:rsidRPr="00CA4449" w:rsidRDefault="00590C66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90C66" w:rsidRPr="00CA4449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0C66" w:rsidRDefault="00590C66" w:rsidP="006858D2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66" w:rsidRPr="00CA4449" w:rsidRDefault="00590C6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66" w:rsidRPr="00CA4449" w:rsidRDefault="00590C66" w:rsidP="00914693">
            <w:pPr>
              <w:pStyle w:val="StilVerdana10MaddeParag"/>
            </w:pPr>
          </w:p>
        </w:tc>
      </w:tr>
      <w:tr w:rsidR="006160E3" w:rsidRPr="003471C9" w:rsidTr="0051730A">
        <w:trPr>
          <w:gridAfter w:val="1"/>
          <w:wAfter w:w="11" w:type="dxa"/>
          <w:cantSplit/>
          <w:trHeight w:val="511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6160E3" w:rsidRPr="00914693" w:rsidRDefault="006160E3" w:rsidP="006858D2">
            <w:pPr>
              <w:jc w:val="center"/>
              <w:rPr>
                <w:b/>
                <w:sz w:val="20"/>
                <w:szCs w:val="18"/>
              </w:rPr>
            </w:pPr>
            <w:r w:rsidRPr="00914693">
              <w:rPr>
                <w:b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6160E3" w:rsidRPr="00914693" w:rsidRDefault="006160E3" w:rsidP="00914693">
            <w:pPr>
              <w:pStyle w:val="StilVerdana10MaddeParag"/>
            </w:pPr>
            <w:r w:rsidRPr="00914693">
              <w:t>ÖĞRENME ALANI: İNSANLAR, YERLER, ÇEVRELER</w:t>
            </w:r>
            <w:r w:rsidR="00A20963">
              <w:t xml:space="preserve"> - </w:t>
            </w:r>
            <w:r w:rsidR="00A20963" w:rsidRPr="00A20963">
              <w:t>ÜLKEMİZDE NÜFUS</w:t>
            </w:r>
          </w:p>
        </w:tc>
      </w:tr>
      <w:tr w:rsidR="005E599D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3471C9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EE41C6" w:rsidRDefault="005E599D" w:rsidP="006160E3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Default="005E599D" w:rsidP="006160E3">
            <w:pPr>
              <w:ind w:left="113" w:right="113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6160E3" w:rsidRDefault="005E599D" w:rsidP="006160E3">
            <w:pPr>
              <w:autoSpaceDE w:val="0"/>
              <w:autoSpaceDN w:val="0"/>
              <w:adjustRightInd w:val="0"/>
              <w:jc w:val="center"/>
              <w:rPr>
                <w:rFonts w:ascii="Helvetica-Bold" w:eastAsiaTheme="minorHAnsi" w:hAnsi="Helvetica-Bold" w:cs="Helvetica-Bold"/>
                <w:b/>
                <w:bCs/>
                <w:sz w:val="16"/>
                <w:szCs w:val="18"/>
                <w:lang w:eastAsia="en-US"/>
              </w:rPr>
            </w:pPr>
            <w:r w:rsidRPr="006160E3">
              <w:rPr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6160E3" w:rsidRDefault="005E599D" w:rsidP="006160E3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6160E3">
              <w:rPr>
                <w:b/>
                <w:sz w:val="16"/>
                <w:szCs w:val="18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6160E3" w:rsidRDefault="005E599D" w:rsidP="006160E3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6160E3">
              <w:rPr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6160E3" w:rsidRDefault="005E599D" w:rsidP="006160E3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  <w:r w:rsidRPr="006160E3">
              <w:rPr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6160E3" w:rsidRDefault="005E599D" w:rsidP="006160E3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6160E3">
              <w:rPr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911546" w:rsidRDefault="005E599D" w:rsidP="00914693">
            <w:pPr>
              <w:pStyle w:val="StilVerdana10MaddeParag"/>
            </w:pPr>
            <w:r w:rsidRPr="00911546">
              <w:t>AÇIKLAMALAR</w:t>
            </w:r>
          </w:p>
        </w:tc>
      </w:tr>
      <w:tr w:rsidR="00A33F30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3471C9" w:rsidRDefault="00A33F3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EE41C6" w:rsidRDefault="00A33F30" w:rsidP="004E617C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</w:t>
            </w:r>
            <w:r w:rsidRPr="00EE41C6">
              <w:rPr>
                <w:color w:val="000000"/>
                <w:sz w:val="14"/>
                <w:szCs w:val="16"/>
              </w:rPr>
              <w:t>.HAFTA</w:t>
            </w:r>
          </w:p>
          <w:p w:rsidR="00A33F30" w:rsidRPr="00EE41C6" w:rsidRDefault="00A33F30" w:rsidP="001739F3">
            <w:pPr>
              <w:ind w:left="113" w:righ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4-8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F30" w:rsidRDefault="00A33F30" w:rsidP="004E617C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4E617C">
              <w:rPr>
                <w:rFonts w:eastAsiaTheme="minorHAnsi"/>
                <w:bCs/>
                <w:sz w:val="18"/>
                <w:szCs w:val="20"/>
                <w:lang w:eastAsia="en-US"/>
              </w:rPr>
              <w:t>SB.7.3.1. Örnek incelemeler yoluyla geçmişten günümüze, yerleşmeyi etkileyen faktörler hakkında çıkarımlarda bulunur.</w:t>
            </w:r>
          </w:p>
          <w:p w:rsidR="00A33F30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A33F30" w:rsidRPr="004E617C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Pr="00AF737D" w:rsidRDefault="00A33F30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</w:rPr>
              <w:t>*Rehberlik</w:t>
            </w: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Pr="00CA4449" w:rsidRDefault="00A33F30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sz w:val="14"/>
                <w:szCs w:val="16"/>
              </w:rPr>
            </w:pPr>
            <w:r w:rsidRPr="00AF737D">
              <w:rPr>
                <w:sz w:val="21"/>
                <w:szCs w:val="21"/>
              </w:rPr>
              <w:t>*</w:t>
            </w:r>
            <w:r w:rsidRPr="00AF737D">
              <w:rPr>
                <w:sz w:val="20"/>
                <w:szCs w:val="21"/>
              </w:rPr>
              <w:t>Afet bilinci ve eğitimi</w:t>
            </w: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A33F30" w:rsidRPr="00CA4449" w:rsidRDefault="00A33F30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4"/>
                <w:szCs w:val="16"/>
              </w:rPr>
            </w:pPr>
          </w:p>
          <w:p w:rsidR="00A33F30" w:rsidRPr="00EE41C6" w:rsidRDefault="00A33F30" w:rsidP="00E96A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A33F30" w:rsidRDefault="00A33F30" w:rsidP="001739F3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Geçmişten Günümüze İnsan Yerleşimi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30" w:rsidRDefault="00A33F30" w:rsidP="006858D2">
            <w:pPr>
              <w:rPr>
                <w:color w:val="000000"/>
                <w:sz w:val="16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6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:rsidR="00A33F30" w:rsidRDefault="00A33F30" w:rsidP="006858D2">
            <w:pPr>
              <w:rPr>
                <w:color w:val="000000"/>
                <w:sz w:val="16"/>
                <w:szCs w:val="16"/>
              </w:rPr>
            </w:pPr>
          </w:p>
          <w:p w:rsidR="00A33F30" w:rsidRDefault="00A33F30" w:rsidP="006858D2">
            <w:pPr>
              <w:rPr>
                <w:color w:val="000000"/>
                <w:sz w:val="16"/>
                <w:szCs w:val="16"/>
              </w:rPr>
            </w:pPr>
          </w:p>
          <w:p w:rsidR="00A33F30" w:rsidRPr="00EE41C6" w:rsidRDefault="00A33F30" w:rsidP="006858D2">
            <w:pPr>
              <w:rPr>
                <w:color w:val="000000"/>
                <w:sz w:val="16"/>
                <w:szCs w:val="16"/>
              </w:rPr>
            </w:pPr>
          </w:p>
          <w:p w:rsidR="00A33F30" w:rsidRPr="00914693" w:rsidRDefault="00A33F30" w:rsidP="00DE47B6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14693">
              <w:rPr>
                <w:rFonts w:ascii="Times New Roman" w:hAnsi="Times New Roman"/>
                <w:color w:val="FF0000"/>
                <w:sz w:val="22"/>
                <w:szCs w:val="22"/>
              </w:rPr>
              <w:t>I.DÖNEM</w:t>
            </w:r>
          </w:p>
          <w:p w:rsidR="00A33F30" w:rsidRPr="00914693" w:rsidRDefault="00A33F30" w:rsidP="00DE47B6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14693">
              <w:rPr>
                <w:rFonts w:ascii="Times New Roman" w:hAnsi="Times New Roman"/>
                <w:color w:val="FF0000"/>
                <w:sz w:val="22"/>
                <w:szCs w:val="22"/>
              </w:rPr>
              <w:t>II. YAZILI</w:t>
            </w:r>
          </w:p>
          <w:p w:rsidR="00A33F30" w:rsidRPr="00914693" w:rsidRDefault="00A33F30" w:rsidP="00DE47B6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14693">
              <w:rPr>
                <w:rFonts w:ascii="Times New Roman" w:hAnsi="Times New Roman"/>
                <w:color w:val="FF0000"/>
                <w:sz w:val="22"/>
                <w:szCs w:val="22"/>
              </w:rPr>
              <w:t>6-10 OCAK HAFTASI</w:t>
            </w:r>
          </w:p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Özgürlük</w:t>
            </w: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Kanıt Kullanma</w:t>
            </w: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Problem Çözme</w:t>
            </w: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Tablo, Grafik, Diyagram Çizme ve Yorumlama</w:t>
            </w: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AA3A0B">
              <w:rPr>
                <w:rFonts w:ascii="Times New Roman" w:hAnsi="Times New Roman"/>
                <w:b w:val="0"/>
                <w:sz w:val="16"/>
              </w:rPr>
              <w:t>[!]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Günümüz yerleşim yerleri seçimleri ile geçmiş dönemdeki yerleşim yerleri karşılaştırılır.</w:t>
            </w: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</w:rPr>
            </w:pPr>
          </w:p>
          <w:p w:rsidR="00A33F30" w:rsidRDefault="00A33F30" w:rsidP="00AA3A0B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  <w:r w:rsidRPr="00AA3A0B">
              <w:rPr>
                <w:rFonts w:ascii="Times New Roman" w:hAnsi="Times New Roman"/>
                <w:b w:val="0"/>
                <w:sz w:val="16"/>
              </w:rPr>
              <w:t>[!]</w:t>
            </w:r>
            <w:r w:rsidRPr="00AA3A0B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Tablo ve grafikler kullanarak ülkemizin demografik özellikleri ile ilgili verileri yorumlanır.</w:t>
            </w:r>
          </w:p>
          <w:p w:rsidR="00A33F30" w:rsidRPr="00AA3A0B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</w:rPr>
            </w:pPr>
            <w:r w:rsidRPr="00AA3A0B">
              <w:rPr>
                <w:rFonts w:ascii="Times New Roman" w:hAnsi="Times New Roman"/>
                <w:b w:val="0"/>
                <w:sz w:val="16"/>
              </w:rPr>
              <w:t>[!]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Göç çeşitleri verilir beyin göçünün ülkeme doğru yapılması için yapılabilecek çözüm önerileri buldurulur.</w:t>
            </w:r>
          </w:p>
        </w:tc>
      </w:tr>
      <w:tr w:rsidR="00A33F30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3471C9" w:rsidRDefault="00A33F3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EE41C6" w:rsidRDefault="00A33F30" w:rsidP="004E617C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</w:t>
            </w:r>
            <w:r w:rsidRPr="00EE41C6">
              <w:rPr>
                <w:color w:val="000000"/>
                <w:sz w:val="14"/>
                <w:szCs w:val="16"/>
              </w:rPr>
              <w:t>.HAFTA</w:t>
            </w:r>
          </w:p>
          <w:p w:rsidR="00A33F30" w:rsidRPr="00EE41C6" w:rsidRDefault="00A33F30" w:rsidP="001739F3">
            <w:pPr>
              <w:ind w:left="113" w:righ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11-15 </w:t>
            </w:r>
            <w:r w:rsidRPr="00EE41C6">
              <w:rPr>
                <w:color w:val="000000"/>
                <w:sz w:val="14"/>
                <w:szCs w:val="16"/>
              </w:rPr>
              <w:t>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F30" w:rsidRDefault="00A33F30" w:rsidP="004E617C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4E617C">
              <w:rPr>
                <w:rFonts w:eastAsiaTheme="minorHAnsi"/>
                <w:bCs/>
                <w:sz w:val="18"/>
                <w:szCs w:val="20"/>
                <w:lang w:eastAsia="en-US"/>
              </w:rPr>
              <w:t>SB.7.3.2. Türkiye’de nüfusun dağılışını etkileyen faktörlerden hareketle Türkiye’nin demografik özelliklerini yorumlar.</w:t>
            </w:r>
          </w:p>
          <w:p w:rsidR="00A33F30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A33F30" w:rsidRPr="004E617C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A33F30" w:rsidRPr="00CA4449" w:rsidRDefault="00A33F30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A33F30" w:rsidRDefault="00A33F30" w:rsidP="001739F3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A33F30" w:rsidRDefault="00A33F30" w:rsidP="001739F3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A33F30" w:rsidRDefault="00A33F30" w:rsidP="001739F3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A33F30" w:rsidRDefault="00A33F30" w:rsidP="001739F3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  <w:p w:rsidR="00A33F30" w:rsidRDefault="00A33F30" w:rsidP="00A33F30">
            <w:pPr>
              <w:spacing w:before="80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Türkiye Nüfusunun Özellikleri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A4449" w:rsidRDefault="00A33F30" w:rsidP="00914693">
            <w:pPr>
              <w:pStyle w:val="StilVerdana10MaddeParag"/>
            </w:pPr>
          </w:p>
        </w:tc>
      </w:tr>
      <w:tr w:rsidR="00A33F30" w:rsidRPr="003471C9" w:rsidTr="00A33F30">
        <w:trPr>
          <w:gridAfter w:val="1"/>
          <w:wAfter w:w="11" w:type="dxa"/>
          <w:cantSplit/>
          <w:trHeight w:val="213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3471C9" w:rsidRDefault="00A33F3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Default="00A33F30" w:rsidP="00A33F30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 HAFTA</w:t>
            </w:r>
          </w:p>
          <w:p w:rsidR="00A33F30" w:rsidRPr="00EE41C6" w:rsidRDefault="00A33F30" w:rsidP="00A33F30">
            <w:pPr>
              <w:ind w:left="80" w:righ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18-22 OCAK</w:t>
            </w: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vAlign w:val="center"/>
          </w:tcPr>
          <w:p w:rsidR="00A33F30" w:rsidRDefault="00A33F30" w:rsidP="004E617C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3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</w:tcPr>
          <w:p w:rsidR="00A33F30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4E617C">
              <w:rPr>
                <w:rFonts w:eastAsiaTheme="minorHAnsi"/>
                <w:bCs/>
                <w:sz w:val="18"/>
                <w:szCs w:val="20"/>
                <w:lang w:eastAsia="en-US"/>
              </w:rPr>
              <w:t>SB.7.3.3. Örnek incelemeler yoluyla göçün neden ve sonuçlarını tartışır.</w:t>
            </w:r>
          </w:p>
          <w:p w:rsidR="00A33F30" w:rsidRPr="004E617C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A33F30" w:rsidRPr="00CA4449" w:rsidRDefault="00A33F30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6858D2">
            <w:pPr>
              <w:spacing w:before="80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A4449" w:rsidRDefault="00A33F30" w:rsidP="00914693">
            <w:pPr>
              <w:pStyle w:val="StilVerdana10MaddeParag"/>
            </w:pPr>
          </w:p>
        </w:tc>
      </w:tr>
      <w:tr w:rsidR="00A33F30" w:rsidRPr="003471C9" w:rsidTr="0051730A">
        <w:trPr>
          <w:gridAfter w:val="1"/>
          <w:wAfter w:w="11" w:type="dxa"/>
          <w:cantSplit/>
          <w:trHeight w:val="1455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3471C9" w:rsidRDefault="00A33F3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Default="00A33F30" w:rsidP="001739F3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F30" w:rsidRDefault="00A33F30" w:rsidP="004E617C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F30" w:rsidRPr="004E617C" w:rsidRDefault="00A33F30" w:rsidP="004E617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A33F30" w:rsidRPr="00CA4449" w:rsidRDefault="00A33F30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A33F30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Neden Göç Ediyoruz?</w:t>
            </w:r>
          </w:p>
          <w:p w:rsidR="00A33F30" w:rsidRDefault="00A33F30" w:rsidP="00A33F30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Türkiye’de Göçün Sonuçları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A4449" w:rsidRDefault="00A33F30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A4449" w:rsidRDefault="00A33F30" w:rsidP="00914693">
            <w:pPr>
              <w:pStyle w:val="StilVerdana10MaddeParag"/>
            </w:pPr>
          </w:p>
        </w:tc>
      </w:tr>
      <w:tr w:rsidR="00B67786" w:rsidRPr="003471C9" w:rsidTr="0051730A">
        <w:trPr>
          <w:gridAfter w:val="1"/>
          <w:wAfter w:w="11" w:type="dxa"/>
          <w:cantSplit/>
          <w:trHeight w:val="255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146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7786" w:rsidRDefault="00B67786" w:rsidP="00B67786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A33F30" w:rsidRDefault="00B67786" w:rsidP="00A33F3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sz w:val="22"/>
                <w:szCs w:val="22"/>
                <w:shd w:val="clear" w:color="auto" w:fill="F2F2F2" w:themeFill="background1" w:themeFillShade="F2"/>
              </w:rPr>
            </w:pPr>
            <w:r w:rsidRPr="00B67786">
              <w:rPr>
                <w:rFonts w:ascii="Times New Roman" w:hAnsi="Times New Roman"/>
                <w:sz w:val="22"/>
                <w:szCs w:val="22"/>
                <w:shd w:val="clear" w:color="auto" w:fill="F2F2F2" w:themeFill="background1" w:themeFillShade="F2"/>
              </w:rPr>
              <w:t>25 OCAK 5 ŞUBAT 2021 YARIYIL TATİLİ</w:t>
            </w:r>
          </w:p>
          <w:p w:rsidR="00A33F30" w:rsidRPr="00B67786" w:rsidRDefault="00A33F30" w:rsidP="00B67786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8-12 ŞUBAT 2020 ARA TATİK (SEMİNER)</w:t>
            </w:r>
          </w:p>
        </w:tc>
      </w:tr>
      <w:tr w:rsidR="00B67786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A33F30" w:rsidP="004E617C">
            <w:pPr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3. </w:t>
            </w:r>
            <w:r w:rsidR="00B67786" w:rsidRPr="003471C9">
              <w:rPr>
                <w:color w:val="000000"/>
                <w:sz w:val="15"/>
                <w:szCs w:val="15"/>
              </w:rPr>
              <w:t xml:space="preserve">HAFTA </w:t>
            </w:r>
          </w:p>
          <w:p w:rsidR="00B67786" w:rsidRPr="00EE41C6" w:rsidRDefault="00A33F30" w:rsidP="00B67786">
            <w:pPr>
              <w:ind w:left="113" w:righ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15-19</w:t>
            </w:r>
            <w:r w:rsidR="00B67786">
              <w:rPr>
                <w:color w:val="000000"/>
                <w:sz w:val="15"/>
                <w:szCs w:val="15"/>
              </w:rPr>
              <w:t xml:space="preserve">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Default="00B67786" w:rsidP="004E617C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Pr="004E617C" w:rsidRDefault="00A33F30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4E617C">
              <w:rPr>
                <w:rFonts w:eastAsiaTheme="minorHAnsi"/>
                <w:bCs/>
                <w:sz w:val="18"/>
                <w:szCs w:val="18"/>
                <w:lang w:eastAsia="en-US"/>
              </w:rPr>
              <w:t>SB.7.3.4. Temel haklardan yerleşme ve seyahat özgürlüğünü açıklar.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33F30" w:rsidRDefault="00A33F30" w:rsidP="00A33F3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A33F30" w:rsidRPr="00AF737D" w:rsidRDefault="00A33F30" w:rsidP="00A33F3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*İnsan hakları ve Vatandaşlık</w:t>
            </w:r>
          </w:p>
          <w:p w:rsidR="00B67786" w:rsidRPr="00CA4449" w:rsidRDefault="00B6778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B67786" w:rsidRPr="00CA4449" w:rsidRDefault="00B67786" w:rsidP="006858D2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3F30" w:rsidRDefault="00A33F30" w:rsidP="00A33F30">
            <w:pPr>
              <w:rPr>
                <w:color w:val="000000"/>
                <w:sz w:val="14"/>
                <w:szCs w:val="16"/>
              </w:rPr>
            </w:pPr>
          </w:p>
          <w:p w:rsidR="00A33F30" w:rsidRPr="00A33F30" w:rsidRDefault="00A33F30" w:rsidP="00A33F30">
            <w:pPr>
              <w:rPr>
                <w:color w:val="000000"/>
                <w:sz w:val="16"/>
                <w:szCs w:val="16"/>
              </w:rPr>
            </w:pPr>
            <w:r w:rsidRPr="00A33F30">
              <w:rPr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:rsidR="00A33F30" w:rsidRPr="00A33F30" w:rsidRDefault="00A33F30" w:rsidP="00A33F30">
            <w:pPr>
              <w:rPr>
                <w:color w:val="000000"/>
                <w:sz w:val="16"/>
                <w:szCs w:val="16"/>
              </w:rPr>
            </w:pPr>
            <w:r w:rsidRPr="00A33F30">
              <w:rPr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:rsidR="00B67786" w:rsidRPr="00A33F30" w:rsidRDefault="00A33F30" w:rsidP="00A33F30">
            <w:pPr>
              <w:rPr>
                <w:color w:val="000000"/>
                <w:sz w:val="16"/>
                <w:szCs w:val="16"/>
              </w:rPr>
            </w:pPr>
            <w:r w:rsidRPr="00A33F30">
              <w:rPr>
                <w:color w:val="000000"/>
                <w:sz w:val="16"/>
                <w:szCs w:val="16"/>
              </w:rPr>
              <w:t>Vatandaşların devlete karşı görevleri ve Mustafa Kemal Atatürk’ün vatandaşlık görevlerine önem vermesi</w:t>
            </w:r>
          </w:p>
          <w:p w:rsidR="00A33F30" w:rsidRDefault="00A33F30" w:rsidP="00A33F30">
            <w:pPr>
              <w:rPr>
                <w:color w:val="000000"/>
                <w:sz w:val="14"/>
                <w:szCs w:val="16"/>
              </w:rPr>
            </w:pPr>
          </w:p>
          <w:p w:rsidR="00A33F30" w:rsidRPr="00CA4449" w:rsidRDefault="00A33F30" w:rsidP="00A33F30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Pr="00A20963" w:rsidRDefault="00A33F30" w:rsidP="00A33F30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Yerleşme ve Seyahat Özgürlüğümü</w:t>
            </w:r>
          </w:p>
          <w:p w:rsidR="00B67786" w:rsidRDefault="00A33F30" w:rsidP="00A33F30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Kullanıyorum</w:t>
            </w:r>
            <w:r w:rsidR="00B67786">
              <w:rPr>
                <w:b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CA4449" w:rsidRDefault="00B67786" w:rsidP="006858D2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A33F30" w:rsidRDefault="00A33F30" w:rsidP="00AA3A0B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33F30">
              <w:rPr>
                <w:rFonts w:ascii="Times New Roman" w:hAnsi="Times New Roman"/>
                <w:b w:val="0"/>
                <w:sz w:val="18"/>
                <w:szCs w:val="18"/>
              </w:rPr>
              <w:t>[!]Kişinin temel haklarının neler olduğu ve bu hakların savunulmasında neler yapılabileceği tartışılır.</w:t>
            </w:r>
          </w:p>
        </w:tc>
      </w:tr>
      <w:tr w:rsidR="004E617C" w:rsidRPr="003471C9" w:rsidTr="0051730A">
        <w:trPr>
          <w:gridAfter w:val="1"/>
          <w:wAfter w:w="11" w:type="dxa"/>
          <w:cantSplit/>
          <w:trHeight w:val="61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:rsidR="004E617C" w:rsidRDefault="004E617C" w:rsidP="004E617C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4E617C" w:rsidRPr="006858D2" w:rsidRDefault="004E617C" w:rsidP="00914693">
            <w:pPr>
              <w:pStyle w:val="StilVerdana10MaddeParag"/>
            </w:pPr>
            <w:r w:rsidRPr="006858D2">
              <w:t>ÖĞRENME ALANI: BİLİM, TEKNOLOJİ VE TOPLUM</w:t>
            </w:r>
            <w:r w:rsidR="00A20963">
              <w:t xml:space="preserve"> - </w:t>
            </w:r>
            <w:r w:rsidR="00A20963" w:rsidRPr="00A20963">
              <w:t>ZAMAN İÇİNDE BİLİM</w:t>
            </w:r>
          </w:p>
        </w:tc>
      </w:tr>
      <w:tr w:rsidR="005E599D" w:rsidRPr="003471C9" w:rsidTr="0051730A">
        <w:trPr>
          <w:gridAfter w:val="1"/>
          <w:wAfter w:w="11" w:type="dxa"/>
          <w:cantSplit/>
          <w:trHeight w:val="932"/>
          <w:jc w:val="center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Default="005E599D" w:rsidP="004E617C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Default="005E599D" w:rsidP="004E617C">
            <w:pPr>
              <w:ind w:left="113" w:righ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C205ED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8"/>
                <w:lang w:eastAsia="en-US"/>
              </w:rPr>
            </w:pPr>
            <w:r w:rsidRPr="00C205ED">
              <w:rPr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C205ED">
              <w:rPr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C205ED">
              <w:rPr>
                <w:b/>
                <w:color w:val="000000"/>
                <w:sz w:val="16"/>
                <w:szCs w:val="18"/>
              </w:rPr>
              <w:t>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C205ED" w:rsidRDefault="005E599D" w:rsidP="00C205ED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  <w:r w:rsidRPr="00C205ED">
              <w:rPr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C205ED">
              <w:rPr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C205ED" w:rsidRDefault="005E599D" w:rsidP="00914693">
            <w:pPr>
              <w:pStyle w:val="StilVerdana10MaddeParag"/>
            </w:pPr>
            <w:r w:rsidRPr="00C205ED">
              <w:t>AÇIKLAMALAR</w:t>
            </w:r>
          </w:p>
        </w:tc>
      </w:tr>
      <w:tr w:rsidR="005E599D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3471C9" w:rsidRDefault="005E599D" w:rsidP="00B67786">
            <w:pP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C205ED" w:rsidRDefault="00B67786" w:rsidP="004E617C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5E599D" w:rsidRPr="00C205ED">
              <w:rPr>
                <w:color w:val="000000"/>
                <w:sz w:val="16"/>
                <w:szCs w:val="16"/>
              </w:rPr>
              <w:t>. HAFTA</w:t>
            </w:r>
          </w:p>
          <w:p w:rsidR="005E599D" w:rsidRPr="00C205ED" w:rsidRDefault="00B67786" w:rsidP="001739F3">
            <w:pPr>
              <w:ind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22-26 </w:t>
            </w:r>
            <w:r w:rsidR="005E599D" w:rsidRPr="00C205ED">
              <w:rPr>
                <w:color w:val="000000"/>
                <w:sz w:val="16"/>
                <w:szCs w:val="16"/>
              </w:rPr>
              <w:t>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99D" w:rsidRPr="00C205ED" w:rsidRDefault="00B9168E" w:rsidP="00C205ED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Default="005E599D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C205ED">
              <w:rPr>
                <w:rFonts w:eastAsiaTheme="minorHAnsi"/>
                <w:bCs/>
                <w:sz w:val="18"/>
                <w:szCs w:val="20"/>
                <w:lang w:eastAsia="en-US"/>
              </w:rPr>
              <w:t>SB.7.4.1. Bilginin korunması, yaygınlaştırılması ve aktarılmasında değişim ve sürekliliği inceler.</w:t>
            </w:r>
          </w:p>
          <w:p w:rsidR="005E599D" w:rsidRDefault="005E599D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5E599D" w:rsidRDefault="005E599D" w:rsidP="006160E3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:rsidR="005E599D" w:rsidRDefault="005E599D" w:rsidP="006160E3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:rsidR="005E599D" w:rsidRPr="00C205ED" w:rsidRDefault="005E599D" w:rsidP="006160E3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5E599D" w:rsidRDefault="005E599D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5E599D" w:rsidRDefault="005E599D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5E599D" w:rsidRDefault="005E599D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5E599D" w:rsidRPr="00AF737D" w:rsidRDefault="005E599D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5E599D" w:rsidRDefault="005E599D" w:rsidP="006858D2"/>
          <w:p w:rsidR="005E599D" w:rsidRDefault="005E599D" w:rsidP="006858D2"/>
          <w:p w:rsidR="005E599D" w:rsidRPr="0027555F" w:rsidRDefault="005E599D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27555F">
              <w:rPr>
                <w:sz w:val="20"/>
                <w:szCs w:val="20"/>
              </w:rPr>
              <w:t>Kariyer bilinci</w:t>
            </w:r>
          </w:p>
          <w:p w:rsidR="005E599D" w:rsidRDefault="005E599D" w:rsidP="006858D2"/>
          <w:p w:rsidR="005E599D" w:rsidRDefault="005E599D" w:rsidP="006858D2"/>
          <w:p w:rsidR="005E599D" w:rsidRDefault="005E599D" w:rsidP="006858D2"/>
          <w:p w:rsidR="005E599D" w:rsidRDefault="005E599D" w:rsidP="006858D2"/>
          <w:p w:rsidR="005E599D" w:rsidRDefault="005E599D" w:rsidP="006858D2"/>
          <w:p w:rsidR="005E599D" w:rsidRPr="00AF737D" w:rsidRDefault="005E599D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:rsidR="005E599D" w:rsidRPr="00914239" w:rsidRDefault="005E599D" w:rsidP="006858D2"/>
        </w:tc>
        <w:tc>
          <w:tcPr>
            <w:tcW w:w="1136" w:type="dxa"/>
            <w:vMerge w:val="restart"/>
            <w:tcBorders>
              <w:left w:val="nil"/>
            </w:tcBorders>
          </w:tcPr>
          <w:p w:rsidR="005E599D" w:rsidRPr="00914239" w:rsidRDefault="005E599D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5E599D" w:rsidRDefault="005E599D" w:rsidP="00E96AF4">
            <w:pPr>
              <w:jc w:val="center"/>
              <w:rPr>
                <w:color w:val="000000"/>
                <w:sz w:val="14"/>
                <w:szCs w:val="16"/>
              </w:rPr>
            </w:pPr>
          </w:p>
          <w:p w:rsidR="005E599D" w:rsidRDefault="005E599D" w:rsidP="00E96AF4">
            <w:pPr>
              <w:jc w:val="center"/>
              <w:rPr>
                <w:color w:val="000000"/>
                <w:sz w:val="14"/>
                <w:szCs w:val="16"/>
              </w:rPr>
            </w:pPr>
            <w:r w:rsidRPr="00FA0957">
              <w:rPr>
                <w:color w:val="000000"/>
                <w:sz w:val="14"/>
                <w:szCs w:val="16"/>
              </w:rPr>
              <w:t>Mustafa Kemal Atatürk’ün bilime ve sosyal bilimlere verdiği önem</w:t>
            </w:r>
            <w:r>
              <w:rPr>
                <w:color w:val="000000"/>
                <w:sz w:val="14"/>
                <w:szCs w:val="16"/>
              </w:rPr>
              <w:t xml:space="preserve">e değinilir. </w:t>
            </w:r>
          </w:p>
          <w:p w:rsidR="005E599D" w:rsidRDefault="005E599D" w:rsidP="00E96AF4">
            <w:pPr>
              <w:jc w:val="center"/>
              <w:rPr>
                <w:color w:val="000000"/>
                <w:sz w:val="14"/>
                <w:szCs w:val="16"/>
              </w:rPr>
            </w:pPr>
          </w:p>
          <w:p w:rsidR="005E599D" w:rsidRDefault="005E599D" w:rsidP="00E96AF4">
            <w:pPr>
              <w:jc w:val="center"/>
              <w:rPr>
                <w:color w:val="000000"/>
                <w:sz w:val="14"/>
                <w:szCs w:val="16"/>
              </w:rPr>
            </w:pPr>
          </w:p>
          <w:p w:rsidR="005E599D" w:rsidRDefault="005E599D" w:rsidP="00E96AF4">
            <w:pPr>
              <w:jc w:val="center"/>
              <w:rPr>
                <w:color w:val="000000"/>
                <w:sz w:val="14"/>
                <w:szCs w:val="16"/>
              </w:rPr>
            </w:pPr>
          </w:p>
          <w:p w:rsidR="005E599D" w:rsidRDefault="005E599D" w:rsidP="00E96AF4">
            <w:pPr>
              <w:jc w:val="center"/>
              <w:rPr>
                <w:color w:val="000000"/>
                <w:sz w:val="14"/>
                <w:szCs w:val="16"/>
              </w:rPr>
            </w:pPr>
          </w:p>
          <w:p w:rsidR="005E599D" w:rsidRPr="00FA0957" w:rsidRDefault="005E599D" w:rsidP="00E96AF4">
            <w:pPr>
              <w:jc w:val="center"/>
              <w:rPr>
                <w:color w:val="000000"/>
                <w:sz w:val="14"/>
                <w:szCs w:val="16"/>
              </w:rPr>
            </w:pPr>
            <w:r w:rsidRPr="00FA0957">
              <w:rPr>
                <w:color w:val="000000"/>
                <w:sz w:val="14"/>
                <w:szCs w:val="16"/>
              </w:rPr>
              <w:t xml:space="preserve"> </w:t>
            </w:r>
          </w:p>
          <w:p w:rsidR="005E599D" w:rsidRDefault="005E599D" w:rsidP="00E96AF4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FA0957">
              <w:rPr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:rsidR="005E599D" w:rsidRDefault="005E599D" w:rsidP="006858D2">
            <w:pPr>
              <w:rPr>
                <w:b/>
                <w:color w:val="000000"/>
                <w:sz w:val="16"/>
                <w:szCs w:val="16"/>
              </w:rPr>
            </w:pPr>
          </w:p>
          <w:p w:rsidR="005E599D" w:rsidRDefault="005E599D" w:rsidP="006858D2">
            <w:pPr>
              <w:rPr>
                <w:b/>
                <w:color w:val="000000"/>
                <w:sz w:val="16"/>
                <w:szCs w:val="16"/>
              </w:rPr>
            </w:pPr>
          </w:p>
          <w:p w:rsidR="005E599D" w:rsidRDefault="005E599D" w:rsidP="006858D2">
            <w:pPr>
              <w:rPr>
                <w:b/>
                <w:color w:val="000000"/>
                <w:sz w:val="16"/>
                <w:szCs w:val="16"/>
              </w:rPr>
            </w:pPr>
          </w:p>
          <w:p w:rsidR="005E599D" w:rsidRDefault="005E599D" w:rsidP="006858D2">
            <w:pPr>
              <w:rPr>
                <w:b/>
                <w:color w:val="000000"/>
                <w:sz w:val="16"/>
                <w:szCs w:val="16"/>
              </w:rPr>
            </w:pPr>
          </w:p>
          <w:p w:rsidR="005E599D" w:rsidRDefault="005E599D" w:rsidP="006858D2">
            <w:pPr>
              <w:rPr>
                <w:b/>
                <w:color w:val="000000"/>
                <w:sz w:val="16"/>
                <w:szCs w:val="16"/>
              </w:rPr>
            </w:pPr>
          </w:p>
          <w:p w:rsidR="005E599D" w:rsidRDefault="005E599D" w:rsidP="00E96AF4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FA0957">
              <w:rPr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:rsidR="005E599D" w:rsidRPr="00914239" w:rsidRDefault="005E599D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3322" w:rsidRDefault="00733322" w:rsidP="00733322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5E599D" w:rsidRPr="00914239" w:rsidRDefault="00A20963" w:rsidP="00733322">
            <w:pPr>
              <w:spacing w:before="80"/>
              <w:jc w:val="center"/>
              <w:rPr>
                <w:b/>
                <w:color w:val="000000"/>
                <w:sz w:val="16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Kil Tabletten Tablet Bilgisayara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99D" w:rsidRDefault="005E599D" w:rsidP="006858D2">
            <w:pPr>
              <w:rPr>
                <w:color w:val="000000"/>
                <w:sz w:val="16"/>
                <w:szCs w:val="16"/>
              </w:rPr>
            </w:pPr>
          </w:p>
          <w:p w:rsidR="005E599D" w:rsidRDefault="005E599D" w:rsidP="006858D2">
            <w:pPr>
              <w:rPr>
                <w:color w:val="000000"/>
                <w:sz w:val="16"/>
                <w:szCs w:val="16"/>
              </w:rPr>
            </w:pPr>
          </w:p>
          <w:p w:rsidR="005E599D" w:rsidRPr="00EE41C6" w:rsidRDefault="005E599D" w:rsidP="006858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:rsidR="005E599D" w:rsidRPr="00914239" w:rsidRDefault="005E599D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99D" w:rsidRDefault="005E599D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5E599D" w:rsidRDefault="005E599D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Bilimsellik ve Özgürlük</w:t>
            </w:r>
          </w:p>
          <w:p w:rsidR="005E599D" w:rsidRDefault="005E599D" w:rsidP="006858D2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5E599D" w:rsidRPr="005359DA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5359DA">
              <w:rPr>
                <w:sz w:val="16"/>
                <w:szCs w:val="16"/>
              </w:rPr>
              <w:t>[!]</w:t>
            </w:r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Yazının icadından günümüze kadar farklı depolama, yaygınlaştırma ve aktarma teknikleri üzerinde kısaca durulur.</w:t>
            </w:r>
          </w:p>
          <w:p w:rsidR="005E599D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E599D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E599D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E599D" w:rsidRPr="005359DA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E599D" w:rsidRPr="005359DA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5359DA">
              <w:rPr>
                <w:sz w:val="16"/>
                <w:szCs w:val="16"/>
              </w:rPr>
              <w:t>[!]</w:t>
            </w:r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Türk-İslam medeniyetinin bilimsel alanda ulaştığı seviyeye vurgu yapılır. </w:t>
            </w:r>
            <w:proofErr w:type="gram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-Harezmî, </w:t>
            </w:r>
            <w:proofErr w:type="spell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Fârâbî</w:t>
            </w:r>
            <w:proofErr w:type="spell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Sînâ</w:t>
            </w:r>
            <w:proofErr w:type="spell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,</w:t>
            </w:r>
          </w:p>
          <w:p w:rsidR="005E599D" w:rsidRPr="005359DA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proofErr w:type="gram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-</w:t>
            </w:r>
            <w:proofErr w:type="spell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Cezerî</w:t>
            </w:r>
            <w:proofErr w:type="spell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Haldûn</w:t>
            </w:r>
            <w:proofErr w:type="spell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, Ali Kuşçu, el-</w:t>
            </w:r>
            <w:proofErr w:type="spellStart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Hâzinî</w:t>
            </w:r>
            <w:proofErr w:type="spellEnd"/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, Piri Reis ve Kâtip Çelebi gibi bilim insanlarına ve bunların çalışmalarına değinilir.</w:t>
            </w:r>
          </w:p>
          <w:p w:rsidR="005E599D" w:rsidRPr="005359DA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E599D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E599D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E599D" w:rsidRPr="005359DA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E599D" w:rsidRDefault="005E599D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5359DA">
              <w:rPr>
                <w:sz w:val="16"/>
                <w:szCs w:val="16"/>
              </w:rPr>
              <w:t>[!]</w:t>
            </w:r>
            <w:r w:rsidRPr="005359DA">
              <w:rPr>
                <w:rFonts w:eastAsiaTheme="minorHAnsi"/>
                <w:iCs/>
                <w:sz w:val="16"/>
                <w:szCs w:val="16"/>
                <w:lang w:eastAsia="en-US"/>
              </w:rPr>
              <w:t>Matbaanın icadı, Dünya’nın yuvarlak olduğunun bilimsel olarak ispat edilmesi, kütle çekim kanunun keşfedilmesi, buhar makinesinin icadı vb. gelişmeler ile bunların etkileri ele alınır.</w:t>
            </w:r>
          </w:p>
          <w:p w:rsidR="0051730A" w:rsidRDefault="0051730A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1730A" w:rsidRDefault="0051730A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1730A" w:rsidRDefault="0051730A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1730A" w:rsidRDefault="0051730A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1730A" w:rsidRDefault="0051730A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  <w:p w:rsidR="0051730A" w:rsidRPr="005359DA" w:rsidRDefault="0051730A" w:rsidP="005359DA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</w:p>
        </w:tc>
      </w:tr>
      <w:tr w:rsidR="00B67786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C205ED" w:rsidRDefault="00B67786" w:rsidP="004E617C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C205ED">
              <w:rPr>
                <w:color w:val="000000"/>
                <w:sz w:val="16"/>
                <w:szCs w:val="16"/>
              </w:rPr>
              <w:t>. HAFTA</w:t>
            </w:r>
          </w:p>
          <w:p w:rsidR="00B67786" w:rsidRPr="00C205ED" w:rsidRDefault="00B67786" w:rsidP="004E617C">
            <w:pPr>
              <w:ind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1-5 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C205ED">
              <w:rPr>
                <w:rFonts w:eastAsiaTheme="minorHAnsi"/>
                <w:bCs/>
                <w:sz w:val="18"/>
                <w:szCs w:val="20"/>
                <w:lang w:eastAsia="en-US"/>
              </w:rPr>
              <w:t>SB.7.4.2. Türk-İslam medeniyetinde yetişen bilginlerin bilimsel gelişme sürecine katkılarını tartışır.</w:t>
            </w:r>
          </w:p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Pr="00C205ED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B67786" w:rsidRPr="00914239" w:rsidRDefault="00B67786" w:rsidP="006858D2"/>
        </w:tc>
        <w:tc>
          <w:tcPr>
            <w:tcW w:w="1136" w:type="dxa"/>
            <w:vMerge/>
            <w:tcBorders>
              <w:left w:val="nil"/>
            </w:tcBorders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Default="00B67786" w:rsidP="00733322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B67786" w:rsidRPr="007E7213" w:rsidRDefault="00B67786" w:rsidP="00733322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Işık Doğudan Yükselir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6" w:rsidRPr="00914239" w:rsidRDefault="00B67786" w:rsidP="00914693">
            <w:pPr>
              <w:pStyle w:val="StilVerdana10MaddeParag"/>
            </w:pPr>
          </w:p>
        </w:tc>
      </w:tr>
      <w:tr w:rsidR="00B67786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C205ED" w:rsidRDefault="00B67786" w:rsidP="00C205E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3F3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H</w:t>
            </w:r>
            <w:r w:rsidRPr="00C205ED">
              <w:rPr>
                <w:sz w:val="16"/>
                <w:szCs w:val="16"/>
              </w:rPr>
              <w:t>AF</w:t>
            </w:r>
            <w:r>
              <w:rPr>
                <w:sz w:val="16"/>
                <w:szCs w:val="16"/>
              </w:rPr>
              <w:t>T</w:t>
            </w:r>
            <w:r w:rsidRPr="00C205ED">
              <w:rPr>
                <w:sz w:val="16"/>
                <w:szCs w:val="16"/>
              </w:rPr>
              <w:t>A</w:t>
            </w:r>
          </w:p>
          <w:p w:rsidR="00B67786" w:rsidRPr="00C205ED" w:rsidRDefault="00B67786" w:rsidP="001739F3">
            <w:pPr>
              <w:ind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8-12 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Default="00B67786" w:rsidP="00C205E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C205ED">
              <w:rPr>
                <w:rFonts w:eastAsiaTheme="minorHAnsi"/>
                <w:bCs/>
                <w:sz w:val="18"/>
                <w:szCs w:val="20"/>
                <w:lang w:eastAsia="en-US"/>
              </w:rPr>
              <w:t>SB.7.4.3. 15-20. yüzyıllar arasında Avrupa’da yaşanan gelişmelerin günümüz bilimsel birikiminin oluşmasına etkisini analiz eder.</w:t>
            </w:r>
          </w:p>
          <w:p w:rsidR="00B67786" w:rsidRDefault="00B67786" w:rsidP="00C205E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Default="00B67786" w:rsidP="00C205E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Default="00B67786" w:rsidP="00C205E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Default="00B67786" w:rsidP="00C205E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Pr="00C205ED" w:rsidRDefault="00B67786" w:rsidP="00C205E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B67786" w:rsidRPr="00914239" w:rsidRDefault="00B67786" w:rsidP="006858D2"/>
        </w:tc>
        <w:tc>
          <w:tcPr>
            <w:tcW w:w="1136" w:type="dxa"/>
            <w:vMerge/>
            <w:tcBorders>
              <w:left w:val="nil"/>
            </w:tcBorders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Default="00B67786" w:rsidP="00733322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B67786" w:rsidRDefault="00B67786" w:rsidP="00733322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B67786" w:rsidRDefault="00B67786" w:rsidP="00733322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Karanlıktan Aydınlığa</w:t>
            </w:r>
          </w:p>
          <w:p w:rsidR="00B67786" w:rsidRDefault="00B67786" w:rsidP="007E7213">
            <w:pPr>
              <w:rPr>
                <w:sz w:val="14"/>
                <w:szCs w:val="16"/>
              </w:rPr>
            </w:pPr>
          </w:p>
          <w:p w:rsidR="00B67786" w:rsidRPr="007E7213" w:rsidRDefault="00B67786" w:rsidP="007E7213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6" w:rsidRPr="00914239" w:rsidRDefault="00B67786" w:rsidP="00914693">
            <w:pPr>
              <w:pStyle w:val="StilVerdana10MaddeParag"/>
            </w:pPr>
          </w:p>
        </w:tc>
      </w:tr>
      <w:tr w:rsidR="00B67786" w:rsidRPr="003471C9" w:rsidTr="0051730A">
        <w:trPr>
          <w:gridAfter w:val="1"/>
          <w:wAfter w:w="11" w:type="dxa"/>
          <w:cantSplit/>
          <w:trHeight w:val="1134"/>
          <w:jc w:val="center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C205ED" w:rsidRDefault="00B67786" w:rsidP="00C205ED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05ED">
              <w:rPr>
                <w:rFonts w:ascii="Times New Roman" w:hAnsi="Times New Roman" w:cs="Times New Roman"/>
                <w:sz w:val="16"/>
                <w:szCs w:val="16"/>
              </w:rPr>
              <w:t>.HAFTA</w:t>
            </w:r>
          </w:p>
          <w:p w:rsidR="00B67786" w:rsidRPr="00C205ED" w:rsidRDefault="00B67786" w:rsidP="00733322">
            <w:pPr>
              <w:ind w:right="1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15-19 </w:t>
            </w:r>
            <w:r w:rsidRPr="00C205ED">
              <w:rPr>
                <w:color w:val="000000"/>
                <w:sz w:val="16"/>
                <w:szCs w:val="16"/>
              </w:rPr>
              <w:t>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C205ED">
              <w:rPr>
                <w:rFonts w:eastAsiaTheme="minorHAnsi"/>
                <w:bCs/>
                <w:sz w:val="18"/>
                <w:szCs w:val="20"/>
                <w:lang w:eastAsia="en-US"/>
              </w:rPr>
              <w:t>SB.7.4.4. Özgür düşüncenin bilimsel gelişmelere katkısını değerlendirir.</w:t>
            </w:r>
          </w:p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Default="00B67786" w:rsidP="006160E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  <w:p w:rsidR="00B67786" w:rsidRDefault="00B67786" w:rsidP="006160E3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:rsidR="00B67786" w:rsidRDefault="00B67786" w:rsidP="006160E3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:rsidR="00B67786" w:rsidRPr="00C205ED" w:rsidRDefault="00B67786" w:rsidP="006160E3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67786" w:rsidRPr="00914239" w:rsidRDefault="00B67786" w:rsidP="006858D2"/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Default="00B67786" w:rsidP="00733322">
            <w:pPr>
              <w:spacing w:before="80"/>
              <w:jc w:val="center"/>
              <w:rPr>
                <w:b/>
                <w:color w:val="000000"/>
                <w:sz w:val="14"/>
                <w:szCs w:val="16"/>
              </w:rPr>
            </w:pPr>
          </w:p>
          <w:p w:rsidR="00B67786" w:rsidRPr="00914239" w:rsidRDefault="00B67786" w:rsidP="00733322">
            <w:pPr>
              <w:spacing w:before="80"/>
              <w:jc w:val="center"/>
              <w:rPr>
                <w:b/>
                <w:color w:val="000000"/>
                <w:sz w:val="16"/>
                <w:szCs w:val="16"/>
              </w:rPr>
            </w:pPr>
            <w:r w:rsidRPr="00A20963">
              <w:rPr>
                <w:b/>
                <w:color w:val="000000"/>
                <w:sz w:val="14"/>
                <w:szCs w:val="16"/>
              </w:rPr>
              <w:t>Özgür Düşünce ve Bilim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914239" w:rsidRDefault="00B67786" w:rsidP="006858D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914239" w:rsidRDefault="00B67786" w:rsidP="00914693">
            <w:pPr>
              <w:pStyle w:val="StilVerdana10MaddeParag"/>
            </w:pPr>
          </w:p>
        </w:tc>
      </w:tr>
      <w:tr w:rsidR="00C205ED" w:rsidRPr="003471C9" w:rsidTr="0051730A">
        <w:trPr>
          <w:gridAfter w:val="1"/>
          <w:wAfter w:w="11" w:type="dxa"/>
          <w:cantSplit/>
          <w:trHeight w:val="896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C205ED" w:rsidRPr="00C205ED" w:rsidRDefault="00C205ED" w:rsidP="00C205ED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C205ED" w:rsidRPr="0051730A" w:rsidRDefault="00C205ED" w:rsidP="0051730A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51730A">
              <w:rPr>
                <w:b/>
                <w:sz w:val="20"/>
                <w:szCs w:val="20"/>
              </w:rPr>
              <w:t>ÖĞRENME ALANI: ÜRETİM, DAĞITIM VE TÜKETİM</w:t>
            </w:r>
            <w:r w:rsidR="00A20963" w:rsidRPr="0051730A">
              <w:rPr>
                <w:b/>
                <w:sz w:val="20"/>
                <w:szCs w:val="20"/>
              </w:rPr>
              <w:t>- EKONOMİ VE SOSYAL HAYAT</w:t>
            </w:r>
          </w:p>
        </w:tc>
      </w:tr>
      <w:tr w:rsidR="005E599D" w:rsidRPr="00C205ED" w:rsidTr="0051730A">
        <w:trPr>
          <w:gridAfter w:val="1"/>
          <w:wAfter w:w="11" w:type="dxa"/>
          <w:cantSplit/>
          <w:trHeight w:val="794"/>
          <w:jc w:val="center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850E60" w:rsidRDefault="005E599D" w:rsidP="00C205ED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E60">
              <w:rPr>
                <w:rFonts w:ascii="Times New Roman" w:hAnsi="Times New Roman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C205ED" w:rsidRDefault="005E599D" w:rsidP="00C205ED">
            <w:pPr>
              <w:ind w:left="113" w:right="113"/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C205ED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8"/>
                <w:lang w:eastAsia="en-US"/>
              </w:rPr>
            </w:pPr>
            <w:r w:rsidRPr="00C205ED">
              <w:rPr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C205ED" w:rsidRDefault="005E599D" w:rsidP="00C205ED">
            <w:pPr>
              <w:jc w:val="center"/>
              <w:rPr>
                <w:b/>
                <w:sz w:val="16"/>
                <w:szCs w:val="18"/>
              </w:rPr>
            </w:pPr>
            <w:r w:rsidRPr="00C205ED">
              <w:rPr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C205ED">
              <w:rPr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C205ED" w:rsidRDefault="005E599D" w:rsidP="00C205ED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  <w:r w:rsidRPr="00C205ED">
              <w:rPr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C205ED">
              <w:rPr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C205ED" w:rsidRDefault="005E599D" w:rsidP="00914693">
            <w:pPr>
              <w:pStyle w:val="StilVerdana10MaddeParag"/>
            </w:pPr>
            <w:r w:rsidRPr="00C205ED">
              <w:t>AÇIKLAMALAR</w:t>
            </w:r>
          </w:p>
        </w:tc>
      </w:tr>
      <w:tr w:rsidR="005E599D" w:rsidRPr="00C205ED" w:rsidTr="0051730A">
        <w:trPr>
          <w:gridAfter w:val="1"/>
          <w:wAfter w:w="11" w:type="dxa"/>
          <w:cantSplit/>
          <w:trHeight w:val="924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3471C9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850E60" w:rsidRDefault="00B67786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</w:t>
            </w:r>
            <w:r w:rsidR="005E599D" w:rsidRPr="00850E60">
              <w:rPr>
                <w:color w:val="000000"/>
                <w:sz w:val="14"/>
                <w:szCs w:val="16"/>
              </w:rPr>
              <w:t>HAFTA</w:t>
            </w:r>
          </w:p>
          <w:p w:rsidR="005E599D" w:rsidRPr="00850E60" w:rsidRDefault="00B67786" w:rsidP="00850E60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22-26 </w:t>
            </w:r>
            <w:r w:rsidR="005E599D" w:rsidRPr="00850E60">
              <w:rPr>
                <w:rFonts w:ascii="Times New Roman" w:hAnsi="Times New Roman" w:cs="Times New Roman"/>
                <w:sz w:val="14"/>
                <w:szCs w:val="16"/>
              </w:rPr>
              <w:t>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99D" w:rsidRPr="00850E60" w:rsidRDefault="00B9168E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Default="005E599D" w:rsidP="007C1C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6"/>
                <w:szCs w:val="18"/>
                <w:lang w:eastAsia="en-US"/>
              </w:rPr>
              <w:t>SB.7.5.1. Üretimde ve yönetimde toprağın önemini geçmişten ve günümüzden örneklerle açıklar.</w:t>
            </w:r>
          </w:p>
          <w:p w:rsidR="005E599D" w:rsidRPr="007C1C0A" w:rsidRDefault="005E599D" w:rsidP="0094472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5E599D" w:rsidRPr="00DB721C" w:rsidRDefault="005E599D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5E599D" w:rsidRDefault="005E599D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b/>
                <w:sz w:val="16"/>
                <w:szCs w:val="18"/>
              </w:rPr>
            </w:pPr>
          </w:p>
          <w:p w:rsidR="005E599D" w:rsidRDefault="005E599D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5E599D" w:rsidRDefault="005E599D" w:rsidP="00DB721C">
            <w:pPr>
              <w:rPr>
                <w:b/>
                <w:sz w:val="16"/>
                <w:szCs w:val="18"/>
              </w:rPr>
            </w:pPr>
          </w:p>
          <w:p w:rsidR="005E599D" w:rsidRDefault="005E599D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5E599D" w:rsidRDefault="005E599D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5E599D" w:rsidRPr="00AF737D" w:rsidRDefault="005E599D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:rsidR="005E599D" w:rsidRDefault="005E599D" w:rsidP="00DB721C">
            <w:pPr>
              <w:rPr>
                <w:b/>
                <w:sz w:val="16"/>
                <w:szCs w:val="18"/>
              </w:rPr>
            </w:pPr>
          </w:p>
          <w:p w:rsidR="005E599D" w:rsidRPr="00C205ED" w:rsidRDefault="005E599D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E599D" w:rsidRPr="00FD7332" w:rsidRDefault="005E599D" w:rsidP="00E96AF4">
            <w:pPr>
              <w:jc w:val="center"/>
              <w:rPr>
                <w:color w:val="000000"/>
                <w:sz w:val="16"/>
                <w:szCs w:val="16"/>
              </w:rPr>
            </w:pPr>
            <w:r w:rsidRPr="00FD7332">
              <w:rPr>
                <w:color w:val="000000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:rsidR="005E599D" w:rsidRDefault="005E599D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5E599D" w:rsidRDefault="005E599D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5E599D" w:rsidRDefault="005E599D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5E599D" w:rsidRDefault="005E599D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5E599D" w:rsidRDefault="005E599D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5E599D" w:rsidRDefault="005E599D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5E599D" w:rsidRDefault="005E599D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5E599D" w:rsidRPr="00C205ED" w:rsidRDefault="005E599D" w:rsidP="00E96AF4"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  <w:r w:rsidRPr="00FD7332">
              <w:rPr>
                <w:color w:val="000000"/>
                <w:sz w:val="16"/>
                <w:szCs w:val="16"/>
              </w:rPr>
              <w:t>ustafa Kemal Atatürk döneminde nitelikli insan ve iş gücü için yurtdışına gönderilen öğrencilerden bahsedilir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71846" w:rsidRDefault="00A71846" w:rsidP="00A71846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  <w:p w:rsidR="005E599D" w:rsidRPr="007E7213" w:rsidRDefault="00A20963" w:rsidP="00A71846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4"/>
                <w:szCs w:val="18"/>
              </w:rPr>
              <w:t>Üretim ve Yönetimin Temeli Toprak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99D" w:rsidRDefault="005E599D" w:rsidP="006858D2">
            <w:pPr>
              <w:rPr>
                <w:color w:val="000000"/>
                <w:sz w:val="16"/>
                <w:szCs w:val="16"/>
              </w:rPr>
            </w:pPr>
          </w:p>
          <w:p w:rsidR="005E599D" w:rsidRPr="00EE41C6" w:rsidRDefault="005E599D" w:rsidP="006858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:rsidR="005E599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  <w:p w:rsidR="005E599D" w:rsidRPr="00914693" w:rsidRDefault="005E599D" w:rsidP="00735BCC">
            <w:pPr>
              <w:pStyle w:val="GvdeMetni"/>
              <w:spacing w:before="40" w:line="240" w:lineRule="auto"/>
              <w:jc w:val="center"/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</w:pPr>
            <w:r w:rsidRPr="00914693"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  <w:t xml:space="preserve">II. DÖNEM </w:t>
            </w:r>
          </w:p>
          <w:p w:rsidR="005E599D" w:rsidRPr="00914693" w:rsidRDefault="005E599D" w:rsidP="00735BCC">
            <w:pPr>
              <w:pStyle w:val="GvdeMetni"/>
              <w:spacing w:before="40" w:line="240" w:lineRule="auto"/>
              <w:jc w:val="center"/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</w:pPr>
            <w:r w:rsidRPr="00914693"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  <w:t xml:space="preserve"> I. YAZILI</w:t>
            </w:r>
          </w:p>
          <w:p w:rsidR="005E599D" w:rsidRDefault="00B67786" w:rsidP="00735BCC">
            <w:pPr>
              <w:pStyle w:val="GvdeMetni"/>
              <w:spacing w:before="40" w:line="240" w:lineRule="auto"/>
              <w:jc w:val="center"/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  <w:t>5-9</w:t>
            </w:r>
            <w:r w:rsidR="005E599D" w:rsidRPr="00914693"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  <w:t>NİSAN</w:t>
            </w:r>
          </w:p>
          <w:p w:rsidR="00B67786" w:rsidRPr="00914693" w:rsidRDefault="00B67786" w:rsidP="00B67786">
            <w:pPr>
              <w:pStyle w:val="GvdeMetni"/>
              <w:spacing w:before="40" w:line="240" w:lineRule="auto"/>
              <w:jc w:val="center"/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</w:pPr>
            <w:r w:rsidRPr="00914693">
              <w:rPr>
                <w:rFonts w:ascii="Times New Roman" w:eastAsiaTheme="minorHAnsi" w:hAnsi="Times New Roman"/>
                <w:iCs/>
                <w:color w:val="FF0000"/>
                <w:sz w:val="16"/>
                <w:szCs w:val="16"/>
                <w:lang w:eastAsia="en-US"/>
              </w:rPr>
              <w:t>HAFTASI</w:t>
            </w:r>
          </w:p>
          <w:p w:rsidR="00B67786" w:rsidRPr="00C205ED" w:rsidRDefault="00B67786" w:rsidP="00735BCC">
            <w:pPr>
              <w:pStyle w:val="GvdeMetni"/>
              <w:spacing w:before="40" w:line="240" w:lineRule="auto"/>
              <w:jc w:val="center"/>
              <w:rPr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Dayanışma</w:t>
            </w: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Dürüstlük </w:t>
            </w: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Çalışkanlık</w:t>
            </w: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5E599D" w:rsidRPr="005359DA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Araştırma</w:t>
            </w:r>
          </w:p>
          <w:p w:rsidR="005E599D" w:rsidRPr="005359DA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Değişim ve Sürekliliği Algılama</w:t>
            </w:r>
          </w:p>
          <w:p w:rsidR="005E599D" w:rsidRPr="005359DA" w:rsidRDefault="005E599D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Zaman ve Kronolojiyi Algılama</w:t>
            </w: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</w:p>
          <w:p w:rsidR="005E599D" w:rsidRPr="005359DA" w:rsidRDefault="005E599D" w:rsidP="005359DA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[!]</w:t>
            </w:r>
            <w:r w:rsidRPr="005359DA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Konu kamu yararına çalışan dernek ve vakıf örnekleriyle sınırlandırılır.</w:t>
            </w:r>
          </w:p>
          <w:p w:rsidR="005E599D" w:rsidRDefault="005E599D" w:rsidP="005359DA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[!]</w:t>
            </w:r>
            <w:r w:rsidRPr="005359DA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 xml:space="preserve">Ahilik ve lonca teşkilatı ile meslek </w:t>
            </w:r>
          </w:p>
          <w:p w:rsidR="00B67786" w:rsidRPr="00C205ED" w:rsidRDefault="00B67786" w:rsidP="00B67786">
            <w:pPr>
              <w:pStyle w:val="GvdeMetni"/>
              <w:spacing w:before="40" w:line="240" w:lineRule="auto"/>
            </w:pPr>
            <w:proofErr w:type="gramStart"/>
            <w:r w:rsidRPr="005359DA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odaları</w:t>
            </w:r>
            <w:proofErr w:type="gramEnd"/>
            <w:r w:rsidRPr="005359DA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 xml:space="preserve"> ve meslek okulları üzerinde durulur.</w:t>
            </w:r>
          </w:p>
        </w:tc>
      </w:tr>
      <w:tr w:rsidR="005E599D" w:rsidRPr="00C205ED" w:rsidTr="0051730A">
        <w:trPr>
          <w:gridAfter w:val="1"/>
          <w:wAfter w:w="11" w:type="dxa"/>
          <w:cantSplit/>
          <w:trHeight w:val="980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3471C9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850E60" w:rsidRDefault="00B67786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5</w:t>
            </w:r>
            <w:r w:rsidR="005E599D" w:rsidRPr="00850E60">
              <w:rPr>
                <w:color w:val="000000"/>
                <w:sz w:val="14"/>
                <w:szCs w:val="16"/>
              </w:rPr>
              <w:t>. HAFTA</w:t>
            </w:r>
          </w:p>
          <w:p w:rsidR="00B67786" w:rsidRDefault="00B67786" w:rsidP="00850E60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29 </w:t>
            </w:r>
            <w:r w:rsidR="005E599D" w:rsidRPr="00850E60">
              <w:rPr>
                <w:rFonts w:ascii="Times New Roman" w:hAnsi="Times New Roman" w:cs="Times New Roman"/>
                <w:sz w:val="14"/>
                <w:szCs w:val="16"/>
              </w:rPr>
              <w:t>MART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:rsidR="005E599D" w:rsidRPr="00850E60" w:rsidRDefault="00B67786" w:rsidP="00850E60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99D" w:rsidRPr="00850E60" w:rsidRDefault="00B9168E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Default="005E599D" w:rsidP="007C1C0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6"/>
                <w:szCs w:val="18"/>
                <w:lang w:eastAsia="en-US"/>
              </w:rPr>
              <w:t>SB.7.5.2. Tarihten ve günümüzden örnekler vererek üretim teknolojisindeki gelişmelerin sosyal ve ekonomik hayata etkilerini değerlendirir.</w:t>
            </w:r>
          </w:p>
          <w:p w:rsidR="005E599D" w:rsidRPr="007C1C0A" w:rsidRDefault="005E599D" w:rsidP="007C1C0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7E7213" w:rsidRDefault="00A20963" w:rsidP="0094472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4"/>
                <w:szCs w:val="18"/>
              </w:rPr>
              <w:t>Üretim Yolculuğu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99D" w:rsidRPr="00C205ED" w:rsidRDefault="005E599D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99D" w:rsidRPr="00C205ED" w:rsidRDefault="005E599D" w:rsidP="00914693">
            <w:pPr>
              <w:pStyle w:val="StilVerdana10MaddeParag"/>
            </w:pPr>
          </w:p>
        </w:tc>
      </w:tr>
      <w:tr w:rsidR="00B67786" w:rsidRPr="00C205ED" w:rsidTr="0051730A">
        <w:trPr>
          <w:gridAfter w:val="1"/>
          <w:wAfter w:w="11" w:type="dxa"/>
          <w:cantSplit/>
          <w:trHeight w:val="1487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850E60" w:rsidRDefault="00B67786" w:rsidP="006445E0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</w:t>
            </w:r>
            <w:r w:rsidRPr="00850E60">
              <w:rPr>
                <w:color w:val="000000"/>
                <w:sz w:val="14"/>
                <w:szCs w:val="16"/>
              </w:rPr>
              <w:t>. HAFTA</w:t>
            </w:r>
          </w:p>
          <w:p w:rsidR="00B67786" w:rsidRPr="00850E60" w:rsidRDefault="00B67786" w:rsidP="006445E0">
            <w:pPr>
              <w:pStyle w:val="ListeParagraf"/>
              <w:ind w:left="0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5-9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850E60" w:rsidRDefault="00B67786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7C1C0A" w:rsidRDefault="00B67786" w:rsidP="007C1C0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6"/>
                <w:szCs w:val="18"/>
                <w:lang w:eastAsia="en-US"/>
              </w:rPr>
              <w:t>SB.7.5.3. Vakıfların ve sivil toplum kuruluşlarının çalışmalarına ve sosyal yaşamdaki rollerine tarihten ve günümüzden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7E7213" w:rsidRDefault="00B67786" w:rsidP="0094472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6"/>
                <w:szCs w:val="18"/>
              </w:rPr>
              <w:t>Yardımlaşma ve Dayanışma Kültürümüz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6" w:rsidRPr="00C205ED" w:rsidRDefault="00B67786" w:rsidP="00914693">
            <w:pPr>
              <w:pStyle w:val="StilVerdana10MaddeParag"/>
            </w:pPr>
          </w:p>
        </w:tc>
      </w:tr>
      <w:tr w:rsidR="00B67786" w:rsidRPr="00C205ED" w:rsidTr="0051730A">
        <w:trPr>
          <w:gridAfter w:val="1"/>
          <w:wAfter w:w="11" w:type="dxa"/>
          <w:cantSplit/>
          <w:trHeight w:val="50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850E60" w:rsidRDefault="00A33F30" w:rsidP="00944722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</w:t>
            </w:r>
            <w:r w:rsidR="006445E0">
              <w:rPr>
                <w:color w:val="000000"/>
                <w:sz w:val="14"/>
                <w:szCs w:val="16"/>
              </w:rPr>
              <w:t xml:space="preserve">. </w:t>
            </w:r>
            <w:r w:rsidR="00B67786" w:rsidRPr="00850E60">
              <w:rPr>
                <w:color w:val="000000"/>
                <w:sz w:val="14"/>
                <w:szCs w:val="16"/>
              </w:rPr>
              <w:t>HAFTA</w:t>
            </w:r>
          </w:p>
          <w:p w:rsidR="00B67786" w:rsidRPr="00850E60" w:rsidRDefault="006445E0" w:rsidP="00A33F30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 w:rsidR="00A33F30">
              <w:rPr>
                <w:rFonts w:ascii="Times New Roman" w:hAnsi="Times New Roman" w:cs="Times New Roman"/>
                <w:sz w:val="14"/>
                <w:szCs w:val="16"/>
              </w:rPr>
              <w:t xml:space="preserve">2-16 </w:t>
            </w:r>
            <w:r w:rsidR="00B67786" w:rsidRPr="00850E60">
              <w:rPr>
                <w:rFonts w:ascii="Times New Roman" w:hAnsi="Times New Roman" w:cs="Times New Roman"/>
                <w:sz w:val="14"/>
                <w:szCs w:val="16"/>
              </w:rPr>
              <w:t>NİSAN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B67786" w:rsidRPr="00850E60" w:rsidRDefault="00B67786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7C1C0A" w:rsidRDefault="00B67786" w:rsidP="00850E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6"/>
                <w:szCs w:val="18"/>
                <w:lang w:eastAsia="en-US"/>
              </w:rPr>
              <w:t>SB.7.5.4. Tarih boyunca Türklerde meslek edindirme ve meslek etiği kazandırmada rol oynayan kurumları tanır</w:t>
            </w:r>
            <w:r>
              <w:rPr>
                <w:rFonts w:eastAsiaTheme="minorHAnsi"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B67786" w:rsidRDefault="00B67786" w:rsidP="00DB721C">
            <w:pPr>
              <w:rPr>
                <w:b/>
                <w:sz w:val="16"/>
                <w:szCs w:val="18"/>
              </w:rPr>
            </w:pPr>
          </w:p>
          <w:p w:rsidR="00B67786" w:rsidRDefault="00B67786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:rsidR="00B67786" w:rsidRPr="0027555F" w:rsidRDefault="00B67786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27555F">
              <w:rPr>
                <w:sz w:val="20"/>
                <w:szCs w:val="20"/>
              </w:rPr>
              <w:t>Kariyer bilinci</w:t>
            </w:r>
          </w:p>
          <w:p w:rsidR="00B67786" w:rsidRPr="00C205ED" w:rsidRDefault="00B67786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b/>
                <w:color w:val="000000"/>
                <w:sz w:val="16"/>
                <w:szCs w:val="18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</w:tc>
        <w:tc>
          <w:tcPr>
            <w:tcW w:w="2268" w:type="dxa"/>
            <w:vMerge w:val="restart"/>
          </w:tcPr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E96AF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7E7213" w:rsidRDefault="00B67786" w:rsidP="0094472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6"/>
                <w:szCs w:val="18"/>
              </w:rPr>
              <w:t>Geçmişten Geleceğe Mesleki Eğitim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6" w:rsidRPr="00C205ED" w:rsidRDefault="00B67786" w:rsidP="00B67786">
            <w:pPr>
              <w:pStyle w:val="GvdeMetni"/>
              <w:spacing w:before="40" w:line="240" w:lineRule="auto"/>
              <w:jc w:val="center"/>
              <w:rPr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6" w:rsidRPr="005359DA" w:rsidRDefault="00B67786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B67786" w:rsidRPr="005359DA" w:rsidRDefault="00B67786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B67786" w:rsidRPr="005359DA" w:rsidRDefault="00B67786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B67786" w:rsidRPr="005359DA" w:rsidRDefault="00B67786" w:rsidP="005359DA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[!]</w:t>
            </w:r>
            <w:r w:rsidRPr="005359DA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Günümüzde ortaya çıkan mesleklerin yanı sıra geçmişten bugüne süregelen meslekler de ele alınır.</w:t>
            </w:r>
          </w:p>
          <w:p w:rsidR="006445E0" w:rsidRPr="00F770E5" w:rsidRDefault="006445E0" w:rsidP="006445E0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>23 NİSAN ULUSAL EGEMENLİK VE ÇOCUK BAYRAMI</w:t>
            </w:r>
          </w:p>
          <w:p w:rsidR="00B67786" w:rsidRPr="00C205ED" w:rsidRDefault="00B67786" w:rsidP="005359DA">
            <w:pPr>
              <w:pStyle w:val="GvdeMetni"/>
              <w:spacing w:before="40" w:line="240" w:lineRule="auto"/>
            </w:pPr>
          </w:p>
        </w:tc>
      </w:tr>
      <w:tr w:rsidR="00B67786" w:rsidRPr="00C205ED" w:rsidTr="0051730A">
        <w:trPr>
          <w:gridAfter w:val="1"/>
          <w:wAfter w:w="11" w:type="dxa"/>
          <w:cantSplit/>
          <w:trHeight w:val="752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850E60" w:rsidRDefault="00B67786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850E60" w:rsidRDefault="00B67786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850E60">
              <w:rPr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7C1C0A" w:rsidRDefault="00B67786" w:rsidP="007C1C0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6"/>
                <w:szCs w:val="18"/>
                <w:lang w:eastAsia="en-US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67786" w:rsidRDefault="00B67786" w:rsidP="00944722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</w:p>
          <w:p w:rsidR="00B67786" w:rsidRPr="007E7213" w:rsidRDefault="00B67786" w:rsidP="0094472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6"/>
                <w:szCs w:val="18"/>
              </w:rPr>
              <w:t>Hayalimdeki Meslek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6" w:rsidRPr="00C205ED" w:rsidRDefault="00B67786" w:rsidP="00914693">
            <w:pPr>
              <w:pStyle w:val="StilVerdana10MaddeParag"/>
            </w:pPr>
          </w:p>
        </w:tc>
      </w:tr>
      <w:tr w:rsidR="00B67786" w:rsidRPr="00C205ED" w:rsidTr="0051730A">
        <w:trPr>
          <w:gridAfter w:val="1"/>
          <w:wAfter w:w="11" w:type="dxa"/>
          <w:cantSplit/>
          <w:trHeight w:val="585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850E60" w:rsidRDefault="00A33F30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</w:t>
            </w:r>
            <w:proofErr w:type="gramStart"/>
            <w:r w:rsidR="006445E0">
              <w:rPr>
                <w:color w:val="000000"/>
                <w:sz w:val="14"/>
                <w:szCs w:val="16"/>
              </w:rPr>
              <w:t>.</w:t>
            </w:r>
            <w:r w:rsidR="00B67786" w:rsidRPr="00850E60">
              <w:rPr>
                <w:color w:val="000000"/>
                <w:sz w:val="14"/>
                <w:szCs w:val="16"/>
              </w:rPr>
              <w:t>.</w:t>
            </w:r>
            <w:proofErr w:type="gramEnd"/>
            <w:r w:rsidR="00B67786" w:rsidRPr="00850E60">
              <w:rPr>
                <w:color w:val="000000"/>
                <w:sz w:val="14"/>
                <w:szCs w:val="16"/>
              </w:rPr>
              <w:t>HAFTA</w:t>
            </w:r>
          </w:p>
          <w:p w:rsidR="00B67786" w:rsidRPr="006445E0" w:rsidRDefault="00A33F30" w:rsidP="006445E0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19-23</w:t>
            </w:r>
            <w:r w:rsidR="00B67786" w:rsidRPr="00850E60">
              <w:rPr>
                <w:rFonts w:ascii="Times New Roman" w:hAnsi="Times New Roman" w:cs="Times New Roman"/>
                <w:sz w:val="14"/>
                <w:szCs w:val="16"/>
              </w:rPr>
              <w:t>NİSAN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B67786" w:rsidRPr="00850E60" w:rsidRDefault="00B67786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7C1C0A" w:rsidRDefault="00B67786" w:rsidP="007C1C0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6"/>
                <w:szCs w:val="18"/>
                <w:lang w:eastAsia="en-US"/>
              </w:rPr>
              <w:t>SB.7.5.5. Dünyadaki gelişmelere bağlı olarak ortaya çıkan yeni meslekleri dikkate alarak mesleki tercihlerine yönelik planlama yapar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B67786" w:rsidRDefault="00B67786" w:rsidP="00944722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96AF4">
              <w:rPr>
                <w:sz w:val="16"/>
                <w:szCs w:val="16"/>
                <w:shd w:val="clear" w:color="auto" w:fill="FFFFFF"/>
              </w:rPr>
              <w:t>Atatürk’ün </w:t>
            </w:r>
            <w:r w:rsidRPr="00E96AF4">
              <w:rPr>
                <w:i/>
                <w:sz w:val="16"/>
                <w:szCs w:val="16"/>
                <w:shd w:val="clear" w:color="auto" w:fill="FFFFFF"/>
              </w:rPr>
              <w:t>“</w:t>
            </w:r>
            <w:hyperlink r:id="rId9" w:tgtFrame="_blank" w:history="1">
              <w:r w:rsidRPr="00E96AF4">
                <w:rPr>
                  <w:rStyle w:val="Kpr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E96AF4">
              <w:rPr>
                <w:i/>
                <w:sz w:val="16"/>
                <w:szCs w:val="16"/>
                <w:shd w:val="clear" w:color="auto" w:fill="FFFFFF"/>
              </w:rPr>
              <w:t> </w:t>
            </w:r>
            <w:r w:rsidRPr="00FD7332">
              <w:rPr>
                <w:i/>
                <w:sz w:val="16"/>
                <w:szCs w:val="16"/>
                <w:shd w:val="clear" w:color="auto" w:fill="FFFFFF"/>
              </w:rPr>
              <w:t>”</w:t>
            </w:r>
            <w:r>
              <w:rPr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:rsidR="00B67786" w:rsidRDefault="00B67786" w:rsidP="00944722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67786" w:rsidRDefault="00B67786" w:rsidP="00944722">
            <w:pPr>
              <w:jc w:val="center"/>
              <w:rPr>
                <w:i/>
                <w:color w:val="0C0C0C"/>
                <w:sz w:val="16"/>
                <w:szCs w:val="16"/>
                <w:shd w:val="clear" w:color="auto" w:fill="FFFFFF"/>
              </w:rPr>
            </w:pPr>
            <w:r w:rsidRPr="00FD7332">
              <w:rPr>
                <w:i/>
                <w:color w:val="0C0C0C"/>
                <w:sz w:val="16"/>
                <w:szCs w:val="16"/>
                <w:shd w:val="clear" w:color="auto" w:fill="FFFFFF"/>
              </w:rPr>
              <w:t>“Meslek nasıl intihap olunur ve yapılır” </w:t>
            </w:r>
          </w:p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C205ED" w:rsidRDefault="00B67786" w:rsidP="00C205ED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6" w:rsidRDefault="00B67786" w:rsidP="00944722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[!]</w:t>
            </w:r>
            <w:r w:rsidRPr="005359DA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E-ticaret (gerçek ürünler kadar bilgisayar oyunları gibi sanal/dijital ürünler) üzerinde durulur.</w:t>
            </w:r>
          </w:p>
          <w:p w:rsidR="0051730A" w:rsidRDefault="0051730A" w:rsidP="00944722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</w:p>
          <w:p w:rsidR="0051730A" w:rsidRDefault="0051730A" w:rsidP="00944722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</w:p>
          <w:p w:rsidR="0051730A" w:rsidRDefault="0051730A" w:rsidP="00944722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</w:p>
          <w:p w:rsidR="0051730A" w:rsidRDefault="0051730A" w:rsidP="00944722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</w:p>
          <w:p w:rsidR="0051730A" w:rsidRPr="00C205ED" w:rsidRDefault="0051730A" w:rsidP="00944722">
            <w:pPr>
              <w:pStyle w:val="GvdeMetni"/>
              <w:spacing w:before="40" w:line="240" w:lineRule="auto"/>
            </w:pPr>
          </w:p>
        </w:tc>
      </w:tr>
      <w:tr w:rsidR="00B67786" w:rsidRPr="00C205ED" w:rsidTr="0051730A">
        <w:trPr>
          <w:gridAfter w:val="1"/>
          <w:wAfter w:w="11" w:type="dxa"/>
          <w:cantSplit/>
          <w:trHeight w:val="534"/>
          <w:jc w:val="center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3471C9" w:rsidRDefault="00B67786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Default="00B67786" w:rsidP="00C205ED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850E60" w:rsidRDefault="00B67786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944722" w:rsidRDefault="00B67786" w:rsidP="009447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6"/>
                <w:szCs w:val="18"/>
                <w:lang w:eastAsia="en-US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7E7213" w:rsidRDefault="00B67786" w:rsidP="0094472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6"/>
                <w:szCs w:val="18"/>
              </w:rPr>
              <w:t>Teknoloji ve Değişen Dünya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C205ED" w:rsidRDefault="00B67786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C205ED" w:rsidRDefault="00B67786" w:rsidP="00914693">
            <w:pPr>
              <w:pStyle w:val="StilVerdana10MaddeParag"/>
            </w:pPr>
          </w:p>
        </w:tc>
      </w:tr>
      <w:tr w:rsidR="00850E60" w:rsidRPr="00C205ED" w:rsidTr="0051730A">
        <w:trPr>
          <w:gridAfter w:val="1"/>
          <w:wAfter w:w="11" w:type="dxa"/>
          <w:cantSplit/>
          <w:trHeight w:val="534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7575"/>
            <w:vAlign w:val="center"/>
          </w:tcPr>
          <w:p w:rsidR="00850E60" w:rsidRDefault="00850E6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7575"/>
          </w:tcPr>
          <w:p w:rsidR="00850E60" w:rsidRDefault="00850E60" w:rsidP="00850E60">
            <w:pPr>
              <w:pStyle w:val="Balk2"/>
              <w:jc w:val="left"/>
              <w:rPr>
                <w:b w:val="0"/>
                <w:lang w:val="tr-TR" w:eastAsia="tr-TR"/>
              </w:rPr>
            </w:pPr>
          </w:p>
          <w:p w:rsidR="00850E60" w:rsidRPr="00850E60" w:rsidRDefault="00850E60" w:rsidP="00914693">
            <w:pPr>
              <w:pStyle w:val="StilVerdana10MaddeParag"/>
            </w:pPr>
            <w:r w:rsidRPr="00850E60">
              <w:t>ÖĞRENME ALANI: ETKİN VATANDAŞLIK</w:t>
            </w:r>
            <w:r w:rsidR="00A20963">
              <w:t>-YAŞAYAN DEMOKRASİ</w:t>
            </w:r>
          </w:p>
        </w:tc>
      </w:tr>
      <w:tr w:rsidR="005E599D" w:rsidRPr="00C205ED" w:rsidTr="0051730A">
        <w:trPr>
          <w:gridAfter w:val="1"/>
          <w:wAfter w:w="11" w:type="dxa"/>
          <w:cantSplit/>
          <w:trHeight w:val="1016"/>
          <w:jc w:val="center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3471C9" w:rsidRDefault="005E599D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lastRenderedPageBreak/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Default="005E599D" w:rsidP="00C205ED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Default="005E599D" w:rsidP="00850E60">
            <w:pPr>
              <w:ind w:left="113" w:right="113"/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7C1C0A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C1C0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7C1C0A" w:rsidRDefault="005E599D" w:rsidP="00C205ED">
            <w:pPr>
              <w:jc w:val="center"/>
              <w:rPr>
                <w:b/>
                <w:sz w:val="16"/>
                <w:szCs w:val="16"/>
              </w:rPr>
            </w:pPr>
            <w:r w:rsidRPr="007C1C0A">
              <w:rPr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7C1C0A" w:rsidRDefault="005E599D" w:rsidP="00C205E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7C1C0A" w:rsidRDefault="005E599D" w:rsidP="00C205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1C0A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7C1C0A" w:rsidRDefault="005E599D" w:rsidP="00C205ED">
            <w:pPr>
              <w:spacing w:before="80"/>
              <w:jc w:val="center"/>
              <w:rPr>
                <w:b/>
                <w:color w:val="000000"/>
                <w:sz w:val="16"/>
                <w:szCs w:val="16"/>
              </w:rPr>
            </w:pPr>
            <w:r w:rsidRPr="007C1C0A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7C1C0A" w:rsidRDefault="005E599D" w:rsidP="00C205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1C0A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7C1C0A" w:rsidRDefault="005E599D" w:rsidP="00914693">
            <w:pPr>
              <w:pStyle w:val="StilVerdana10MaddeParag"/>
            </w:pPr>
            <w:r w:rsidRPr="007C1C0A">
              <w:t>AÇIKLAMALAR</w:t>
            </w:r>
          </w:p>
        </w:tc>
      </w:tr>
      <w:tr w:rsidR="006445E0" w:rsidRPr="00C205ED" w:rsidTr="0051730A">
        <w:trPr>
          <w:gridAfter w:val="1"/>
          <w:wAfter w:w="11" w:type="dxa"/>
          <w:cantSplit/>
          <w:trHeight w:val="1118"/>
          <w:jc w:val="center"/>
        </w:trPr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45E0" w:rsidRPr="003471C9" w:rsidRDefault="006445E0" w:rsidP="00A33F30">
            <w:pP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45E0" w:rsidRDefault="00A33F30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</w:t>
            </w:r>
            <w:r w:rsidR="006445E0">
              <w:rPr>
                <w:color w:val="000000"/>
                <w:sz w:val="14"/>
                <w:szCs w:val="16"/>
              </w:rPr>
              <w:t>.HAFTA</w:t>
            </w:r>
          </w:p>
          <w:p w:rsidR="006445E0" w:rsidRDefault="00A33F30" w:rsidP="00A33F3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26-30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45E0" w:rsidRDefault="006445E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8"/>
                <w:szCs w:val="18"/>
                <w:lang w:eastAsia="en-US"/>
              </w:rPr>
              <w:t>SB.7.6.1. Demokrasiyi ve demokrasinin gelişim evrelerini açıklar.</w:t>
            </w:r>
          </w:p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Pr="007C1C0A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6445E0" w:rsidRDefault="006445E0" w:rsidP="00914693">
            <w:pPr>
              <w:pStyle w:val="StilVerdana10MaddeParag"/>
              <w:rPr>
                <w:shd w:val="clear" w:color="auto" w:fill="FFFFFF"/>
              </w:rPr>
            </w:pPr>
          </w:p>
          <w:p w:rsidR="006445E0" w:rsidRDefault="006445E0" w:rsidP="00914693">
            <w:pPr>
              <w:pStyle w:val="StilVerdana10MaddeParag"/>
              <w:rPr>
                <w:shd w:val="clear" w:color="auto" w:fill="FFFFFF"/>
              </w:rPr>
            </w:pPr>
          </w:p>
          <w:p w:rsidR="006445E0" w:rsidRPr="00A44E4A" w:rsidRDefault="006445E0" w:rsidP="00914693">
            <w:pPr>
              <w:pStyle w:val="StilVerdana10MaddeParag"/>
              <w:rPr>
                <w:shd w:val="clear" w:color="auto" w:fill="FFFFFF"/>
              </w:rPr>
            </w:pPr>
            <w:r w:rsidRPr="00095F9B">
              <w:rPr>
                <w:shd w:val="clear" w:color="auto" w:fill="FFFFFF"/>
              </w:rPr>
              <w:t>İnsan hakları ve Vatandaşlık</w:t>
            </w: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  <w:p w:rsidR="006445E0" w:rsidRPr="00AF737D" w:rsidRDefault="006445E0" w:rsidP="0047717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:rsidR="006445E0" w:rsidRPr="00C205ED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6445E0" w:rsidRDefault="006445E0" w:rsidP="00021447">
            <w:pPr>
              <w:spacing w:line="0" w:lineRule="atLeast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14693">
              <w:rPr>
                <w:color w:val="000000"/>
                <w:sz w:val="18"/>
                <w:szCs w:val="18"/>
              </w:rPr>
              <w:t>İnsanların sahip oldukları hak ve hürriyetler ile Mustafa Kemal Atatürk’ün insan hak ve hürriyetlerine verdiği önem</w:t>
            </w: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14693">
              <w:rPr>
                <w:b/>
                <w:bCs/>
                <w:color w:val="000000"/>
                <w:sz w:val="18"/>
                <w:szCs w:val="18"/>
              </w:rPr>
              <w:t xml:space="preserve">Açıklama:  </w:t>
            </w:r>
            <w:r w:rsidRPr="00914693">
              <w:rPr>
                <w:color w:val="000000"/>
                <w:sz w:val="18"/>
                <w:szCs w:val="18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6445E0" w:rsidRPr="00914693" w:rsidRDefault="006445E0" w:rsidP="00021447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14693">
              <w:rPr>
                <w:color w:val="000000"/>
                <w:sz w:val="18"/>
                <w:szCs w:val="18"/>
              </w:rPr>
              <w:t>İnsan hak ve hürriyetlerinin anayasada yer aldığı belirtilir.</w:t>
            </w:r>
          </w:p>
          <w:p w:rsidR="006445E0" w:rsidRPr="00914693" w:rsidRDefault="006445E0" w:rsidP="00021447">
            <w:pPr>
              <w:spacing w:line="0" w:lineRule="atLeast"/>
              <w:rPr>
                <w:b/>
                <w:color w:val="000000"/>
                <w:sz w:val="18"/>
                <w:szCs w:val="18"/>
              </w:rPr>
            </w:pPr>
            <w:r w:rsidRPr="00914693">
              <w:rPr>
                <w:color w:val="000000"/>
                <w:sz w:val="18"/>
                <w:szCs w:val="18"/>
              </w:rPr>
              <w:t>Örnekler verilerek vurgulanacaktır.</w:t>
            </w:r>
          </w:p>
          <w:p w:rsidR="006445E0" w:rsidRDefault="006445E0" w:rsidP="00021447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8"/>
                <w:szCs w:val="18"/>
              </w:rPr>
            </w:pPr>
            <w:r w:rsidRPr="00914693">
              <w:rPr>
                <w:color w:val="000000"/>
                <w:sz w:val="18"/>
                <w:szCs w:val="18"/>
              </w:rPr>
              <w:t>Mustafa Kemal Atatürk’ün kurduğu Cumhuriyet sayesinde Türk milletinin elde ettiği hak ve hürriyetler örneklerle vurgulanır.</w:t>
            </w:r>
          </w:p>
          <w:p w:rsidR="0051730A" w:rsidRDefault="0051730A" w:rsidP="00021447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51730A" w:rsidRDefault="0051730A" w:rsidP="00021447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51730A" w:rsidRDefault="0051730A" w:rsidP="00021447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51730A" w:rsidRDefault="0051730A" w:rsidP="00021447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51730A" w:rsidRDefault="0051730A" w:rsidP="00021447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51730A" w:rsidRDefault="0051730A" w:rsidP="00021447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51730A" w:rsidRDefault="0051730A" w:rsidP="00021447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8"/>
                <w:szCs w:val="18"/>
              </w:rPr>
            </w:pPr>
          </w:p>
          <w:p w:rsidR="0051730A" w:rsidRPr="00C205ED" w:rsidRDefault="0051730A" w:rsidP="00021447">
            <w:pPr>
              <w:autoSpaceDE w:val="0"/>
              <w:autoSpaceDN w:val="0"/>
              <w:adjustRightInd w:val="0"/>
              <w:spacing w:line="0" w:lineRule="atLeast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445E0" w:rsidRDefault="006445E0" w:rsidP="00D478B2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</w:p>
          <w:p w:rsidR="006445E0" w:rsidRPr="00735BCC" w:rsidRDefault="006445E0" w:rsidP="00D478B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6"/>
                <w:szCs w:val="18"/>
              </w:rPr>
              <w:t>Demokrasinin Tarihteki Yolculuğu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5E0" w:rsidRDefault="006445E0" w:rsidP="006858D2">
            <w:pPr>
              <w:rPr>
                <w:color w:val="000000"/>
                <w:sz w:val="16"/>
                <w:szCs w:val="16"/>
              </w:rPr>
            </w:pPr>
          </w:p>
          <w:p w:rsidR="006445E0" w:rsidRDefault="006445E0" w:rsidP="006858D2">
            <w:pPr>
              <w:rPr>
                <w:color w:val="000000"/>
                <w:sz w:val="16"/>
                <w:szCs w:val="16"/>
              </w:rPr>
            </w:pPr>
          </w:p>
          <w:p w:rsidR="006445E0" w:rsidRDefault="006445E0" w:rsidP="006858D2">
            <w:pPr>
              <w:rPr>
                <w:color w:val="000000"/>
                <w:sz w:val="16"/>
                <w:szCs w:val="16"/>
              </w:rPr>
            </w:pPr>
          </w:p>
          <w:p w:rsidR="006445E0" w:rsidRDefault="006445E0" w:rsidP="006858D2">
            <w:pPr>
              <w:rPr>
                <w:color w:val="000000"/>
                <w:sz w:val="16"/>
                <w:szCs w:val="16"/>
              </w:rPr>
            </w:pPr>
          </w:p>
          <w:p w:rsidR="006445E0" w:rsidRPr="00EE41C6" w:rsidRDefault="006445E0" w:rsidP="006858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:rsidR="006445E0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1730A" w:rsidRPr="0051730A" w:rsidRDefault="0051730A" w:rsidP="00C205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51730A">
              <w:rPr>
                <w:b/>
                <w:color w:val="FF0000"/>
                <w:sz w:val="20"/>
                <w:szCs w:val="20"/>
              </w:rPr>
              <w:t>II.DÖNEM</w:t>
            </w:r>
            <w:proofErr w:type="gramEnd"/>
            <w:r w:rsidRPr="0051730A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51730A" w:rsidRPr="00C205ED" w:rsidRDefault="0051730A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  <w:r w:rsidRPr="0051730A">
              <w:rPr>
                <w:b/>
                <w:color w:val="FF0000"/>
                <w:sz w:val="20"/>
                <w:szCs w:val="20"/>
              </w:rPr>
              <w:t>2.YAZILI SINAVI</w:t>
            </w: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5E0" w:rsidRDefault="006445E0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6445E0" w:rsidRDefault="006445E0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Barış</w:t>
            </w:r>
          </w:p>
          <w:p w:rsidR="006445E0" w:rsidRDefault="006445E0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 xml:space="preserve">1MAYIS </w:t>
            </w:r>
            <w:r>
              <w:rPr>
                <w:i/>
                <w:color w:val="000000"/>
                <w:sz w:val="16"/>
                <w:szCs w:val="16"/>
              </w:rPr>
              <w:t>İŞÇİ VE EMEKÇİLER BAYRAMI</w:t>
            </w:r>
          </w:p>
          <w:p w:rsidR="006445E0" w:rsidRDefault="006445E0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6445E0" w:rsidRDefault="006445E0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Problem Çözme </w:t>
            </w:r>
          </w:p>
          <w:p w:rsidR="006445E0" w:rsidRDefault="006445E0" w:rsidP="005359D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6445E0" w:rsidRPr="00770758" w:rsidRDefault="006445E0" w:rsidP="00770758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6"/>
                <w:szCs w:val="16"/>
                <w:lang w:eastAsia="en-US"/>
              </w:rPr>
            </w:pPr>
            <w:r w:rsidRPr="00770758">
              <w:rPr>
                <w:sz w:val="16"/>
                <w:szCs w:val="16"/>
              </w:rPr>
              <w:t>[!]</w:t>
            </w:r>
            <w:r w:rsidRPr="00770758">
              <w:rPr>
                <w:rFonts w:eastAsiaTheme="minorHAnsi"/>
                <w:iCs/>
                <w:sz w:val="16"/>
                <w:szCs w:val="16"/>
                <w:lang w:eastAsia="en-US"/>
              </w:rPr>
              <w:t>Tarihimizdeki demokratik değerlere ve uygulamalara örnekler verili</w:t>
            </w:r>
            <w:r>
              <w:rPr>
                <w:rFonts w:eastAsiaTheme="minorHAnsi"/>
                <w:iCs/>
                <w:sz w:val="16"/>
                <w:szCs w:val="16"/>
                <w:lang w:eastAsia="en-US"/>
              </w:rPr>
              <w:t xml:space="preserve">r. Burada eleştirel düşünme ile </w:t>
            </w:r>
            <w:r w:rsidRPr="00770758">
              <w:rPr>
                <w:rFonts w:eastAsiaTheme="minorHAnsi"/>
                <w:iCs/>
                <w:sz w:val="16"/>
                <w:szCs w:val="16"/>
                <w:lang w:eastAsia="en-US"/>
              </w:rPr>
              <w:t>zaman ve kronolojiyi algılama becerileri kullanılır.</w:t>
            </w:r>
          </w:p>
          <w:p w:rsidR="006445E0" w:rsidRDefault="006445E0" w:rsidP="00C22E01">
            <w:pPr>
              <w:rPr>
                <w:i/>
                <w:color w:val="000000"/>
                <w:sz w:val="16"/>
                <w:szCs w:val="16"/>
              </w:rPr>
            </w:pPr>
          </w:p>
          <w:p w:rsidR="0051730A" w:rsidRDefault="0051730A" w:rsidP="0051730A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51730A">
              <w:rPr>
                <w:b/>
                <w:i/>
                <w:color w:val="FF0000"/>
                <w:sz w:val="18"/>
                <w:szCs w:val="18"/>
              </w:rPr>
              <w:t xml:space="preserve">12-13-14-15 </w:t>
            </w:r>
          </w:p>
          <w:p w:rsidR="006445E0" w:rsidRPr="0051730A" w:rsidRDefault="0051730A" w:rsidP="0051730A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51730A">
              <w:rPr>
                <w:b/>
                <w:i/>
                <w:color w:val="FF0000"/>
                <w:sz w:val="18"/>
                <w:szCs w:val="18"/>
              </w:rPr>
              <w:t>RAMAZAN BAYRAMI</w:t>
            </w:r>
          </w:p>
          <w:p w:rsidR="0051730A" w:rsidRPr="0036715B" w:rsidRDefault="0051730A" w:rsidP="00525D3C">
            <w:pPr>
              <w:rPr>
                <w:i/>
                <w:color w:val="000000"/>
                <w:sz w:val="16"/>
                <w:szCs w:val="16"/>
              </w:rPr>
            </w:pPr>
          </w:p>
          <w:p w:rsidR="006445E0" w:rsidRPr="00524363" w:rsidRDefault="006445E0" w:rsidP="00524363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>19 MAYIS ATATÜRK’Ü ANM</w:t>
            </w:r>
            <w:r>
              <w:rPr>
                <w:i/>
                <w:color w:val="000000"/>
                <w:sz w:val="16"/>
                <w:szCs w:val="16"/>
              </w:rPr>
              <w:t xml:space="preserve">A GENÇLİK VE SPOR BAYRAMI </w:t>
            </w:r>
          </w:p>
          <w:p w:rsidR="006445E0" w:rsidRPr="00770758" w:rsidRDefault="006445E0" w:rsidP="00770758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[!]</w:t>
            </w:r>
            <w:r w:rsidRPr="00770758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TBMM’nin açılması, Cumhuriyet’in ilanı ve çok partili hayata geçiş denemeleri kısaca ele alınır.</w:t>
            </w:r>
          </w:p>
          <w:p w:rsidR="006445E0" w:rsidRPr="00770758" w:rsidRDefault="006445E0" w:rsidP="00770758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</w:p>
          <w:p w:rsidR="006445E0" w:rsidRPr="00770758" w:rsidRDefault="006445E0" w:rsidP="00770758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[!]</w:t>
            </w:r>
            <w:r w:rsidRPr="00770758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Demokratik toplumlardaki antidemokratik uygulamalarla ilgili güncel sorunlar üzerinde durulacaktır.</w:t>
            </w:r>
          </w:p>
          <w:p w:rsidR="006445E0" w:rsidRPr="00770758" w:rsidRDefault="006445E0" w:rsidP="00770758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6445E0" w:rsidRPr="00C205ED" w:rsidRDefault="006445E0" w:rsidP="00914693">
            <w:pPr>
              <w:pStyle w:val="StilVerdana10MaddeParag"/>
            </w:pPr>
            <w:r w:rsidRPr="00911546">
              <w:t>[!]Aile, okul ve toplumdaki demokratik uygulamalar üzerinde durulur</w:t>
            </w:r>
            <w:r w:rsidRPr="00770758">
              <w:t>.</w:t>
            </w:r>
          </w:p>
        </w:tc>
      </w:tr>
      <w:tr w:rsidR="006445E0" w:rsidRPr="00C205ED" w:rsidTr="0051730A">
        <w:trPr>
          <w:gridAfter w:val="1"/>
          <w:wAfter w:w="11" w:type="dxa"/>
          <w:cantSplit/>
          <w:trHeight w:val="1120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45E0" w:rsidRPr="003471C9" w:rsidRDefault="00A33F3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45E0" w:rsidRDefault="00A33F30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</w:t>
            </w:r>
            <w:r w:rsidR="006445E0">
              <w:rPr>
                <w:color w:val="000000"/>
                <w:sz w:val="14"/>
                <w:szCs w:val="16"/>
              </w:rPr>
              <w:t>. HAFTA</w:t>
            </w:r>
          </w:p>
          <w:p w:rsidR="006445E0" w:rsidRDefault="00A33F30" w:rsidP="00D478B2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3-7 </w:t>
            </w:r>
            <w:r w:rsidR="006445E0">
              <w:rPr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45E0" w:rsidRDefault="006445E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6445E0" w:rsidRDefault="006445E0" w:rsidP="007C1C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Default="006445E0" w:rsidP="007C1C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8"/>
                <w:szCs w:val="18"/>
                <w:lang w:eastAsia="en-US"/>
              </w:rPr>
              <w:t>SB.7.6.2. Atatürk’ün Türk demokrasisinin gelişimine katkılarını açıklar.</w:t>
            </w:r>
          </w:p>
          <w:p w:rsidR="006445E0" w:rsidRDefault="006445E0" w:rsidP="007C1C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Pr="007C1C0A" w:rsidRDefault="006445E0" w:rsidP="007C1C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6445E0" w:rsidRPr="00C205ED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445E0" w:rsidRDefault="006445E0" w:rsidP="00D478B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  <w:p w:rsidR="006445E0" w:rsidRPr="00735BCC" w:rsidRDefault="006445E0" w:rsidP="00D478B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>
              <w:rPr>
                <w:b/>
                <w:color w:val="000000"/>
                <w:sz w:val="14"/>
                <w:szCs w:val="18"/>
              </w:rPr>
              <w:t xml:space="preserve">Atatürk ve Demokrasi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E0" w:rsidRPr="00C205ED" w:rsidRDefault="006445E0" w:rsidP="00914693">
            <w:pPr>
              <w:pStyle w:val="StilVerdana10MaddeParag"/>
            </w:pPr>
          </w:p>
        </w:tc>
      </w:tr>
      <w:tr w:rsidR="006445E0" w:rsidRPr="00C205ED" w:rsidTr="0051730A">
        <w:trPr>
          <w:gridAfter w:val="1"/>
          <w:wAfter w:w="11" w:type="dxa"/>
          <w:cantSplit/>
          <w:trHeight w:val="980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45E0" w:rsidRPr="003471C9" w:rsidRDefault="006445E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45E0" w:rsidRDefault="00A33F30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</w:t>
            </w:r>
            <w:proofErr w:type="gramStart"/>
            <w:r w:rsidR="006445E0">
              <w:rPr>
                <w:color w:val="000000"/>
                <w:sz w:val="14"/>
                <w:szCs w:val="16"/>
              </w:rPr>
              <w:t>..</w:t>
            </w:r>
            <w:proofErr w:type="gramEnd"/>
            <w:r w:rsidR="006445E0">
              <w:rPr>
                <w:color w:val="000000"/>
                <w:sz w:val="14"/>
                <w:szCs w:val="16"/>
              </w:rPr>
              <w:t>HAFTA</w:t>
            </w:r>
          </w:p>
          <w:p w:rsidR="006445E0" w:rsidRDefault="00A33F30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10-14 </w:t>
            </w:r>
            <w:r w:rsidR="006445E0">
              <w:rPr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45E0" w:rsidRDefault="006445E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8"/>
                <w:szCs w:val="18"/>
                <w:lang w:eastAsia="en-US"/>
              </w:rPr>
              <w:t>SB.7.6.3. Türkiye Cumhuriyeti Devleti’nin temel niteliklerini toplumsal hayattaki uygulamalarla ilişkilendirir.</w:t>
            </w:r>
          </w:p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Pr="007C1C0A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6445E0" w:rsidRPr="00C205ED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445E0" w:rsidRDefault="006445E0" w:rsidP="00D478B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  <w:p w:rsidR="006445E0" w:rsidRDefault="006445E0" w:rsidP="00D478B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  <w:p w:rsidR="006445E0" w:rsidRDefault="006445E0" w:rsidP="00D478B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  <w:p w:rsidR="006445E0" w:rsidRPr="00735BCC" w:rsidRDefault="006445E0" w:rsidP="00D478B2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4"/>
                <w:szCs w:val="18"/>
              </w:rPr>
              <w:t>Türkiye Cumhuriyeti’nin Temel Nitelikleri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E0" w:rsidRPr="00C205ED" w:rsidRDefault="006445E0" w:rsidP="00914693">
            <w:pPr>
              <w:pStyle w:val="StilVerdana10MaddeParag"/>
            </w:pPr>
          </w:p>
        </w:tc>
      </w:tr>
      <w:tr w:rsidR="006445E0" w:rsidRPr="00C205ED" w:rsidTr="0051730A">
        <w:trPr>
          <w:gridAfter w:val="1"/>
          <w:wAfter w:w="11" w:type="dxa"/>
          <w:cantSplit/>
          <w:trHeight w:val="126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45E0" w:rsidRPr="003471C9" w:rsidRDefault="006445E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45E0" w:rsidRPr="00D07C6B" w:rsidRDefault="00A33F30" w:rsidP="00850E6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6445E0" w:rsidRPr="00D07C6B">
              <w:rPr>
                <w:color w:val="000000"/>
                <w:sz w:val="16"/>
                <w:szCs w:val="16"/>
              </w:rPr>
              <w:t>.HAFTA</w:t>
            </w:r>
          </w:p>
          <w:p w:rsidR="006445E0" w:rsidRDefault="00A33F30" w:rsidP="006445E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17-21</w:t>
            </w:r>
            <w:r w:rsidR="006445E0" w:rsidRPr="007D3C56">
              <w:rPr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45E0" w:rsidRDefault="006445E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7C1C0A">
              <w:rPr>
                <w:rFonts w:eastAsiaTheme="minorHAnsi"/>
                <w:bCs/>
                <w:sz w:val="18"/>
                <w:szCs w:val="18"/>
                <w:lang w:eastAsia="en-US"/>
              </w:rPr>
              <w:t>SB.7.6.4. Demokrasinin uygulanma süreçlerinde karşılaşılan sorunları analiz eder.</w:t>
            </w:r>
          </w:p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6445E0" w:rsidRPr="007C1C0A" w:rsidRDefault="006445E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6445E0" w:rsidRPr="00C205ED" w:rsidRDefault="006445E0" w:rsidP="00C205E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445E0" w:rsidRDefault="006445E0" w:rsidP="00735BCC">
            <w:pPr>
              <w:spacing w:before="80"/>
              <w:rPr>
                <w:b/>
                <w:color w:val="000000"/>
                <w:sz w:val="16"/>
                <w:szCs w:val="18"/>
              </w:rPr>
            </w:pPr>
          </w:p>
          <w:p w:rsidR="006445E0" w:rsidRDefault="006445E0" w:rsidP="00735BCC">
            <w:pPr>
              <w:spacing w:before="80"/>
              <w:rPr>
                <w:b/>
                <w:color w:val="000000"/>
                <w:sz w:val="16"/>
                <w:szCs w:val="18"/>
              </w:rPr>
            </w:pPr>
          </w:p>
          <w:p w:rsidR="006445E0" w:rsidRPr="00735BCC" w:rsidRDefault="006445E0" w:rsidP="00524363">
            <w:pPr>
              <w:spacing w:before="80"/>
              <w:rPr>
                <w:b/>
                <w:color w:val="000000"/>
                <w:sz w:val="14"/>
                <w:szCs w:val="18"/>
              </w:rPr>
            </w:pPr>
            <w:r w:rsidRPr="00A20963">
              <w:rPr>
                <w:b/>
                <w:color w:val="000000"/>
                <w:sz w:val="16"/>
                <w:szCs w:val="18"/>
              </w:rPr>
              <w:t>Huzur Demokrasi ile Gelir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E0" w:rsidRPr="00C205ED" w:rsidRDefault="006445E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E0" w:rsidRPr="00C205ED" w:rsidRDefault="006445E0" w:rsidP="00914693">
            <w:pPr>
              <w:pStyle w:val="StilVerdana10MaddeParag"/>
            </w:pPr>
          </w:p>
        </w:tc>
      </w:tr>
      <w:tr w:rsidR="00524363" w:rsidRPr="00C205ED" w:rsidTr="0051730A">
        <w:trPr>
          <w:gridAfter w:val="1"/>
          <w:wAfter w:w="11" w:type="dxa"/>
          <w:cantSplit/>
          <w:trHeight w:val="840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</w:tcBorders>
            <w:shd w:val="clear" w:color="auto" w:fill="66CCFF"/>
            <w:vAlign w:val="center"/>
          </w:tcPr>
          <w:p w:rsidR="00524363" w:rsidRDefault="00524363" w:rsidP="0051730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24363" w:rsidRDefault="00524363" w:rsidP="00524363">
            <w:pPr>
              <w:pStyle w:val="GvdeMetni"/>
              <w:spacing w:line="0" w:lineRule="atLeast"/>
              <w:jc w:val="center"/>
              <w:rPr>
                <w:rFonts w:ascii="Times New Roman" w:hAnsi="Times New Roman"/>
              </w:rPr>
            </w:pPr>
          </w:p>
          <w:p w:rsidR="00524363" w:rsidRPr="0051730A" w:rsidRDefault="00524363" w:rsidP="0051730A">
            <w:pPr>
              <w:pStyle w:val="GvdeMetni"/>
              <w:spacing w:line="0" w:lineRule="atLeast"/>
              <w:jc w:val="center"/>
              <w:rPr>
                <w:rFonts w:ascii="Arial" w:hAnsi="Arial" w:cs="Arial"/>
                <w:b w:val="0"/>
                <w:sz w:val="15"/>
                <w:szCs w:val="15"/>
              </w:rPr>
            </w:pPr>
            <w:r w:rsidRPr="00914693">
              <w:rPr>
                <w:rFonts w:ascii="Times New Roman" w:hAnsi="Times New Roman"/>
              </w:rPr>
              <w:t>ÖĞRENME ALANI: KÜRESEL BAĞLANTILAR</w:t>
            </w: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A20963">
              <w:rPr>
                <w:rFonts w:ascii="Times New Roman" w:hAnsi="Times New Roman"/>
              </w:rPr>
              <w:t>ÜLKELER ARASI KÖPRÜLER</w:t>
            </w:r>
          </w:p>
        </w:tc>
      </w:tr>
      <w:tr w:rsidR="0051730A" w:rsidRPr="00C205ED" w:rsidTr="0051730A">
        <w:trPr>
          <w:cantSplit/>
          <w:trHeight w:val="1134"/>
          <w:jc w:val="center"/>
        </w:trPr>
        <w:tc>
          <w:tcPr>
            <w:tcW w:w="339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51730A" w:rsidRDefault="0051730A" w:rsidP="0051730A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51730A">
              <w:rPr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51730A" w:rsidRDefault="0051730A" w:rsidP="0051730A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51730A">
              <w:rPr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51730A" w:rsidRDefault="0051730A" w:rsidP="0051730A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51730A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Default="0051730A" w:rsidP="00A33F30">
            <w:r w:rsidRPr="007C1C0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5E599D" w:rsidRDefault="0051730A" w:rsidP="00A33F30">
            <w:pPr>
              <w:jc w:val="center"/>
              <w:rPr>
                <w:b/>
                <w:sz w:val="16"/>
                <w:szCs w:val="16"/>
              </w:rPr>
            </w:pPr>
            <w:r w:rsidRPr="007C1C0A">
              <w:rPr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7C1C0A" w:rsidRDefault="0051730A" w:rsidP="00A33F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1C0A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7C1C0A" w:rsidRDefault="0051730A" w:rsidP="00A33F30">
            <w:pPr>
              <w:spacing w:before="80"/>
              <w:jc w:val="center"/>
              <w:rPr>
                <w:b/>
                <w:color w:val="000000"/>
                <w:sz w:val="16"/>
                <w:szCs w:val="16"/>
              </w:rPr>
            </w:pPr>
            <w:r w:rsidRPr="007C1C0A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7C1C0A" w:rsidRDefault="0051730A" w:rsidP="00A33F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C1C0A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7C1C0A" w:rsidRDefault="0051730A" w:rsidP="00A33F30">
            <w:pPr>
              <w:pStyle w:val="StilVerdana10MaddeParag"/>
            </w:pPr>
            <w:r w:rsidRPr="007C1C0A">
              <w:t>AÇIKLAMALAR</w:t>
            </w:r>
          </w:p>
        </w:tc>
      </w:tr>
      <w:tr w:rsidR="00A33F30" w:rsidRPr="00C205ED" w:rsidTr="00A33F30">
        <w:trPr>
          <w:gridAfter w:val="1"/>
          <w:wAfter w:w="11" w:type="dxa"/>
          <w:cantSplit/>
          <w:trHeight w:val="900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3471C9" w:rsidRDefault="00A33F30" w:rsidP="00A33F30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br/>
              <w:t>MAYIS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Default="00A33F30" w:rsidP="00D478B2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4.HAFTA</w:t>
            </w:r>
          </w:p>
          <w:p w:rsidR="00A33F30" w:rsidRPr="00D07C6B" w:rsidRDefault="00A33F30" w:rsidP="00D478B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24-28 MAYIS</w:t>
            </w: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vAlign w:val="center"/>
          </w:tcPr>
          <w:p w:rsidR="00A33F30" w:rsidRDefault="00A33F3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</w:tcPr>
          <w:p w:rsidR="00A33F30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A33F30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A33F30" w:rsidRDefault="00A33F30" w:rsidP="0052436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3749F6">
              <w:rPr>
                <w:rFonts w:eastAsiaTheme="minorHAnsi"/>
                <w:bCs/>
                <w:sz w:val="18"/>
                <w:szCs w:val="18"/>
                <w:lang w:eastAsia="en-US"/>
              </w:rPr>
              <w:t>SB.7.7.1. Türkiye’nin üyesi olduğu uluslararası kuruluşlara örnekler verir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.</w:t>
            </w:r>
          </w:p>
          <w:p w:rsidR="00A33F30" w:rsidRPr="007C1C0A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A33F30" w:rsidRPr="00A44E4A" w:rsidRDefault="00A33F30" w:rsidP="0051730A">
            <w:pPr>
              <w:pStyle w:val="StilVerdana10MaddeParag"/>
              <w:rPr>
                <w:shd w:val="clear" w:color="auto" w:fill="FFFFFF"/>
              </w:rPr>
            </w:pPr>
            <w:r w:rsidRPr="00095F9B">
              <w:rPr>
                <w:shd w:val="clear" w:color="auto" w:fill="FFFFFF"/>
              </w:rPr>
              <w:t>İnsan hakları ve Vatandaşlık</w:t>
            </w:r>
          </w:p>
          <w:p w:rsidR="00A33F30" w:rsidRPr="00C205ED" w:rsidRDefault="00A33F30" w:rsidP="0051730A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A33F30" w:rsidRPr="00C205ED" w:rsidRDefault="00A33F30" w:rsidP="0051730A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A33F30" w:rsidRDefault="00A33F30" w:rsidP="0051730A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Mustafa Kemal Atatürk’ün </w:t>
            </w:r>
            <w:r w:rsidRPr="00E76273">
              <w:rPr>
                <w:sz w:val="16"/>
                <w:szCs w:val="16"/>
                <w:shd w:val="clear" w:color="auto" w:fill="FFFFFF"/>
              </w:rPr>
              <w:t>ülkemizin komşuları ile iyi ilişkiler k</w:t>
            </w:r>
            <w:r>
              <w:rPr>
                <w:sz w:val="16"/>
                <w:szCs w:val="16"/>
                <w:shd w:val="clear" w:color="auto" w:fill="FFFFFF"/>
              </w:rPr>
              <w:t>urması gerektiğini vurgulamasına değinilir</w:t>
            </w:r>
            <w:r w:rsidRPr="00E76273">
              <w:rPr>
                <w:sz w:val="16"/>
                <w:szCs w:val="16"/>
                <w:shd w:val="clear" w:color="auto" w:fill="FFFFFF"/>
              </w:rPr>
              <w:t xml:space="preserve">. </w:t>
            </w:r>
          </w:p>
          <w:p w:rsidR="00A33F30" w:rsidRDefault="00A33F30" w:rsidP="0051730A">
            <w:pPr>
              <w:rPr>
                <w:sz w:val="16"/>
                <w:szCs w:val="16"/>
                <w:shd w:val="clear" w:color="auto" w:fill="FFFFFF"/>
              </w:rPr>
            </w:pPr>
          </w:p>
          <w:p w:rsidR="00A33F30" w:rsidRDefault="00A33F30" w:rsidP="0051730A">
            <w:pPr>
              <w:rPr>
                <w:sz w:val="16"/>
                <w:szCs w:val="16"/>
                <w:shd w:val="clear" w:color="auto" w:fill="FFFFFF"/>
              </w:rPr>
            </w:pPr>
          </w:p>
          <w:p w:rsidR="00A33F30" w:rsidRPr="00D97F1D" w:rsidRDefault="00A33F30" w:rsidP="0051730A">
            <w:pPr>
              <w:rPr>
                <w:i/>
                <w:sz w:val="16"/>
                <w:szCs w:val="16"/>
                <w:shd w:val="clear" w:color="auto" w:fill="FFFFFF"/>
              </w:rPr>
            </w:pPr>
            <w:r w:rsidRPr="00D97F1D">
              <w:rPr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:rsidR="00A33F30" w:rsidRDefault="00A33F30" w:rsidP="0051730A">
            <w:pPr>
              <w:rPr>
                <w:sz w:val="16"/>
                <w:szCs w:val="16"/>
                <w:shd w:val="clear" w:color="auto" w:fill="FFFFFF"/>
              </w:rPr>
            </w:pPr>
          </w:p>
          <w:p w:rsidR="00A33F30" w:rsidRPr="00C205ED" w:rsidRDefault="00A33F30" w:rsidP="0051730A">
            <w:pPr>
              <w:rPr>
                <w:b/>
                <w:color w:val="000000"/>
                <w:sz w:val="16"/>
                <w:szCs w:val="18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Cumhuriyet’in ilk yıllılarında </w:t>
            </w:r>
            <w:r w:rsidRPr="00E76273">
              <w:rPr>
                <w:sz w:val="16"/>
                <w:szCs w:val="16"/>
                <w:shd w:val="clear" w:color="auto" w:fill="FFFFFF"/>
              </w:rPr>
              <w:t xml:space="preserve">Komşu ülkelerle kurulan ilişkilerin bir sonucu olarak ticaret </w:t>
            </w:r>
            <w:r>
              <w:rPr>
                <w:sz w:val="16"/>
                <w:szCs w:val="16"/>
                <w:shd w:val="clear" w:color="auto" w:fill="FFFFFF"/>
              </w:rPr>
              <w:t>gelişmiş ve ülkemiz zenginleşmesine vurgu yapılır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3F30" w:rsidRPr="0051730A" w:rsidRDefault="00A33F30" w:rsidP="0051730A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  <w:p w:rsidR="00A33F30" w:rsidRPr="0051730A" w:rsidRDefault="00A33F30" w:rsidP="0051730A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51730A">
              <w:rPr>
                <w:b/>
                <w:color w:val="000000"/>
                <w:sz w:val="14"/>
                <w:szCs w:val="18"/>
              </w:rPr>
              <w:t>Türkiye ve Dünya</w:t>
            </w:r>
          </w:p>
          <w:p w:rsidR="00A33F30" w:rsidRPr="0051730A" w:rsidRDefault="00A33F30" w:rsidP="0051730A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  <w:p w:rsidR="00A33F30" w:rsidRPr="00735BCC" w:rsidRDefault="00A33F30" w:rsidP="0051730A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30" w:rsidRPr="00C205ED" w:rsidRDefault="00A33F3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Barış</w:t>
            </w:r>
          </w:p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Saygı</w:t>
            </w:r>
          </w:p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İş birliği</w:t>
            </w:r>
          </w:p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Problem Çözme </w:t>
            </w:r>
          </w:p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Kalıp ve Ön Yargıyı Fark Etme</w:t>
            </w:r>
          </w:p>
          <w:p w:rsidR="00A33F30" w:rsidRPr="00C205ED" w:rsidRDefault="00A33F30" w:rsidP="00914693">
            <w:pPr>
              <w:pStyle w:val="StilVerdana10MaddeParag"/>
            </w:pPr>
          </w:p>
        </w:tc>
      </w:tr>
      <w:tr w:rsidR="00A33F30" w:rsidRPr="00C205ED" w:rsidTr="00A33F30">
        <w:trPr>
          <w:gridAfter w:val="1"/>
          <w:wAfter w:w="11" w:type="dxa"/>
          <w:cantSplit/>
          <w:trHeight w:val="44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Default="00A33F30" w:rsidP="006445E0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Default="00A33F30" w:rsidP="00850E6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:rsidR="00A33F30" w:rsidRDefault="00A33F3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A33F30" w:rsidRPr="00095F9B" w:rsidRDefault="00A33F30" w:rsidP="0051730A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A33F30" w:rsidRPr="00C205ED" w:rsidRDefault="00A33F30" w:rsidP="0051730A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A33F30" w:rsidRDefault="00A33F30" w:rsidP="0051730A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A33F30" w:rsidRPr="0051730A" w:rsidRDefault="00A33F30" w:rsidP="0051730A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  <w:r w:rsidRPr="0051730A">
              <w:rPr>
                <w:b/>
                <w:color w:val="000000"/>
                <w:sz w:val="14"/>
                <w:szCs w:val="18"/>
              </w:rPr>
              <w:t>Gelişen Türkiye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205ED" w:rsidRDefault="00A33F3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A33F30" w:rsidRPr="00C205ED" w:rsidTr="00A33F30">
        <w:trPr>
          <w:gridAfter w:val="1"/>
          <w:wAfter w:w="11" w:type="dxa"/>
          <w:cantSplit/>
          <w:trHeight w:val="1260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Default="00A33F3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HAZİRAN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Default="00A33F30" w:rsidP="00A33F30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1.HAFTA 31MAYIS </w:t>
            </w:r>
            <w:r w:rsidR="0034601F">
              <w:rPr>
                <w:color w:val="000000"/>
                <w:sz w:val="14"/>
                <w:szCs w:val="16"/>
              </w:rPr>
              <w:t xml:space="preserve"> </w:t>
            </w:r>
            <w:r w:rsidR="0034601F">
              <w:rPr>
                <w:color w:val="000000"/>
                <w:sz w:val="14"/>
                <w:szCs w:val="16"/>
              </w:rPr>
              <w:br/>
            </w:r>
            <w:bookmarkStart w:id="0" w:name="_GoBack"/>
            <w:bookmarkEnd w:id="0"/>
            <w:r>
              <w:rPr>
                <w:color w:val="000000"/>
                <w:sz w:val="14"/>
                <w:szCs w:val="16"/>
              </w:rPr>
              <w:t>4 HAZİRAN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F30" w:rsidRDefault="00A33F3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3749F6">
              <w:rPr>
                <w:rFonts w:eastAsiaTheme="minorHAnsi"/>
                <w:bCs/>
                <w:sz w:val="18"/>
                <w:szCs w:val="18"/>
                <w:lang w:eastAsia="en-US"/>
              </w:rPr>
              <w:t>SB.7.7.2. Türkiye’nin ilişkide olduğu ekono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mik bölge ve kuruluşları tanır.</w:t>
            </w:r>
          </w:p>
          <w:p w:rsidR="00A33F30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A33F30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33F30" w:rsidRPr="00095F9B" w:rsidRDefault="00A33F30" w:rsidP="0051730A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A33F30" w:rsidRPr="00C205ED" w:rsidRDefault="00A33F30" w:rsidP="0051730A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3F30" w:rsidRDefault="00A33F30" w:rsidP="0051730A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F30" w:rsidRPr="0051730A" w:rsidRDefault="00A33F30" w:rsidP="0051730A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30" w:rsidRPr="00C205ED" w:rsidRDefault="00A33F3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30" w:rsidRDefault="00A33F30" w:rsidP="0051730A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A33F30" w:rsidRPr="00C205ED" w:rsidTr="0051730A">
        <w:trPr>
          <w:gridAfter w:val="1"/>
          <w:wAfter w:w="11" w:type="dxa"/>
          <w:cantSplit/>
          <w:trHeight w:val="126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3471C9" w:rsidRDefault="00A33F3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7D3C56" w:rsidRDefault="00A33F30" w:rsidP="007C1C0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7D3C56">
              <w:rPr>
                <w:color w:val="000000"/>
                <w:sz w:val="16"/>
                <w:szCs w:val="16"/>
              </w:rPr>
              <w:t>.HAFTA</w:t>
            </w:r>
          </w:p>
          <w:p w:rsidR="00A33F30" w:rsidRPr="007D3C56" w:rsidRDefault="00A33F30" w:rsidP="007C1C0A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7-11 HAZİRAN 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F30" w:rsidRDefault="00A33F3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A33F30" w:rsidRDefault="00A33F30" w:rsidP="005173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3749F6">
              <w:rPr>
                <w:rFonts w:eastAsiaTheme="minorHAnsi"/>
                <w:bCs/>
                <w:sz w:val="18"/>
                <w:szCs w:val="18"/>
                <w:lang w:eastAsia="en-US"/>
              </w:rPr>
              <w:t>SB.7.7.3. Çeşitli kültürlere yönelik sahip olduğu kalıp yargıları sorgular.</w:t>
            </w:r>
          </w:p>
          <w:p w:rsidR="00A33F30" w:rsidRPr="003749F6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A33F30" w:rsidRDefault="00A33F30" w:rsidP="00914693">
            <w:pPr>
              <w:pStyle w:val="StilVerdana10MaddeParag"/>
              <w:rPr>
                <w:shd w:val="clear" w:color="auto" w:fill="FFFFFF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Default="00A33F30" w:rsidP="0047717D">
            <w:pPr>
              <w:jc w:val="center"/>
              <w:rPr>
                <w:b/>
                <w:sz w:val="16"/>
                <w:szCs w:val="18"/>
              </w:rPr>
            </w:pPr>
          </w:p>
          <w:p w:rsidR="00A33F30" w:rsidRPr="00C205ED" w:rsidRDefault="00A33F3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A33F30" w:rsidRDefault="00A33F30" w:rsidP="00021447">
            <w:pPr>
              <w:rPr>
                <w:sz w:val="16"/>
                <w:szCs w:val="16"/>
                <w:shd w:val="clear" w:color="auto" w:fill="FFFFFF"/>
              </w:rPr>
            </w:pPr>
          </w:p>
          <w:p w:rsidR="00A33F30" w:rsidRDefault="00A33F30" w:rsidP="00021447">
            <w:pPr>
              <w:rPr>
                <w:sz w:val="16"/>
                <w:szCs w:val="16"/>
                <w:shd w:val="clear" w:color="auto" w:fill="FFFFFF"/>
              </w:rPr>
            </w:pPr>
          </w:p>
          <w:p w:rsidR="00A33F30" w:rsidRPr="00C205ED" w:rsidRDefault="00A33F30" w:rsidP="00021447"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Pr="00A20963" w:rsidRDefault="00A33F30" w:rsidP="0051730A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Yanlış Bildiğimiz Doğrular </w:t>
            </w:r>
          </w:p>
          <w:p w:rsidR="00A33F30" w:rsidRPr="00735BCC" w:rsidRDefault="00A33F30" w:rsidP="00A71846">
            <w:pPr>
              <w:spacing w:before="80"/>
              <w:jc w:val="center"/>
              <w:rPr>
                <w:b/>
                <w:color w:val="000000"/>
                <w:sz w:val="14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30" w:rsidRDefault="00A33F30" w:rsidP="00A33F30">
            <w:pPr>
              <w:spacing w:before="80"/>
              <w:rPr>
                <w:b/>
                <w:color w:val="000000"/>
                <w:sz w:val="14"/>
                <w:szCs w:val="18"/>
              </w:rPr>
            </w:pPr>
          </w:p>
          <w:p w:rsidR="00A33F30" w:rsidRDefault="00A33F30" w:rsidP="00A33F30">
            <w:pPr>
              <w:spacing w:before="80"/>
              <w:rPr>
                <w:b/>
                <w:color w:val="000000"/>
                <w:sz w:val="14"/>
                <w:szCs w:val="18"/>
              </w:rPr>
            </w:pPr>
          </w:p>
          <w:p w:rsidR="00A33F30" w:rsidRPr="00735BCC" w:rsidRDefault="00A33F30" w:rsidP="00A33F30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F30" w:rsidRDefault="00A33F30" w:rsidP="00770758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A33F30" w:rsidRDefault="00A33F30" w:rsidP="00770758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A33F30" w:rsidRPr="00770758" w:rsidRDefault="00A33F30" w:rsidP="00770758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359DA">
              <w:rPr>
                <w:rFonts w:ascii="Times New Roman" w:hAnsi="Times New Roman"/>
                <w:b w:val="0"/>
                <w:sz w:val="16"/>
                <w:szCs w:val="16"/>
              </w:rPr>
              <w:t>[!]</w:t>
            </w:r>
            <w:r w:rsidRPr="00770758">
              <w:rPr>
                <w:rFonts w:ascii="Times New Roman" w:eastAsiaTheme="minorHAnsi" w:hAnsi="Times New Roman"/>
                <w:b w:val="0"/>
                <w:iCs/>
                <w:sz w:val="16"/>
                <w:szCs w:val="16"/>
                <w:lang w:eastAsia="en-US"/>
              </w:rPr>
              <w:t>Küresel iklim değişimi, doğal afetler, açlık, terörizm ve göç konuları ele alınacaktır.</w:t>
            </w:r>
          </w:p>
        </w:tc>
      </w:tr>
      <w:tr w:rsidR="00A33F30" w:rsidRPr="00C205ED" w:rsidTr="0051730A">
        <w:trPr>
          <w:gridAfter w:val="1"/>
          <w:wAfter w:w="11" w:type="dxa"/>
          <w:cantSplit/>
          <w:trHeight w:val="1264"/>
          <w:jc w:val="center"/>
        </w:trPr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3471C9" w:rsidRDefault="00A33F30" w:rsidP="006858D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33F30" w:rsidRPr="007D3C56" w:rsidRDefault="00A33F30" w:rsidP="007C1C0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r w:rsidRPr="007D3C56">
              <w:rPr>
                <w:color w:val="000000"/>
                <w:sz w:val="16"/>
                <w:szCs w:val="16"/>
              </w:rPr>
              <w:t xml:space="preserve">HAFTA </w:t>
            </w:r>
          </w:p>
          <w:p w:rsidR="00A33F30" w:rsidRPr="007D3C56" w:rsidRDefault="00A33F30" w:rsidP="00D478B2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14-18 </w:t>
            </w:r>
            <w:r w:rsidRPr="007D3C56">
              <w:rPr>
                <w:color w:val="000000"/>
                <w:sz w:val="14"/>
                <w:szCs w:val="16"/>
              </w:rPr>
              <w:t>HAZİRAN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F30" w:rsidRDefault="00A33F30" w:rsidP="00850E60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:rsidR="00A33F30" w:rsidRPr="003749F6" w:rsidRDefault="00A33F30" w:rsidP="00C205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3749F6">
              <w:rPr>
                <w:rFonts w:eastAsiaTheme="minorHAnsi"/>
                <w:bCs/>
                <w:sz w:val="18"/>
                <w:szCs w:val="18"/>
                <w:lang w:eastAsia="en-US"/>
              </w:rPr>
              <w:t>SB.7.7.4. Arkadaşlarıyla birlikte küresel sorunların çözümüne yönelik fikir önerileri geliştirir.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A33F30" w:rsidRPr="00C205ED" w:rsidRDefault="00A33F3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A33F30" w:rsidRPr="00C205ED" w:rsidRDefault="00A33F3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33F30" w:rsidRPr="00735BCC" w:rsidRDefault="00A33F30" w:rsidP="00525D3C">
            <w:pPr>
              <w:spacing w:before="80"/>
              <w:jc w:val="center"/>
              <w:rPr>
                <w:b/>
                <w:color w:val="000000"/>
                <w:sz w:val="16"/>
                <w:szCs w:val="18"/>
              </w:rPr>
            </w:pPr>
            <w:r w:rsidRPr="00A20963">
              <w:rPr>
                <w:b/>
                <w:color w:val="000000"/>
                <w:sz w:val="16"/>
                <w:szCs w:val="18"/>
              </w:rPr>
              <w:t>Günümüz Dünya Sorunlarına Çözümler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205ED" w:rsidRDefault="00A33F30" w:rsidP="00C205ED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F30" w:rsidRPr="00C205ED" w:rsidRDefault="00A33F30" w:rsidP="00914693">
            <w:pPr>
              <w:pStyle w:val="StilVerdana10MaddeParag"/>
            </w:pPr>
          </w:p>
        </w:tc>
      </w:tr>
      <w:tr w:rsidR="0051730A" w:rsidRPr="003471C9" w:rsidTr="00524363">
        <w:trPr>
          <w:gridAfter w:val="1"/>
          <w:wAfter w:w="11" w:type="dxa"/>
          <w:cantSplit/>
          <w:trHeight w:val="70"/>
          <w:jc w:val="center"/>
        </w:trPr>
        <w:tc>
          <w:tcPr>
            <w:tcW w:w="149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1730A" w:rsidRPr="003471C9" w:rsidRDefault="0051730A" w:rsidP="00914693">
            <w:pPr>
              <w:pStyle w:val="StilVerdana10MaddeParag"/>
            </w:pPr>
          </w:p>
        </w:tc>
      </w:tr>
    </w:tbl>
    <w:p w:rsidR="006160E3" w:rsidRDefault="006160E3" w:rsidP="006160E3">
      <w:pPr>
        <w:autoSpaceDE w:val="0"/>
        <w:autoSpaceDN w:val="0"/>
        <w:adjustRightInd w:val="0"/>
        <w:ind w:right="-363"/>
        <w:rPr>
          <w:b/>
          <w:bCs/>
          <w:sz w:val="16"/>
        </w:rPr>
      </w:pPr>
    </w:p>
    <w:p w:rsidR="006160E3" w:rsidRDefault="006160E3" w:rsidP="006160E3">
      <w:pPr>
        <w:autoSpaceDE w:val="0"/>
        <w:autoSpaceDN w:val="0"/>
        <w:adjustRightInd w:val="0"/>
        <w:ind w:right="-363"/>
        <w:rPr>
          <w:b/>
          <w:bCs/>
          <w:sz w:val="16"/>
        </w:rPr>
      </w:pPr>
    </w:p>
    <w:p w:rsidR="006160E3" w:rsidRPr="00AB6FE5" w:rsidRDefault="00AB6FE5" w:rsidP="00AB6FE5">
      <w:pPr>
        <w:autoSpaceDE w:val="0"/>
        <w:autoSpaceDN w:val="0"/>
        <w:adjustRightInd w:val="0"/>
        <w:ind w:left="10620" w:right="-363" w:firstLine="708"/>
        <w:rPr>
          <w:b/>
          <w:bCs/>
          <w:sz w:val="20"/>
          <w:szCs w:val="20"/>
        </w:rPr>
      </w:pPr>
      <w:r w:rsidRPr="00AB6FE5">
        <w:rPr>
          <w:b/>
          <w:bCs/>
          <w:sz w:val="20"/>
          <w:szCs w:val="20"/>
        </w:rPr>
        <w:t>Uygundur</w:t>
      </w:r>
    </w:p>
    <w:p w:rsidR="006160E3" w:rsidRPr="00AB6FE5" w:rsidRDefault="00A33F30" w:rsidP="00AB6FE5">
      <w:pPr>
        <w:autoSpaceDE w:val="0"/>
        <w:autoSpaceDN w:val="0"/>
        <w:adjustRightInd w:val="0"/>
        <w:ind w:left="10620" w:right="-363" w:firstLine="708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22/02/2021</w:t>
      </w:r>
      <w:proofErr w:type="gramEnd"/>
    </w:p>
    <w:p w:rsidR="006160E3" w:rsidRDefault="006160E3" w:rsidP="006160E3">
      <w:pPr>
        <w:autoSpaceDE w:val="0"/>
        <w:autoSpaceDN w:val="0"/>
        <w:adjustRightInd w:val="0"/>
        <w:ind w:right="-363"/>
        <w:rPr>
          <w:b/>
          <w:bCs/>
          <w:sz w:val="16"/>
        </w:rPr>
      </w:pPr>
    </w:p>
    <w:p w:rsidR="00525D3C" w:rsidRPr="00914693" w:rsidRDefault="00914693" w:rsidP="00525D3C">
      <w:pPr>
        <w:autoSpaceDE w:val="0"/>
        <w:autoSpaceDN w:val="0"/>
        <w:adjustRightInd w:val="0"/>
        <w:ind w:right="-36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Pr="00914693">
        <w:rPr>
          <w:b/>
          <w:bCs/>
          <w:sz w:val="22"/>
          <w:szCs w:val="22"/>
        </w:rPr>
        <w:t>Zeki DOĞAN</w:t>
      </w:r>
      <w:r w:rsidR="00525D3C" w:rsidRPr="00914693">
        <w:rPr>
          <w:b/>
          <w:bCs/>
          <w:sz w:val="22"/>
          <w:szCs w:val="22"/>
        </w:rPr>
        <w:tab/>
      </w:r>
      <w:r w:rsidR="00525D3C" w:rsidRPr="00914693">
        <w:rPr>
          <w:b/>
          <w:bCs/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 xml:space="preserve">              </w:t>
      </w:r>
      <w:r w:rsidR="00A20963">
        <w:rPr>
          <w:b/>
          <w:bCs/>
          <w:sz w:val="22"/>
          <w:szCs w:val="22"/>
        </w:rPr>
        <w:t>M. Raşit TUNÇ</w:t>
      </w:r>
      <w:r w:rsidR="00525D3C" w:rsidRPr="00914693">
        <w:rPr>
          <w:b/>
          <w:bCs/>
          <w:sz w:val="22"/>
          <w:szCs w:val="22"/>
        </w:rPr>
        <w:tab/>
        <w:t xml:space="preserve">               </w:t>
      </w:r>
      <w:r w:rsidR="00525D3C" w:rsidRPr="00914693">
        <w:rPr>
          <w:b/>
          <w:bCs/>
          <w:sz w:val="22"/>
          <w:szCs w:val="22"/>
        </w:rPr>
        <w:tab/>
        <w:t xml:space="preserve">                                  </w:t>
      </w:r>
      <w:r w:rsidR="0051730A">
        <w:rPr>
          <w:b/>
          <w:bCs/>
          <w:sz w:val="22"/>
          <w:szCs w:val="22"/>
        </w:rPr>
        <w:tab/>
      </w:r>
      <w:r w:rsidR="0051730A">
        <w:rPr>
          <w:b/>
          <w:bCs/>
          <w:sz w:val="22"/>
          <w:szCs w:val="22"/>
        </w:rPr>
        <w:tab/>
      </w:r>
      <w:r w:rsidR="0051730A">
        <w:rPr>
          <w:b/>
          <w:bCs/>
          <w:sz w:val="22"/>
          <w:szCs w:val="22"/>
        </w:rPr>
        <w:tab/>
        <w:t xml:space="preserve">       </w:t>
      </w:r>
      <w:r>
        <w:rPr>
          <w:b/>
          <w:bCs/>
          <w:sz w:val="22"/>
          <w:szCs w:val="22"/>
        </w:rPr>
        <w:t>Oğuz KALAFAT</w:t>
      </w:r>
      <w:r w:rsidR="00525D3C" w:rsidRPr="00914693">
        <w:rPr>
          <w:b/>
          <w:bCs/>
          <w:sz w:val="22"/>
          <w:szCs w:val="22"/>
        </w:rPr>
        <w:t xml:space="preserve">              </w:t>
      </w:r>
    </w:p>
    <w:p w:rsidR="00525D3C" w:rsidRPr="00914693" w:rsidRDefault="00525D3C" w:rsidP="00525D3C">
      <w:pPr>
        <w:autoSpaceDE w:val="0"/>
        <w:autoSpaceDN w:val="0"/>
        <w:adjustRightInd w:val="0"/>
        <w:ind w:right="-363"/>
        <w:rPr>
          <w:b/>
          <w:bCs/>
          <w:sz w:val="22"/>
          <w:szCs w:val="22"/>
        </w:rPr>
      </w:pPr>
      <w:r w:rsidRPr="00914693">
        <w:rPr>
          <w:b/>
          <w:bCs/>
          <w:sz w:val="22"/>
          <w:szCs w:val="22"/>
        </w:rPr>
        <w:t xml:space="preserve"> Sosyal Bilgiler Öğretmeni    </w:t>
      </w:r>
      <w:r w:rsidR="00914693">
        <w:rPr>
          <w:b/>
          <w:bCs/>
          <w:sz w:val="22"/>
          <w:szCs w:val="22"/>
        </w:rPr>
        <w:t xml:space="preserve">         </w:t>
      </w:r>
      <w:r w:rsidRPr="00914693">
        <w:rPr>
          <w:b/>
          <w:bCs/>
          <w:sz w:val="22"/>
          <w:szCs w:val="22"/>
        </w:rPr>
        <w:t xml:space="preserve">Sosyal Bilgiler Öğretmeni    </w:t>
      </w:r>
      <w:r w:rsidR="00914693">
        <w:rPr>
          <w:b/>
          <w:bCs/>
          <w:sz w:val="22"/>
          <w:szCs w:val="22"/>
        </w:rPr>
        <w:t xml:space="preserve">       </w:t>
      </w:r>
      <w:r w:rsidRPr="00914693">
        <w:rPr>
          <w:b/>
          <w:bCs/>
          <w:sz w:val="22"/>
          <w:szCs w:val="22"/>
        </w:rPr>
        <w:tab/>
      </w:r>
      <w:r w:rsidRPr="00914693">
        <w:rPr>
          <w:b/>
          <w:bCs/>
          <w:sz w:val="22"/>
          <w:szCs w:val="22"/>
        </w:rPr>
        <w:tab/>
      </w:r>
      <w:r w:rsidR="00914693">
        <w:rPr>
          <w:b/>
          <w:bCs/>
          <w:sz w:val="22"/>
          <w:szCs w:val="22"/>
        </w:rPr>
        <w:t xml:space="preserve">                       </w:t>
      </w:r>
      <w:r w:rsidR="0051730A">
        <w:rPr>
          <w:b/>
          <w:bCs/>
          <w:sz w:val="22"/>
          <w:szCs w:val="22"/>
        </w:rPr>
        <w:tab/>
      </w:r>
      <w:r w:rsidR="0051730A">
        <w:rPr>
          <w:b/>
          <w:bCs/>
          <w:sz w:val="22"/>
          <w:szCs w:val="22"/>
        </w:rPr>
        <w:tab/>
      </w:r>
      <w:r w:rsidR="0051730A">
        <w:rPr>
          <w:b/>
          <w:bCs/>
          <w:sz w:val="22"/>
          <w:szCs w:val="22"/>
        </w:rPr>
        <w:tab/>
      </w:r>
      <w:r w:rsidR="0051730A">
        <w:rPr>
          <w:b/>
          <w:bCs/>
          <w:sz w:val="22"/>
          <w:szCs w:val="22"/>
        </w:rPr>
        <w:tab/>
      </w:r>
      <w:r w:rsidR="0051730A">
        <w:rPr>
          <w:b/>
          <w:bCs/>
          <w:sz w:val="22"/>
          <w:szCs w:val="22"/>
        </w:rPr>
        <w:tab/>
      </w:r>
      <w:r w:rsidRPr="00914693">
        <w:rPr>
          <w:b/>
          <w:bCs/>
          <w:sz w:val="22"/>
          <w:szCs w:val="22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775" w:rsidRPr="00914693" w:rsidRDefault="00E07775" w:rsidP="00525D3C">
      <w:pPr>
        <w:autoSpaceDE w:val="0"/>
        <w:autoSpaceDN w:val="0"/>
        <w:adjustRightInd w:val="0"/>
        <w:ind w:right="-363"/>
        <w:rPr>
          <w:sz w:val="22"/>
          <w:szCs w:val="22"/>
        </w:rPr>
      </w:pPr>
    </w:p>
    <w:sectPr w:rsidR="00E07775" w:rsidRPr="00914693" w:rsidSect="006858D2">
      <w:headerReference w:type="default" r:id="rId10"/>
      <w:footerReference w:type="even" r:id="rId11"/>
      <w:footerReference w:type="default" r:id="rId12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63" w:rsidRDefault="007A0D63" w:rsidP="003749F6">
      <w:r>
        <w:separator/>
      </w:r>
    </w:p>
  </w:endnote>
  <w:endnote w:type="continuationSeparator" w:id="0">
    <w:p w:rsidR="007A0D63" w:rsidRDefault="007A0D63" w:rsidP="0037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30" w:rsidRDefault="00A33F30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33F30" w:rsidRDefault="00A33F3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30" w:rsidRDefault="00A33F30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4601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33F30" w:rsidRDefault="00A33F30" w:rsidP="006858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63" w:rsidRDefault="007A0D63" w:rsidP="003749F6">
      <w:r>
        <w:separator/>
      </w:r>
    </w:p>
  </w:footnote>
  <w:footnote w:type="continuationSeparator" w:id="0">
    <w:p w:rsidR="007A0D63" w:rsidRDefault="007A0D63" w:rsidP="0037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30" w:rsidRPr="0066721C" w:rsidRDefault="00A33F30" w:rsidP="006858D2">
    <w:pPr>
      <w:jc w:val="center"/>
      <w:rPr>
        <w:b/>
      </w:rPr>
    </w:pPr>
    <w:r>
      <w:rPr>
        <w:b/>
        <w:bCs/>
      </w:rPr>
      <w:t>2020–2021</w:t>
    </w:r>
    <w:r w:rsidRPr="0066721C">
      <w:rPr>
        <w:b/>
        <w:bCs/>
      </w:rPr>
      <w:t xml:space="preserve"> EĞİTİM-ÖĞRETİM YILI </w:t>
    </w:r>
    <w:r>
      <w:rPr>
        <w:b/>
        <w:bCs/>
      </w:rPr>
      <w:t>ATATÜRK</w:t>
    </w:r>
    <w:r w:rsidRPr="0066721C">
      <w:rPr>
        <w:b/>
        <w:bCs/>
      </w:rPr>
      <w:t xml:space="preserve"> ORTAOKULU SOSYAL BİLGİLER DERSİ 7. SINIF </w:t>
    </w:r>
    <w:r w:rsidRPr="0066721C">
      <w:rPr>
        <w:rStyle w:val="SayfaNumaras"/>
        <w:b/>
        <w:bCs/>
      </w:rPr>
      <w:t xml:space="preserve">ÜNİTELENDİRİLMİŞ </w:t>
    </w:r>
    <w:r w:rsidRPr="0066721C">
      <w:rPr>
        <w:b/>
        <w:bCs/>
      </w:rPr>
      <w:t>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9A6"/>
    <w:multiLevelType w:val="hybridMultilevel"/>
    <w:tmpl w:val="5CD018EA"/>
    <w:lvl w:ilvl="0" w:tplc="401E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1"/>
    <w:rsid w:val="00003946"/>
    <w:rsid w:val="00021447"/>
    <w:rsid w:val="000404ED"/>
    <w:rsid w:val="00095F9B"/>
    <w:rsid w:val="000B4197"/>
    <w:rsid w:val="000B77AA"/>
    <w:rsid w:val="000E0676"/>
    <w:rsid w:val="001256F2"/>
    <w:rsid w:val="001739F3"/>
    <w:rsid w:val="00220630"/>
    <w:rsid w:val="00246C87"/>
    <w:rsid w:val="0027153E"/>
    <w:rsid w:val="002B3BAE"/>
    <w:rsid w:val="002D60A4"/>
    <w:rsid w:val="002E35C7"/>
    <w:rsid w:val="0034601F"/>
    <w:rsid w:val="0036715B"/>
    <w:rsid w:val="003749F6"/>
    <w:rsid w:val="003D7511"/>
    <w:rsid w:val="0041239D"/>
    <w:rsid w:val="0041370C"/>
    <w:rsid w:val="00422E4A"/>
    <w:rsid w:val="00470398"/>
    <w:rsid w:val="0047717D"/>
    <w:rsid w:val="00483DF3"/>
    <w:rsid w:val="004D51CC"/>
    <w:rsid w:val="004E617C"/>
    <w:rsid w:val="0051730A"/>
    <w:rsid w:val="00524363"/>
    <w:rsid w:val="00525D3C"/>
    <w:rsid w:val="005359DA"/>
    <w:rsid w:val="00590C66"/>
    <w:rsid w:val="005968D8"/>
    <w:rsid w:val="005A2B4B"/>
    <w:rsid w:val="005B0E71"/>
    <w:rsid w:val="005C4126"/>
    <w:rsid w:val="005C431D"/>
    <w:rsid w:val="005D4F6E"/>
    <w:rsid w:val="005E599D"/>
    <w:rsid w:val="00611115"/>
    <w:rsid w:val="00613627"/>
    <w:rsid w:val="006160E3"/>
    <w:rsid w:val="006445E0"/>
    <w:rsid w:val="0066721C"/>
    <w:rsid w:val="00670243"/>
    <w:rsid w:val="00682FE1"/>
    <w:rsid w:val="006858D2"/>
    <w:rsid w:val="006F0E4D"/>
    <w:rsid w:val="00733322"/>
    <w:rsid w:val="00735BCC"/>
    <w:rsid w:val="00762926"/>
    <w:rsid w:val="00770758"/>
    <w:rsid w:val="007A0D63"/>
    <w:rsid w:val="007C1C0A"/>
    <w:rsid w:val="007E7213"/>
    <w:rsid w:val="007E78F2"/>
    <w:rsid w:val="00805AEF"/>
    <w:rsid w:val="00850E60"/>
    <w:rsid w:val="00883DB8"/>
    <w:rsid w:val="00911546"/>
    <w:rsid w:val="00914693"/>
    <w:rsid w:val="00933018"/>
    <w:rsid w:val="00944722"/>
    <w:rsid w:val="0096713D"/>
    <w:rsid w:val="00984B31"/>
    <w:rsid w:val="009E608D"/>
    <w:rsid w:val="00A10799"/>
    <w:rsid w:val="00A16581"/>
    <w:rsid w:val="00A20963"/>
    <w:rsid w:val="00A33F30"/>
    <w:rsid w:val="00A71846"/>
    <w:rsid w:val="00AA3A0B"/>
    <w:rsid w:val="00AB6FE5"/>
    <w:rsid w:val="00B37227"/>
    <w:rsid w:val="00B6768B"/>
    <w:rsid w:val="00B67786"/>
    <w:rsid w:val="00B77E72"/>
    <w:rsid w:val="00B9168E"/>
    <w:rsid w:val="00BD216B"/>
    <w:rsid w:val="00C205ED"/>
    <w:rsid w:val="00C22E01"/>
    <w:rsid w:val="00C475B7"/>
    <w:rsid w:val="00CB1FA0"/>
    <w:rsid w:val="00CB660E"/>
    <w:rsid w:val="00CD1507"/>
    <w:rsid w:val="00CF069E"/>
    <w:rsid w:val="00CF5C33"/>
    <w:rsid w:val="00D00947"/>
    <w:rsid w:val="00D103D9"/>
    <w:rsid w:val="00D478B2"/>
    <w:rsid w:val="00D823F5"/>
    <w:rsid w:val="00D8628B"/>
    <w:rsid w:val="00DB721C"/>
    <w:rsid w:val="00DE47B6"/>
    <w:rsid w:val="00E07775"/>
    <w:rsid w:val="00E2624F"/>
    <w:rsid w:val="00E96AF4"/>
    <w:rsid w:val="00E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914693"/>
    <w:pPr>
      <w:spacing w:before="80"/>
      <w:jc w:val="center"/>
    </w:pPr>
    <w:rPr>
      <w:rFonts w:eastAsia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914693"/>
    <w:pPr>
      <w:spacing w:before="80"/>
      <w:jc w:val="center"/>
    </w:pPr>
    <w:rPr>
      <w:rFonts w:eastAsia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defix.com/kitap/medeni-bilgiler-uygarlik-bilgileri-gazi-mustafa-kemal-kolektif/tanim.asp?sid=YLN985A6JB6BRRVWS4V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276A-4625-4873-8ADC-5F8ACB5D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zEKİ dOĞAN</dc:creator>
  <cp:lastModifiedBy>Zeki</cp:lastModifiedBy>
  <cp:revision>2</cp:revision>
  <dcterms:created xsi:type="dcterms:W3CDTF">2021-02-22T13:04:00Z</dcterms:created>
  <dcterms:modified xsi:type="dcterms:W3CDTF">2021-02-22T13:04:00Z</dcterms:modified>
</cp:coreProperties>
</file>