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72CC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72CC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72CCF" w:rsidTr="00E72CCF">
        <w:tc>
          <w:tcPr>
            <w:tcW w:w="10598" w:type="dxa"/>
            <w:gridSpan w:val="2"/>
            <w:shd w:val="clear" w:color="auto" w:fill="auto"/>
          </w:tcPr>
          <w:p w:rsidR="00E9599D" w:rsidRPr="00E72CCF" w:rsidRDefault="00E9599D">
            <w:pPr>
              <w:rPr>
                <w:rFonts w:ascii="Times New Roman" w:hAnsi="Times New Roman" w:cs="Times New Roman"/>
                <w:b/>
              </w:rPr>
            </w:pPr>
            <w:r w:rsidRPr="00E72CC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E72CC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E72CC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6</w:t>
            </w:r>
            <w:r w:rsidR="00E9599D" w:rsidRPr="00E72CC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E72CCF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E72CCF" w:rsidRDefault="00E72CCF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BİLİM VE TEKNOLOJİDE DEĞİŞİM</w:t>
            </w:r>
          </w:p>
        </w:tc>
      </w:tr>
      <w:tr w:rsidR="00E9599D" w:rsidRPr="00E72CCF" w:rsidTr="00510705">
        <w:tc>
          <w:tcPr>
            <w:tcW w:w="2235" w:type="dxa"/>
          </w:tcPr>
          <w:p w:rsidR="00E9599D" w:rsidRPr="00E72CCF" w:rsidRDefault="00E9599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E72CCF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40+40+40</w:t>
            </w:r>
            <w:r w:rsidR="00A33192" w:rsidRPr="00E72CCF">
              <w:rPr>
                <w:rFonts w:ascii="Times New Roman" w:hAnsi="Times New Roman" w:cs="Times New Roman"/>
              </w:rPr>
              <w:t>=</w:t>
            </w:r>
            <w:r w:rsidRPr="00E72CCF">
              <w:rPr>
                <w:rFonts w:ascii="Times New Roman" w:hAnsi="Times New Roman" w:cs="Times New Roman"/>
              </w:rPr>
              <w:t>12</w:t>
            </w:r>
            <w:r w:rsidR="00DA7A3B" w:rsidRPr="00E72CCF">
              <w:rPr>
                <w:rFonts w:ascii="Times New Roman" w:hAnsi="Times New Roman" w:cs="Times New Roman"/>
              </w:rPr>
              <w:t>0 dk</w:t>
            </w:r>
            <w:r w:rsidR="001B27AE" w:rsidRPr="00E72CC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72CCF" w:rsidTr="00510705">
        <w:tc>
          <w:tcPr>
            <w:tcW w:w="2235" w:type="dxa"/>
          </w:tcPr>
          <w:p w:rsidR="005B502D" w:rsidRPr="00E72CCF" w:rsidRDefault="005B502D">
            <w:pPr>
              <w:rPr>
                <w:rFonts w:ascii="Times New Roman" w:hAnsi="Times New Roman" w:cs="Times New Roman"/>
              </w:rPr>
            </w:pPr>
            <w:r w:rsidRPr="00E72CC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E72CCF" w:rsidRDefault="00AB1881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 Ocak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72CCF" w:rsidTr="00E72CC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72CC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E72CCF" w:rsidRDefault="00372058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SB.6.4.2. Bilimsel ve teknolojik gelişmelerin gelecekteki yaşam üzerine etkilerine ilişkin fikirler ileri sürer.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0A" w:rsidRPr="00E72CC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Değer: </w:t>
            </w:r>
            <w:r w:rsidR="00A8000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Bilimsellik </w:t>
            </w:r>
          </w:p>
          <w:p w:rsidR="00AB1558" w:rsidRPr="00E72CCF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Beceri: </w:t>
            </w:r>
            <w:r w:rsidR="00E942F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hAnsi="Times New Roman" w:cs="Times New Roman"/>
              </w:rPr>
              <w:t xml:space="preserve"> </w:t>
            </w:r>
            <w:r w:rsidR="00A8000A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Yenilikçilik ve araştırma</w:t>
            </w:r>
          </w:p>
        </w:tc>
      </w:tr>
      <w:tr w:rsidR="00AB1558" w:rsidRPr="00E72CC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soru-cevap, beyin fırtınası, inceleme, tartışma</w:t>
            </w:r>
          </w:p>
        </w:tc>
      </w:tr>
      <w:tr w:rsidR="00AB1558" w:rsidRPr="00E72CC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72CC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881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881">
              <w:rPr>
                <w:rFonts w:ascii="Times New Roman" w:eastAsia="Times New Roman" w:hAnsi="Times New Roman" w:cs="Times New Roman"/>
                <w:sz w:val="20"/>
                <w:szCs w:val="20"/>
              </w:rPr>
              <w:t>Ders Kitabı, EBA, EBA TV, Telefon, Tablet, Akıllı Tahta, Sunu, Dijital platformlar</w:t>
            </w:r>
            <w:bookmarkStart w:id="0" w:name="_GoBack"/>
            <w:bookmarkEnd w:id="0"/>
          </w:p>
        </w:tc>
      </w:tr>
      <w:tr w:rsidR="00AB1558" w:rsidRPr="00E72CC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72CC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Dikkati Çekme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Güdüleme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Derse Geçiş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Bireysel Öğrenme Etkinlikleri (Ödev, deney, problem çözme vb.)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Grupla Öğrenme Etkinlikleri (Proje, gezi, gözlem vb.)</w:t>
            </w:r>
          </w:p>
          <w:p w:rsidR="00AB1558" w:rsidRPr="00E72CC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E72CCF" w:rsidRDefault="00E72CCF" w:rsidP="0013056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Teknolojinin sürekli değişmesi ve ilerlemesi hayatımızı nasıl etki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lemektedir</w:t>
            </w:r>
            <w:r w:rsidR="00A8000A" w:rsidRPr="00E72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 </w:t>
            </w:r>
            <w:r w:rsidR="00B37105"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Sorusu sorularak yeni konuya giriş yapılır.</w:t>
            </w:r>
          </w:p>
          <w:p w:rsidR="00B37105" w:rsidRPr="00E72CCF" w:rsidRDefault="00E942FA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eastAsia="Times New Roman" w:hAnsi="Times New Roman" w:cs="Times New Roman"/>
                <w:sz w:val="20"/>
                <w:szCs w:val="20"/>
              </w:rPr>
              <w:t>Konu metinleri okutulur, soru ve etkinlikler yaptırılır.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İnsanoğlu hayallerini gerçekleştirmek, merakını gidermek ve günlük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hayatta karşılaştığı sorunları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aşmak için sürekli çalışmıştır. Bilim insanları, yeni buluşlar yapmış ve teknolojinin gelişmesini sağlamışlardır.</w:t>
            </w:r>
          </w:p>
          <w:p w:rsidR="003B7D1D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Bu çalışmalar sayesinde bilim ve teknoloji günümüzdeki seviyesine ulaşmıştır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Bilim ve teknoloji, hayatımızın her alanına girmiş durumdadır. Bilgi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sayarlar, akıllı telefonlar, üç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boyutlu yazıcılar, tıbbi cihazlar, yazılımlar, elektrikli otomobiller 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tık sadece gelişmiş ülkelerdeki tüketicilerin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değil, hemen hemen herkesin kullanımına sunulmaktadır.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Örnek olarak sürücüsüz araçlar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tasarım aşamasındadır. Genel Ağ üzerinden yapılan alışverişlerde insans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ız hava araçlarıyla teslimatlar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yapılmaktadır.</w:t>
            </w:r>
          </w:p>
          <w:p w:rsid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Günümüzde teknoloji hayatımızın önemli bir parçası hâline gelmiştir. Bu teknolojilerden biri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nanoteknolojidir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Örnek olarak ayakkabı sanayisinde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nanoteknolojiden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yara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rlanarak ısı koruması sağlayan,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tabanında insanı zinde tutan ve enerji sağlayan ürünler elde etmek için çalışmalar sürmektedir. Tekstil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alanında</w:t>
            </w:r>
            <w:proofErr w:type="gram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hafif, kurşun geçirmeyen, leke tutmayan, mikrop barındırmayan ve yazın serin, kışın sıcak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tutan</w:t>
            </w:r>
            <w:proofErr w:type="gram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kumaşlar üretmek için de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nanoteknolojik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araştırmalar yapılmaktadır. Kısac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nanoteknolojiden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yararlanarak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hayatın her alanında kullanılan araç- gereç ve ürünlerde iyileştirmeler yapılabi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lecektir. Tıpta </w:t>
            </w:r>
            <w:proofErr w:type="spellStart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nanoteknoloji</w:t>
            </w:r>
            <w:proofErr w:type="spellEnd"/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 ile hastalıkların önüne geçilebilecek, hücreler tamir edilebilecek ve yaşlanma yavaşlatılabilecektir.</w:t>
            </w:r>
          </w:p>
          <w:p w:rsidR="00E72CCF" w:rsidRPr="00E72CCF" w:rsidRDefault="00E72CCF" w:rsidP="00E72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Böylece ileri yaşlardaki birisi kendisini daha genç hissedeb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ilecektir. Bir süper bilgisayar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tarafından kontrol edilen ve vücudumuzun yapay bağışıklık sistemini 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uşturacak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nanorobot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ordularının 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üretilmesi ile sağlam bir bağışıklık sistemimiz olabilecektir.</w:t>
            </w:r>
          </w:p>
        </w:tc>
      </w:tr>
      <w:tr w:rsidR="00AB1558" w:rsidRPr="00E72CCF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72CC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3.BÖLÜM</w:t>
            </w:r>
            <w:r w:rsidR="00E72CCF">
              <w:rPr>
                <w:rFonts w:ascii="Times New Roman" w:hAnsi="Times New Roman" w:cs="Times New Roman"/>
                <w:b/>
                <w:sz w:val="20"/>
                <w:szCs w:val="20"/>
              </w:rPr>
              <w:t>-ÖLÇME VE DEĞERLENDİRME</w:t>
            </w:r>
          </w:p>
        </w:tc>
      </w:tr>
      <w:tr w:rsidR="00AB1558" w:rsidRPr="00E72CC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E72CCF" w:rsidRDefault="00AB1558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E72CCF" w:rsidRDefault="00B41228" w:rsidP="0037205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36EE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Teknolojik gelişmelere örnekler veriniz</w:t>
            </w:r>
            <w:r w:rsidR="00B37105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AB1558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2123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Teknoloji aşanında çalışma yapan ünlü bilim adamları kimlerdir</w:t>
            </w:r>
            <w:r w:rsidR="00C13CAA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E72CCF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="002C6310" w:rsidRPr="00E72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058" w:rsidRPr="00E72CCF">
              <w:rPr>
                <w:rFonts w:ascii="Times New Roman" w:hAnsi="Times New Roman" w:cs="Times New Roman"/>
                <w:sz w:val="20"/>
                <w:szCs w:val="20"/>
              </w:rPr>
              <w:t>Gelecekte teknoloji alanında nasıl gelişmeler yaşanabilir</w:t>
            </w:r>
            <w:r w:rsidR="002C6310" w:rsidRPr="00E72CC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4263E" w:rsidRPr="00E72CC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935121" w:rsidRPr="00E72CC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21" w:rsidRPr="00E72CCF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4.BÖLÜM</w:t>
            </w:r>
          </w:p>
        </w:tc>
      </w:tr>
      <w:tr w:rsidR="00935121" w:rsidRPr="00E72CC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CCF">
              <w:rPr>
                <w:rFonts w:ascii="Times New Roman" w:hAnsi="Times New Roman" w:cs="Times New Roman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72CC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A4001" w:rsidRPr="00E72CCF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E72CC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E72CC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72CCF">
        <w:rPr>
          <w:rFonts w:ascii="Times New Roman" w:hAnsi="Times New Roman" w:cs="Times New Roman"/>
          <w:sz w:val="20"/>
          <w:szCs w:val="20"/>
        </w:rPr>
        <w:t>Uygundur</w:t>
      </w:r>
      <w:r w:rsidRPr="00E72CC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1B27AE" w:rsidRPr="00E72CC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E72CC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E72CCF">
        <w:rPr>
          <w:rFonts w:ascii="Times New Roman" w:hAnsi="Times New Roman" w:cs="Times New Roman"/>
          <w:sz w:val="20"/>
          <w:szCs w:val="20"/>
        </w:rPr>
        <w:t xml:space="preserve">       </w:t>
      </w:r>
      <w:r w:rsidRPr="00E72CC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Pr="00E72CCF">
        <w:rPr>
          <w:rFonts w:ascii="Times New Roman" w:hAnsi="Times New Roman" w:cs="Times New Roman"/>
          <w:sz w:val="20"/>
          <w:szCs w:val="20"/>
        </w:rPr>
        <w:tab/>
      </w:r>
      <w:r w:rsidR="001B27AE" w:rsidRPr="00E72CC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72CC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E72CC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AB1881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72CCF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2021-01-16T20:16:00Z</dcterms:created>
  <dcterms:modified xsi:type="dcterms:W3CDTF">2021-01-16T20:16:00Z</dcterms:modified>
</cp:coreProperties>
</file>