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462"/>
        <w:gridCol w:w="1618"/>
      </w:tblGrid>
      <w:tr w:rsidR="00492AD1" w:rsidRPr="00833C04" w:rsidTr="00492AD1">
        <w:trPr>
          <w:trHeight w:val="841"/>
        </w:trPr>
        <w:tc>
          <w:tcPr>
            <w:tcW w:w="2126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833C04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2020-2021 EĞİTİM-ÖĞRETİM YILI </w:t>
            </w:r>
          </w:p>
          <w:p w:rsidR="005C1636" w:rsidRPr="00833C04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 SINIF SOSYAL BİLGİLER 1.DÖNEM 1.YAZILI SINAVI</w:t>
            </w:r>
          </w:p>
        </w:tc>
        <w:tc>
          <w:tcPr>
            <w:tcW w:w="1618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833C04" w:rsidTr="00492AD1">
        <w:tc>
          <w:tcPr>
            <w:tcW w:w="10206" w:type="dxa"/>
            <w:gridSpan w:val="3"/>
            <w:shd w:val="clear" w:color="auto" w:fill="F2F2F2" w:themeFill="background1" w:themeFillShade="F2"/>
          </w:tcPr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ÖNEMLİ: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Sevgili öğrenciler, 27 soru joker sorudur. Diğer sorulardan yapamadığınız bir soru olursa onu boş bırakıp yerine joker soruyu yapabilirsiniz.</w:t>
            </w:r>
          </w:p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i/>
                <w:sz w:val="21"/>
                <w:szCs w:val="21"/>
              </w:rPr>
              <w:t>Zeki DOĞAN</w:t>
            </w: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272"/>
      </w:tblGrid>
      <w:tr w:rsidR="005C1636" w:rsidRPr="00833C04" w:rsidTr="00492AD1">
        <w:trPr>
          <w:jc w:val="center"/>
        </w:trPr>
        <w:tc>
          <w:tcPr>
            <w:tcW w:w="10272" w:type="dxa"/>
            <w:shd w:val="clear" w:color="auto" w:fill="FFFFCC"/>
          </w:tcPr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( Yazı –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>Urartular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– Etkin Vatandaş – Lidyalılar – UNICEF )</w:t>
            </w:r>
          </w:p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5*3=15 puan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521902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Haklarını ve sorumluluklarını bilen, karşılaştığı sorunları hak, özgürlük ve sorumluluk temelinde çözmeye çalışan, toplumsal sorunlara karşı duyarlı olan bireylere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ETKİN VATANDAŞ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denir.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BC0F76" w:rsidRPr="00833C04" w:rsidRDefault="005C1636" w:rsidP="00521902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Kral Yolu, Anadolu ve Mezopotamya arasındaki ticareti geliştirmek amacıyla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LİDYALILAR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tarafından yapılmıştır.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521902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Tarih çağlarının başlamasını sağlayan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 xml:space="preserve">YAZI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Sümerler tarafından M.Ö. 3200’lü yıllarda Mezopotamya icat edilmiştir 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Van Kalesi, Şamran Kanalı gibi tarihi eserler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URARTULAR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>’dan kalmadır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521902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UNICEF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, Dünya çocuklarını korumak ve yaşam koşullarını iyileştirmek amacıyla Birleşmiş Milletler tarafından kurulan bir yardım kuruluşudur.</w:t>
            </w:r>
          </w:p>
        </w:tc>
      </w:tr>
    </w:tbl>
    <w:p w:rsidR="005C1636" w:rsidRDefault="005C1636" w:rsidP="00F057B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88192F" w:rsidRPr="00833C04" w:rsidTr="00492AD1">
        <w:trPr>
          <w:jc w:val="center"/>
        </w:trPr>
        <w:tc>
          <w:tcPr>
            <w:tcW w:w="10206" w:type="dxa"/>
            <w:shd w:val="clear" w:color="auto" w:fill="DDF6FF"/>
          </w:tcPr>
          <w:p w:rsidR="0088192F" w:rsidRPr="00833C04" w:rsidRDefault="0088192F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88192F" w:rsidRPr="00833C04" w:rsidRDefault="0088192F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 15 puan</w:t>
            </w: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Bir insan aynı anda birden fazla role sahip olamaz. ( 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Y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Bir olayın birden fazla nedeni ve sonucu olabilmesine çok boyutluluk denir. ( 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D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Kızılırmak çevresinde kurulan Sümerler Anadolu’da kurulan ilk uygarlıktır. ( 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Y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Lidyalıların parayı icat etmesi ulaşımın gelişmesine neden olmuştur.( 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Y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0C5B2A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Doğada insan eli değmeden kendiliğinden oluşan ve gezip görülecek özellikte olan coğrafi oluşumlara </w:t>
            </w:r>
            <w:r w:rsidR="000C5B2A" w:rsidRPr="00833C04">
              <w:rPr>
                <w:rFonts w:ascii="Segoe UI" w:hAnsi="Segoe UI" w:cs="Segoe UI"/>
                <w:sz w:val="21"/>
                <w:szCs w:val="21"/>
              </w:rPr>
              <w:t>doğal varlık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denir. (  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D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 )</w:t>
            </w:r>
          </w:p>
        </w:tc>
      </w:tr>
    </w:tbl>
    <w:p w:rsidR="0088192F" w:rsidRDefault="0088192F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337"/>
        <w:gridCol w:w="2244"/>
      </w:tblGrid>
      <w:tr w:rsidR="00833C04" w:rsidRPr="00833C04" w:rsidTr="00833C04">
        <w:trPr>
          <w:trHeight w:val="459"/>
          <w:jc w:val="center"/>
        </w:trPr>
        <w:tc>
          <w:tcPr>
            <w:tcW w:w="7939" w:type="dxa"/>
            <w:gridSpan w:val="2"/>
            <w:vMerge w:val="restart"/>
            <w:shd w:val="clear" w:color="auto" w:fill="FFF3FF"/>
          </w:tcPr>
          <w:p w:rsidR="00833C04" w:rsidRPr="00833C04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,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 yan tarafta ise öğrencilerin verdiği cevaplar yer almaktadır.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b/>
                <w:i/>
                <w:sz w:val="21"/>
                <w:szCs w:val="21"/>
              </w:rPr>
              <w:t>5*3=15 puan</w:t>
            </w:r>
          </w:p>
        </w:tc>
        <w:tc>
          <w:tcPr>
            <w:tcW w:w="2244" w:type="dxa"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833C04" w:rsidRPr="00833C04" w:rsidTr="00833C04">
        <w:trPr>
          <w:trHeight w:val="737"/>
          <w:jc w:val="center"/>
        </w:trPr>
        <w:tc>
          <w:tcPr>
            <w:tcW w:w="7939" w:type="dxa"/>
            <w:gridSpan w:val="2"/>
            <w:vMerge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244" w:type="dxa"/>
            <w:vMerge w:val="restart"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İyonlar </w:t>
            </w:r>
            <w:r>
              <w:rPr>
                <w:rFonts w:ascii="Segoe UI" w:hAnsi="Segoe UI" w:cs="Segoe UI"/>
                <w:sz w:val="21"/>
                <w:szCs w:val="21"/>
              </w:rPr>
              <w:t>-Mezopotamya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 xml:space="preserve">Zeybek-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Asurlular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br/>
              <w:t>Efes Antik Kenti</w:t>
            </w:r>
          </w:p>
        </w:tc>
      </w:tr>
      <w:tr w:rsidR="00833C04" w:rsidRPr="00833C04" w:rsidTr="00833C04">
        <w:trPr>
          <w:trHeight w:val="249"/>
          <w:jc w:val="center"/>
        </w:trPr>
        <w:tc>
          <w:tcPr>
            <w:tcW w:w="7939" w:type="dxa"/>
            <w:gridSpan w:val="2"/>
            <w:shd w:val="clear" w:color="auto" w:fill="FFF3FF"/>
          </w:tcPr>
          <w:p w:rsidR="00833C04" w:rsidRPr="00833C04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244" w:type="dxa"/>
            <w:vMerge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İzmir’de bulunan tarihi eserlerimizden biridir.  </w:t>
            </w:r>
          </w:p>
        </w:tc>
        <w:tc>
          <w:tcPr>
            <w:tcW w:w="2244" w:type="dxa"/>
          </w:tcPr>
          <w:p w:rsidR="00F057B9" w:rsidRPr="00833C04" w:rsidRDefault="00521902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EFES ANTİK KENTİ</w:t>
            </w: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Ege yöresine ait bir halk oyunudur.</w:t>
            </w:r>
          </w:p>
        </w:tc>
        <w:tc>
          <w:tcPr>
            <w:tcW w:w="2244" w:type="dxa"/>
          </w:tcPr>
          <w:p w:rsidR="00F057B9" w:rsidRPr="00833C04" w:rsidRDefault="00521902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ZEYBEK</w:t>
            </w: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3406B1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Geçmişte Fırat ve Dicle nehirleri arasındaki bölgeye verilen addır. </w:t>
            </w:r>
          </w:p>
        </w:tc>
        <w:tc>
          <w:tcPr>
            <w:tcW w:w="2244" w:type="dxa"/>
          </w:tcPr>
          <w:p w:rsidR="00F057B9" w:rsidRPr="00833C04" w:rsidRDefault="00521902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MEZOPOTAMYA</w:t>
            </w: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3406B1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Anadolu’ya yazıyı getirerek tarih çağlarını başlatan uygarlıktır. </w:t>
            </w:r>
            <w:r w:rsidR="00F057B9"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244" w:type="dxa"/>
          </w:tcPr>
          <w:p w:rsidR="00F057B9" w:rsidRPr="00833C04" w:rsidRDefault="004B4127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AS</w:t>
            </w:r>
            <w:bookmarkStart w:id="0" w:name="_GoBack"/>
            <w:bookmarkEnd w:id="0"/>
            <w:r w:rsidR="00521902">
              <w:rPr>
                <w:rFonts w:ascii="Segoe UI" w:hAnsi="Segoe UI" w:cs="Segoe UI"/>
                <w:sz w:val="21"/>
                <w:szCs w:val="21"/>
              </w:rPr>
              <w:t>URLULAR</w:t>
            </w: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833C04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Hipokrat, Pisagor, </w:t>
            </w:r>
            <w:r w:rsidR="00E36BA5" w:rsidRPr="00833C04">
              <w:rPr>
                <w:rFonts w:ascii="Segoe UI" w:hAnsi="Segoe UI" w:cs="Segoe UI"/>
                <w:sz w:val="21"/>
                <w:szCs w:val="21"/>
              </w:rPr>
              <w:t>Tales gibi bilim insanlarını yetiştiren uygarlıktır.</w:t>
            </w:r>
          </w:p>
        </w:tc>
        <w:tc>
          <w:tcPr>
            <w:tcW w:w="2244" w:type="dxa"/>
          </w:tcPr>
          <w:p w:rsidR="00F057B9" w:rsidRPr="00833C04" w:rsidRDefault="00521902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İYONLAR</w:t>
            </w:r>
          </w:p>
        </w:tc>
      </w:tr>
    </w:tbl>
    <w:p w:rsidR="00BC0F76" w:rsidRDefault="00BC0F76"/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Tr="00492AD1">
        <w:trPr>
          <w:trHeight w:val="14456"/>
        </w:trPr>
        <w:tc>
          <w:tcPr>
            <w:tcW w:w="5302" w:type="dxa"/>
          </w:tcPr>
          <w:p w:rsidR="00497260" w:rsidRPr="00492AD1" w:rsidRDefault="006F2DB6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7260" w:rsidRPr="00492AD1">
              <w:rPr>
                <w:rFonts w:ascii="Segoe UI" w:hAnsi="Segoe UI" w:cs="Segoe UI"/>
                <w:b/>
                <w:sz w:val="21"/>
                <w:szCs w:val="21"/>
              </w:rPr>
              <w:t>Etkin bir vatandaşın;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I-Ülke ekonomisine katkıda bulunması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II-Vergisini düzenli ödemesi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III-Gerektiği yerde sorumluluk alması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gibi özelliklerden hangilerine sahip olduğu söylenebilir?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Yalnız 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B) I ve II</w:t>
            </w:r>
          </w:p>
          <w:p w:rsidR="00497260" w:rsidRPr="00521902" w:rsidRDefault="00497260" w:rsidP="00497260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II ve II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</w:t>
            </w: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D) I, II ve III</w:t>
            </w:r>
          </w:p>
          <w:p w:rsidR="00F639D3" w:rsidRPr="00492AD1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492AD1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İnsanların karşılıklı hak ve sorumluluklar taşıdıklarını, birbirlerinin görüş ve inanışlarını saygı ve hoşgörü ile karşılamaları gerektiğini benimser.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Yukarıdaki davranış hangi dersin genel amaçları içinde kazandırılır?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Sosyal bilgiler </w:t>
            </w:r>
            <w:r w:rsidR="00492AD1"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B) Türkçe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Fen bilimleri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Matematik</w:t>
            </w:r>
          </w:p>
          <w:p w:rsidR="00F639D3" w:rsidRPr="00492AD1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492AD1" w:rsidRDefault="006F2DB6" w:rsidP="001D472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18. </w:t>
            </w:r>
            <w:r w:rsidR="001D4727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bilgiler dersinin bize kazandırdıklarından biri </w:t>
            </w:r>
            <w:r w:rsidR="001D4727"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Hak ve sorumluluklarımızı öğrenme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br/>
              <w:t>B)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Tarihimizi ve kültürümüzü tanıma</w:t>
            </w:r>
          </w:p>
          <w:p w:rsidR="001D4727" w:rsidRPr="00521902" w:rsidRDefault="001D4727" w:rsidP="001D4727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C) Kendi çıkarlarımızı her şeyin üstünde tutma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Toplumda çalışan ve üreten vatandaş olma</w:t>
            </w:r>
          </w:p>
          <w:p w:rsidR="001D4727" w:rsidRPr="00492AD1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492AD1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19.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5. sınıf öğrencisi Ayşe, hafta içi EBA TV’deki dersleri izlemek için sabah erken kalkmaktadır.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Ayşe’nin bu davranışını aşağıdaki kavramlardan hangisiyle ilişkilendirebiliriz?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Sorumluluk </w:t>
            </w:r>
            <w:r w:rsidR="00492AD1"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B) Hak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Grup    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Kurum</w:t>
            </w:r>
          </w:p>
          <w:p w:rsidR="001D4727" w:rsidRPr="00492AD1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492AD1" w:rsidRDefault="006F2DB6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20.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D4727" w:rsidRPr="00492AD1">
              <w:rPr>
                <w:rFonts w:ascii="Segoe UI" w:hAnsi="Segoe UI" w:cs="Segoe UI"/>
                <w:sz w:val="21"/>
                <w:szCs w:val="21"/>
              </w:rPr>
              <w:t>Aralarında ortak bir amaç olan insanların bir araya gelmesiyle oluşan, aralarında işbirliği ve görev paylaşımı olan topluluğa grup denir.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Buna göre aşağıdakilerden hangisi grup </w:t>
            </w:r>
            <w:r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                                                                                                                                  </w:t>
            </w: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Durakta otobüs bekleyen insanlar     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Voleybol takımındaki kızlar                                                                                                   C) Sokakta futbol oynayan çocuklar                        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Kütüphaneden proje ödevi yapan öğrenciler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21.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Zeki, okuluna yürüyerek gitmektedir. Fakat trafiğin yoğun olduğu ve yaya geçidinin olmadığı caddede karşıdan karşıya geçerken sıkıntı yaşamaktadır. Bu durum aynı zamanda sürücülere de sıkıntı oluşturmaktadır.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Buna göre aşağıdakilerden hangisi söylenebilir?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Olayların nedeni önemli değildir.</w:t>
            </w:r>
          </w:p>
          <w:p w:rsidR="006F2DB6" w:rsidRPr="00521902" w:rsidRDefault="006F2DB6" w:rsidP="006F2DB6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B) Aynı olay birden fazla kişiyi etkileyebilir.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Olayların sadece sonuçlarına bakılmalıdır.</w:t>
            </w:r>
          </w:p>
          <w:p w:rsidR="00F639D3" w:rsidRPr="00492AD1" w:rsidRDefault="006F2DB6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Her olayın sonucu aynıdır</w:t>
            </w:r>
          </w:p>
        </w:tc>
        <w:tc>
          <w:tcPr>
            <w:tcW w:w="5303" w:type="dxa"/>
          </w:tcPr>
          <w:p w:rsidR="00492AD1" w:rsidRPr="00492AD1" w:rsidRDefault="006F2DB6" w:rsidP="00492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Sümerlerin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>;</w:t>
            </w:r>
          </w:p>
          <w:p w:rsidR="00492AD1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Gözlemevi (rasathane) kurmaları,</w:t>
            </w:r>
          </w:p>
          <w:p w:rsidR="00492AD1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Ay takvimini icat etmeleri,</w:t>
            </w:r>
          </w:p>
          <w:p w:rsidR="006F2DB6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Gökyüzünü, gezegenleri incelemeleri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onların daha çok hangi alanda ilerlemelerine katkıda bulunmuştur?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Siyasi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B) Edebiyat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Askeri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D) Astronomi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. İ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>lkçağda Batı Anadolu’da kurulan İ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yonlarda ilk kez güneş tutulması hesaplanmış ve dünyanın yuvarlak olduğu ileri sürülmüştür.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Verilen açıklamadan hareketle aşağıdaki yargılardan hangisine ulaşılabilir?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Ticaretin geliştiğine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Yerleşik hayata geçildiğine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Kanunların yazılı hale getirildiğine</w:t>
            </w:r>
          </w:p>
          <w:p w:rsidR="006F2DB6" w:rsidRPr="00521902" w:rsidRDefault="006F2DB6" w:rsidP="006F2DB6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D) Bilimsel çalışmaların yapıldığına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Yabancı bir turist grubu ülkemizde Mevlana Müzesini, Pamukkale Travertenlerini ve Balıklıgöl’ü gezmiştir.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Buna göre turist grubu aşağıdaki illerden hangisine gitmiş </w:t>
            </w:r>
            <w:r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Şanlıurfa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="00492AD1"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B) İstanbul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Denizli  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Konya</w:t>
            </w:r>
          </w:p>
          <w:p w:rsidR="006F2DB6" w:rsidRPr="00492AD1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F53BE" w:rsidRPr="00492AD1" w:rsidRDefault="006F2DB6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İlkçağ Anadolu uygarlıklarından olan </w:t>
            </w:r>
            <w:r w:rsidR="006F53BE" w:rsidRPr="00492AD1">
              <w:rPr>
                <w:rFonts w:ascii="Segoe UI" w:hAnsi="Segoe UI" w:cs="Segoe UI"/>
                <w:sz w:val="21"/>
                <w:szCs w:val="21"/>
              </w:rPr>
              <w:t xml:space="preserve">Urartular ölülerini oda biçiminde yaptıkları mezarlara gömmüşler ve içine eşyalar koymuşlardır.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Bu durum aşağıdakilerden hangisinin göstergesidir? </w:t>
            </w:r>
          </w:p>
          <w:p w:rsidR="006F53BE" w:rsidRPr="00521902" w:rsidRDefault="006F53BE" w:rsidP="006F53BE">
            <w:pPr>
              <w:pStyle w:val="Default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A) Ölümden sonraki hayata inandıklarının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Ölen kişileri çok sevdiklerinin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Madencilikte ileri bir medeniyet olduklarını 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Astronomi de gelişmiş olduklarını</w:t>
            </w:r>
          </w:p>
          <w:p w:rsidR="006F53BE" w:rsidRPr="00492AD1" w:rsidRDefault="006F53BE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AF3363" w:rsidRPr="00492AD1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AF3363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nitelik itibariyle diğerlerinden farklıdır?     </w:t>
            </w:r>
          </w:p>
          <w:p w:rsidR="00AF3363" w:rsidRPr="00492AD1" w:rsidRDefault="00AF3363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Peri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bacaları  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>Abant Gölü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497260" w:rsidRPr="00521902" w:rsidRDefault="00AF3363" w:rsidP="00AF3363">
            <w:pPr>
              <w:pStyle w:val="AralkYok"/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Manavgat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Şelalesi      </w:t>
            </w: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D) İshakpaşa Sarayı</w:t>
            </w:r>
          </w:p>
          <w:p w:rsidR="006F53BE" w:rsidRPr="00492AD1" w:rsidRDefault="006F53BE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492AD1" w:rsidRDefault="006F2DB6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492AD1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492AD1" w:rsidRDefault="006F2DB6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27.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Aşağıda ülkemizde bulunan bazı </w:t>
            </w:r>
            <w:r w:rsidR="006F53BE" w:rsidRPr="00492AD1">
              <w:rPr>
                <w:rFonts w:ascii="Segoe UI" w:hAnsi="Segoe UI" w:cs="Segoe UI"/>
                <w:sz w:val="21"/>
                <w:szCs w:val="21"/>
              </w:rPr>
              <w:t>tarihi mekânlar ve bulundukları yerler eşleştir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ilmiştir.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br/>
              <w:t>Buna göre eşleştirmeler</w:t>
            </w:r>
            <w:r w:rsidR="006F53BE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den hangisi </w:t>
            </w:r>
            <w:r w:rsidR="006F53BE" w:rsidRPr="00521902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yanlıştır?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Ayasofya Camii</w:t>
            </w:r>
            <w:r w:rsidR="00521902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– İstanbul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Sümela Manastırı – Trabzon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C) </w:t>
            </w:r>
            <w:r w:rsidR="006F2DB6"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>Truva Antik Kenti</w:t>
            </w: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– Ankara</w:t>
            </w:r>
            <w:r w:rsidRPr="00521902">
              <w:rPr>
                <w:rFonts w:ascii="Segoe UI" w:hAnsi="Segoe UI" w:cs="Segoe UI"/>
                <w:color w:val="FF0000"/>
                <w:sz w:val="21"/>
                <w:szCs w:val="21"/>
              </w:rPr>
              <w:tab/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Aspendos Tiyatrosu – Antalya</w:t>
            </w:r>
          </w:p>
        </w:tc>
      </w:tr>
      <w:tr w:rsidR="00492AD1" w:rsidTr="00C67D99">
        <w:trPr>
          <w:trHeight w:val="338"/>
        </w:trPr>
        <w:tc>
          <w:tcPr>
            <w:tcW w:w="10605" w:type="dxa"/>
            <w:gridSpan w:val="2"/>
          </w:tcPr>
          <w:p w:rsidR="00492AD1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NOT: Çoktan seçmeli sorular 5 puandır. Süre 40 dakikadır.</w:t>
            </w:r>
          </w:p>
          <w:p w:rsidR="00492AD1" w:rsidRPr="00492AD1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Başarılar…</w:t>
            </w:r>
          </w:p>
        </w:tc>
      </w:tr>
    </w:tbl>
    <w:p w:rsidR="00F003EF" w:rsidRDefault="00F003EF"/>
    <w:sectPr w:rsidR="00F003EF" w:rsidSect="005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C5B2A"/>
    <w:rsid w:val="001D4727"/>
    <w:rsid w:val="003406B1"/>
    <w:rsid w:val="00492AD1"/>
    <w:rsid w:val="00497260"/>
    <w:rsid w:val="004B4127"/>
    <w:rsid w:val="00521902"/>
    <w:rsid w:val="005C1636"/>
    <w:rsid w:val="006F2DB6"/>
    <w:rsid w:val="006F4A27"/>
    <w:rsid w:val="006F53BE"/>
    <w:rsid w:val="00833C04"/>
    <w:rsid w:val="0088192F"/>
    <w:rsid w:val="00A23050"/>
    <w:rsid w:val="00AF3363"/>
    <w:rsid w:val="00BC0F76"/>
    <w:rsid w:val="00E36BA5"/>
    <w:rsid w:val="00F003EF"/>
    <w:rsid w:val="00F057B9"/>
    <w:rsid w:val="00F639D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2020-11-05T08:45:00Z</dcterms:created>
  <dcterms:modified xsi:type="dcterms:W3CDTF">2020-11-05T08:46:00Z</dcterms:modified>
</cp:coreProperties>
</file>