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6462"/>
        <w:gridCol w:w="1618"/>
      </w:tblGrid>
      <w:tr w:rsidR="00492AD1" w:rsidRPr="00833C04" w:rsidTr="00492AD1">
        <w:trPr>
          <w:trHeight w:val="841"/>
        </w:trPr>
        <w:tc>
          <w:tcPr>
            <w:tcW w:w="2126" w:type="dxa"/>
            <w:shd w:val="clear" w:color="auto" w:fill="FFFFFF" w:themeFill="background1"/>
          </w:tcPr>
          <w:p w:rsidR="005C1636" w:rsidRPr="00833C04" w:rsidRDefault="005C1636" w:rsidP="004E0450">
            <w:pPr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sz w:val="21"/>
                <w:szCs w:val="21"/>
              </w:rPr>
              <w:t>ADI:</w:t>
            </w:r>
          </w:p>
          <w:p w:rsidR="005C1636" w:rsidRPr="00833C04" w:rsidRDefault="005C1636" w:rsidP="004E0450">
            <w:pPr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sz w:val="21"/>
                <w:szCs w:val="21"/>
              </w:rPr>
              <w:t>SOYADI:</w:t>
            </w:r>
          </w:p>
        </w:tc>
        <w:tc>
          <w:tcPr>
            <w:tcW w:w="6462" w:type="dxa"/>
            <w:shd w:val="clear" w:color="auto" w:fill="FFFFFF" w:themeFill="background1"/>
          </w:tcPr>
          <w:p w:rsidR="005C1636" w:rsidRPr="00833C04" w:rsidRDefault="005C1636" w:rsidP="004E0450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 xml:space="preserve">2020-2021 EĞİTİM-ÖĞRETİM YILI </w:t>
            </w:r>
          </w:p>
          <w:p w:rsidR="005C1636" w:rsidRPr="00833C04" w:rsidRDefault="005C1636" w:rsidP="004E0450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POZANTI ATATÜRK ORTAOKULU</w:t>
            </w:r>
          </w:p>
          <w:p w:rsidR="005C1636" w:rsidRPr="00833C04" w:rsidRDefault="005C1636" w:rsidP="005C1636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5. SINIF SOSYAL BİLGİLER 1.DÖNEM 1.YAZILI SINAVI</w:t>
            </w:r>
          </w:p>
        </w:tc>
        <w:tc>
          <w:tcPr>
            <w:tcW w:w="1618" w:type="dxa"/>
            <w:shd w:val="clear" w:color="auto" w:fill="FFFFFF" w:themeFill="background1"/>
          </w:tcPr>
          <w:p w:rsidR="005C1636" w:rsidRPr="00833C04" w:rsidRDefault="005C1636" w:rsidP="004E0450">
            <w:pPr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sz w:val="21"/>
                <w:szCs w:val="21"/>
              </w:rPr>
              <w:t>SINIFI NO:</w:t>
            </w:r>
          </w:p>
          <w:p w:rsidR="005C1636" w:rsidRPr="00833C04" w:rsidRDefault="005C1636" w:rsidP="004E0450">
            <w:pPr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sz w:val="21"/>
                <w:szCs w:val="21"/>
              </w:rPr>
              <w:t>PUAN:</w:t>
            </w:r>
          </w:p>
        </w:tc>
      </w:tr>
      <w:tr w:rsidR="005C1636" w:rsidRPr="00833C04" w:rsidTr="00492AD1">
        <w:tc>
          <w:tcPr>
            <w:tcW w:w="10206" w:type="dxa"/>
            <w:gridSpan w:val="3"/>
            <w:shd w:val="clear" w:color="auto" w:fill="F2F2F2" w:themeFill="background1" w:themeFillShade="F2"/>
          </w:tcPr>
          <w:p w:rsidR="005C1636" w:rsidRPr="00833C04" w:rsidRDefault="005C1636" w:rsidP="005C1636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 xml:space="preserve">ÖNEMLİ: 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>Sevgili öğrenciler, 27 soru joker sorudur. Diğer sorulardan yapamadığınız bir soru olursa onu boş bırakıp yerine joker soruyu yapabilirsiniz.</w:t>
            </w:r>
          </w:p>
          <w:p w:rsidR="005C1636" w:rsidRPr="00833C04" w:rsidRDefault="005C1636" w:rsidP="005C1636">
            <w:pPr>
              <w:jc w:val="center"/>
              <w:rPr>
                <w:rFonts w:ascii="Segoe UI" w:hAnsi="Segoe UI" w:cs="Segoe UI"/>
                <w:b/>
                <w:i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i/>
                <w:sz w:val="21"/>
                <w:szCs w:val="21"/>
              </w:rPr>
              <w:t>Zeki DOĞAN</w:t>
            </w:r>
          </w:p>
        </w:tc>
      </w:tr>
    </w:tbl>
    <w:p w:rsidR="00A23050" w:rsidRDefault="00A23050" w:rsidP="00F057B9">
      <w:pPr>
        <w:pStyle w:val="AralkYok"/>
      </w:pPr>
    </w:p>
    <w:tbl>
      <w:tblPr>
        <w:tblStyle w:val="TabloKlavuzu"/>
        <w:tblW w:w="0" w:type="auto"/>
        <w:jc w:val="center"/>
        <w:tblInd w:w="-409" w:type="dxa"/>
        <w:tblLook w:val="04A0" w:firstRow="1" w:lastRow="0" w:firstColumn="1" w:lastColumn="0" w:noHBand="0" w:noVBand="1"/>
      </w:tblPr>
      <w:tblGrid>
        <w:gridCol w:w="10272"/>
      </w:tblGrid>
      <w:tr w:rsidR="005C1636" w:rsidRPr="00833C04" w:rsidTr="00492AD1">
        <w:trPr>
          <w:jc w:val="center"/>
        </w:trPr>
        <w:tc>
          <w:tcPr>
            <w:tcW w:w="10272" w:type="dxa"/>
            <w:shd w:val="clear" w:color="auto" w:fill="FFFFCC"/>
          </w:tcPr>
          <w:p w:rsidR="005C1636" w:rsidRPr="00833C04" w:rsidRDefault="005C1636" w:rsidP="004E0450">
            <w:pPr>
              <w:spacing w:line="276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Aşağıdaki ifadelerde yer alan boşlukları verilen kelimelerden uygun olanlarla doldurunuz.</w:t>
            </w: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( Yazı – </w:t>
            </w:r>
            <w:r w:rsidR="0088192F" w:rsidRPr="00833C04">
              <w:rPr>
                <w:rFonts w:ascii="Segoe UI" w:hAnsi="Segoe UI" w:cs="Segoe UI"/>
                <w:sz w:val="21"/>
                <w:szCs w:val="21"/>
              </w:rPr>
              <w:t>Urartular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 – Etkin Vatandaş – Lidyalılar – UNICEF )</w:t>
            </w:r>
          </w:p>
          <w:p w:rsidR="005C1636" w:rsidRPr="00833C04" w:rsidRDefault="005C1636" w:rsidP="004E0450">
            <w:pPr>
              <w:spacing w:line="276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5*3=15 puan</w:t>
            </w:r>
          </w:p>
        </w:tc>
      </w:tr>
      <w:tr w:rsidR="005C1636" w:rsidRPr="00833C04" w:rsidTr="004E0450">
        <w:trPr>
          <w:jc w:val="center"/>
        </w:trPr>
        <w:tc>
          <w:tcPr>
            <w:tcW w:w="10272" w:type="dxa"/>
          </w:tcPr>
          <w:p w:rsidR="005C1636" w:rsidRPr="00833C04" w:rsidRDefault="005C1636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1.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 Haklarını ve sorumluluklarını bilen, karşılaştığı sorunları hak, özgürlük ve sorumluluk temelinde çözmeye çalışan, toplumsal sorunlara karşı duyarlı olan bireylere </w:t>
            </w:r>
            <w:proofErr w:type="gramStart"/>
            <w:r w:rsidRPr="00833C04">
              <w:rPr>
                <w:rFonts w:ascii="Segoe UI" w:hAnsi="Segoe UI" w:cs="Segoe UI"/>
                <w:sz w:val="21"/>
                <w:szCs w:val="21"/>
              </w:rPr>
              <w:t>………………….</w:t>
            </w:r>
            <w:proofErr w:type="gramEnd"/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gramStart"/>
            <w:r w:rsidRPr="00833C04">
              <w:rPr>
                <w:rFonts w:ascii="Segoe UI" w:hAnsi="Segoe UI" w:cs="Segoe UI"/>
                <w:sz w:val="21"/>
                <w:szCs w:val="21"/>
              </w:rPr>
              <w:t>denir</w:t>
            </w:r>
            <w:proofErr w:type="gramEnd"/>
            <w:r w:rsidRPr="00833C04">
              <w:rPr>
                <w:rFonts w:ascii="Segoe UI" w:hAnsi="Segoe UI" w:cs="Segoe UI"/>
                <w:sz w:val="21"/>
                <w:szCs w:val="21"/>
              </w:rPr>
              <w:t>.</w:t>
            </w:r>
          </w:p>
        </w:tc>
      </w:tr>
      <w:tr w:rsidR="005C1636" w:rsidRPr="00833C04" w:rsidTr="004E0450">
        <w:trPr>
          <w:jc w:val="center"/>
        </w:trPr>
        <w:tc>
          <w:tcPr>
            <w:tcW w:w="10272" w:type="dxa"/>
          </w:tcPr>
          <w:p w:rsidR="00BC0F76" w:rsidRPr="00833C04" w:rsidRDefault="005C1636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2.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 Kral Yolu, Anadolu ve Mezopotamya arasındaki ticareti geliştirmek amacıyla </w:t>
            </w:r>
            <w:proofErr w:type="gramStart"/>
            <w:r w:rsidRPr="00833C04">
              <w:rPr>
                <w:rFonts w:ascii="Segoe UI" w:hAnsi="Segoe UI" w:cs="Segoe UI"/>
                <w:sz w:val="21"/>
                <w:szCs w:val="21"/>
              </w:rPr>
              <w:t>……………………</w:t>
            </w:r>
            <w:proofErr w:type="gramEnd"/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gramStart"/>
            <w:r w:rsidRPr="00833C04">
              <w:rPr>
                <w:rFonts w:ascii="Segoe UI" w:hAnsi="Segoe UI" w:cs="Segoe UI"/>
                <w:sz w:val="21"/>
                <w:szCs w:val="21"/>
              </w:rPr>
              <w:t>tarafından</w:t>
            </w:r>
            <w:proofErr w:type="gramEnd"/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 yapılmıştır.</w:t>
            </w:r>
          </w:p>
        </w:tc>
      </w:tr>
      <w:tr w:rsidR="005C1636" w:rsidRPr="00833C04" w:rsidTr="004E0450">
        <w:trPr>
          <w:jc w:val="center"/>
        </w:trPr>
        <w:tc>
          <w:tcPr>
            <w:tcW w:w="10272" w:type="dxa"/>
          </w:tcPr>
          <w:p w:rsidR="005C1636" w:rsidRPr="00833C04" w:rsidRDefault="005C1636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3.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 Tarih çağlarının başlamasını sağlayan </w:t>
            </w:r>
            <w:proofErr w:type="gramStart"/>
            <w:r w:rsidRPr="00833C04">
              <w:rPr>
                <w:rFonts w:ascii="Segoe UI" w:hAnsi="Segoe UI" w:cs="Segoe UI"/>
                <w:sz w:val="21"/>
                <w:szCs w:val="21"/>
              </w:rPr>
              <w:t>…………………..</w:t>
            </w:r>
            <w:proofErr w:type="gramEnd"/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 Sümerler tarafından M.Ö. 3200’lü yıllarda Mezopotamya icat edilmiştir </w:t>
            </w:r>
          </w:p>
        </w:tc>
      </w:tr>
      <w:tr w:rsidR="005C1636" w:rsidRPr="00833C04" w:rsidTr="004E0450">
        <w:trPr>
          <w:jc w:val="center"/>
        </w:trPr>
        <w:tc>
          <w:tcPr>
            <w:tcW w:w="10272" w:type="dxa"/>
          </w:tcPr>
          <w:p w:rsidR="005C1636" w:rsidRPr="00833C04" w:rsidRDefault="005C1636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4.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88192F" w:rsidRPr="00833C04">
              <w:rPr>
                <w:rFonts w:ascii="Segoe UI" w:hAnsi="Segoe UI" w:cs="Segoe UI"/>
                <w:sz w:val="21"/>
                <w:szCs w:val="21"/>
              </w:rPr>
              <w:t xml:space="preserve">Van Kalesi, </w:t>
            </w:r>
            <w:proofErr w:type="spellStart"/>
            <w:r w:rsidR="0088192F" w:rsidRPr="00833C04">
              <w:rPr>
                <w:rFonts w:ascii="Segoe UI" w:hAnsi="Segoe UI" w:cs="Segoe UI"/>
                <w:sz w:val="21"/>
                <w:szCs w:val="21"/>
              </w:rPr>
              <w:t>Şamran</w:t>
            </w:r>
            <w:proofErr w:type="spellEnd"/>
            <w:r w:rsidR="0088192F" w:rsidRPr="00833C04">
              <w:rPr>
                <w:rFonts w:ascii="Segoe UI" w:hAnsi="Segoe UI" w:cs="Segoe UI"/>
                <w:sz w:val="21"/>
                <w:szCs w:val="21"/>
              </w:rPr>
              <w:t xml:space="preserve"> Kanalı gibi tarihi eserler ………………………’</w:t>
            </w:r>
            <w:proofErr w:type="gramStart"/>
            <w:r w:rsidR="0088192F" w:rsidRPr="00833C04">
              <w:rPr>
                <w:rFonts w:ascii="Segoe UI" w:hAnsi="Segoe UI" w:cs="Segoe UI"/>
                <w:sz w:val="21"/>
                <w:szCs w:val="21"/>
              </w:rPr>
              <w:t>dan</w:t>
            </w:r>
            <w:proofErr w:type="gramEnd"/>
            <w:r w:rsidR="0088192F" w:rsidRPr="00833C04">
              <w:rPr>
                <w:rFonts w:ascii="Segoe UI" w:hAnsi="Segoe UI" w:cs="Segoe UI"/>
                <w:sz w:val="21"/>
                <w:szCs w:val="21"/>
              </w:rPr>
              <w:t xml:space="preserve"> kalmadır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>.</w:t>
            </w:r>
          </w:p>
          <w:p w:rsidR="005C1636" w:rsidRPr="00833C04" w:rsidRDefault="005C1636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5C1636" w:rsidRPr="00833C04" w:rsidTr="004E0450">
        <w:trPr>
          <w:jc w:val="center"/>
        </w:trPr>
        <w:tc>
          <w:tcPr>
            <w:tcW w:w="10272" w:type="dxa"/>
          </w:tcPr>
          <w:p w:rsidR="005C1636" w:rsidRPr="00833C04" w:rsidRDefault="005C1636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5.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gramStart"/>
            <w:r w:rsidRPr="00833C04">
              <w:rPr>
                <w:rFonts w:ascii="Segoe UI" w:hAnsi="Segoe UI" w:cs="Segoe UI"/>
                <w:sz w:val="21"/>
                <w:szCs w:val="21"/>
              </w:rPr>
              <w:t>…………………..,</w:t>
            </w:r>
            <w:proofErr w:type="gramEnd"/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 Dünya çocuklarını korumak ve yaşam koşullarını iyileştirmek amacıyla Birleşmiş Milletler tarafından kurulan bir yardım kuruluşudur.</w:t>
            </w:r>
          </w:p>
        </w:tc>
      </w:tr>
    </w:tbl>
    <w:p w:rsidR="005C1636" w:rsidRDefault="005C1636" w:rsidP="00F057B9">
      <w:pPr>
        <w:pStyle w:val="AralkYok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206"/>
      </w:tblGrid>
      <w:tr w:rsidR="0088192F" w:rsidRPr="00833C04" w:rsidTr="00492AD1">
        <w:trPr>
          <w:jc w:val="center"/>
        </w:trPr>
        <w:tc>
          <w:tcPr>
            <w:tcW w:w="10206" w:type="dxa"/>
            <w:shd w:val="clear" w:color="auto" w:fill="DDF6FF"/>
          </w:tcPr>
          <w:p w:rsidR="0088192F" w:rsidRPr="00833C04" w:rsidRDefault="0088192F" w:rsidP="004E0450">
            <w:pPr>
              <w:spacing w:line="276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Aşağıda verilen ifadelerin yanına doğru ise D, yanlış ise Y yazınız.</w:t>
            </w:r>
          </w:p>
          <w:p w:rsidR="0088192F" w:rsidRPr="00833C04" w:rsidRDefault="0088192F" w:rsidP="00F057B9">
            <w:pPr>
              <w:spacing w:line="276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5*3= 15 puan</w:t>
            </w:r>
          </w:p>
        </w:tc>
      </w:tr>
      <w:tr w:rsidR="0088192F" w:rsidRPr="00833C04" w:rsidTr="004E0450">
        <w:trPr>
          <w:jc w:val="center"/>
        </w:trPr>
        <w:tc>
          <w:tcPr>
            <w:tcW w:w="10206" w:type="dxa"/>
          </w:tcPr>
          <w:p w:rsidR="0088192F" w:rsidRPr="00833C04" w:rsidRDefault="0088192F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6.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 Bir insan aynı anda birden fazla role sahip olamaz. (    )</w:t>
            </w:r>
          </w:p>
          <w:p w:rsidR="0088192F" w:rsidRPr="00833C04" w:rsidRDefault="0088192F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88192F" w:rsidRPr="00833C04" w:rsidTr="004E0450">
        <w:trPr>
          <w:jc w:val="center"/>
        </w:trPr>
        <w:tc>
          <w:tcPr>
            <w:tcW w:w="10206" w:type="dxa"/>
          </w:tcPr>
          <w:p w:rsidR="0088192F" w:rsidRPr="00833C04" w:rsidRDefault="0088192F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7.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 Bir olayın birden fazla nedeni ve sonucu olabilmesine çok boyutluluk denir. (     )</w:t>
            </w:r>
          </w:p>
          <w:p w:rsidR="0088192F" w:rsidRPr="00833C04" w:rsidRDefault="0088192F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88192F" w:rsidRPr="00833C04" w:rsidTr="004E0450">
        <w:trPr>
          <w:jc w:val="center"/>
        </w:trPr>
        <w:tc>
          <w:tcPr>
            <w:tcW w:w="10206" w:type="dxa"/>
          </w:tcPr>
          <w:p w:rsidR="0088192F" w:rsidRPr="00833C04" w:rsidRDefault="0088192F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8.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 Kızılırmak çevresinde kurulan Sümerler Anadolu’da kurulan ilk uygarlıktır. (    )</w:t>
            </w:r>
          </w:p>
          <w:p w:rsidR="0088192F" w:rsidRPr="00833C04" w:rsidRDefault="0088192F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88192F" w:rsidRPr="00833C04" w:rsidTr="004E0450">
        <w:trPr>
          <w:jc w:val="center"/>
        </w:trPr>
        <w:tc>
          <w:tcPr>
            <w:tcW w:w="10206" w:type="dxa"/>
          </w:tcPr>
          <w:p w:rsidR="0088192F" w:rsidRPr="00833C04" w:rsidRDefault="0088192F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9.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 Lidyalıların parayı icat etmesi ulaşımın gelişmesine neden olmuştur.(     )</w:t>
            </w:r>
          </w:p>
          <w:p w:rsidR="0088192F" w:rsidRPr="00833C04" w:rsidRDefault="0088192F" w:rsidP="004E0450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88192F" w:rsidRPr="00833C04" w:rsidTr="004E0450">
        <w:trPr>
          <w:jc w:val="center"/>
        </w:trPr>
        <w:tc>
          <w:tcPr>
            <w:tcW w:w="10206" w:type="dxa"/>
          </w:tcPr>
          <w:p w:rsidR="0088192F" w:rsidRPr="00833C04" w:rsidRDefault="0088192F" w:rsidP="000C5B2A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10.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 Doğada insan eli değmeden kendiliğinden oluşan ve gezip görülecek özellikte olan coğrafi oluşumlara </w:t>
            </w:r>
            <w:r w:rsidR="000C5B2A" w:rsidRPr="00833C04">
              <w:rPr>
                <w:rFonts w:ascii="Segoe UI" w:hAnsi="Segoe UI" w:cs="Segoe UI"/>
                <w:sz w:val="21"/>
                <w:szCs w:val="21"/>
              </w:rPr>
              <w:t>doğal varlık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 denir. (    )</w:t>
            </w:r>
          </w:p>
        </w:tc>
      </w:tr>
    </w:tbl>
    <w:p w:rsidR="0088192F" w:rsidRDefault="0088192F" w:rsidP="00F057B9">
      <w:pPr>
        <w:pStyle w:val="AralkYok"/>
      </w:pPr>
    </w:p>
    <w:tbl>
      <w:tblPr>
        <w:tblStyle w:val="TabloKlavuzu1"/>
        <w:tblW w:w="0" w:type="auto"/>
        <w:jc w:val="center"/>
        <w:tblInd w:w="-31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"/>
        <w:gridCol w:w="7337"/>
        <w:gridCol w:w="2244"/>
      </w:tblGrid>
      <w:tr w:rsidR="00833C04" w:rsidRPr="00833C04" w:rsidTr="00833C04">
        <w:trPr>
          <w:trHeight w:val="459"/>
          <w:jc w:val="center"/>
        </w:trPr>
        <w:tc>
          <w:tcPr>
            <w:tcW w:w="7939" w:type="dxa"/>
            <w:gridSpan w:val="2"/>
            <w:vMerge w:val="restart"/>
            <w:shd w:val="clear" w:color="auto" w:fill="FFF3FF"/>
          </w:tcPr>
          <w:p w:rsidR="00833C04" w:rsidRPr="00833C04" w:rsidRDefault="00833C04" w:rsidP="00833C04">
            <w:pPr>
              <w:spacing w:after="200" w:line="276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Aşağıdaki tabloda öğretmenin sorduğu sorular</w:t>
            </w:r>
            <w:r>
              <w:rPr>
                <w:rFonts w:ascii="Segoe UI" w:hAnsi="Segoe UI" w:cs="Segoe UI"/>
                <w:b/>
                <w:sz w:val="21"/>
                <w:szCs w:val="21"/>
              </w:rPr>
              <w:t>,</w:t>
            </w: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 xml:space="preserve"> yan tarafta ise öğrencilerin verdiği cevaplar yer almaktadır. </w:t>
            </w:r>
            <w:r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Sorularla cevapları doğru bir şekilde eşleştiriniz.</w:t>
            </w: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Pr="00833C04">
              <w:rPr>
                <w:rFonts w:ascii="Segoe UI" w:hAnsi="Segoe UI" w:cs="Segoe UI"/>
                <w:b/>
                <w:i/>
                <w:sz w:val="21"/>
                <w:szCs w:val="21"/>
              </w:rPr>
              <w:t>5*3=15 puan</w:t>
            </w:r>
          </w:p>
        </w:tc>
        <w:tc>
          <w:tcPr>
            <w:tcW w:w="2244" w:type="dxa"/>
            <w:shd w:val="clear" w:color="auto" w:fill="FFF3FF"/>
          </w:tcPr>
          <w:p w:rsidR="00833C04" w:rsidRPr="00833C04" w:rsidRDefault="00833C04" w:rsidP="00833C04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Cevaplar</w:t>
            </w:r>
          </w:p>
        </w:tc>
      </w:tr>
      <w:tr w:rsidR="00833C04" w:rsidRPr="00833C04" w:rsidTr="00833C04">
        <w:trPr>
          <w:trHeight w:val="737"/>
          <w:jc w:val="center"/>
        </w:trPr>
        <w:tc>
          <w:tcPr>
            <w:tcW w:w="7939" w:type="dxa"/>
            <w:gridSpan w:val="2"/>
            <w:vMerge/>
            <w:shd w:val="clear" w:color="auto" w:fill="FFF3FF"/>
          </w:tcPr>
          <w:p w:rsidR="00833C04" w:rsidRPr="00833C04" w:rsidRDefault="00833C04" w:rsidP="00833C04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2244" w:type="dxa"/>
            <w:vMerge w:val="restart"/>
            <w:shd w:val="clear" w:color="auto" w:fill="FFF3FF"/>
          </w:tcPr>
          <w:p w:rsidR="00833C04" w:rsidRPr="00833C04" w:rsidRDefault="00833C04" w:rsidP="00833C04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İyonlar </w:t>
            </w:r>
            <w:r>
              <w:rPr>
                <w:rFonts w:ascii="Segoe UI" w:hAnsi="Segoe UI" w:cs="Segoe UI"/>
                <w:sz w:val="21"/>
                <w:szCs w:val="21"/>
              </w:rPr>
              <w:t>-Mezopotamya</w:t>
            </w:r>
            <w:r>
              <w:rPr>
                <w:rFonts w:ascii="Segoe UI" w:hAnsi="Segoe UI" w:cs="Segoe UI"/>
                <w:sz w:val="21"/>
                <w:szCs w:val="21"/>
              </w:rPr>
              <w:br/>
              <w:t xml:space="preserve">Zeybek- 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t>Asurlular</w:t>
            </w:r>
            <w:r w:rsidRPr="00833C04">
              <w:rPr>
                <w:rFonts w:ascii="Segoe UI" w:hAnsi="Segoe UI" w:cs="Segoe UI"/>
                <w:sz w:val="21"/>
                <w:szCs w:val="21"/>
              </w:rPr>
              <w:br/>
              <w:t>Efes Antik Kenti</w:t>
            </w:r>
          </w:p>
        </w:tc>
      </w:tr>
      <w:tr w:rsidR="00833C04" w:rsidRPr="00833C04" w:rsidTr="00833C04">
        <w:trPr>
          <w:trHeight w:val="249"/>
          <w:jc w:val="center"/>
        </w:trPr>
        <w:tc>
          <w:tcPr>
            <w:tcW w:w="7939" w:type="dxa"/>
            <w:gridSpan w:val="2"/>
            <w:shd w:val="clear" w:color="auto" w:fill="FFF3FF"/>
          </w:tcPr>
          <w:p w:rsidR="00833C04" w:rsidRPr="00833C04" w:rsidRDefault="00833C04" w:rsidP="00833C04">
            <w:pPr>
              <w:spacing w:after="200" w:line="276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Sorular</w:t>
            </w:r>
          </w:p>
        </w:tc>
        <w:tc>
          <w:tcPr>
            <w:tcW w:w="2244" w:type="dxa"/>
            <w:vMerge/>
            <w:shd w:val="clear" w:color="auto" w:fill="FFF3FF"/>
          </w:tcPr>
          <w:p w:rsidR="00833C04" w:rsidRPr="00833C04" w:rsidRDefault="00833C04" w:rsidP="00833C04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F057B9" w:rsidRPr="00833C04" w:rsidTr="00833C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2" w:type="dxa"/>
            <w:shd w:val="clear" w:color="auto" w:fill="auto"/>
          </w:tcPr>
          <w:p w:rsidR="00F057B9" w:rsidRPr="00833C04" w:rsidRDefault="00F057B9" w:rsidP="00BC0F76">
            <w:pPr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11.</w:t>
            </w:r>
          </w:p>
        </w:tc>
        <w:tc>
          <w:tcPr>
            <w:tcW w:w="7337" w:type="dxa"/>
            <w:shd w:val="clear" w:color="auto" w:fill="auto"/>
          </w:tcPr>
          <w:p w:rsidR="00F057B9" w:rsidRPr="00833C04" w:rsidRDefault="00F057B9" w:rsidP="00BC0F76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İzmir’de bulunan tarihi eserlerimizden biridir.  </w:t>
            </w:r>
          </w:p>
        </w:tc>
        <w:tc>
          <w:tcPr>
            <w:tcW w:w="2244" w:type="dxa"/>
          </w:tcPr>
          <w:p w:rsidR="00F057B9" w:rsidRPr="00833C04" w:rsidRDefault="00F057B9" w:rsidP="00BC0F76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057B9" w:rsidRPr="00833C04" w:rsidTr="00833C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2" w:type="dxa"/>
            <w:shd w:val="clear" w:color="auto" w:fill="auto"/>
          </w:tcPr>
          <w:p w:rsidR="00F057B9" w:rsidRPr="00833C04" w:rsidRDefault="00F057B9" w:rsidP="00BC0F76">
            <w:pPr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12.</w:t>
            </w:r>
          </w:p>
        </w:tc>
        <w:tc>
          <w:tcPr>
            <w:tcW w:w="7337" w:type="dxa"/>
            <w:shd w:val="clear" w:color="auto" w:fill="auto"/>
          </w:tcPr>
          <w:p w:rsidR="00F057B9" w:rsidRPr="00833C04" w:rsidRDefault="00F057B9" w:rsidP="00BC0F76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sz w:val="21"/>
                <w:szCs w:val="21"/>
              </w:rPr>
              <w:t>Ege yöresine ait bir halk oyunudur.</w:t>
            </w:r>
          </w:p>
        </w:tc>
        <w:tc>
          <w:tcPr>
            <w:tcW w:w="2244" w:type="dxa"/>
          </w:tcPr>
          <w:p w:rsidR="00F057B9" w:rsidRPr="00833C04" w:rsidRDefault="00F057B9" w:rsidP="00BC0F76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057B9" w:rsidRPr="00833C04" w:rsidTr="00833C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2" w:type="dxa"/>
            <w:shd w:val="clear" w:color="auto" w:fill="auto"/>
          </w:tcPr>
          <w:p w:rsidR="00F057B9" w:rsidRPr="00833C04" w:rsidRDefault="00F057B9" w:rsidP="00BC0F76">
            <w:pPr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13.</w:t>
            </w:r>
          </w:p>
        </w:tc>
        <w:tc>
          <w:tcPr>
            <w:tcW w:w="7337" w:type="dxa"/>
            <w:shd w:val="clear" w:color="auto" w:fill="auto"/>
          </w:tcPr>
          <w:p w:rsidR="00F057B9" w:rsidRPr="00833C04" w:rsidRDefault="003406B1" w:rsidP="003406B1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Geçmişte Fırat ve Dicle nehirleri arasındaki bölgeye verilen addır. </w:t>
            </w:r>
          </w:p>
        </w:tc>
        <w:tc>
          <w:tcPr>
            <w:tcW w:w="2244" w:type="dxa"/>
          </w:tcPr>
          <w:p w:rsidR="00F057B9" w:rsidRPr="00833C04" w:rsidRDefault="00F057B9" w:rsidP="00BC0F76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057B9" w:rsidRPr="00833C04" w:rsidTr="00833C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2" w:type="dxa"/>
            <w:shd w:val="clear" w:color="auto" w:fill="auto"/>
          </w:tcPr>
          <w:p w:rsidR="00F057B9" w:rsidRPr="00833C04" w:rsidRDefault="00F057B9" w:rsidP="00BC0F76">
            <w:pPr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14.</w:t>
            </w:r>
          </w:p>
        </w:tc>
        <w:tc>
          <w:tcPr>
            <w:tcW w:w="7337" w:type="dxa"/>
            <w:shd w:val="clear" w:color="auto" w:fill="auto"/>
          </w:tcPr>
          <w:p w:rsidR="00F057B9" w:rsidRPr="00833C04" w:rsidRDefault="003406B1" w:rsidP="003406B1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Anadolu’ya yazıyı getirerek tarih çağlarını başlatan uygarlıktır. </w:t>
            </w:r>
            <w:r w:rsidR="00F057B9" w:rsidRPr="00833C04">
              <w:rPr>
                <w:rFonts w:ascii="Segoe UI" w:hAnsi="Segoe UI" w:cs="Segoe UI"/>
                <w:sz w:val="21"/>
                <w:szCs w:val="21"/>
              </w:rPr>
              <w:t xml:space="preserve"> </w:t>
            </w:r>
          </w:p>
        </w:tc>
        <w:tc>
          <w:tcPr>
            <w:tcW w:w="2244" w:type="dxa"/>
          </w:tcPr>
          <w:p w:rsidR="00F057B9" w:rsidRPr="00833C04" w:rsidRDefault="00F057B9" w:rsidP="00BC0F76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057B9" w:rsidRPr="00833C04" w:rsidTr="00833C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02" w:type="dxa"/>
            <w:shd w:val="clear" w:color="auto" w:fill="auto"/>
          </w:tcPr>
          <w:p w:rsidR="00F057B9" w:rsidRPr="00833C04" w:rsidRDefault="00F057B9" w:rsidP="00BC0F76">
            <w:pPr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b/>
                <w:sz w:val="21"/>
                <w:szCs w:val="21"/>
              </w:rPr>
              <w:t>15.</w:t>
            </w:r>
          </w:p>
        </w:tc>
        <w:tc>
          <w:tcPr>
            <w:tcW w:w="7337" w:type="dxa"/>
            <w:shd w:val="clear" w:color="auto" w:fill="auto"/>
          </w:tcPr>
          <w:p w:rsidR="00F057B9" w:rsidRPr="00833C04" w:rsidRDefault="003406B1" w:rsidP="00833C04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833C04">
              <w:rPr>
                <w:rFonts w:ascii="Segoe UI" w:hAnsi="Segoe UI" w:cs="Segoe UI"/>
                <w:sz w:val="21"/>
                <w:szCs w:val="21"/>
              </w:rPr>
              <w:t xml:space="preserve">Hipokrat, Pisagor, </w:t>
            </w:r>
            <w:proofErr w:type="spellStart"/>
            <w:r w:rsidR="00E36BA5" w:rsidRPr="00833C04">
              <w:rPr>
                <w:rFonts w:ascii="Segoe UI" w:hAnsi="Segoe UI" w:cs="Segoe UI"/>
                <w:sz w:val="21"/>
                <w:szCs w:val="21"/>
              </w:rPr>
              <w:t>Tales</w:t>
            </w:r>
            <w:proofErr w:type="spellEnd"/>
            <w:r w:rsidR="00E36BA5" w:rsidRPr="00833C04">
              <w:rPr>
                <w:rFonts w:ascii="Segoe UI" w:hAnsi="Segoe UI" w:cs="Segoe UI"/>
                <w:sz w:val="21"/>
                <w:szCs w:val="21"/>
              </w:rPr>
              <w:t xml:space="preserve"> gibi bilim insanlarını yetiştiren uygarlıktır.</w:t>
            </w:r>
          </w:p>
        </w:tc>
        <w:tc>
          <w:tcPr>
            <w:tcW w:w="2244" w:type="dxa"/>
          </w:tcPr>
          <w:p w:rsidR="00F057B9" w:rsidRPr="00833C04" w:rsidRDefault="00F057B9" w:rsidP="00BC0F76">
            <w:pPr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:rsidR="00BC0F76" w:rsidRDefault="00BC0F76"/>
    <w:p w:rsidR="00F003EF" w:rsidRDefault="00F003EF"/>
    <w:tbl>
      <w:tblPr>
        <w:tblW w:w="1060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2"/>
        <w:gridCol w:w="5303"/>
      </w:tblGrid>
      <w:tr w:rsidR="00497260" w:rsidTr="00492AD1">
        <w:trPr>
          <w:trHeight w:val="14456"/>
        </w:trPr>
        <w:tc>
          <w:tcPr>
            <w:tcW w:w="5302" w:type="dxa"/>
          </w:tcPr>
          <w:p w:rsidR="00497260" w:rsidRPr="00492AD1" w:rsidRDefault="006F2DB6" w:rsidP="00497260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lastRenderedPageBreak/>
              <w:t>16.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497260" w:rsidRPr="00492AD1">
              <w:rPr>
                <w:rFonts w:ascii="Segoe UI" w:hAnsi="Segoe UI" w:cs="Segoe UI"/>
                <w:b/>
                <w:sz w:val="21"/>
                <w:szCs w:val="21"/>
              </w:rPr>
              <w:t>Etkin bir vatandaşın;</w:t>
            </w:r>
          </w:p>
          <w:p w:rsidR="00497260" w:rsidRPr="00492AD1" w:rsidRDefault="00497260" w:rsidP="0049726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I-Ülke ekonomisine katkıda bulunması</w:t>
            </w:r>
          </w:p>
          <w:p w:rsidR="00497260" w:rsidRPr="00492AD1" w:rsidRDefault="00497260" w:rsidP="0049726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II-Vergisini düzenli ödemesi</w:t>
            </w:r>
          </w:p>
          <w:p w:rsidR="00497260" w:rsidRPr="00492AD1" w:rsidRDefault="00497260" w:rsidP="0049726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III-Gerektiği yerde sorumluluk alması</w:t>
            </w:r>
          </w:p>
          <w:p w:rsidR="00497260" w:rsidRPr="00492AD1" w:rsidRDefault="00497260" w:rsidP="00497260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proofErr w:type="gramStart"/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>gibi</w:t>
            </w:r>
            <w:proofErr w:type="gramEnd"/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 xml:space="preserve"> özelliklerden hangilerine sahip olduğu söylenebilir?</w:t>
            </w:r>
          </w:p>
          <w:p w:rsidR="00497260" w:rsidRPr="00492AD1" w:rsidRDefault="00497260" w:rsidP="0049726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A) Yalnız </w:t>
            </w:r>
            <w:proofErr w:type="gramStart"/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I </w:t>
            </w:r>
            <w:r w:rsidR="00492AD1" w:rsidRPr="00492AD1">
              <w:rPr>
                <w:rFonts w:ascii="Segoe UI" w:hAnsi="Segoe UI" w:cs="Segoe UI"/>
                <w:sz w:val="21"/>
                <w:szCs w:val="21"/>
              </w:rPr>
              <w:t xml:space="preserve">       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>B</w:t>
            </w:r>
            <w:proofErr w:type="gramEnd"/>
            <w:r w:rsidRPr="00492AD1">
              <w:rPr>
                <w:rFonts w:ascii="Segoe UI" w:hAnsi="Segoe UI" w:cs="Segoe UI"/>
                <w:sz w:val="21"/>
                <w:szCs w:val="21"/>
              </w:rPr>
              <w:t>) I ve II</w:t>
            </w:r>
          </w:p>
          <w:p w:rsidR="00497260" w:rsidRPr="00492AD1" w:rsidRDefault="00497260" w:rsidP="0049726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C) II ve </w:t>
            </w:r>
            <w:proofErr w:type="gramStart"/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II </w:t>
            </w:r>
            <w:r w:rsidR="00492AD1" w:rsidRPr="00492AD1">
              <w:rPr>
                <w:rFonts w:ascii="Segoe UI" w:hAnsi="Segoe UI" w:cs="Segoe UI"/>
                <w:sz w:val="21"/>
                <w:szCs w:val="21"/>
              </w:rPr>
              <w:t xml:space="preserve">         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>D</w:t>
            </w:r>
            <w:proofErr w:type="gramEnd"/>
            <w:r w:rsidRPr="00492AD1">
              <w:rPr>
                <w:rFonts w:ascii="Segoe UI" w:hAnsi="Segoe UI" w:cs="Segoe UI"/>
                <w:sz w:val="21"/>
                <w:szCs w:val="21"/>
              </w:rPr>
              <w:t>) I, II ve III</w:t>
            </w:r>
          </w:p>
          <w:p w:rsidR="00F639D3" w:rsidRPr="00492AD1" w:rsidRDefault="00F639D3" w:rsidP="0049726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F639D3" w:rsidRPr="00492AD1" w:rsidRDefault="006F2DB6" w:rsidP="00F639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>17.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F639D3" w:rsidRPr="00492AD1">
              <w:rPr>
                <w:rFonts w:ascii="Segoe UI" w:hAnsi="Segoe UI" w:cs="Segoe UI"/>
                <w:sz w:val="21"/>
                <w:szCs w:val="21"/>
              </w:rPr>
              <w:t>İnsanların karşılıklı hak ve sorumluluklar taşıdıklarını, birbirlerinin görüş ve inanışlarını saygı ve hoşgörü ile karşılamaları gerektiğini benimser.</w:t>
            </w:r>
          </w:p>
          <w:p w:rsidR="00F639D3" w:rsidRPr="00492AD1" w:rsidRDefault="00F639D3" w:rsidP="00F639D3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>Yukarıdaki davranış hangi dersin genel amaçları içinde kazandırılır?</w:t>
            </w:r>
          </w:p>
          <w:p w:rsidR="00F639D3" w:rsidRPr="00492AD1" w:rsidRDefault="00F639D3" w:rsidP="00F639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A) Sosyal </w:t>
            </w:r>
            <w:proofErr w:type="gramStart"/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bilgiler </w:t>
            </w:r>
            <w:r w:rsidR="00492AD1" w:rsidRPr="00492AD1">
              <w:rPr>
                <w:rFonts w:ascii="Segoe UI" w:hAnsi="Segoe UI" w:cs="Segoe UI"/>
                <w:sz w:val="21"/>
                <w:szCs w:val="21"/>
              </w:rPr>
              <w:t xml:space="preserve">        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>B</w:t>
            </w:r>
            <w:proofErr w:type="gramEnd"/>
            <w:r w:rsidRPr="00492AD1">
              <w:rPr>
                <w:rFonts w:ascii="Segoe UI" w:hAnsi="Segoe UI" w:cs="Segoe UI"/>
                <w:sz w:val="21"/>
                <w:szCs w:val="21"/>
              </w:rPr>
              <w:t>) Türkçe</w:t>
            </w:r>
          </w:p>
          <w:p w:rsidR="00F639D3" w:rsidRPr="00492AD1" w:rsidRDefault="00F639D3" w:rsidP="00F639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C) Fen </w:t>
            </w:r>
            <w:proofErr w:type="gramStart"/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bilimleri </w:t>
            </w:r>
            <w:r w:rsidR="00492AD1" w:rsidRPr="00492AD1">
              <w:rPr>
                <w:rFonts w:ascii="Segoe UI" w:hAnsi="Segoe UI" w:cs="Segoe UI"/>
                <w:sz w:val="21"/>
                <w:szCs w:val="21"/>
              </w:rPr>
              <w:t xml:space="preserve">          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>D</w:t>
            </w:r>
            <w:proofErr w:type="gramEnd"/>
            <w:r w:rsidRPr="00492AD1">
              <w:rPr>
                <w:rFonts w:ascii="Segoe UI" w:hAnsi="Segoe UI" w:cs="Segoe UI"/>
                <w:sz w:val="21"/>
                <w:szCs w:val="21"/>
              </w:rPr>
              <w:t>) Matematik</w:t>
            </w:r>
          </w:p>
          <w:p w:rsidR="00F639D3" w:rsidRPr="00492AD1" w:rsidRDefault="00F639D3" w:rsidP="0049726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1D4727" w:rsidRPr="00492AD1" w:rsidRDefault="006F2DB6" w:rsidP="001D4727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 xml:space="preserve">18. </w:t>
            </w:r>
            <w:r w:rsidR="001D4727" w:rsidRPr="00492AD1">
              <w:rPr>
                <w:rFonts w:ascii="Segoe UI" w:hAnsi="Segoe UI" w:cs="Segoe UI"/>
                <w:b/>
                <w:sz w:val="21"/>
                <w:szCs w:val="21"/>
              </w:rPr>
              <w:t xml:space="preserve">Aşağıdakilerden hangisi sosyal bilgiler dersinin bize kazandırdıklarından biri </w:t>
            </w:r>
            <w:r w:rsidR="001D4727" w:rsidRPr="00492AD1">
              <w:rPr>
                <w:rFonts w:ascii="Segoe UI" w:hAnsi="Segoe UI" w:cs="Segoe UI"/>
                <w:b/>
                <w:sz w:val="21"/>
                <w:szCs w:val="21"/>
                <w:u w:val="single"/>
              </w:rPr>
              <w:t>değildir?</w:t>
            </w:r>
          </w:p>
          <w:p w:rsidR="001D4727" w:rsidRPr="00492AD1" w:rsidRDefault="001D4727" w:rsidP="001D4727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A) Hak ve sorumluluklarımızı öğrenme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br/>
              <w:t>B)Tarihimizi ve kültürümüzü tanıma</w:t>
            </w:r>
          </w:p>
          <w:p w:rsidR="001D4727" w:rsidRPr="00492AD1" w:rsidRDefault="001D4727" w:rsidP="001D4727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C) Kendi çıkarlarımızı her şeyin üstünde tutma</w:t>
            </w:r>
          </w:p>
          <w:p w:rsidR="001D4727" w:rsidRPr="00492AD1" w:rsidRDefault="001D4727" w:rsidP="001D4727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D)Toplumda çalışan ve üreten vatandaş olma</w:t>
            </w:r>
          </w:p>
          <w:p w:rsidR="001D4727" w:rsidRPr="00492AD1" w:rsidRDefault="001D4727" w:rsidP="0049726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F639D3" w:rsidRPr="00492AD1" w:rsidRDefault="006F2DB6" w:rsidP="00F639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>19.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F639D3" w:rsidRPr="00492AD1">
              <w:rPr>
                <w:rFonts w:ascii="Segoe UI" w:hAnsi="Segoe UI" w:cs="Segoe UI"/>
                <w:sz w:val="21"/>
                <w:szCs w:val="21"/>
              </w:rPr>
              <w:t>5. sınıf öğrencisi Ayşe, hafta içi EBA TV’deki dersleri izlemek için sabah erken kalkmaktadır.</w:t>
            </w:r>
          </w:p>
          <w:p w:rsidR="00F639D3" w:rsidRPr="00492AD1" w:rsidRDefault="00F639D3" w:rsidP="00F639D3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>Ayşe’nin bu davranışını aşağıdaki kavramlardan hangisiyle ilişkilendirebiliriz?</w:t>
            </w:r>
          </w:p>
          <w:p w:rsidR="00F639D3" w:rsidRPr="00492AD1" w:rsidRDefault="00F639D3" w:rsidP="00F639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A) Sorumluluk </w:t>
            </w:r>
            <w:r w:rsidR="00492AD1" w:rsidRPr="00492AD1">
              <w:rPr>
                <w:rFonts w:ascii="Segoe UI" w:hAnsi="Segoe UI" w:cs="Segoe UI"/>
                <w:sz w:val="21"/>
                <w:szCs w:val="21"/>
              </w:rPr>
              <w:t xml:space="preserve">              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>B) Hak</w:t>
            </w:r>
          </w:p>
          <w:p w:rsidR="00F639D3" w:rsidRPr="00492AD1" w:rsidRDefault="00F639D3" w:rsidP="00F639D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C) Grup      </w:t>
            </w:r>
            <w:r w:rsidR="00492AD1" w:rsidRPr="00492AD1">
              <w:rPr>
                <w:rFonts w:ascii="Segoe UI" w:hAnsi="Segoe UI" w:cs="Segoe UI"/>
                <w:sz w:val="21"/>
                <w:szCs w:val="21"/>
              </w:rPr>
              <w:t xml:space="preserve">                   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>D) Kurum</w:t>
            </w:r>
          </w:p>
          <w:p w:rsidR="001D4727" w:rsidRPr="00492AD1" w:rsidRDefault="001D4727" w:rsidP="0049726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1D4727" w:rsidRPr="00492AD1" w:rsidRDefault="006F2DB6" w:rsidP="00497260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>20.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1D4727" w:rsidRPr="00492AD1">
              <w:rPr>
                <w:rFonts w:ascii="Segoe UI" w:hAnsi="Segoe UI" w:cs="Segoe UI"/>
                <w:sz w:val="21"/>
                <w:szCs w:val="21"/>
              </w:rPr>
              <w:t>Aralarında ortak bir amaç olan insanların bir araya gelmesiyle oluşan, aralarında işbirliği ve görev paylaşımı olan topluluğa grup denir.</w:t>
            </w:r>
          </w:p>
          <w:p w:rsidR="001D4727" w:rsidRPr="00492AD1" w:rsidRDefault="001D4727" w:rsidP="001D4727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 xml:space="preserve">Buna göre aşağıdakilerden hangisi grup </w:t>
            </w:r>
            <w:r w:rsidRPr="00492AD1">
              <w:rPr>
                <w:rFonts w:ascii="Segoe UI" w:hAnsi="Segoe UI" w:cs="Segoe UI"/>
                <w:b/>
                <w:sz w:val="21"/>
                <w:szCs w:val="21"/>
                <w:u w:val="single"/>
              </w:rPr>
              <w:t>değildir?</w:t>
            </w: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 xml:space="preserve">       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                                                                                                                                   A) Durakta otobüs bekleyen insanlar     </w:t>
            </w:r>
          </w:p>
          <w:p w:rsidR="001D4727" w:rsidRPr="00492AD1" w:rsidRDefault="001D4727" w:rsidP="001D4727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B) Voleybol takımındaki kızlar                                                                                                   C) Sokakta futbol oynayan çocuklar                        </w:t>
            </w:r>
          </w:p>
          <w:p w:rsidR="001D4727" w:rsidRPr="00492AD1" w:rsidRDefault="001D4727" w:rsidP="001D4727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D) Kütüphaneden proje ödevi yapan öğrenciler</w:t>
            </w:r>
          </w:p>
          <w:p w:rsidR="001D4727" w:rsidRPr="00492AD1" w:rsidRDefault="001D4727" w:rsidP="001D4727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6F2DB6" w:rsidRPr="00492AD1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>21.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 Zeki, okuluna yürüyerek gitmektedir. Fakat trafiğin yoğun olduğu ve yaya geçidinin olmadığı caddede karşıdan karşıya geçerken sıkıntı yaşamaktadır. Bu durum aynı zamanda sürücülere de sıkıntı oluşturmaktadır.</w:t>
            </w:r>
          </w:p>
          <w:p w:rsidR="006F2DB6" w:rsidRPr="00492AD1" w:rsidRDefault="006F2DB6" w:rsidP="006F2DB6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>Buna göre aşağıdakilerden hangisi söylenebilir?</w:t>
            </w:r>
          </w:p>
          <w:p w:rsidR="006F2DB6" w:rsidRPr="00492AD1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A) Olayların nedeni önemli değildir.</w:t>
            </w:r>
          </w:p>
          <w:p w:rsidR="006F2DB6" w:rsidRPr="00492AD1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B) Aynı olay birden fazla kişiyi etkileyebilir.</w:t>
            </w:r>
          </w:p>
          <w:p w:rsidR="006F2DB6" w:rsidRPr="00492AD1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C) Olayların sadece sonuçlarına bakılmalıdır.</w:t>
            </w:r>
          </w:p>
          <w:p w:rsidR="00F639D3" w:rsidRPr="00492AD1" w:rsidRDefault="006F2DB6" w:rsidP="001D4727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D) Her olayın sonucu aynıdır</w:t>
            </w:r>
          </w:p>
        </w:tc>
        <w:tc>
          <w:tcPr>
            <w:tcW w:w="5303" w:type="dxa"/>
          </w:tcPr>
          <w:p w:rsidR="00492AD1" w:rsidRPr="00492AD1" w:rsidRDefault="006F2DB6" w:rsidP="00492AD1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 xml:space="preserve">22. 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>Sümerlerin</w:t>
            </w:r>
            <w:r w:rsidR="00492AD1" w:rsidRPr="00492AD1">
              <w:rPr>
                <w:rFonts w:ascii="Segoe UI" w:hAnsi="Segoe UI" w:cs="Segoe UI"/>
                <w:sz w:val="21"/>
                <w:szCs w:val="21"/>
              </w:rPr>
              <w:t>;</w:t>
            </w:r>
          </w:p>
          <w:p w:rsidR="00492AD1" w:rsidRPr="00492AD1" w:rsidRDefault="006F2DB6" w:rsidP="006F2DB6">
            <w:pPr>
              <w:pStyle w:val="AralkYok"/>
              <w:numPr>
                <w:ilvl w:val="0"/>
                <w:numId w:val="1"/>
              </w:numPr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Gözlemevi (rasathane) kurmaları,</w:t>
            </w:r>
          </w:p>
          <w:p w:rsidR="00492AD1" w:rsidRPr="00492AD1" w:rsidRDefault="006F2DB6" w:rsidP="006F2DB6">
            <w:pPr>
              <w:pStyle w:val="AralkYok"/>
              <w:numPr>
                <w:ilvl w:val="0"/>
                <w:numId w:val="1"/>
              </w:numPr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Ay takvimini icat etmeleri,</w:t>
            </w:r>
          </w:p>
          <w:p w:rsidR="006F2DB6" w:rsidRPr="00492AD1" w:rsidRDefault="006F2DB6" w:rsidP="006F2DB6">
            <w:pPr>
              <w:pStyle w:val="AralkYok"/>
              <w:numPr>
                <w:ilvl w:val="0"/>
                <w:numId w:val="1"/>
              </w:numPr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Gökyüzünü, gezegenleri incelemeleri</w:t>
            </w:r>
          </w:p>
          <w:p w:rsidR="006F2DB6" w:rsidRPr="00492AD1" w:rsidRDefault="006F2DB6" w:rsidP="006F2DB6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proofErr w:type="gramStart"/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>onların</w:t>
            </w:r>
            <w:proofErr w:type="gramEnd"/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 xml:space="preserve"> daha çok hangi alanda ilerlemelerine katkıda bulunmuştur?</w:t>
            </w:r>
          </w:p>
          <w:p w:rsidR="006F2DB6" w:rsidRPr="00492AD1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A) </w:t>
            </w:r>
            <w:proofErr w:type="gramStart"/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Siyasi </w:t>
            </w:r>
            <w:r w:rsidR="00492AD1" w:rsidRPr="00492AD1">
              <w:rPr>
                <w:rFonts w:ascii="Segoe UI" w:hAnsi="Segoe UI" w:cs="Segoe UI"/>
                <w:sz w:val="21"/>
                <w:szCs w:val="21"/>
              </w:rPr>
              <w:t xml:space="preserve">    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>B</w:t>
            </w:r>
            <w:proofErr w:type="gramEnd"/>
            <w:r w:rsidRPr="00492AD1">
              <w:rPr>
                <w:rFonts w:ascii="Segoe UI" w:hAnsi="Segoe UI" w:cs="Segoe UI"/>
                <w:sz w:val="21"/>
                <w:szCs w:val="21"/>
              </w:rPr>
              <w:t>) Edebiyat</w:t>
            </w:r>
          </w:p>
          <w:p w:rsidR="006F2DB6" w:rsidRPr="00492AD1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C) </w:t>
            </w:r>
            <w:proofErr w:type="gramStart"/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Askeri </w:t>
            </w:r>
            <w:r w:rsidR="00492AD1" w:rsidRPr="00492AD1">
              <w:rPr>
                <w:rFonts w:ascii="Segoe UI" w:hAnsi="Segoe UI" w:cs="Segoe UI"/>
                <w:sz w:val="21"/>
                <w:szCs w:val="21"/>
              </w:rPr>
              <w:t xml:space="preserve">    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>D</w:t>
            </w:r>
            <w:proofErr w:type="gramEnd"/>
            <w:r w:rsidRPr="00492AD1">
              <w:rPr>
                <w:rFonts w:ascii="Segoe UI" w:hAnsi="Segoe UI" w:cs="Segoe UI"/>
                <w:sz w:val="21"/>
                <w:szCs w:val="21"/>
              </w:rPr>
              <w:t>) Astronomi</w:t>
            </w:r>
          </w:p>
          <w:p w:rsidR="006F2DB6" w:rsidRPr="00492AD1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6F2DB6" w:rsidRPr="00492AD1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>23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>. İyonlarda ilk kez güneş tutulması hesaplanmış ve dünyanın yuvarlak olduğu ileri sürülmüştür.</w:t>
            </w:r>
          </w:p>
          <w:p w:rsidR="006F2DB6" w:rsidRPr="00492AD1" w:rsidRDefault="006F2DB6" w:rsidP="006F2DB6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>Verilen açıklamadan hareketle aşağıdaki yargılardan hangisine ulaşılabilir?</w:t>
            </w:r>
          </w:p>
          <w:p w:rsidR="006F2DB6" w:rsidRPr="00492AD1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A) Ticaretin geliştiğine</w:t>
            </w:r>
          </w:p>
          <w:p w:rsidR="006F2DB6" w:rsidRPr="00492AD1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B) Yerleşik hayata geçildiğine</w:t>
            </w:r>
          </w:p>
          <w:p w:rsidR="006F2DB6" w:rsidRPr="00492AD1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C) Kanunların yazılı hale getirildiğine</w:t>
            </w:r>
          </w:p>
          <w:p w:rsidR="006F2DB6" w:rsidRPr="00492AD1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D) Bilimsel çalışmaların yapıldığına</w:t>
            </w:r>
          </w:p>
          <w:p w:rsidR="006F2DB6" w:rsidRPr="00492AD1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6F2DB6" w:rsidRPr="00492AD1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>24.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 Yabancı bir turist grubu ülkemizde Mevlana Müzesini, Pamukkale Travertenlerini ve </w:t>
            </w:r>
            <w:proofErr w:type="spellStart"/>
            <w:r w:rsidRPr="00492AD1">
              <w:rPr>
                <w:rFonts w:ascii="Segoe UI" w:hAnsi="Segoe UI" w:cs="Segoe UI"/>
                <w:sz w:val="21"/>
                <w:szCs w:val="21"/>
              </w:rPr>
              <w:t>Balıklıgöl’ü</w:t>
            </w:r>
            <w:proofErr w:type="spellEnd"/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 gezmiştir.</w:t>
            </w:r>
          </w:p>
          <w:p w:rsidR="006F2DB6" w:rsidRPr="00492AD1" w:rsidRDefault="006F2DB6" w:rsidP="006F2DB6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 xml:space="preserve">Buna göre turist grubu aşağıdaki illerden hangisine gitmiş </w:t>
            </w:r>
            <w:r w:rsidRPr="00492AD1">
              <w:rPr>
                <w:rFonts w:ascii="Segoe UI" w:hAnsi="Segoe UI" w:cs="Segoe UI"/>
                <w:b/>
                <w:sz w:val="21"/>
                <w:szCs w:val="21"/>
                <w:u w:val="single"/>
              </w:rPr>
              <w:t>olamaz?</w:t>
            </w:r>
          </w:p>
          <w:p w:rsidR="006F2DB6" w:rsidRPr="00492AD1" w:rsidRDefault="006F2DB6" w:rsidP="006F2DB6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A) </w:t>
            </w:r>
            <w:proofErr w:type="gramStart"/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Şanlıurfa  </w:t>
            </w:r>
            <w:r w:rsidR="00492AD1" w:rsidRPr="00492AD1">
              <w:rPr>
                <w:rFonts w:ascii="Segoe UI" w:hAnsi="Segoe UI" w:cs="Segoe UI"/>
                <w:sz w:val="21"/>
                <w:szCs w:val="21"/>
              </w:rPr>
              <w:t xml:space="preserve">    B</w:t>
            </w:r>
            <w:proofErr w:type="gramEnd"/>
            <w:r w:rsidR="00492AD1" w:rsidRPr="00492AD1">
              <w:rPr>
                <w:rFonts w:ascii="Segoe UI" w:hAnsi="Segoe UI" w:cs="Segoe UI"/>
                <w:sz w:val="21"/>
                <w:szCs w:val="21"/>
              </w:rPr>
              <w:t xml:space="preserve">) İstanbul   </w:t>
            </w:r>
            <w:r w:rsidR="00492AD1">
              <w:rPr>
                <w:rFonts w:ascii="Segoe UI" w:hAnsi="Segoe UI" w:cs="Segoe UI"/>
                <w:sz w:val="21"/>
                <w:szCs w:val="21"/>
              </w:rPr>
              <w:t xml:space="preserve">    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C) Denizli    </w:t>
            </w:r>
            <w:r w:rsidR="00492AD1" w:rsidRPr="00492AD1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>D) Konya</w:t>
            </w:r>
          </w:p>
          <w:p w:rsidR="006F2DB6" w:rsidRPr="00492AD1" w:rsidRDefault="006F2DB6" w:rsidP="00AF3363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</w:p>
          <w:p w:rsidR="006F53BE" w:rsidRPr="00492AD1" w:rsidRDefault="006F2DB6" w:rsidP="006F53BE">
            <w:pPr>
              <w:pStyle w:val="Default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>25.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492AD1" w:rsidRPr="00492AD1">
              <w:rPr>
                <w:rFonts w:ascii="Segoe UI" w:hAnsi="Segoe UI" w:cs="Segoe UI"/>
                <w:sz w:val="21"/>
                <w:szCs w:val="21"/>
              </w:rPr>
              <w:t xml:space="preserve">İlkçağ Anadolu uygarlıklarından olan </w:t>
            </w:r>
            <w:r w:rsidR="006F53BE" w:rsidRPr="00492AD1">
              <w:rPr>
                <w:rFonts w:ascii="Segoe UI" w:hAnsi="Segoe UI" w:cs="Segoe UI"/>
                <w:sz w:val="21"/>
                <w:szCs w:val="21"/>
              </w:rPr>
              <w:t xml:space="preserve">Urartular ölülerini oda biçiminde yaptıkları mezarlara gömmüşler ve içine eşyalar koymuşlardır. </w:t>
            </w:r>
          </w:p>
          <w:p w:rsidR="006F53BE" w:rsidRPr="00492AD1" w:rsidRDefault="006F53BE" w:rsidP="006F53BE">
            <w:pPr>
              <w:pStyle w:val="Default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Bu durum aşağıdakilerden hangisinin göstergesidir? </w:t>
            </w:r>
          </w:p>
          <w:p w:rsidR="006F53BE" w:rsidRPr="00492AD1" w:rsidRDefault="006F53BE" w:rsidP="006F53BE">
            <w:pPr>
              <w:pStyle w:val="Default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A) Ölümden sonraki hayata inandıklarının </w:t>
            </w:r>
          </w:p>
          <w:p w:rsidR="006F53BE" w:rsidRPr="00492AD1" w:rsidRDefault="006F53BE" w:rsidP="006F53BE">
            <w:pPr>
              <w:pStyle w:val="Default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B) Ölen kişileri çok sevdiklerinin </w:t>
            </w:r>
          </w:p>
          <w:p w:rsidR="006F53BE" w:rsidRPr="00492AD1" w:rsidRDefault="006F53BE" w:rsidP="006F53BE">
            <w:pPr>
              <w:pStyle w:val="Default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C) Madencilikte ileri bir medeniyet olduklarını </w:t>
            </w:r>
          </w:p>
          <w:p w:rsidR="006F53BE" w:rsidRPr="00492AD1" w:rsidRDefault="006F53BE" w:rsidP="006F53BE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D) Astronomi de gelişmiş olduklarını</w:t>
            </w:r>
          </w:p>
          <w:p w:rsidR="006F53BE" w:rsidRPr="00492AD1" w:rsidRDefault="006F53BE" w:rsidP="00AF3363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</w:p>
          <w:p w:rsidR="00AF3363" w:rsidRPr="00492AD1" w:rsidRDefault="006F2DB6" w:rsidP="00AF3363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 xml:space="preserve">26. </w:t>
            </w:r>
            <w:r w:rsidR="00AF3363" w:rsidRPr="00492AD1">
              <w:rPr>
                <w:rFonts w:ascii="Segoe UI" w:hAnsi="Segoe UI" w:cs="Segoe UI"/>
                <w:b/>
                <w:sz w:val="21"/>
                <w:szCs w:val="21"/>
              </w:rPr>
              <w:t xml:space="preserve">Aşağıdakilerden hangisi nitelik itibariyle diğerlerinden </w:t>
            </w:r>
            <w:bookmarkStart w:id="0" w:name="_GoBack"/>
            <w:r w:rsidR="00AF3363" w:rsidRPr="006E1FAF">
              <w:rPr>
                <w:rFonts w:ascii="Segoe UI" w:hAnsi="Segoe UI" w:cs="Segoe UI"/>
                <w:b/>
                <w:sz w:val="21"/>
                <w:szCs w:val="21"/>
                <w:u w:val="single"/>
              </w:rPr>
              <w:t>farklıdır?</w:t>
            </w:r>
            <w:r w:rsidR="00AF3363" w:rsidRPr="00492AD1">
              <w:rPr>
                <w:rFonts w:ascii="Segoe UI" w:hAnsi="Segoe UI" w:cs="Segoe UI"/>
                <w:b/>
                <w:sz w:val="21"/>
                <w:szCs w:val="21"/>
              </w:rPr>
              <w:t xml:space="preserve">     </w:t>
            </w:r>
            <w:bookmarkEnd w:id="0"/>
          </w:p>
          <w:p w:rsidR="00AF3363" w:rsidRPr="00492AD1" w:rsidRDefault="00AF3363" w:rsidP="00AF336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A) Peri</w:t>
            </w:r>
            <w:r w:rsidR="00492AD1" w:rsidRPr="00492AD1">
              <w:rPr>
                <w:rFonts w:ascii="Segoe UI" w:hAnsi="Segoe UI" w:cs="Segoe UI"/>
                <w:sz w:val="21"/>
                <w:szCs w:val="21"/>
              </w:rPr>
              <w:t xml:space="preserve">bacaları                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B) </w:t>
            </w:r>
            <w:r w:rsidR="00492AD1" w:rsidRPr="00492AD1">
              <w:rPr>
                <w:rFonts w:ascii="Segoe UI" w:hAnsi="Segoe UI" w:cs="Segoe UI"/>
                <w:sz w:val="21"/>
                <w:szCs w:val="21"/>
              </w:rPr>
              <w:t>Abant Gölü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ab/>
            </w:r>
          </w:p>
          <w:p w:rsidR="00497260" w:rsidRPr="00492AD1" w:rsidRDefault="00AF3363" w:rsidP="00AF336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C) Manavgat </w:t>
            </w:r>
            <w:proofErr w:type="gramStart"/>
            <w:r w:rsidR="00492AD1" w:rsidRPr="00492AD1">
              <w:rPr>
                <w:rFonts w:ascii="Segoe UI" w:hAnsi="Segoe UI" w:cs="Segoe UI"/>
                <w:sz w:val="21"/>
                <w:szCs w:val="21"/>
              </w:rPr>
              <w:t xml:space="preserve">Şelalesi      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>D</w:t>
            </w:r>
            <w:proofErr w:type="gramEnd"/>
            <w:r w:rsidRPr="00492AD1">
              <w:rPr>
                <w:rFonts w:ascii="Segoe UI" w:hAnsi="Segoe UI" w:cs="Segoe UI"/>
                <w:sz w:val="21"/>
                <w:szCs w:val="21"/>
              </w:rPr>
              <w:t>) İshakpaşa Sarayı</w:t>
            </w:r>
          </w:p>
          <w:p w:rsidR="006F53BE" w:rsidRPr="00492AD1" w:rsidRDefault="006F53BE" w:rsidP="00AF336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6F53BE" w:rsidRPr="00492AD1" w:rsidRDefault="006F2DB6" w:rsidP="00492AD1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>JOKER SORU</w:t>
            </w:r>
          </w:p>
          <w:p w:rsidR="006F2DB6" w:rsidRPr="00492AD1" w:rsidRDefault="006F2DB6" w:rsidP="00AF3363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  <w:p w:rsidR="006F53BE" w:rsidRPr="006E1FAF" w:rsidRDefault="006F2DB6" w:rsidP="006F53BE">
            <w:pPr>
              <w:pStyle w:val="AralkYok"/>
              <w:rPr>
                <w:rFonts w:ascii="Segoe UI" w:hAnsi="Segoe UI" w:cs="Segoe UI"/>
                <w:b/>
                <w:sz w:val="21"/>
                <w:szCs w:val="21"/>
                <w:u w:val="single"/>
              </w:rPr>
            </w:pP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>27.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 Aşağıda ülkemizde bulunan bazı </w:t>
            </w:r>
            <w:r w:rsidR="006F53BE" w:rsidRPr="00492AD1">
              <w:rPr>
                <w:rFonts w:ascii="Segoe UI" w:hAnsi="Segoe UI" w:cs="Segoe UI"/>
                <w:sz w:val="21"/>
                <w:szCs w:val="21"/>
              </w:rPr>
              <w:t>tarihi mekânlar ve bulundukları yerler eşleştir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>ilmiştir.</w:t>
            </w: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Pr="00492AD1">
              <w:rPr>
                <w:rFonts w:ascii="Segoe UI" w:hAnsi="Segoe UI" w:cs="Segoe UI"/>
                <w:b/>
                <w:sz w:val="21"/>
                <w:szCs w:val="21"/>
              </w:rPr>
              <w:br/>
              <w:t>Buna göre eşleştirmeler</w:t>
            </w:r>
            <w:r w:rsidR="006F53BE" w:rsidRPr="00492AD1">
              <w:rPr>
                <w:rFonts w:ascii="Segoe UI" w:hAnsi="Segoe UI" w:cs="Segoe UI"/>
                <w:b/>
                <w:sz w:val="21"/>
                <w:szCs w:val="21"/>
              </w:rPr>
              <w:t xml:space="preserve">den hangisi </w:t>
            </w:r>
            <w:r w:rsidR="006F53BE" w:rsidRPr="006E1FAF">
              <w:rPr>
                <w:rFonts w:ascii="Segoe UI" w:hAnsi="Segoe UI" w:cs="Segoe UI"/>
                <w:b/>
                <w:sz w:val="21"/>
                <w:szCs w:val="21"/>
                <w:u w:val="single"/>
              </w:rPr>
              <w:t>yanlıştır?</w:t>
            </w:r>
          </w:p>
          <w:p w:rsidR="006F53BE" w:rsidRPr="00492AD1" w:rsidRDefault="006F53BE" w:rsidP="006F53B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A) Ayasofya Camii– İstanbul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ab/>
            </w:r>
          </w:p>
          <w:p w:rsidR="006F53BE" w:rsidRPr="00492AD1" w:rsidRDefault="006F53BE" w:rsidP="006F53B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B) Sümela Manastırı – Trabzon</w:t>
            </w:r>
          </w:p>
          <w:p w:rsidR="006F53BE" w:rsidRPr="00492AD1" w:rsidRDefault="006F53BE" w:rsidP="006F53B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C) </w:t>
            </w:r>
            <w:r w:rsidR="006F2DB6" w:rsidRPr="00492AD1">
              <w:rPr>
                <w:rFonts w:ascii="Segoe UI" w:hAnsi="Segoe UI" w:cs="Segoe UI"/>
                <w:sz w:val="21"/>
                <w:szCs w:val="21"/>
              </w:rPr>
              <w:t>Truva Antik Kenti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 xml:space="preserve"> – Ankara</w:t>
            </w:r>
            <w:r w:rsidRPr="00492AD1">
              <w:rPr>
                <w:rFonts w:ascii="Segoe UI" w:hAnsi="Segoe UI" w:cs="Segoe UI"/>
                <w:sz w:val="21"/>
                <w:szCs w:val="21"/>
              </w:rPr>
              <w:tab/>
            </w:r>
            <w:r w:rsidRPr="00492AD1">
              <w:rPr>
                <w:rFonts w:ascii="Segoe UI" w:hAnsi="Segoe UI" w:cs="Segoe UI"/>
                <w:sz w:val="21"/>
                <w:szCs w:val="21"/>
              </w:rPr>
              <w:tab/>
            </w:r>
          </w:p>
          <w:p w:rsidR="006F53BE" w:rsidRPr="00492AD1" w:rsidRDefault="006F53BE" w:rsidP="006F53BE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492AD1">
              <w:rPr>
                <w:rFonts w:ascii="Segoe UI" w:hAnsi="Segoe UI" w:cs="Segoe UI"/>
                <w:sz w:val="21"/>
                <w:szCs w:val="21"/>
              </w:rPr>
              <w:t>D) Aspendos Tiyatrosu – Antalya</w:t>
            </w:r>
          </w:p>
        </w:tc>
      </w:tr>
      <w:tr w:rsidR="00492AD1" w:rsidTr="00C67D99">
        <w:trPr>
          <w:trHeight w:val="338"/>
        </w:trPr>
        <w:tc>
          <w:tcPr>
            <w:tcW w:w="10605" w:type="dxa"/>
            <w:gridSpan w:val="2"/>
          </w:tcPr>
          <w:p w:rsidR="00492AD1" w:rsidRDefault="00492AD1" w:rsidP="00492AD1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NOT: Çoktan seçmeli sorular 5 puandır. Süre 40 dakikadır.</w:t>
            </w:r>
          </w:p>
          <w:p w:rsidR="00492AD1" w:rsidRPr="00492AD1" w:rsidRDefault="00492AD1" w:rsidP="00492AD1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Başarılar…</w:t>
            </w:r>
          </w:p>
        </w:tc>
      </w:tr>
    </w:tbl>
    <w:p w:rsidR="00F003EF" w:rsidRDefault="00F003EF"/>
    <w:sectPr w:rsidR="00F003EF" w:rsidSect="005C16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C412D"/>
    <w:multiLevelType w:val="hybridMultilevel"/>
    <w:tmpl w:val="23E6AEC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36"/>
    <w:rsid w:val="000C5B2A"/>
    <w:rsid w:val="001D4727"/>
    <w:rsid w:val="003406B1"/>
    <w:rsid w:val="00492AD1"/>
    <w:rsid w:val="00497260"/>
    <w:rsid w:val="005C1636"/>
    <w:rsid w:val="006E1FAF"/>
    <w:rsid w:val="006F2DB6"/>
    <w:rsid w:val="006F4A27"/>
    <w:rsid w:val="006F53BE"/>
    <w:rsid w:val="00833C04"/>
    <w:rsid w:val="0088192F"/>
    <w:rsid w:val="00A23050"/>
    <w:rsid w:val="00AF3363"/>
    <w:rsid w:val="00BC0F76"/>
    <w:rsid w:val="00E36BA5"/>
    <w:rsid w:val="00F003EF"/>
    <w:rsid w:val="00F057B9"/>
    <w:rsid w:val="00F639D3"/>
    <w:rsid w:val="00F8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6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C1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C1636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BC0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53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6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C1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C1636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BC0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53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7</cp:revision>
  <dcterms:created xsi:type="dcterms:W3CDTF">2020-11-01T09:05:00Z</dcterms:created>
  <dcterms:modified xsi:type="dcterms:W3CDTF">2020-11-05T08:50:00Z</dcterms:modified>
</cp:coreProperties>
</file>