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3402"/>
        <w:gridCol w:w="2832"/>
        <w:gridCol w:w="2555"/>
      </w:tblGrid>
      <w:tr w:rsidR="002B0D9D" w:rsidTr="002B0D9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64" w:type="dxa"/>
            <w:gridSpan w:val="4"/>
          </w:tcPr>
          <w:p w:rsid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b/>
                <w:sz w:val="24"/>
                <w:szCs w:val="24"/>
              </w:rPr>
              <w:t>8-A SINIFI VELİ TOPLANTISI İMZA SİRKÜSÜ</w:t>
            </w:r>
          </w:p>
          <w:p w:rsidR="002B0D9D" w:rsidRP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0D9D" w:rsidRP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b/>
                <w:sz w:val="24"/>
                <w:szCs w:val="24"/>
              </w:rPr>
              <w:t>VELİNİN ADI SOYADI</w:t>
            </w:r>
          </w:p>
        </w:tc>
        <w:tc>
          <w:tcPr>
            <w:tcW w:w="2832" w:type="dxa"/>
          </w:tcPr>
          <w:p w:rsidR="002B0D9D" w:rsidRP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 ADI SOYADI</w:t>
            </w:r>
          </w:p>
        </w:tc>
        <w:tc>
          <w:tcPr>
            <w:tcW w:w="2555" w:type="dxa"/>
          </w:tcPr>
          <w:p w:rsidR="002B0D9D" w:rsidRPr="002B0D9D" w:rsidRDefault="002B0D9D" w:rsidP="002B0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b/>
                <w:sz w:val="24"/>
                <w:szCs w:val="24"/>
              </w:rPr>
              <w:t>CEP TEL</w:t>
            </w: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9D" w:rsidRPr="002B0D9D" w:rsidTr="002B0D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7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D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2B0D9D" w:rsidRPr="002B0D9D" w:rsidRDefault="002B0D9D" w:rsidP="002B0D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9D" w:rsidRDefault="002B0D9D"/>
    <w:sectPr w:rsidR="002B0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9D"/>
    <w:rsid w:val="002B0D9D"/>
    <w:rsid w:val="00A93BC3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2021-09-23T18:10:00Z</dcterms:created>
  <dcterms:modified xsi:type="dcterms:W3CDTF">2021-09-23T18:13:00Z</dcterms:modified>
</cp:coreProperties>
</file>