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0"/>
        <w:gridCol w:w="5835"/>
        <w:gridCol w:w="2161"/>
      </w:tblGrid>
      <w:tr w:rsidR="0015568B" w:rsidTr="0015568B">
        <w:tc>
          <w:tcPr>
            <w:tcW w:w="2610" w:type="dxa"/>
          </w:tcPr>
          <w:p w:rsidR="0015568B" w:rsidRPr="00FC7723" w:rsidRDefault="00FC7723" w:rsidP="00FC7723">
            <w:pPr>
              <w:pStyle w:val="AralkYok"/>
              <w:rPr>
                <w:rFonts w:ascii="Segoe UI" w:hAnsi="Segoe UI" w:cs="Segoe UI"/>
              </w:rPr>
            </w:pPr>
            <w:bookmarkStart w:id="0" w:name="_GoBack"/>
            <w:bookmarkEnd w:id="0"/>
            <w:r w:rsidRPr="00FC7723">
              <w:rPr>
                <w:rFonts w:ascii="Segoe UI" w:hAnsi="Segoe UI" w:cs="Segoe UI"/>
              </w:rPr>
              <w:t>ADI:</w:t>
            </w:r>
            <w:r w:rsidRPr="00FC7723">
              <w:rPr>
                <w:rFonts w:ascii="Segoe UI" w:hAnsi="Segoe UI" w:cs="Segoe UI"/>
              </w:rPr>
              <w:br/>
              <w:t>SOYADI:</w:t>
            </w:r>
            <w:r w:rsidRPr="00FC7723">
              <w:rPr>
                <w:rFonts w:ascii="Segoe UI" w:hAnsi="Segoe UI" w:cs="Segoe UI"/>
              </w:rPr>
              <w:br/>
              <w:t>SINIFI:</w:t>
            </w:r>
            <w:r w:rsidRPr="00FC7723">
              <w:rPr>
                <w:rFonts w:ascii="Segoe UI" w:hAnsi="Segoe UI" w:cs="Segoe UI"/>
              </w:rPr>
              <w:br/>
              <w:t>NO:</w:t>
            </w:r>
          </w:p>
        </w:tc>
        <w:tc>
          <w:tcPr>
            <w:tcW w:w="5835" w:type="dxa"/>
          </w:tcPr>
          <w:p w:rsidR="0015568B" w:rsidRPr="00FC7723" w:rsidRDefault="00FC7723" w:rsidP="00FC7723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FC7723">
              <w:rPr>
                <w:rFonts w:ascii="Segoe UI" w:hAnsi="Segoe UI" w:cs="Segoe UI"/>
                <w:b/>
              </w:rPr>
              <w:t xml:space="preserve">2018-2019 EĞİTİM ÖĞRETİM YILI </w:t>
            </w:r>
            <w:r w:rsidRPr="00FC7723">
              <w:rPr>
                <w:rFonts w:ascii="Segoe UI" w:hAnsi="Segoe UI" w:cs="Segoe UI"/>
                <w:b/>
              </w:rPr>
              <w:br/>
              <w:t>POZANTI ATATÜRK ORTAOKULU</w:t>
            </w:r>
          </w:p>
          <w:p w:rsidR="0015568B" w:rsidRPr="00FC7723" w:rsidRDefault="00F31824" w:rsidP="00FC7723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  <w:r w:rsidR="00FC7723" w:rsidRPr="00FC7723">
              <w:rPr>
                <w:rFonts w:ascii="Segoe UI" w:hAnsi="Segoe UI" w:cs="Segoe UI"/>
                <w:b/>
              </w:rPr>
              <w:t>. SINIF SOSYAL BİLGİLER1.DÖNEM 1.YAZILI SINAVI</w:t>
            </w:r>
          </w:p>
          <w:p w:rsidR="0015568B" w:rsidRPr="00FC7723" w:rsidRDefault="0015568B" w:rsidP="00FC7723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2161" w:type="dxa"/>
          </w:tcPr>
          <w:p w:rsidR="0015568B" w:rsidRPr="00F40B96" w:rsidRDefault="00F40B96">
            <w:pPr>
              <w:rPr>
                <w:rFonts w:ascii="Segoe UI" w:hAnsi="Segoe UI" w:cs="Segoe UI"/>
              </w:rPr>
            </w:pPr>
            <w:r w:rsidRPr="00F40B96">
              <w:rPr>
                <w:rFonts w:ascii="Segoe UI" w:hAnsi="Segoe UI" w:cs="Segoe UI"/>
              </w:rPr>
              <w:t>PUAN:</w:t>
            </w:r>
          </w:p>
          <w:p w:rsidR="0015568B" w:rsidRDefault="0015568B"/>
          <w:p w:rsidR="0015568B" w:rsidRDefault="0015568B" w:rsidP="0015568B"/>
        </w:tc>
      </w:tr>
      <w:tr w:rsidR="0015568B" w:rsidTr="00CD7E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606" w:type="dxa"/>
            <w:gridSpan w:val="3"/>
          </w:tcPr>
          <w:p w:rsidR="0015568B" w:rsidRPr="00CD7EAF" w:rsidRDefault="00CD7EAF" w:rsidP="0015568B">
            <w:pPr>
              <w:jc w:val="center"/>
              <w:rPr>
                <w:rFonts w:ascii="Segoe UI" w:hAnsi="Segoe UI" w:cs="Segoe UI"/>
              </w:rPr>
            </w:pPr>
            <w:r w:rsidRPr="00CD7EAF">
              <w:rPr>
                <w:rFonts w:ascii="Segoe UI" w:hAnsi="Segoe UI" w:cs="Segoe UI"/>
                <w:b/>
              </w:rPr>
              <w:t>NOT:</w:t>
            </w:r>
            <w:r w:rsidRPr="00CD7EAF">
              <w:rPr>
                <w:rFonts w:ascii="Segoe UI" w:hAnsi="Segoe UI" w:cs="Segoe UI"/>
              </w:rPr>
              <w:t xml:space="preserve"> Her soru 4 puandır. </w:t>
            </w:r>
            <w:r>
              <w:rPr>
                <w:rFonts w:ascii="Segoe UI" w:hAnsi="Segoe UI" w:cs="Segoe UI"/>
              </w:rPr>
              <w:br/>
            </w:r>
            <w:r w:rsidRPr="00CD7EAF">
              <w:rPr>
                <w:rFonts w:ascii="Segoe UI" w:hAnsi="Segoe UI" w:cs="Segoe UI"/>
              </w:rPr>
              <w:t>Yap</w:t>
            </w:r>
            <w:r>
              <w:rPr>
                <w:rFonts w:ascii="Segoe UI" w:hAnsi="Segoe UI" w:cs="Segoe UI"/>
              </w:rPr>
              <w:t>a</w:t>
            </w:r>
            <w:r w:rsidRPr="00CD7EAF">
              <w:rPr>
                <w:rFonts w:ascii="Segoe UI" w:hAnsi="Segoe UI" w:cs="Segoe UI"/>
              </w:rPr>
              <w:t xml:space="preserve">madığınız </w:t>
            </w:r>
            <w:r>
              <w:rPr>
                <w:rFonts w:ascii="Segoe UI" w:hAnsi="Segoe UI" w:cs="Segoe UI"/>
              </w:rPr>
              <w:t xml:space="preserve">herhangi </w:t>
            </w:r>
            <w:r w:rsidRPr="00CD7EAF">
              <w:rPr>
                <w:rFonts w:ascii="Segoe UI" w:hAnsi="Segoe UI" w:cs="Segoe UI"/>
              </w:rPr>
              <w:t>bir soruyu boş bırakıp</w:t>
            </w:r>
            <w:r>
              <w:rPr>
                <w:rFonts w:ascii="Segoe UI" w:hAnsi="Segoe UI" w:cs="Segoe UI"/>
              </w:rPr>
              <w:t>,</w:t>
            </w:r>
            <w:r w:rsidRPr="00CD7EAF">
              <w:rPr>
                <w:rFonts w:ascii="Segoe UI" w:hAnsi="Segoe UI" w:cs="Segoe UI"/>
              </w:rPr>
              <w:t xml:space="preserve"> onun yerine arka sayfadaki </w:t>
            </w:r>
            <w:r>
              <w:rPr>
                <w:rFonts w:ascii="Segoe UI" w:hAnsi="Segoe UI" w:cs="Segoe UI"/>
              </w:rPr>
              <w:t>Joker s</w:t>
            </w:r>
            <w:r w:rsidRPr="00CD7EAF">
              <w:rPr>
                <w:rFonts w:ascii="Segoe UI" w:hAnsi="Segoe UI" w:cs="Segoe UI"/>
              </w:rPr>
              <w:t>oruyu yapabilirsiniz.</w:t>
            </w:r>
            <w:r>
              <w:rPr>
                <w:rFonts w:ascii="Segoe UI" w:hAnsi="Segoe UI" w:cs="Segoe UI"/>
              </w:rPr>
              <w:t xml:space="preserve"> </w:t>
            </w:r>
          </w:p>
          <w:p w:rsidR="0015568B" w:rsidRDefault="0015568B" w:rsidP="0015568B"/>
        </w:tc>
      </w:tr>
      <w:tr w:rsidR="00CD7EAF" w:rsidTr="001556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5"/>
        </w:trPr>
        <w:tc>
          <w:tcPr>
            <w:tcW w:w="10606" w:type="dxa"/>
            <w:gridSpan w:val="3"/>
          </w:tcPr>
          <w:p w:rsidR="00D96BF7" w:rsidRDefault="00D96BF7" w:rsidP="00D940F6">
            <w:pPr>
              <w:pStyle w:val="ListeParagraf"/>
              <w:rPr>
                <w:rFonts w:ascii="Segoe UI" w:hAnsi="Segoe UI" w:cs="Segoe UI"/>
              </w:rPr>
            </w:pPr>
          </w:p>
          <w:p w:rsidR="00CD7EAF" w:rsidRPr="00D940F6" w:rsidRDefault="00D940F6" w:rsidP="00D940F6">
            <w:pPr>
              <w:pStyle w:val="ListeParagra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Gaza Politikası - </w:t>
            </w:r>
            <w:r w:rsidRPr="00D940F6">
              <w:rPr>
                <w:rFonts w:ascii="Segoe UI" w:hAnsi="Segoe UI" w:cs="Segoe UI"/>
              </w:rPr>
              <w:t xml:space="preserve">Malazgirt - Empati - İletişim – </w:t>
            </w:r>
            <w:proofErr w:type="spellStart"/>
            <w:r w:rsidRPr="00D940F6">
              <w:rPr>
                <w:rFonts w:ascii="Segoe UI" w:hAnsi="Segoe UI" w:cs="Segoe UI"/>
              </w:rPr>
              <w:t>Kösedağ</w:t>
            </w:r>
            <w:proofErr w:type="spellEnd"/>
            <w:r w:rsidRPr="00D940F6">
              <w:rPr>
                <w:rFonts w:ascii="Segoe UI" w:hAnsi="Segoe UI" w:cs="Segoe UI"/>
              </w:rPr>
              <w:t xml:space="preserve"> -  Medya </w:t>
            </w:r>
            <w:r>
              <w:rPr>
                <w:rFonts w:ascii="Segoe UI" w:hAnsi="Segoe UI" w:cs="Segoe UI"/>
              </w:rPr>
              <w:t>–</w:t>
            </w:r>
            <w:r w:rsidRPr="00D940F6">
              <w:rPr>
                <w:rFonts w:ascii="Segoe UI" w:hAnsi="Segoe UI" w:cs="Segoe UI"/>
              </w:rPr>
              <w:t xml:space="preserve"> </w:t>
            </w:r>
            <w:proofErr w:type="gramStart"/>
            <w:r>
              <w:rPr>
                <w:rFonts w:ascii="Segoe UI" w:hAnsi="Segoe UI" w:cs="Segoe UI"/>
              </w:rPr>
              <w:t>İskan</w:t>
            </w:r>
            <w:proofErr w:type="gramEnd"/>
            <w:r>
              <w:rPr>
                <w:rFonts w:ascii="Segoe UI" w:hAnsi="Segoe UI" w:cs="Segoe UI"/>
              </w:rPr>
              <w:t xml:space="preserve"> Politikası – Reaya </w:t>
            </w:r>
          </w:p>
          <w:p w:rsidR="00BE475F" w:rsidRDefault="00BE475F" w:rsidP="0015568B">
            <w:pPr>
              <w:jc w:val="center"/>
              <w:rPr>
                <w:rFonts w:ascii="Segoe UI" w:hAnsi="Segoe UI" w:cs="Segoe UI"/>
              </w:rPr>
            </w:pPr>
          </w:p>
          <w:p w:rsidR="00CD7EAF" w:rsidRDefault="00CD7EAF" w:rsidP="0015568B">
            <w:pPr>
              <w:jc w:val="center"/>
              <w:rPr>
                <w:rFonts w:ascii="Segoe UI" w:hAnsi="Segoe UI" w:cs="Segoe UI"/>
                <w:b/>
              </w:rPr>
            </w:pPr>
            <w:r w:rsidRPr="00DB0EA4">
              <w:rPr>
                <w:rFonts w:ascii="Segoe UI" w:hAnsi="Segoe UI" w:cs="Segoe UI"/>
                <w:b/>
              </w:rPr>
              <w:t xml:space="preserve">Yukarıda verilen kelimelerden </w:t>
            </w:r>
            <w:r w:rsidRPr="00CD7EAF">
              <w:rPr>
                <w:rFonts w:ascii="Segoe UI" w:hAnsi="Segoe UI" w:cs="Segoe UI"/>
                <w:b/>
                <w:u w:val="single"/>
              </w:rPr>
              <w:t xml:space="preserve">uygun olanları </w:t>
            </w:r>
            <w:r w:rsidRPr="00DB0EA4">
              <w:rPr>
                <w:rFonts w:ascii="Segoe UI" w:hAnsi="Segoe UI" w:cs="Segoe UI"/>
                <w:b/>
              </w:rPr>
              <w:t>aşağıdaki boşluklara doğru bir şekilde yerleştiriniz.</w:t>
            </w:r>
          </w:p>
          <w:p w:rsidR="00CD7EAF" w:rsidRPr="00DB0EA4" w:rsidRDefault="00CD7EAF" w:rsidP="0015568B">
            <w:pPr>
              <w:jc w:val="center"/>
              <w:rPr>
                <w:rFonts w:ascii="Segoe UI" w:hAnsi="Segoe UI" w:cs="Segoe UI"/>
                <w:b/>
              </w:rPr>
            </w:pPr>
          </w:p>
          <w:p w:rsidR="00CD7EAF" w:rsidRPr="00DB0EA4" w:rsidRDefault="00CD7EAF" w:rsidP="00D940F6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1-</w:t>
            </w:r>
            <w:r>
              <w:rPr>
                <w:rFonts w:ascii="Segoe UI" w:hAnsi="Segoe UI" w:cs="Segoe UI"/>
              </w:rPr>
              <w:t xml:space="preserve"> </w:t>
            </w:r>
            <w:r w:rsidR="00D940F6" w:rsidRPr="00D940F6">
              <w:rPr>
                <w:rFonts w:ascii="Segoe UI" w:hAnsi="Segoe UI" w:cs="Segoe UI"/>
              </w:rPr>
              <w:t>Duygu, düşünc</w:t>
            </w:r>
            <w:r w:rsidR="00D940F6">
              <w:rPr>
                <w:rFonts w:ascii="Segoe UI" w:hAnsi="Segoe UI" w:cs="Segoe UI"/>
              </w:rPr>
              <w:t xml:space="preserve">e ve bilgilerin her türlü yolla </w:t>
            </w:r>
            <w:r w:rsidR="00D940F6" w:rsidRPr="00D940F6">
              <w:rPr>
                <w:rFonts w:ascii="Segoe UI" w:hAnsi="Segoe UI" w:cs="Segoe UI"/>
              </w:rPr>
              <w:t xml:space="preserve">başkalarına aktarılmasına </w:t>
            </w:r>
            <w:proofErr w:type="gramStart"/>
            <w:r w:rsidR="00D940F6">
              <w:rPr>
                <w:rFonts w:ascii="Segoe UI" w:hAnsi="Segoe UI" w:cs="Segoe UI"/>
              </w:rPr>
              <w:t>…………………………</w:t>
            </w:r>
            <w:proofErr w:type="gramEnd"/>
            <w:r w:rsidR="00D940F6" w:rsidRPr="00D940F6">
              <w:rPr>
                <w:rFonts w:ascii="Segoe UI" w:hAnsi="Segoe UI" w:cs="Segoe UI"/>
              </w:rPr>
              <w:t xml:space="preserve"> </w:t>
            </w:r>
            <w:proofErr w:type="gramStart"/>
            <w:r w:rsidR="00D940F6" w:rsidRPr="00D940F6">
              <w:rPr>
                <w:rFonts w:ascii="Segoe UI" w:hAnsi="Segoe UI" w:cs="Segoe UI"/>
              </w:rPr>
              <w:t>denir</w:t>
            </w:r>
            <w:proofErr w:type="gramEnd"/>
            <w:r w:rsidR="00D940F6" w:rsidRPr="00D940F6">
              <w:rPr>
                <w:rFonts w:ascii="Segoe UI" w:hAnsi="Segoe UI" w:cs="Segoe UI"/>
              </w:rPr>
              <w:t>.</w:t>
            </w:r>
          </w:p>
          <w:p w:rsidR="00CD7EAF" w:rsidRPr="00DB0EA4" w:rsidRDefault="00CD7EAF" w:rsidP="00D940F6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2-</w:t>
            </w:r>
            <w:r>
              <w:rPr>
                <w:rFonts w:ascii="Segoe UI" w:hAnsi="Segoe UI" w:cs="Segoe UI"/>
              </w:rPr>
              <w:t xml:space="preserve"> </w:t>
            </w:r>
            <w:r w:rsidR="00D940F6">
              <w:rPr>
                <w:rFonts w:ascii="Segoe UI" w:hAnsi="Segoe UI" w:cs="Segoe UI"/>
              </w:rPr>
              <w:t>Türkiye S</w:t>
            </w:r>
            <w:r w:rsidR="004278B2">
              <w:rPr>
                <w:rFonts w:ascii="Segoe UI" w:hAnsi="Segoe UI" w:cs="Segoe UI"/>
              </w:rPr>
              <w:t>elçuklu Devleti</w:t>
            </w:r>
            <w:r w:rsidR="00D940F6">
              <w:rPr>
                <w:rFonts w:ascii="Segoe UI" w:hAnsi="Segoe UI" w:cs="Segoe UI"/>
              </w:rPr>
              <w:t xml:space="preserve">, </w:t>
            </w:r>
            <w:proofErr w:type="gramStart"/>
            <w:r w:rsidR="00D940F6">
              <w:rPr>
                <w:rFonts w:ascii="Segoe UI" w:hAnsi="Segoe UI" w:cs="Segoe UI"/>
              </w:rPr>
              <w:t>…………………</w:t>
            </w:r>
            <w:proofErr w:type="gramEnd"/>
            <w:r w:rsidR="00D940F6">
              <w:rPr>
                <w:rFonts w:ascii="Segoe UI" w:hAnsi="Segoe UI" w:cs="Segoe UI"/>
              </w:rPr>
              <w:t xml:space="preserve"> Savaşı ile </w:t>
            </w:r>
            <w:r w:rsidR="00D940F6" w:rsidRPr="00D940F6">
              <w:rPr>
                <w:rFonts w:ascii="Segoe UI" w:hAnsi="Segoe UI" w:cs="Segoe UI"/>
              </w:rPr>
              <w:t>Moğollara karşı ağır bir y</w:t>
            </w:r>
            <w:r w:rsidR="00D940F6">
              <w:rPr>
                <w:rFonts w:ascii="Segoe UI" w:hAnsi="Segoe UI" w:cs="Segoe UI"/>
              </w:rPr>
              <w:t xml:space="preserve">enilgi aldı ve yıkılış sürecine </w:t>
            </w:r>
            <w:r w:rsidR="00D940F6" w:rsidRPr="00D940F6">
              <w:rPr>
                <w:rFonts w:ascii="Segoe UI" w:hAnsi="Segoe UI" w:cs="Segoe UI"/>
              </w:rPr>
              <w:t>girdi.</w:t>
            </w:r>
          </w:p>
          <w:p w:rsidR="00D940F6" w:rsidRPr="00D940F6" w:rsidRDefault="00CD7EAF" w:rsidP="00D940F6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3-</w:t>
            </w:r>
            <w:r>
              <w:rPr>
                <w:rFonts w:ascii="Segoe UI" w:hAnsi="Segoe UI" w:cs="Segoe UI"/>
              </w:rPr>
              <w:t xml:space="preserve"> </w:t>
            </w:r>
            <w:r w:rsidR="00D940F6" w:rsidRPr="00D940F6">
              <w:rPr>
                <w:rFonts w:ascii="Segoe UI" w:hAnsi="Segoe UI" w:cs="Segoe UI"/>
              </w:rPr>
              <w:t>Osmanlı Devleti, Ba</w:t>
            </w:r>
            <w:r w:rsidR="00D940F6">
              <w:rPr>
                <w:rFonts w:ascii="Segoe UI" w:hAnsi="Segoe UI" w:cs="Segoe UI"/>
              </w:rPr>
              <w:t xml:space="preserve">lkanlarda fethettiği toprakları </w:t>
            </w:r>
            <w:r w:rsidR="00D940F6" w:rsidRPr="00D940F6">
              <w:rPr>
                <w:rFonts w:ascii="Segoe UI" w:hAnsi="Segoe UI" w:cs="Segoe UI"/>
              </w:rPr>
              <w:t xml:space="preserve">Türkleştirmek ve İslamlaştırmak için </w:t>
            </w:r>
            <w:proofErr w:type="gramStart"/>
            <w:r w:rsidR="00D940F6">
              <w:rPr>
                <w:rFonts w:ascii="Segoe UI" w:hAnsi="Segoe UI" w:cs="Segoe UI"/>
              </w:rPr>
              <w:t>…………………………….</w:t>
            </w:r>
            <w:proofErr w:type="gramEnd"/>
          </w:p>
          <w:p w:rsidR="00BE475F" w:rsidRDefault="00D940F6" w:rsidP="00D940F6">
            <w:pPr>
              <w:rPr>
                <w:rFonts w:ascii="Segoe UI" w:hAnsi="Segoe UI" w:cs="Segoe UI"/>
              </w:rPr>
            </w:pPr>
            <w:proofErr w:type="gramStart"/>
            <w:r w:rsidRPr="00D940F6">
              <w:rPr>
                <w:rFonts w:ascii="Segoe UI" w:hAnsi="Segoe UI" w:cs="Segoe UI"/>
              </w:rPr>
              <w:t>uygulamış</w:t>
            </w:r>
            <w:proofErr w:type="gramEnd"/>
            <w:r w:rsidRPr="00D940F6">
              <w:rPr>
                <w:rFonts w:ascii="Segoe UI" w:hAnsi="Segoe UI" w:cs="Segoe UI"/>
              </w:rPr>
              <w:t>, Anadolu’daki göçebe Türk</w:t>
            </w:r>
            <w:r>
              <w:rPr>
                <w:rFonts w:ascii="Segoe UI" w:hAnsi="Segoe UI" w:cs="Segoe UI"/>
              </w:rPr>
              <w:t xml:space="preserve">menleri yeni </w:t>
            </w:r>
            <w:r w:rsidRPr="00D940F6">
              <w:rPr>
                <w:rFonts w:ascii="Segoe UI" w:hAnsi="Segoe UI" w:cs="Segoe UI"/>
              </w:rPr>
              <w:t>fethettiği bölgelere yerleştirmiştir.</w:t>
            </w:r>
          </w:p>
          <w:p w:rsidR="00BE475F" w:rsidRDefault="00CD7EAF" w:rsidP="00D940F6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4-</w:t>
            </w:r>
            <w:r>
              <w:rPr>
                <w:rFonts w:ascii="Segoe UI" w:hAnsi="Segoe UI" w:cs="Segoe UI"/>
              </w:rPr>
              <w:t xml:space="preserve"> </w:t>
            </w:r>
            <w:r w:rsidR="00D940F6">
              <w:rPr>
                <w:rFonts w:ascii="Segoe UI" w:hAnsi="Segoe UI" w:cs="Segoe UI"/>
              </w:rPr>
              <w:t xml:space="preserve"> </w:t>
            </w:r>
            <w:proofErr w:type="gramStart"/>
            <w:r w:rsidR="00D940F6">
              <w:rPr>
                <w:rFonts w:ascii="Segoe UI" w:hAnsi="Segoe UI" w:cs="Segoe UI"/>
              </w:rPr>
              <w:t>…………………………</w:t>
            </w:r>
            <w:proofErr w:type="gramEnd"/>
            <w:r w:rsidR="00D940F6">
              <w:rPr>
                <w:rFonts w:ascii="Segoe UI" w:hAnsi="Segoe UI" w:cs="Segoe UI"/>
              </w:rPr>
              <w:t xml:space="preserve"> </w:t>
            </w:r>
            <w:proofErr w:type="gramStart"/>
            <w:r w:rsidR="00D940F6">
              <w:rPr>
                <w:rFonts w:ascii="Segoe UI" w:hAnsi="Segoe UI" w:cs="Segoe UI"/>
              </w:rPr>
              <w:t>g</w:t>
            </w:r>
            <w:r w:rsidR="00D940F6" w:rsidRPr="00D940F6">
              <w:rPr>
                <w:rFonts w:ascii="Segoe UI" w:hAnsi="Segoe UI" w:cs="Segoe UI"/>
              </w:rPr>
              <w:t>azete</w:t>
            </w:r>
            <w:proofErr w:type="gramEnd"/>
            <w:r w:rsidR="00D940F6" w:rsidRPr="00D940F6">
              <w:rPr>
                <w:rFonts w:ascii="Segoe UI" w:hAnsi="Segoe UI" w:cs="Segoe UI"/>
              </w:rPr>
              <w:t>, dergi</w:t>
            </w:r>
            <w:r w:rsidR="00D940F6">
              <w:rPr>
                <w:rFonts w:ascii="Segoe UI" w:hAnsi="Segoe UI" w:cs="Segoe UI"/>
              </w:rPr>
              <w:t xml:space="preserve">, radyo, televizyon ve genel ağ </w:t>
            </w:r>
            <w:r w:rsidR="00D940F6" w:rsidRPr="00D940F6">
              <w:rPr>
                <w:rFonts w:ascii="Segoe UI" w:hAnsi="Segoe UI" w:cs="Segoe UI"/>
              </w:rPr>
              <w:t>(internet) gibi ki</w:t>
            </w:r>
            <w:r w:rsidR="00D940F6">
              <w:rPr>
                <w:rFonts w:ascii="Segoe UI" w:hAnsi="Segoe UI" w:cs="Segoe UI"/>
              </w:rPr>
              <w:t xml:space="preserve">tle iletişim araçlarının tümünü </w:t>
            </w:r>
            <w:r w:rsidR="00D940F6" w:rsidRPr="00D940F6">
              <w:rPr>
                <w:rFonts w:ascii="Segoe UI" w:hAnsi="Segoe UI" w:cs="Segoe UI"/>
              </w:rPr>
              <w:t>kapsayan genel bir terimdir.</w:t>
            </w:r>
          </w:p>
          <w:p w:rsidR="00CD7EAF" w:rsidRDefault="00CD7EAF" w:rsidP="00D940F6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5-</w:t>
            </w:r>
            <w:r>
              <w:rPr>
                <w:rFonts w:ascii="Segoe UI" w:hAnsi="Segoe UI" w:cs="Segoe UI"/>
              </w:rPr>
              <w:t xml:space="preserve"> </w:t>
            </w:r>
            <w:r w:rsidR="00D940F6" w:rsidRPr="00D940F6">
              <w:rPr>
                <w:rFonts w:ascii="Segoe UI" w:hAnsi="Segoe UI" w:cs="Segoe UI"/>
              </w:rPr>
              <w:t>Osmanlı Devle</w:t>
            </w:r>
            <w:r w:rsidR="00D940F6">
              <w:rPr>
                <w:rFonts w:ascii="Segoe UI" w:hAnsi="Segoe UI" w:cs="Segoe UI"/>
              </w:rPr>
              <w:t xml:space="preserve">ti’nde yönetici ve askerî sınıf </w:t>
            </w:r>
            <w:r w:rsidR="00D940F6" w:rsidRPr="00D940F6">
              <w:rPr>
                <w:rFonts w:ascii="Segoe UI" w:hAnsi="Segoe UI" w:cs="Segoe UI"/>
              </w:rPr>
              <w:t>dışında kalan ke</w:t>
            </w:r>
            <w:r w:rsidR="00D940F6">
              <w:rPr>
                <w:rFonts w:ascii="Segoe UI" w:hAnsi="Segoe UI" w:cs="Segoe UI"/>
              </w:rPr>
              <w:t xml:space="preserve">sime </w:t>
            </w:r>
            <w:proofErr w:type="gramStart"/>
            <w:r w:rsidR="00D940F6">
              <w:rPr>
                <w:rFonts w:ascii="Segoe UI" w:hAnsi="Segoe UI" w:cs="Segoe UI"/>
              </w:rPr>
              <w:t>………………..</w:t>
            </w:r>
            <w:proofErr w:type="gramEnd"/>
            <w:r w:rsidR="00D940F6">
              <w:rPr>
                <w:rFonts w:ascii="Segoe UI" w:hAnsi="Segoe UI" w:cs="Segoe UI"/>
              </w:rPr>
              <w:t xml:space="preserve"> denilirdi. Kasaba ve </w:t>
            </w:r>
            <w:r w:rsidR="00D940F6" w:rsidRPr="00D940F6">
              <w:rPr>
                <w:rFonts w:ascii="Segoe UI" w:hAnsi="Segoe UI" w:cs="Segoe UI"/>
              </w:rPr>
              <w:t>şehirlerde otur</w:t>
            </w:r>
            <w:r w:rsidR="00D940F6">
              <w:rPr>
                <w:rFonts w:ascii="Segoe UI" w:hAnsi="Segoe UI" w:cs="Segoe UI"/>
              </w:rPr>
              <w:t xml:space="preserve">an tüccarlar ve </w:t>
            </w:r>
            <w:r w:rsidR="00D940F6" w:rsidRPr="00D940F6">
              <w:rPr>
                <w:rFonts w:ascii="Segoe UI" w:hAnsi="Segoe UI" w:cs="Segoe UI"/>
              </w:rPr>
              <w:t>esnaflar ile</w:t>
            </w:r>
            <w:r w:rsidR="00D940F6">
              <w:rPr>
                <w:rFonts w:ascii="Segoe UI" w:hAnsi="Segoe UI" w:cs="Segoe UI"/>
              </w:rPr>
              <w:t xml:space="preserve"> köylüler </w:t>
            </w:r>
            <w:r w:rsidR="00D940F6" w:rsidRPr="00D940F6">
              <w:rPr>
                <w:rFonts w:ascii="Segoe UI" w:hAnsi="Segoe UI" w:cs="Segoe UI"/>
              </w:rPr>
              <w:t>bu gruba dâhildi.</w:t>
            </w:r>
          </w:p>
          <w:p w:rsidR="00D96BF7" w:rsidRPr="00D940F6" w:rsidRDefault="00D96BF7" w:rsidP="00D940F6">
            <w:pPr>
              <w:rPr>
                <w:rFonts w:ascii="Segoe UI" w:hAnsi="Segoe UI" w:cs="Segoe UI"/>
              </w:rPr>
            </w:pPr>
          </w:p>
        </w:tc>
      </w:tr>
      <w:tr w:rsidR="0015568B" w:rsidTr="00F40B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7"/>
        </w:trPr>
        <w:tc>
          <w:tcPr>
            <w:tcW w:w="10606" w:type="dxa"/>
            <w:gridSpan w:val="3"/>
          </w:tcPr>
          <w:p w:rsidR="0015568B" w:rsidRDefault="0015568B" w:rsidP="0015568B"/>
          <w:p w:rsidR="00C91D57" w:rsidRPr="00DB0EA4" w:rsidRDefault="00C91D57" w:rsidP="00DB0EA4">
            <w:pPr>
              <w:jc w:val="center"/>
              <w:rPr>
                <w:rFonts w:ascii="Segoe UI" w:hAnsi="Segoe UI" w:cs="Segoe UI"/>
                <w:b/>
              </w:rPr>
            </w:pPr>
            <w:r w:rsidRPr="00DB0EA4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</w:p>
          <w:p w:rsidR="00C91D57" w:rsidRPr="00DB0EA4" w:rsidRDefault="00C91D57" w:rsidP="0015568B">
            <w:pPr>
              <w:rPr>
                <w:rFonts w:ascii="Segoe UI" w:hAnsi="Segoe UI" w:cs="Segoe UI"/>
              </w:rPr>
            </w:pPr>
          </w:p>
          <w:p w:rsidR="00926A15" w:rsidRPr="00926A15" w:rsidRDefault="00C91D57" w:rsidP="00667AF1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6-</w:t>
            </w:r>
            <w:r w:rsidRPr="00DB0EA4">
              <w:rPr>
                <w:rFonts w:ascii="Segoe UI" w:hAnsi="Segoe UI" w:cs="Segoe UI"/>
              </w:rPr>
              <w:t xml:space="preserve"> (    ) </w:t>
            </w:r>
            <w:r w:rsidR="00667AF1">
              <w:rPr>
                <w:rFonts w:ascii="Segoe UI" w:hAnsi="Segoe UI" w:cs="Segoe UI"/>
              </w:rPr>
              <w:t>Mimik, b</w:t>
            </w:r>
            <w:r w:rsidR="00667AF1" w:rsidRPr="00667AF1">
              <w:rPr>
                <w:rFonts w:ascii="Segoe UI" w:hAnsi="Segoe UI" w:cs="Segoe UI"/>
              </w:rPr>
              <w:t>ir duyg</w:t>
            </w:r>
            <w:r w:rsidR="00667AF1">
              <w:rPr>
                <w:rFonts w:ascii="Segoe UI" w:hAnsi="Segoe UI" w:cs="Segoe UI"/>
              </w:rPr>
              <w:t xml:space="preserve">uyu, düşünceyi ya da bir konuyu </w:t>
            </w:r>
            <w:r w:rsidR="00667AF1" w:rsidRPr="00667AF1">
              <w:rPr>
                <w:rFonts w:ascii="Segoe UI" w:hAnsi="Segoe UI" w:cs="Segoe UI"/>
              </w:rPr>
              <w:t xml:space="preserve">el, kol, ayak </w:t>
            </w:r>
            <w:r w:rsidR="00667AF1">
              <w:rPr>
                <w:rFonts w:ascii="Segoe UI" w:hAnsi="Segoe UI" w:cs="Segoe UI"/>
              </w:rPr>
              <w:t xml:space="preserve">veya baş ile yapılan hareketler </w:t>
            </w:r>
            <w:r w:rsidR="00667AF1" w:rsidRPr="00667AF1">
              <w:rPr>
                <w:rFonts w:ascii="Segoe UI" w:hAnsi="Segoe UI" w:cs="Segoe UI"/>
              </w:rPr>
              <w:t>ve beden hareketlerinin tamamına verilen isimdir.</w:t>
            </w:r>
          </w:p>
          <w:p w:rsidR="00C91D57" w:rsidRPr="00DB0EA4" w:rsidRDefault="00C91D57" w:rsidP="00667AF1">
            <w:pPr>
              <w:rPr>
                <w:rFonts w:ascii="Segoe UI" w:hAnsi="Segoe UI" w:cs="Segoe UI"/>
              </w:rPr>
            </w:pPr>
            <w:r w:rsidRPr="00CA13AF">
              <w:rPr>
                <w:rFonts w:ascii="Segoe UI" w:hAnsi="Segoe UI" w:cs="Segoe UI"/>
                <w:b/>
              </w:rPr>
              <w:t>7-</w:t>
            </w:r>
            <w:r w:rsidRPr="00DB0EA4">
              <w:rPr>
                <w:rFonts w:ascii="Segoe UI" w:hAnsi="Segoe UI" w:cs="Segoe UI"/>
              </w:rPr>
              <w:t xml:space="preserve"> (    ) </w:t>
            </w:r>
            <w:r w:rsidR="00667AF1">
              <w:rPr>
                <w:rFonts w:ascii="Segoe UI" w:hAnsi="Segoe UI" w:cs="Segoe UI"/>
              </w:rPr>
              <w:t>Ben dili, k</w:t>
            </w:r>
            <w:r w:rsidR="00667AF1" w:rsidRPr="00667AF1">
              <w:rPr>
                <w:rFonts w:ascii="Segoe UI" w:hAnsi="Segoe UI" w:cs="Segoe UI"/>
              </w:rPr>
              <w:t>işinin kendi duyg</w:t>
            </w:r>
            <w:r w:rsidR="00667AF1">
              <w:rPr>
                <w:rFonts w:ascii="Segoe UI" w:hAnsi="Segoe UI" w:cs="Segoe UI"/>
              </w:rPr>
              <w:t xml:space="preserve">u ve düşüncelerini ifade ederek </w:t>
            </w:r>
            <w:r w:rsidR="00667AF1" w:rsidRPr="00667AF1">
              <w:rPr>
                <w:rFonts w:ascii="Segoe UI" w:hAnsi="Segoe UI" w:cs="Segoe UI"/>
              </w:rPr>
              <w:t>konuşmasıdır</w:t>
            </w:r>
            <w:r w:rsidR="00667AF1">
              <w:rPr>
                <w:rFonts w:ascii="Segoe UI" w:hAnsi="Segoe UI" w:cs="Segoe UI"/>
              </w:rPr>
              <w:t>.</w:t>
            </w:r>
            <w:r w:rsidRPr="00DB0EA4">
              <w:rPr>
                <w:rFonts w:ascii="Segoe UI" w:hAnsi="Segoe UI" w:cs="Segoe UI"/>
              </w:rPr>
              <w:br/>
            </w:r>
            <w:r w:rsidRPr="00CA13AF">
              <w:rPr>
                <w:rFonts w:ascii="Segoe UI" w:hAnsi="Segoe UI" w:cs="Segoe UI"/>
                <w:b/>
              </w:rPr>
              <w:t>8-</w:t>
            </w:r>
            <w:r w:rsidRPr="00DB0EA4">
              <w:rPr>
                <w:rFonts w:ascii="Segoe UI" w:hAnsi="Segoe UI" w:cs="Segoe UI"/>
              </w:rPr>
              <w:t xml:space="preserve"> (    ) </w:t>
            </w:r>
            <w:r w:rsidR="00667AF1" w:rsidRPr="00667AF1">
              <w:rPr>
                <w:rFonts w:ascii="Segoe UI" w:hAnsi="Segoe UI" w:cs="Segoe UI"/>
              </w:rPr>
              <w:t>TÜ</w:t>
            </w:r>
            <w:r w:rsidR="00667AF1">
              <w:rPr>
                <w:rFonts w:ascii="Segoe UI" w:hAnsi="Segoe UI" w:cs="Segoe UI"/>
              </w:rPr>
              <w:t>İ</w:t>
            </w:r>
            <w:r w:rsidR="00667AF1" w:rsidRPr="00667AF1">
              <w:rPr>
                <w:rFonts w:ascii="Segoe UI" w:hAnsi="Segoe UI" w:cs="Segoe UI"/>
              </w:rPr>
              <w:t>K</w:t>
            </w:r>
            <w:r w:rsidR="00667AF1">
              <w:rPr>
                <w:rFonts w:ascii="Segoe UI" w:hAnsi="Segoe UI" w:cs="Segoe UI"/>
              </w:rPr>
              <w:t xml:space="preserve">, </w:t>
            </w:r>
            <w:r w:rsidR="00667AF1" w:rsidRPr="00667AF1">
              <w:rPr>
                <w:rFonts w:ascii="Segoe UI" w:hAnsi="Segoe UI" w:cs="Segoe UI"/>
              </w:rPr>
              <w:t>radyo, televi</w:t>
            </w:r>
            <w:r w:rsidR="00667AF1">
              <w:rPr>
                <w:rFonts w:ascii="Segoe UI" w:hAnsi="Segoe UI" w:cs="Segoe UI"/>
              </w:rPr>
              <w:t xml:space="preserve">zyon ve internet faaliyetlerini </w:t>
            </w:r>
            <w:r w:rsidR="00667AF1" w:rsidRPr="00667AF1">
              <w:rPr>
                <w:rFonts w:ascii="Segoe UI" w:hAnsi="Segoe UI" w:cs="Segoe UI"/>
              </w:rPr>
              <w:t>düzenlemek ve denetlemekle görevlendirilmiştir.</w:t>
            </w:r>
            <w:r w:rsidRPr="00DB0EA4">
              <w:rPr>
                <w:rFonts w:ascii="Segoe UI" w:hAnsi="Segoe UI" w:cs="Segoe UI"/>
              </w:rPr>
              <w:br/>
            </w:r>
            <w:r w:rsidRPr="00CA13AF">
              <w:rPr>
                <w:rFonts w:ascii="Segoe UI" w:hAnsi="Segoe UI" w:cs="Segoe UI"/>
                <w:b/>
              </w:rPr>
              <w:t>9-</w:t>
            </w:r>
            <w:r w:rsidRPr="00DB0EA4">
              <w:rPr>
                <w:rFonts w:ascii="Segoe UI" w:hAnsi="Segoe UI" w:cs="Segoe UI"/>
              </w:rPr>
              <w:t xml:space="preserve"> (    )</w:t>
            </w:r>
            <w:r w:rsidR="00B07F55" w:rsidRPr="00DB0EA4">
              <w:rPr>
                <w:rFonts w:ascii="Segoe UI" w:hAnsi="Segoe UI" w:cs="Segoe UI"/>
              </w:rPr>
              <w:t xml:space="preserve"> </w:t>
            </w:r>
            <w:r w:rsidR="00667AF1" w:rsidRPr="00667AF1">
              <w:rPr>
                <w:rFonts w:ascii="Segoe UI" w:hAnsi="Segoe UI" w:cs="Segoe UI"/>
              </w:rPr>
              <w:t>Osmanlı Beyliği</w:t>
            </w:r>
            <w:r w:rsidR="00667AF1">
              <w:rPr>
                <w:rFonts w:ascii="Segoe UI" w:hAnsi="Segoe UI" w:cs="Segoe UI"/>
              </w:rPr>
              <w:t xml:space="preserve"> kurulduğu sırada Anadolu’da ve </w:t>
            </w:r>
            <w:r w:rsidR="00667AF1" w:rsidRPr="00667AF1">
              <w:rPr>
                <w:rFonts w:ascii="Segoe UI" w:hAnsi="Segoe UI" w:cs="Segoe UI"/>
              </w:rPr>
              <w:t>Balkanlarda siyasi birlik ve güçlü devletler yoktu.</w:t>
            </w:r>
            <w:r w:rsidRPr="00DB0EA4">
              <w:rPr>
                <w:rFonts w:ascii="Segoe UI" w:hAnsi="Segoe UI" w:cs="Segoe UI"/>
              </w:rPr>
              <w:br/>
            </w:r>
            <w:r w:rsidRPr="00CA13AF">
              <w:rPr>
                <w:rFonts w:ascii="Segoe UI" w:hAnsi="Segoe UI" w:cs="Segoe UI"/>
                <w:b/>
              </w:rPr>
              <w:t>10-</w:t>
            </w:r>
            <w:r w:rsidRPr="00DB0EA4">
              <w:rPr>
                <w:rFonts w:ascii="Segoe UI" w:hAnsi="Segoe UI" w:cs="Segoe UI"/>
              </w:rPr>
              <w:t xml:space="preserve"> (    )</w:t>
            </w:r>
            <w:r w:rsidR="00667AF1">
              <w:t xml:space="preserve"> </w:t>
            </w:r>
            <w:r w:rsidR="00667AF1" w:rsidRPr="00667AF1">
              <w:rPr>
                <w:rFonts w:ascii="Segoe UI" w:hAnsi="Segoe UI" w:cs="Segoe UI"/>
              </w:rPr>
              <w:t>Hristiyan ailelerin çocukları</w:t>
            </w:r>
            <w:r w:rsidR="00CA5E90">
              <w:rPr>
                <w:rFonts w:ascii="Segoe UI" w:hAnsi="Segoe UI" w:cs="Segoe UI"/>
              </w:rPr>
              <w:t>nın</w:t>
            </w:r>
            <w:r w:rsidR="00667AF1">
              <w:rPr>
                <w:rFonts w:ascii="Segoe UI" w:hAnsi="Segoe UI" w:cs="Segoe UI"/>
              </w:rPr>
              <w:t xml:space="preserve"> </w:t>
            </w:r>
            <w:r w:rsidR="00667AF1" w:rsidRPr="00667AF1">
              <w:rPr>
                <w:rFonts w:ascii="Segoe UI" w:hAnsi="Segoe UI" w:cs="Segoe UI"/>
              </w:rPr>
              <w:t>seçilerek</w:t>
            </w:r>
            <w:r w:rsidR="00667AF1">
              <w:rPr>
                <w:rFonts w:ascii="Segoe UI" w:hAnsi="Segoe UI" w:cs="Segoe UI"/>
              </w:rPr>
              <w:t xml:space="preserve">, Anadolu’da bir </w:t>
            </w:r>
            <w:r w:rsidR="00667AF1" w:rsidRPr="00667AF1">
              <w:rPr>
                <w:rFonts w:ascii="Segoe UI" w:hAnsi="Segoe UI" w:cs="Segoe UI"/>
              </w:rPr>
              <w:t xml:space="preserve">Türk </w:t>
            </w:r>
            <w:r w:rsidR="00CA5E90">
              <w:rPr>
                <w:rFonts w:ascii="Segoe UI" w:hAnsi="Segoe UI" w:cs="Segoe UI"/>
              </w:rPr>
              <w:t xml:space="preserve">ve </w:t>
            </w:r>
            <w:r w:rsidR="00667AF1">
              <w:rPr>
                <w:rFonts w:ascii="Segoe UI" w:hAnsi="Segoe UI" w:cs="Segoe UI"/>
              </w:rPr>
              <w:t xml:space="preserve">Müslüman gibi </w:t>
            </w:r>
            <w:r w:rsidR="00667AF1" w:rsidRPr="00667AF1">
              <w:rPr>
                <w:rFonts w:ascii="Segoe UI" w:hAnsi="Segoe UI" w:cs="Segoe UI"/>
              </w:rPr>
              <w:t>yetiştiril</w:t>
            </w:r>
            <w:r w:rsidR="00CA5E90">
              <w:rPr>
                <w:rFonts w:ascii="Segoe UI" w:hAnsi="Segoe UI" w:cs="Segoe UI"/>
              </w:rPr>
              <w:t>melerine Tımar Sistemi denirdi.</w:t>
            </w:r>
          </w:p>
          <w:p w:rsidR="00B07F55" w:rsidRDefault="00B07F55" w:rsidP="00B07F55"/>
        </w:tc>
      </w:tr>
      <w:tr w:rsidR="0015568B" w:rsidTr="00CD7E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8"/>
        </w:trPr>
        <w:tc>
          <w:tcPr>
            <w:tcW w:w="10606" w:type="dxa"/>
            <w:gridSpan w:val="3"/>
          </w:tcPr>
          <w:p w:rsidR="0015568B" w:rsidRDefault="0015568B" w:rsidP="0015568B"/>
          <w:p w:rsidR="00B07F55" w:rsidRDefault="00DB0EA4" w:rsidP="00DB0EA4">
            <w:pPr>
              <w:jc w:val="center"/>
              <w:rPr>
                <w:rFonts w:ascii="Segoe UI" w:hAnsi="Segoe UI" w:cs="Segoe UI"/>
                <w:b/>
              </w:rPr>
            </w:pPr>
            <w:r w:rsidRPr="00DB0EA4">
              <w:rPr>
                <w:rFonts w:ascii="Segoe UI" w:hAnsi="Segoe UI" w:cs="Segoe UI"/>
                <w:b/>
              </w:rPr>
              <w:t>Aşağıda verilen açıklamaların karşısına uygun ifadeler yazınız.</w:t>
            </w:r>
          </w:p>
          <w:p w:rsidR="00F40B96" w:rsidRDefault="00F40B96" w:rsidP="00DB0EA4">
            <w:pPr>
              <w:jc w:val="center"/>
              <w:rPr>
                <w:rFonts w:ascii="Segoe UI" w:hAnsi="Segoe UI" w:cs="Segoe UI"/>
                <w:b/>
              </w:rPr>
            </w:pPr>
          </w:p>
          <w:tbl>
            <w:tblPr>
              <w:tblStyle w:val="TabloKlavuzu"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5946"/>
              <w:gridCol w:w="3755"/>
            </w:tblGrid>
            <w:tr w:rsidR="00DB0EA4" w:rsidTr="00CD7EAF">
              <w:trPr>
                <w:gridBefore w:val="1"/>
                <w:wBefore w:w="750" w:type="dxa"/>
                <w:trHeight w:val="210"/>
              </w:trPr>
              <w:tc>
                <w:tcPr>
                  <w:tcW w:w="5946" w:type="dxa"/>
                </w:tcPr>
                <w:p w:rsidR="00DB0EA4" w:rsidRDefault="00DB0EA4" w:rsidP="00DB0EA4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</w:p>
                <w:p w:rsidR="00DB0EA4" w:rsidRDefault="00DB0EA4" w:rsidP="00DB0EA4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Açıklama</w:t>
                  </w:r>
                </w:p>
              </w:tc>
              <w:tc>
                <w:tcPr>
                  <w:tcW w:w="3755" w:type="dxa"/>
                </w:tcPr>
                <w:p w:rsidR="00DB0EA4" w:rsidRDefault="00DB0EA4" w:rsidP="00DB0EA4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br/>
                    <w:t>Kavram ya da tanım</w:t>
                  </w:r>
                </w:p>
              </w:tc>
            </w:tr>
            <w:tr w:rsidR="00B07F55" w:rsidRPr="00DB0EA4" w:rsidTr="00CD7EA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750" w:type="dxa"/>
                </w:tcPr>
                <w:p w:rsidR="00B07F55" w:rsidRPr="00CA13AF" w:rsidRDefault="00DB0EA4" w:rsidP="0015568B">
                  <w:pPr>
                    <w:rPr>
                      <w:rFonts w:ascii="Segoe UI" w:hAnsi="Segoe UI" w:cs="Segoe UI"/>
                      <w:b/>
                    </w:rPr>
                  </w:pPr>
                  <w:r w:rsidRPr="00CA13AF">
                    <w:rPr>
                      <w:rFonts w:ascii="Segoe UI" w:hAnsi="Segoe UI" w:cs="Segoe UI"/>
                      <w:b/>
                    </w:rPr>
                    <w:t>11-</w:t>
                  </w:r>
                </w:p>
                <w:p w:rsidR="00B07F55" w:rsidRPr="00CA13AF" w:rsidRDefault="00B07F55" w:rsidP="0015568B">
                  <w:pPr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5946" w:type="dxa"/>
                </w:tcPr>
                <w:p w:rsidR="00B07F55" w:rsidRPr="00DB0EA4" w:rsidRDefault="00487472" w:rsidP="00487472">
                  <w:pPr>
                    <w:rPr>
                      <w:rFonts w:ascii="Segoe UI" w:hAnsi="Segoe UI" w:cs="Segoe UI"/>
                    </w:rPr>
                  </w:pPr>
                  <w:r w:rsidRPr="00487472">
                    <w:rPr>
                      <w:rFonts w:ascii="Segoe UI" w:hAnsi="Segoe UI" w:cs="Segoe UI"/>
                    </w:rPr>
                    <w:t>Kişinin k</w:t>
                  </w:r>
                  <w:r>
                    <w:rPr>
                      <w:rFonts w:ascii="Segoe UI" w:hAnsi="Segoe UI" w:cs="Segoe UI"/>
                    </w:rPr>
                    <w:t xml:space="preserve">endisini karşısındakinin yerine </w:t>
                  </w:r>
                  <w:r w:rsidRPr="00487472">
                    <w:rPr>
                      <w:rFonts w:ascii="Segoe UI" w:hAnsi="Segoe UI" w:cs="Segoe UI"/>
                    </w:rPr>
                    <w:t>koyarak onun duy</w:t>
                  </w:r>
                  <w:r>
                    <w:rPr>
                      <w:rFonts w:ascii="Segoe UI" w:hAnsi="Segoe UI" w:cs="Segoe UI"/>
                    </w:rPr>
                    <w:t xml:space="preserve">gularını doğru </w:t>
                  </w:r>
                  <w:r w:rsidRPr="00487472">
                    <w:rPr>
                      <w:rFonts w:ascii="Segoe UI" w:hAnsi="Segoe UI" w:cs="Segoe UI"/>
                    </w:rPr>
                    <w:t>olarak anlamaya çalışmasıdır.</w:t>
                  </w:r>
                </w:p>
              </w:tc>
              <w:tc>
                <w:tcPr>
                  <w:tcW w:w="3755" w:type="dxa"/>
                </w:tcPr>
                <w:p w:rsidR="00B07F55" w:rsidRPr="00DB0EA4" w:rsidRDefault="00DB0EA4" w:rsidP="0015568B">
                  <w:pPr>
                    <w:rPr>
                      <w:rFonts w:ascii="Segoe UI" w:hAnsi="Segoe UI" w:cs="Segoe UI"/>
                    </w:rPr>
                  </w:pPr>
                  <w:r w:rsidRPr="00DB0EA4">
                    <w:rPr>
                      <w:rFonts w:ascii="Segoe UI" w:hAnsi="Segoe UI" w:cs="Segoe UI"/>
                    </w:rPr>
                    <w:br/>
                  </w:r>
                  <w:proofErr w:type="gramStart"/>
                  <w:r w:rsidRPr="00DB0EA4">
                    <w:rPr>
                      <w:rFonts w:ascii="Segoe UI" w:hAnsi="Segoe UI" w:cs="Segoe UI"/>
                    </w:rPr>
                    <w:t>………………………………………………….</w:t>
                  </w:r>
                  <w:proofErr w:type="gramEnd"/>
                </w:p>
              </w:tc>
            </w:tr>
            <w:tr w:rsidR="00B07F55" w:rsidRPr="00DB0EA4" w:rsidTr="00CD7EA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750" w:type="dxa"/>
                </w:tcPr>
                <w:p w:rsidR="00B07F55" w:rsidRPr="00CA13AF" w:rsidRDefault="00DB0EA4" w:rsidP="0015568B">
                  <w:pPr>
                    <w:rPr>
                      <w:rFonts w:ascii="Segoe UI" w:hAnsi="Segoe UI" w:cs="Segoe UI"/>
                      <w:b/>
                    </w:rPr>
                  </w:pPr>
                  <w:r w:rsidRPr="00CA13AF">
                    <w:rPr>
                      <w:rFonts w:ascii="Segoe UI" w:hAnsi="Segoe UI" w:cs="Segoe UI"/>
                      <w:b/>
                    </w:rPr>
                    <w:t>12-</w:t>
                  </w:r>
                </w:p>
                <w:p w:rsidR="00B07F55" w:rsidRPr="00CA13AF" w:rsidRDefault="00B07F55" w:rsidP="0015568B">
                  <w:pPr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5946" w:type="dxa"/>
                </w:tcPr>
                <w:p w:rsidR="00B07F55" w:rsidRPr="00DB0EA4" w:rsidRDefault="00487472" w:rsidP="00487472">
                  <w:pPr>
                    <w:rPr>
                      <w:rFonts w:ascii="Segoe UI" w:hAnsi="Segoe UI" w:cs="Segoe UI"/>
                    </w:rPr>
                  </w:pPr>
                  <w:r w:rsidRPr="00487472">
                    <w:rPr>
                      <w:rFonts w:ascii="Segoe UI" w:hAnsi="Segoe UI" w:cs="Segoe UI"/>
                    </w:rPr>
                    <w:t>Karşımızda insanın kiş</w:t>
                  </w:r>
                  <w:r>
                    <w:rPr>
                      <w:rFonts w:ascii="Segoe UI" w:hAnsi="Segoe UI" w:cs="Segoe UI"/>
                    </w:rPr>
                    <w:t xml:space="preserve">iliğini hedef alan konuşma biçimidir. </w:t>
                  </w:r>
                  <w:r w:rsidRPr="00487472">
                    <w:rPr>
                      <w:rFonts w:ascii="Segoe UI" w:hAnsi="Segoe UI" w:cs="Segoe UI"/>
                    </w:rPr>
                    <w:t>İletişim engeli oluşturur.</w:t>
                  </w:r>
                </w:p>
              </w:tc>
              <w:tc>
                <w:tcPr>
                  <w:tcW w:w="3755" w:type="dxa"/>
                </w:tcPr>
                <w:p w:rsidR="00B07F55" w:rsidRPr="00DB0EA4" w:rsidRDefault="00DB0EA4" w:rsidP="0015568B">
                  <w:pPr>
                    <w:rPr>
                      <w:rFonts w:ascii="Segoe UI" w:hAnsi="Segoe UI" w:cs="Segoe UI"/>
                    </w:rPr>
                  </w:pPr>
                  <w:r w:rsidRPr="00DB0EA4">
                    <w:rPr>
                      <w:rFonts w:ascii="Segoe UI" w:hAnsi="Segoe UI" w:cs="Segoe UI"/>
                    </w:rPr>
                    <w:br/>
                  </w:r>
                  <w:proofErr w:type="gramStart"/>
                  <w:r w:rsidRPr="00DB0EA4">
                    <w:rPr>
                      <w:rFonts w:ascii="Segoe UI" w:hAnsi="Segoe UI" w:cs="Segoe UI"/>
                    </w:rPr>
                    <w:t>………………………………………………….</w:t>
                  </w:r>
                  <w:proofErr w:type="gramEnd"/>
                </w:p>
              </w:tc>
            </w:tr>
            <w:tr w:rsidR="00B07F55" w:rsidRPr="00DB0EA4" w:rsidTr="00CD7EA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750" w:type="dxa"/>
                </w:tcPr>
                <w:p w:rsidR="00B07F55" w:rsidRPr="00CA13AF" w:rsidRDefault="00DB0EA4" w:rsidP="0015568B">
                  <w:pPr>
                    <w:rPr>
                      <w:rFonts w:ascii="Segoe UI" w:hAnsi="Segoe UI" w:cs="Segoe UI"/>
                      <w:b/>
                    </w:rPr>
                  </w:pPr>
                  <w:r w:rsidRPr="00CA13AF">
                    <w:rPr>
                      <w:rFonts w:ascii="Segoe UI" w:hAnsi="Segoe UI" w:cs="Segoe UI"/>
                      <w:b/>
                    </w:rPr>
                    <w:t>13-</w:t>
                  </w:r>
                </w:p>
                <w:p w:rsidR="00B07F55" w:rsidRPr="00CA13AF" w:rsidRDefault="00B07F55" w:rsidP="0015568B">
                  <w:pPr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5946" w:type="dxa"/>
                </w:tcPr>
                <w:p w:rsidR="00B07F55" w:rsidRPr="00DB0EA4" w:rsidRDefault="00487472" w:rsidP="00487472">
                  <w:pPr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 xml:space="preserve">Merkezden uzak yerlerdeki tımar </w:t>
                  </w:r>
                  <w:r w:rsidRPr="00487472">
                    <w:rPr>
                      <w:rFonts w:ascii="Segoe UI" w:hAnsi="Segoe UI" w:cs="Segoe UI"/>
                    </w:rPr>
                    <w:t>sahipleri tarafından beslenen askerlerdir.</w:t>
                  </w:r>
                </w:p>
              </w:tc>
              <w:tc>
                <w:tcPr>
                  <w:tcW w:w="3755" w:type="dxa"/>
                </w:tcPr>
                <w:p w:rsidR="00B07F55" w:rsidRPr="00DB0EA4" w:rsidRDefault="00DB0EA4" w:rsidP="0015568B">
                  <w:pPr>
                    <w:rPr>
                      <w:rFonts w:ascii="Segoe UI" w:hAnsi="Segoe UI" w:cs="Segoe UI"/>
                    </w:rPr>
                  </w:pPr>
                  <w:r w:rsidRPr="00DB0EA4">
                    <w:rPr>
                      <w:rFonts w:ascii="Segoe UI" w:hAnsi="Segoe UI" w:cs="Segoe UI"/>
                    </w:rPr>
                    <w:br/>
                  </w:r>
                  <w:proofErr w:type="gramStart"/>
                  <w:r w:rsidRPr="00DB0EA4">
                    <w:rPr>
                      <w:rFonts w:ascii="Segoe UI" w:hAnsi="Segoe UI" w:cs="Segoe UI"/>
                    </w:rPr>
                    <w:t>………………………………………………….</w:t>
                  </w:r>
                  <w:proofErr w:type="gramEnd"/>
                </w:p>
              </w:tc>
            </w:tr>
            <w:tr w:rsidR="00B07F55" w:rsidRPr="00DB0EA4" w:rsidTr="00CD7EA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750" w:type="dxa"/>
                </w:tcPr>
                <w:p w:rsidR="00B07F55" w:rsidRPr="00CA13AF" w:rsidRDefault="00DB0EA4" w:rsidP="0015568B">
                  <w:pPr>
                    <w:rPr>
                      <w:rFonts w:ascii="Segoe UI" w:hAnsi="Segoe UI" w:cs="Segoe UI"/>
                      <w:b/>
                    </w:rPr>
                  </w:pPr>
                  <w:r w:rsidRPr="00CA13AF">
                    <w:rPr>
                      <w:rFonts w:ascii="Segoe UI" w:hAnsi="Segoe UI" w:cs="Segoe UI"/>
                      <w:b/>
                    </w:rPr>
                    <w:t>14-</w:t>
                  </w:r>
                </w:p>
                <w:p w:rsidR="00B07F55" w:rsidRPr="00CA13AF" w:rsidRDefault="00B07F55" w:rsidP="0015568B">
                  <w:pPr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5946" w:type="dxa"/>
                </w:tcPr>
                <w:p w:rsidR="00B07F55" w:rsidRPr="00DB0EA4" w:rsidRDefault="00487472" w:rsidP="00487472">
                  <w:pPr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 xml:space="preserve">Osmanlı Devletinde devlet </w:t>
                  </w:r>
                  <w:r w:rsidRPr="00487472">
                    <w:rPr>
                      <w:rFonts w:ascii="Segoe UI" w:hAnsi="Segoe UI" w:cs="Segoe UI"/>
                    </w:rPr>
                    <w:t>işlerinin görüşüldüğü</w:t>
                  </w:r>
                  <w:r>
                    <w:rPr>
                      <w:rFonts w:ascii="Segoe UI" w:hAnsi="Segoe UI" w:cs="Segoe UI"/>
                    </w:rPr>
                    <w:t xml:space="preserve"> ve karara bağlandığı en önemli </w:t>
                  </w:r>
                  <w:r w:rsidRPr="00487472">
                    <w:rPr>
                      <w:rFonts w:ascii="Segoe UI" w:hAnsi="Segoe UI" w:cs="Segoe UI"/>
                    </w:rPr>
                    <w:t>yönetim organıdır.</w:t>
                  </w:r>
                </w:p>
              </w:tc>
              <w:tc>
                <w:tcPr>
                  <w:tcW w:w="3755" w:type="dxa"/>
                </w:tcPr>
                <w:p w:rsidR="00B07F55" w:rsidRPr="00DB0EA4" w:rsidRDefault="00DB0EA4" w:rsidP="0015568B">
                  <w:pPr>
                    <w:rPr>
                      <w:rFonts w:ascii="Segoe UI" w:hAnsi="Segoe UI" w:cs="Segoe UI"/>
                    </w:rPr>
                  </w:pPr>
                  <w:r w:rsidRPr="00DB0EA4">
                    <w:rPr>
                      <w:rFonts w:ascii="Segoe UI" w:hAnsi="Segoe UI" w:cs="Segoe UI"/>
                    </w:rPr>
                    <w:br/>
                  </w:r>
                  <w:proofErr w:type="gramStart"/>
                  <w:r w:rsidRPr="00DB0EA4">
                    <w:rPr>
                      <w:rFonts w:ascii="Segoe UI" w:hAnsi="Segoe UI" w:cs="Segoe UI"/>
                    </w:rPr>
                    <w:t>………………………………………………….</w:t>
                  </w:r>
                  <w:proofErr w:type="gramEnd"/>
                </w:p>
              </w:tc>
            </w:tr>
            <w:tr w:rsidR="00B07F55" w:rsidRPr="00DB0EA4" w:rsidTr="00CD7EA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750" w:type="dxa"/>
                </w:tcPr>
                <w:p w:rsidR="00B07F55" w:rsidRPr="00CA13AF" w:rsidRDefault="00DB0EA4" w:rsidP="0015568B">
                  <w:pPr>
                    <w:rPr>
                      <w:rFonts w:ascii="Segoe UI" w:hAnsi="Segoe UI" w:cs="Segoe UI"/>
                      <w:b/>
                    </w:rPr>
                  </w:pPr>
                  <w:r w:rsidRPr="00CA13AF">
                    <w:rPr>
                      <w:rFonts w:ascii="Segoe UI" w:hAnsi="Segoe UI" w:cs="Segoe UI"/>
                      <w:b/>
                    </w:rPr>
                    <w:t>15-</w:t>
                  </w:r>
                </w:p>
                <w:p w:rsidR="00B07F55" w:rsidRPr="00CA13AF" w:rsidRDefault="00B07F55" w:rsidP="0015568B">
                  <w:pPr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5946" w:type="dxa"/>
                </w:tcPr>
                <w:p w:rsidR="00B07F55" w:rsidRPr="00DB0EA4" w:rsidRDefault="00063B35" w:rsidP="00B07F55">
                  <w:pPr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1402 yılında Osmanlı Devleti ile Timur arasında yapılan Ankara Savaşı’ndan sonra 11 yıl süren karışıklık devridir.</w:t>
                  </w:r>
                </w:p>
              </w:tc>
              <w:tc>
                <w:tcPr>
                  <w:tcW w:w="3755" w:type="dxa"/>
                </w:tcPr>
                <w:p w:rsidR="00B07F55" w:rsidRPr="00DB0EA4" w:rsidRDefault="00DB0EA4" w:rsidP="0015568B">
                  <w:pPr>
                    <w:rPr>
                      <w:rFonts w:ascii="Segoe UI" w:hAnsi="Segoe UI" w:cs="Segoe UI"/>
                    </w:rPr>
                  </w:pPr>
                  <w:r w:rsidRPr="00DB0EA4">
                    <w:rPr>
                      <w:rFonts w:ascii="Segoe UI" w:hAnsi="Segoe UI" w:cs="Segoe UI"/>
                    </w:rPr>
                    <w:br/>
                  </w:r>
                  <w:proofErr w:type="gramStart"/>
                  <w:r w:rsidRPr="00DB0EA4">
                    <w:rPr>
                      <w:rFonts w:ascii="Segoe UI" w:hAnsi="Segoe UI" w:cs="Segoe UI"/>
                    </w:rPr>
                    <w:t>………………………………………………….</w:t>
                  </w:r>
                  <w:proofErr w:type="gramEnd"/>
                </w:p>
              </w:tc>
            </w:tr>
          </w:tbl>
          <w:p w:rsidR="00CD7EAF" w:rsidRDefault="00CD7EAF" w:rsidP="0015568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A5FD0" wp14:editId="738A9B8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-1905</wp:posOffset>
                      </wp:positionV>
                      <wp:extent cx="6477000" cy="657225"/>
                      <wp:effectExtent l="0" t="19050" r="38100" b="47625"/>
                      <wp:wrapNone/>
                      <wp:docPr id="1" name="Sağ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0" cy="6572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7EAF" w:rsidRPr="00CD7EAF" w:rsidRDefault="00CD7EAF" w:rsidP="00CD7EA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CD7EAF">
                                    <w:rPr>
                                      <w:rFonts w:ascii="Segoe UI" w:hAnsi="Segoe UI" w:cs="Segoe UI"/>
                                    </w:rPr>
                                    <w:t xml:space="preserve">Ön sayfadaki soruları bitirdiysen arka sayfadaki çoktan seçmeli sorulara geçebilirsin.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" o:spid="_x0000_s1026" type="#_x0000_t13" style="position:absolute;margin-left:12.4pt;margin-top:-.15pt;width:510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" adj="20504" fillcolor="white [3201]" strokecolor="#4f81bd [3204]" strokeweight="2pt">
                      <v:textbox>
                        <w:txbxContent>
                          <w:p w:rsidR="00CD7EAF" w:rsidRPr="00CD7EAF" w:rsidRDefault="00CD7EAF" w:rsidP="00CD7EA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CD7EAF">
                              <w:rPr>
                                <w:rFonts w:ascii="Segoe UI" w:hAnsi="Segoe UI" w:cs="Segoe UI"/>
                              </w:rPr>
                              <w:t xml:space="preserve">Ön sayfadaki soruları bitirdiysen arka sayfadaki çoktan seçmeli sorulara geçebilirsin.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EAF" w:rsidRDefault="00CD7EAF" w:rsidP="0015568B"/>
          <w:p w:rsidR="00CD7EAF" w:rsidRDefault="00CD7EAF" w:rsidP="0015568B"/>
          <w:p w:rsidR="00CD7EAF" w:rsidRDefault="00CD7EAF" w:rsidP="0015568B"/>
        </w:tc>
      </w:tr>
    </w:tbl>
    <w:p w:rsidR="00B930F3" w:rsidRDefault="00B930F3"/>
    <w:tbl>
      <w:tblPr>
        <w:tblW w:w="1058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5290"/>
      </w:tblGrid>
      <w:tr w:rsidR="00F40B96" w:rsidTr="00D96BF7">
        <w:trPr>
          <w:trHeight w:val="14740"/>
        </w:trPr>
        <w:tc>
          <w:tcPr>
            <w:tcW w:w="5290" w:type="dxa"/>
          </w:tcPr>
          <w:p w:rsidR="00B6371D" w:rsidRPr="00D96BF7" w:rsidRDefault="00F40B96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16-</w:t>
            </w:r>
            <w:r w:rsidR="00CA13AF" w:rsidRPr="00D96BF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6371D" w:rsidRPr="00D96BF7">
              <w:rPr>
                <w:rFonts w:ascii="Segoe UI" w:hAnsi="Segoe UI" w:cs="Segoe UI"/>
                <w:sz w:val="20"/>
                <w:szCs w:val="20"/>
              </w:rPr>
              <w:t>Olumlu iletişime başlamak zor değildir. Sabahları uyandığımızda, okula gittiğimizde karşılaştığımız insanlara “Günaydın” diyerek onları selamlamak, onların hal ve hatırlarını sormak olumlu iletişimi başlatmanın en kolay yoludur.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Yukarıdaki metne verilebilecek </w:t>
            </w:r>
            <w:r w:rsidRPr="00D96B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en uygun</w:t>
            </w: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 başlık aşağıdakilerden hangisidir?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İletişimin önemi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İletişimin unsurları nelerdir?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Dikkatli iletişim nasıl olur?</w:t>
            </w:r>
          </w:p>
          <w:p w:rsidR="001C01AB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Olumlu iletişim nasıl başlar?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F40B96" w:rsidRPr="00D96BF7" w:rsidRDefault="00F40B96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17-</w:t>
            </w:r>
            <w:r w:rsidR="00836DCE" w:rsidRPr="00D96BF7">
              <w:rPr>
                <w:sz w:val="20"/>
                <w:szCs w:val="20"/>
              </w:rPr>
              <w:t xml:space="preserve"> </w:t>
            </w:r>
            <w:r w:rsidR="00B6371D" w:rsidRPr="00D96BF7">
              <w:rPr>
                <w:rFonts w:ascii="Segoe UI" w:hAnsi="Segoe UI" w:cs="Segoe UI"/>
                <w:sz w:val="20"/>
                <w:szCs w:val="20"/>
              </w:rPr>
              <w:t>Ders anlatırken kendi aranızda konuşmanız dikkatimi dağıtıyor. Bu durum da, beni üzüyor.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Yukarıda verilen örnekte öğretmenin kullandığı iletişim dili aşağıdakilerden hangisidir?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proofErr w:type="gramStart"/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Sempati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 xml:space="preserve">           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>B</w:t>
            </w:r>
            <w:proofErr w:type="gramEnd"/>
            <w:r w:rsidRPr="00D96BF7">
              <w:rPr>
                <w:rFonts w:ascii="Segoe UI" w:hAnsi="Segoe UI" w:cs="Segoe UI"/>
                <w:sz w:val="20"/>
                <w:szCs w:val="20"/>
              </w:rPr>
              <w:t>) Ben dili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C) Empati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 xml:space="preserve">             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>D) Sen dili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B6371D" w:rsidRPr="00D96BF7" w:rsidRDefault="00F40B96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18-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Aşağıdakilerden hangisi iletişimi olumlu etkileyen davranışlardan biri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değildir?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A) Ön yargılı </w:t>
            </w:r>
            <w:proofErr w:type="gramStart"/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olmak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>B</w:t>
            </w:r>
            <w:proofErr w:type="gramEnd"/>
            <w:r w:rsidRPr="00D96BF7">
              <w:rPr>
                <w:rFonts w:ascii="Segoe UI" w:hAnsi="Segoe UI" w:cs="Segoe UI"/>
                <w:sz w:val="20"/>
                <w:szCs w:val="20"/>
              </w:rPr>
              <w:t>) Empati kurmak</w:t>
            </w:r>
          </w:p>
          <w:p w:rsidR="00F40B96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C) Dikkatli </w:t>
            </w:r>
            <w:proofErr w:type="gramStart"/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dinlemek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>D</w:t>
            </w:r>
            <w:proofErr w:type="gramEnd"/>
            <w:r w:rsidRPr="00D96BF7">
              <w:rPr>
                <w:rFonts w:ascii="Segoe UI" w:hAnsi="Segoe UI" w:cs="Segoe UI"/>
                <w:sz w:val="20"/>
                <w:szCs w:val="20"/>
              </w:rPr>
              <w:t>) Kibar olmak</w:t>
            </w:r>
          </w:p>
          <w:p w:rsidR="00F40B96" w:rsidRPr="00D96BF7" w:rsidRDefault="00F40B96" w:rsidP="00F40B9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B6371D" w:rsidRPr="00D96BF7" w:rsidRDefault="00F40B96" w:rsidP="00B6371D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19-</w:t>
            </w:r>
            <w:r w:rsidR="00836DCE" w:rsidRPr="00D96BF7">
              <w:rPr>
                <w:sz w:val="20"/>
                <w:szCs w:val="20"/>
              </w:rPr>
              <w:t xml:space="preserve">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Aşağıdakilerden hangisi kitle iletişim araçlarının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olumsuz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 yönüne örnek olarak gösterilebilir?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Ahmet, okul ödevini internetten araştırarak tamamladı.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Ceyda, TRT Okul kanalından çok faydalanıyor.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Özlem’in televizyonlardaki belgesellere karşı özel bir ilgisi var.</w:t>
            </w:r>
          </w:p>
          <w:p w:rsidR="00F40B96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Cemil, zamanının büyük bir kısmını televizyon karşısında geçiriyor.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B6371D" w:rsidRPr="00D96BF7" w:rsidRDefault="00F40B96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20-</w:t>
            </w:r>
            <w:r w:rsidR="00836DCE" w:rsidRPr="00D96BF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</w:rPr>
              <w:t>Bir medya çalışanının haber yaparken;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I. İnsan hak ve özgürlüklerini korumak,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II. Mesleğini şahsi çıkarları için kullanmamak,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III. Farklı düşünce ve fikirlere saygılı olmak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proofErr w:type="gramStart"/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gibi</w:t>
            </w:r>
            <w:proofErr w:type="gramEnd"/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 durumlardan hangilerini dikkate alması gerekmektedir?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A) I ve </w:t>
            </w:r>
            <w:proofErr w:type="gramStart"/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II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 xml:space="preserve">          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>B</w:t>
            </w:r>
            <w:proofErr w:type="gramEnd"/>
            <w:r w:rsidRPr="00D96BF7">
              <w:rPr>
                <w:rFonts w:ascii="Segoe UI" w:hAnsi="Segoe UI" w:cs="Segoe UI"/>
                <w:sz w:val="20"/>
                <w:szCs w:val="20"/>
              </w:rPr>
              <w:t>) I ve III</w:t>
            </w:r>
          </w:p>
          <w:p w:rsidR="00836DCE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C) II ve </w:t>
            </w:r>
            <w:proofErr w:type="gramStart"/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III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 xml:space="preserve">       </w:t>
            </w:r>
            <w:r w:rsidRPr="00D96BF7">
              <w:rPr>
                <w:rFonts w:ascii="Segoe UI" w:hAnsi="Segoe UI" w:cs="Segoe UI"/>
                <w:sz w:val="20"/>
                <w:szCs w:val="20"/>
              </w:rPr>
              <w:t>D</w:t>
            </w:r>
            <w:proofErr w:type="gramEnd"/>
            <w:r w:rsidRPr="00D96BF7">
              <w:rPr>
                <w:rFonts w:ascii="Segoe UI" w:hAnsi="Segoe UI" w:cs="Segoe UI"/>
                <w:sz w:val="20"/>
                <w:szCs w:val="20"/>
              </w:rPr>
              <w:t>) I, II ve III</w:t>
            </w:r>
          </w:p>
          <w:p w:rsidR="001C01AB" w:rsidRPr="00D96BF7" w:rsidRDefault="001C01AB" w:rsidP="001C01AB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B6371D" w:rsidRPr="00D96BF7" w:rsidRDefault="001C01AB" w:rsidP="00B6371D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21-</w:t>
            </w:r>
            <w:r w:rsidRPr="00D96BF7">
              <w:rPr>
                <w:sz w:val="20"/>
                <w:szCs w:val="20"/>
              </w:rPr>
              <w:t xml:space="preserve">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Aşağıdakilerden hangisi “Basın Ahlak Yasası” kapsamında </w:t>
            </w:r>
            <w:r w:rsidR="00B6371D" w:rsidRPr="00D96B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değildir?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Gazetenin şahsi taraf tutan kanaatlerine yer verilmez.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Yanlış bilgilerden dolayı gazeteler cevap ve düzeltmeler yapmalıdır.</w:t>
            </w:r>
          </w:p>
          <w:p w:rsidR="00B6371D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Ahlaka aykırı yayında bulunulmaz.</w:t>
            </w:r>
          </w:p>
          <w:p w:rsidR="00F40B96" w:rsidRPr="00D96BF7" w:rsidRDefault="00B6371D" w:rsidP="00B6371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Gazeteler duyguları istismar edebilir.</w:t>
            </w:r>
          </w:p>
        </w:tc>
        <w:tc>
          <w:tcPr>
            <w:tcW w:w="5290" w:type="dxa"/>
          </w:tcPr>
          <w:p w:rsidR="0068117F" w:rsidRPr="00D96BF7" w:rsidRDefault="00F40B96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22-</w:t>
            </w:r>
            <w:r w:rsidR="00836DCE" w:rsidRPr="00D96BF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8117F" w:rsidRPr="00D96BF7">
              <w:rPr>
                <w:rFonts w:ascii="Segoe UI" w:hAnsi="Segoe UI" w:cs="Segoe UI"/>
                <w:sz w:val="20"/>
                <w:szCs w:val="20"/>
              </w:rPr>
              <w:t xml:space="preserve">Osmanlı Devleti Rumeli’de bir yandan fetihler gerçekleştirirken bir yandan da fethettiği yerlere Anadolu’dan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>Türk halkı getirerek iskâ</w:t>
            </w:r>
            <w:r w:rsidR="0068117F" w:rsidRPr="00D96BF7">
              <w:rPr>
                <w:rFonts w:ascii="Segoe UI" w:hAnsi="Segoe UI" w:cs="Segoe UI"/>
                <w:sz w:val="20"/>
                <w:szCs w:val="20"/>
              </w:rPr>
              <w:t>n etti</w:t>
            </w:r>
            <w:r w:rsidR="004153C7" w:rsidRPr="00D96BF7">
              <w:rPr>
                <w:rFonts w:ascii="Segoe UI" w:hAnsi="Segoe UI" w:cs="Segoe UI"/>
                <w:sz w:val="20"/>
                <w:szCs w:val="20"/>
              </w:rPr>
              <w:t>.</w:t>
            </w:r>
            <w:r w:rsidR="0068117F" w:rsidRPr="00D96BF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68117F" w:rsidRPr="00D96BF7" w:rsidRDefault="00D96BF7" w:rsidP="0068117F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Aşağıdakilerden hangisi iskân siyasetinin devlete </w:t>
            </w:r>
            <w:r w:rsidR="0068117F"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sağladığı faydalardan biri </w:t>
            </w:r>
            <w:r w:rsidR="0068117F" w:rsidRPr="00D96B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değildir?</w:t>
            </w:r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Osmanlı idaresi kalıcı hale geldi</w:t>
            </w:r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Issız, harap topraklar işlenmeye başlandı</w:t>
            </w:r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Taht kavgaları önlendi</w:t>
            </w:r>
          </w:p>
          <w:p w:rsidR="00CA13A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Bölgenin Türkleşmesi sağlandı</w:t>
            </w:r>
          </w:p>
          <w:p w:rsidR="00836DCE" w:rsidRPr="00D96BF7" w:rsidRDefault="00836DCE" w:rsidP="00836D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68117F" w:rsidRPr="00D96BF7" w:rsidRDefault="001C01AB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23- </w:t>
            </w:r>
            <w:r w:rsidR="0068117F" w:rsidRPr="00D96BF7">
              <w:rPr>
                <w:rFonts w:ascii="Segoe UI" w:hAnsi="Segoe UI" w:cs="Segoe UI"/>
                <w:sz w:val="20"/>
                <w:szCs w:val="20"/>
              </w:rPr>
              <w:t xml:space="preserve">Osmanlıdaki denizcilik faaliyetleri bizimle başladı. Elimizdeki donanma gücünden yararlanan Osmanlı tersane ve donanma kurdu. Böylece kısa zamanda denizlerde </w:t>
            </w:r>
            <w:proofErr w:type="gramStart"/>
            <w:r w:rsidR="0068117F" w:rsidRPr="00D96BF7">
              <w:rPr>
                <w:rFonts w:ascii="Segoe UI" w:hAnsi="Segoe UI" w:cs="Segoe UI"/>
                <w:sz w:val="20"/>
                <w:szCs w:val="20"/>
              </w:rPr>
              <w:t>hakimiyet</w:t>
            </w:r>
            <w:proofErr w:type="gramEnd"/>
            <w:r w:rsidR="0068117F" w:rsidRPr="00D96BF7">
              <w:rPr>
                <w:rFonts w:ascii="Segoe UI" w:hAnsi="Segoe UI" w:cs="Segoe UI"/>
                <w:sz w:val="20"/>
                <w:szCs w:val="20"/>
              </w:rPr>
              <w:t xml:space="preserve"> kurmaya başladı.</w:t>
            </w:r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Bu bilgiyi veren deniz askeri (levent) hangi beyliğe ait bir askerdir?</w:t>
            </w:r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Hamitoğulları</w:t>
            </w:r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B) </w:t>
            </w:r>
            <w:proofErr w:type="spellStart"/>
            <w:r w:rsidRPr="00D96BF7">
              <w:rPr>
                <w:rFonts w:ascii="Segoe UI" w:hAnsi="Segoe UI" w:cs="Segoe UI"/>
                <w:sz w:val="20"/>
                <w:szCs w:val="20"/>
              </w:rPr>
              <w:t>Candaroğulları</w:t>
            </w:r>
            <w:proofErr w:type="spellEnd"/>
          </w:p>
          <w:p w:rsidR="0068117F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proofErr w:type="spellStart"/>
            <w:r w:rsidRPr="00D96BF7">
              <w:rPr>
                <w:rFonts w:ascii="Segoe UI" w:hAnsi="Segoe UI" w:cs="Segoe UI"/>
                <w:sz w:val="20"/>
                <w:szCs w:val="20"/>
              </w:rPr>
              <w:t>Menteşeoğulları</w:t>
            </w:r>
            <w:proofErr w:type="spellEnd"/>
          </w:p>
          <w:p w:rsidR="001C01AB" w:rsidRPr="00D96BF7" w:rsidRDefault="0068117F" w:rsidP="0068117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 xml:space="preserve">D) </w:t>
            </w:r>
            <w:proofErr w:type="spellStart"/>
            <w:r w:rsidRPr="00D96BF7">
              <w:rPr>
                <w:rFonts w:ascii="Segoe UI" w:hAnsi="Segoe UI" w:cs="Segoe UI"/>
                <w:sz w:val="20"/>
                <w:szCs w:val="20"/>
              </w:rPr>
              <w:t>Karesioğulları</w:t>
            </w:r>
            <w:proofErr w:type="spellEnd"/>
          </w:p>
          <w:p w:rsidR="001C01AB" w:rsidRPr="00D96BF7" w:rsidRDefault="001C01AB" w:rsidP="001C01AB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EF65B5" w:rsidRPr="00D96BF7" w:rsidRDefault="00836DCE" w:rsidP="00EF65B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24- </w:t>
            </w:r>
            <w:r w:rsidR="00EF65B5" w:rsidRPr="00D96BF7">
              <w:rPr>
                <w:rFonts w:ascii="Segoe UI" w:hAnsi="Segoe UI" w:cs="Segoe UI"/>
                <w:sz w:val="20"/>
                <w:szCs w:val="20"/>
              </w:rPr>
              <w:t>Osmanlı Devle</w:t>
            </w:r>
            <w:r w:rsidR="00D96BF7">
              <w:rPr>
                <w:rFonts w:ascii="Segoe UI" w:hAnsi="Segoe UI" w:cs="Segoe UI"/>
                <w:sz w:val="20"/>
                <w:szCs w:val="20"/>
              </w:rPr>
              <w:t xml:space="preserve">ti başlangıçta küçük bir beylik </w:t>
            </w:r>
            <w:r w:rsidR="00EF65B5" w:rsidRPr="00D96BF7">
              <w:rPr>
                <w:rFonts w:ascii="Segoe UI" w:hAnsi="Segoe UI" w:cs="Segoe UI"/>
                <w:sz w:val="20"/>
                <w:szCs w:val="20"/>
              </w:rPr>
              <w:t>iken kısa sürede güçlü bir devlet haline gelmiştir.</w:t>
            </w:r>
          </w:p>
          <w:p w:rsidR="00EF65B5" w:rsidRPr="00D96BF7" w:rsidRDefault="00EF65B5" w:rsidP="00EF65B5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Osmanlı Devleti</w:t>
            </w:r>
            <w:r w:rsidR="00D96BF7">
              <w:rPr>
                <w:rFonts w:ascii="Segoe UI" w:hAnsi="Segoe UI" w:cs="Segoe UI"/>
                <w:b/>
                <w:sz w:val="20"/>
                <w:szCs w:val="20"/>
              </w:rPr>
              <w:t xml:space="preserve">’nin kısa sürede büyümesinin ve </w:t>
            </w: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güçlenmesinin seb</w:t>
            </w:r>
            <w:r w:rsidR="00D96BF7">
              <w:rPr>
                <w:rFonts w:ascii="Segoe UI" w:hAnsi="Segoe UI" w:cs="Segoe UI"/>
                <w:b/>
                <w:sz w:val="20"/>
                <w:szCs w:val="20"/>
              </w:rPr>
              <w:t xml:space="preserve">epleri arasında aşağıdakilerden </w:t>
            </w: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hangisi </w:t>
            </w:r>
            <w:r w:rsidRPr="00D96BF7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gösterilemez?</w:t>
            </w:r>
          </w:p>
          <w:p w:rsidR="00EF65B5" w:rsidRPr="00D96BF7" w:rsidRDefault="00EF65B5" w:rsidP="00EF65B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Anadolu’da güçlü bir devletin olmaması</w:t>
            </w:r>
          </w:p>
          <w:p w:rsidR="00EF65B5" w:rsidRPr="00D96BF7" w:rsidRDefault="00EF65B5" w:rsidP="00EF65B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Halk üzerinde baskıcı politika izlenmesi</w:t>
            </w:r>
          </w:p>
          <w:p w:rsidR="00EF65B5" w:rsidRPr="00D96BF7" w:rsidRDefault="00EF65B5" w:rsidP="00EF65B5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Fetih ve gaza hareketlerine devam edilmesi</w:t>
            </w:r>
          </w:p>
          <w:p w:rsidR="00836DCE" w:rsidRPr="00D96BF7" w:rsidRDefault="00EF65B5" w:rsidP="00EF65B5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Kurulduğu bölgenin coğrafi konumu</w:t>
            </w:r>
          </w:p>
          <w:p w:rsidR="00836DCE" w:rsidRPr="00D96BF7" w:rsidRDefault="00836DCE" w:rsidP="00CA13AF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D96BF7" w:rsidRPr="00D96BF7" w:rsidRDefault="00836DCE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25</w:t>
            </w:r>
            <w:r w:rsidR="00CA13AF" w:rsidRPr="00D96BF7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="00740A8B" w:rsidRPr="00D96BF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96BF7" w:rsidRPr="00D96BF7">
              <w:rPr>
                <w:rFonts w:ascii="Segoe UI" w:hAnsi="Segoe UI" w:cs="Segoe UI"/>
                <w:sz w:val="20"/>
                <w:szCs w:val="20"/>
              </w:rPr>
              <w:t>Osmanlı Devleti’nde gelir ve giderlerini düzenleyen kişiye defterdar adı verilir. Osmanlı Devleti’nin hazinesi defterdara emanetti.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Osmanlı Devletinde defterdarın görevlerini günümüzde hangi bakan yerine getirmektedir?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Maliye Bakanı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Adalet Bakanı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Milli Eğitim Bakanı</w:t>
            </w:r>
          </w:p>
          <w:p w:rsidR="002D24B1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Başbakan</w:t>
            </w:r>
          </w:p>
          <w:p w:rsidR="00CA13AF" w:rsidRPr="00D96BF7" w:rsidRDefault="00CA13AF" w:rsidP="00740A8B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CD7EAF" w:rsidRPr="00D96BF7" w:rsidRDefault="00CD7EAF" w:rsidP="00CA13AF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CD7EAF" w:rsidRPr="00D96BF7" w:rsidRDefault="00CD7EAF" w:rsidP="00CA13AF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JOKER SORU</w:t>
            </w:r>
          </w:p>
          <w:p w:rsidR="001C01AB" w:rsidRPr="00D96BF7" w:rsidRDefault="001C01AB" w:rsidP="00740A8B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D96BF7" w:rsidRPr="00D96BF7" w:rsidRDefault="00CA13AF" w:rsidP="00D96BF7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>26-</w:t>
            </w:r>
            <w:r w:rsidR="00D96BF7" w:rsidRPr="00D96BF7">
              <w:rPr>
                <w:rFonts w:ascii="Segoe UI" w:hAnsi="Segoe UI" w:cs="Segoe UI"/>
                <w:b/>
                <w:sz w:val="20"/>
                <w:szCs w:val="20"/>
              </w:rPr>
              <w:t>Osmanlı Devleti’nde “Devşirme Sistemi” ile oluşturulan askeri birlik aşağıdakilerden hangisidir?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A) Kapıkulu Askerleri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B) Tımarlı Sipahiler</w:t>
            </w:r>
          </w:p>
          <w:p w:rsidR="00D96BF7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C) Eyalet Askerleri</w:t>
            </w:r>
          </w:p>
          <w:p w:rsidR="002D24B1" w:rsidRPr="00D96BF7" w:rsidRDefault="00D96BF7" w:rsidP="00D96BF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sz w:val="20"/>
                <w:szCs w:val="20"/>
              </w:rPr>
              <w:t>D) Yardımcı Birlikler</w:t>
            </w:r>
          </w:p>
          <w:p w:rsidR="00740A8B" w:rsidRPr="00D96BF7" w:rsidRDefault="00606263" w:rsidP="00606263">
            <w:pPr>
              <w:pStyle w:val="AralkYok"/>
              <w:tabs>
                <w:tab w:val="left" w:pos="3300"/>
              </w:tabs>
              <w:rPr>
                <w:rFonts w:ascii="Segoe UI" w:hAnsi="Segoe UI" w:cs="Segoe UI"/>
                <w:sz w:val="20"/>
                <w:szCs w:val="20"/>
              </w:rPr>
            </w:pPr>
            <w:r w:rsidRPr="00D96BF7">
              <w:rPr>
                <w:rFonts w:ascii="Segoe UI" w:hAnsi="Segoe UI" w:cs="Segoe UI"/>
                <w:b/>
                <w:sz w:val="20"/>
                <w:szCs w:val="20"/>
              </w:rPr>
              <w:tab/>
            </w:r>
          </w:p>
          <w:p w:rsidR="00CA13AF" w:rsidRPr="00D96BF7" w:rsidRDefault="00CA13AF" w:rsidP="00CA13A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40B96" w:rsidRDefault="001C01AB">
      <w:r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51DB" wp14:editId="08C92630">
                <wp:simplePos x="0" y="0"/>
                <wp:positionH relativeFrom="column">
                  <wp:posOffset>-66675</wp:posOffset>
                </wp:positionH>
                <wp:positionV relativeFrom="paragraph">
                  <wp:posOffset>-6350</wp:posOffset>
                </wp:positionV>
                <wp:extent cx="67151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EAF" w:rsidRPr="00CD7EAF" w:rsidRDefault="00CD7EAF" w:rsidP="00CD7EAF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  <w:r w:rsidRPr="00CD7EAF">
                              <w:rPr>
                                <w:rFonts w:ascii="Segoe UI" w:hAnsi="Segoe UI" w:cs="Segoe UI"/>
                                <w:i/>
                              </w:rPr>
                              <w:t>Zeki DOĞAN – Sosyal Bilgiler Öğretmeni – sosyalciniz.wordpress.com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7" style="position:absolute;margin-left:-5.25pt;margin-top:-.5pt;width:528.7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" fillcolor="white [3201]" strokecolor="black [3200]" strokeweight="2pt">
                <v:textbox>
                  <w:txbxContent>
                    <w:p w:rsidR="00CD7EAF" w:rsidRPr="00CD7EAF" w:rsidRDefault="00CD7EAF" w:rsidP="00CD7EAF">
                      <w:pPr>
                        <w:jc w:val="center"/>
                        <w:rPr>
                          <w:rFonts w:ascii="Segoe UI" w:hAnsi="Segoe UI" w:cs="Segoe UI"/>
                          <w:i/>
                        </w:rPr>
                      </w:pPr>
                      <w:r w:rsidRPr="00CD7EAF">
                        <w:rPr>
                          <w:rFonts w:ascii="Segoe UI" w:hAnsi="Segoe UI" w:cs="Segoe UI"/>
                          <w:i/>
                        </w:rPr>
                        <w:t>Zeki DOĞAN – Sosyal Bilgiler Öğretmeni – sosyalciniz.wordpress.com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F40B96" w:rsidSect="00155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5142"/>
    <w:multiLevelType w:val="hybridMultilevel"/>
    <w:tmpl w:val="21A2C20A"/>
    <w:lvl w:ilvl="0" w:tplc="DD84C08A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B"/>
    <w:rsid w:val="00063B35"/>
    <w:rsid w:val="0015568B"/>
    <w:rsid w:val="001C01AB"/>
    <w:rsid w:val="0028606E"/>
    <w:rsid w:val="002D24B1"/>
    <w:rsid w:val="00355F54"/>
    <w:rsid w:val="004153C7"/>
    <w:rsid w:val="004278B2"/>
    <w:rsid w:val="00487472"/>
    <w:rsid w:val="00606263"/>
    <w:rsid w:val="00645262"/>
    <w:rsid w:val="00667AF1"/>
    <w:rsid w:val="0068117F"/>
    <w:rsid w:val="006C0C18"/>
    <w:rsid w:val="00740A8B"/>
    <w:rsid w:val="0077633A"/>
    <w:rsid w:val="00823B71"/>
    <w:rsid w:val="00836DCE"/>
    <w:rsid w:val="00926A15"/>
    <w:rsid w:val="00982FE7"/>
    <w:rsid w:val="00A1279A"/>
    <w:rsid w:val="00B07F55"/>
    <w:rsid w:val="00B6371D"/>
    <w:rsid w:val="00B930F3"/>
    <w:rsid w:val="00BE475F"/>
    <w:rsid w:val="00C06948"/>
    <w:rsid w:val="00C91D57"/>
    <w:rsid w:val="00CA13AF"/>
    <w:rsid w:val="00CA5E90"/>
    <w:rsid w:val="00CD7EAF"/>
    <w:rsid w:val="00D64A27"/>
    <w:rsid w:val="00D940F6"/>
    <w:rsid w:val="00D96BF7"/>
    <w:rsid w:val="00DB0EA4"/>
    <w:rsid w:val="00EF65B5"/>
    <w:rsid w:val="00F31824"/>
    <w:rsid w:val="00F40B96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0EA4"/>
    <w:pPr>
      <w:ind w:left="720"/>
      <w:contextualSpacing/>
    </w:pPr>
  </w:style>
  <w:style w:type="paragraph" w:styleId="AralkYok">
    <w:name w:val="No Spacing"/>
    <w:uiPriority w:val="1"/>
    <w:qFormat/>
    <w:rsid w:val="00FC77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0EA4"/>
    <w:pPr>
      <w:ind w:left="720"/>
      <w:contextualSpacing/>
    </w:pPr>
  </w:style>
  <w:style w:type="paragraph" w:styleId="AralkYok">
    <w:name w:val="No Spacing"/>
    <w:uiPriority w:val="1"/>
    <w:qFormat/>
    <w:rsid w:val="00FC7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2021-04-05T20:28:00Z</dcterms:created>
  <dcterms:modified xsi:type="dcterms:W3CDTF">2021-04-05T20:28:00Z</dcterms:modified>
</cp:coreProperties>
</file>